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B6D40" w14:textId="77777777" w:rsidR="00CA574C" w:rsidRPr="006B658C" w:rsidRDefault="00CA574C" w:rsidP="00CA574C">
      <w:pPr>
        <w:tabs>
          <w:tab w:val="right" w:pos="8640"/>
        </w:tabs>
        <w:spacing w:after="0" w:line="240" w:lineRule="auto"/>
        <w:rPr>
          <w:rFonts w:ascii="Arial Narrow" w:eastAsia="SimSun" w:hAnsi="Arial Narrow" w:cs="Arial"/>
          <w:sz w:val="32"/>
          <w:szCs w:val="32"/>
        </w:rPr>
      </w:pPr>
      <w:bookmarkStart w:id="0" w:name="_Hlk15641088"/>
      <w:bookmarkStart w:id="1" w:name="_Toc26179232"/>
      <w:r w:rsidRPr="006B658C">
        <w:rPr>
          <w:rFonts w:ascii="Arial Narrow" w:eastAsia="SimSun" w:hAnsi="Arial Narrow" w:cs="Arial"/>
          <w:sz w:val="32"/>
          <w:szCs w:val="32"/>
        </w:rPr>
        <w:t>CDAR2_IG_HAIRPT_R4_D1_Vol4_HV_Appendix</w:t>
      </w:r>
    </w:p>
    <w:p w14:paraId="6B8B0704" w14:textId="77777777" w:rsidR="00CA574C" w:rsidRPr="006B658C" w:rsidRDefault="00CA574C" w:rsidP="00CA574C">
      <w:pPr>
        <w:tabs>
          <w:tab w:val="right" w:pos="8640"/>
        </w:tabs>
        <w:spacing w:after="0" w:line="240" w:lineRule="auto"/>
        <w:rPr>
          <w:rFonts w:ascii="Arial Narrow" w:eastAsia="SimSun" w:hAnsi="Arial Narrow" w:cs="Arial"/>
          <w:sz w:val="32"/>
          <w:szCs w:val="32"/>
        </w:rPr>
      </w:pPr>
    </w:p>
    <w:p w14:paraId="4F990B54" w14:textId="77777777" w:rsidR="00CA574C" w:rsidRPr="006B658C" w:rsidRDefault="00CA574C" w:rsidP="00CA574C">
      <w:pPr>
        <w:tabs>
          <w:tab w:val="right" w:pos="8640"/>
        </w:tabs>
        <w:spacing w:after="0" w:line="240" w:lineRule="auto"/>
        <w:rPr>
          <w:rFonts w:ascii="Arial Narrow" w:eastAsia="SimSun" w:hAnsi="Arial Narrow" w:cs="Arial"/>
          <w:sz w:val="32"/>
          <w:szCs w:val="32"/>
        </w:rPr>
      </w:pPr>
      <w:bookmarkStart w:id="2" w:name="_GoBack"/>
      <w:bookmarkEnd w:id="0"/>
      <w:r w:rsidRPr="006B658C">
        <w:rPr>
          <w:rFonts w:ascii="Arial Narrow" w:eastAsia="SimSun" w:hAnsi="Arial Narrow" w:cs="Arial"/>
          <w:noProof/>
          <w:sz w:val="32"/>
          <w:szCs w:val="32"/>
        </w:rPr>
        <w:drawing>
          <wp:inline distT="0" distB="0" distL="0" distR="0" wp14:anchorId="0142C62C" wp14:editId="06A3DA16">
            <wp:extent cx="2857500" cy="1552575"/>
            <wp:effectExtent l="0" t="0" r="0" b="0"/>
            <wp:docPr id="1" name="Picture 1" descr="HL7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L7_l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14:paraId="3D547E7E" w14:textId="77777777" w:rsidR="00CA574C" w:rsidRPr="006B658C" w:rsidRDefault="00CA574C" w:rsidP="00CA574C">
      <w:pPr>
        <w:tabs>
          <w:tab w:val="right" w:pos="8640"/>
        </w:tabs>
        <w:spacing w:after="0" w:line="240" w:lineRule="auto"/>
        <w:rPr>
          <w:rFonts w:ascii="Arial Narrow" w:eastAsia="SimSun" w:hAnsi="Arial Narrow" w:cs="Arial"/>
          <w:sz w:val="32"/>
          <w:szCs w:val="32"/>
        </w:rPr>
      </w:pPr>
    </w:p>
    <w:p w14:paraId="6D856D9B" w14:textId="77777777" w:rsidR="00CA574C" w:rsidRPr="006B658C" w:rsidRDefault="00CA574C" w:rsidP="00CA574C">
      <w:pPr>
        <w:spacing w:after="0" w:line="240" w:lineRule="auto"/>
        <w:jc w:val="right"/>
        <w:rPr>
          <w:rFonts w:ascii="Arial Narrow" w:eastAsia="SimSun" w:hAnsi="Arial Narrow" w:cs="Arial"/>
          <w:sz w:val="32"/>
          <w:szCs w:val="32"/>
        </w:rPr>
      </w:pPr>
    </w:p>
    <w:p w14:paraId="32CAB83D" w14:textId="77777777" w:rsidR="00CA574C" w:rsidRPr="006B658C" w:rsidRDefault="00CA574C" w:rsidP="00CA574C">
      <w:pPr>
        <w:spacing w:after="0" w:line="240" w:lineRule="auto"/>
        <w:jc w:val="center"/>
        <w:rPr>
          <w:rFonts w:eastAsia="SimSun"/>
        </w:rPr>
      </w:pPr>
    </w:p>
    <w:p w14:paraId="260AC96A" w14:textId="11BFA9EE" w:rsidR="00CA574C" w:rsidRPr="006B658C" w:rsidRDefault="00CA574C" w:rsidP="00CA574C">
      <w:pPr>
        <w:spacing w:after="0" w:line="240" w:lineRule="auto"/>
        <w:jc w:val="right"/>
        <w:rPr>
          <w:rFonts w:ascii="Arial" w:eastAsia="SimSun" w:hAnsi="Arial"/>
          <w:b/>
          <w:sz w:val="36"/>
          <w:szCs w:val="36"/>
          <w:u w:val="single"/>
        </w:rPr>
      </w:pPr>
      <w:r w:rsidRPr="006B658C">
        <w:rPr>
          <w:rFonts w:ascii="Arial" w:eastAsia="SimSun" w:hAnsi="Arial"/>
          <w:b/>
          <w:sz w:val="36"/>
          <w:szCs w:val="36"/>
          <w:u w:val="single"/>
        </w:rPr>
        <w:t>HL7</w:t>
      </w:r>
      <w:r w:rsidR="001723A2" w:rsidRPr="006B658C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6B658C">
        <w:rPr>
          <w:rFonts w:ascii="Arial" w:eastAsia="SimSun" w:hAnsi="Arial"/>
          <w:b/>
          <w:sz w:val="36"/>
          <w:szCs w:val="36"/>
          <w:u w:val="single"/>
        </w:rPr>
        <w:t>CDA®</w:t>
      </w:r>
      <w:r w:rsidR="001723A2" w:rsidRPr="006B658C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6B658C">
        <w:rPr>
          <w:rFonts w:ascii="Arial" w:eastAsia="SimSun" w:hAnsi="Arial"/>
          <w:b/>
          <w:sz w:val="36"/>
          <w:szCs w:val="36"/>
          <w:u w:val="single"/>
        </w:rPr>
        <w:t>R2</w:t>
      </w:r>
      <w:r w:rsidR="001723A2" w:rsidRPr="006B658C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6B658C">
        <w:rPr>
          <w:rFonts w:ascii="Arial" w:eastAsia="SimSun" w:hAnsi="Arial"/>
          <w:b/>
          <w:sz w:val="36"/>
          <w:szCs w:val="36"/>
          <w:u w:val="single"/>
        </w:rPr>
        <w:t>Implementation</w:t>
      </w:r>
      <w:r w:rsidR="001723A2" w:rsidRPr="006B658C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6B658C">
        <w:rPr>
          <w:rFonts w:ascii="Arial" w:eastAsia="SimSun" w:hAnsi="Arial"/>
          <w:b/>
          <w:sz w:val="36"/>
          <w:szCs w:val="36"/>
          <w:u w:val="single"/>
        </w:rPr>
        <w:t>Guide:</w:t>
      </w:r>
    </w:p>
    <w:p w14:paraId="06DDA567" w14:textId="74D8CE3F" w:rsidR="00CA574C" w:rsidRPr="006B658C" w:rsidRDefault="00CA574C" w:rsidP="00CA574C">
      <w:pPr>
        <w:spacing w:after="0" w:line="240" w:lineRule="auto"/>
        <w:jc w:val="right"/>
        <w:rPr>
          <w:rFonts w:ascii="Arial" w:eastAsia="SimSun" w:hAnsi="Arial"/>
          <w:b/>
          <w:sz w:val="36"/>
          <w:szCs w:val="36"/>
          <w:u w:val="single"/>
        </w:rPr>
      </w:pPr>
      <w:r w:rsidRPr="006B658C">
        <w:rPr>
          <w:rFonts w:ascii="Arial" w:eastAsia="SimSun" w:hAnsi="Arial"/>
          <w:b/>
          <w:sz w:val="36"/>
          <w:szCs w:val="36"/>
          <w:u w:val="single"/>
        </w:rPr>
        <w:t>NHSN</w:t>
      </w:r>
      <w:r w:rsidR="001723A2" w:rsidRPr="006B658C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6B658C">
        <w:rPr>
          <w:rFonts w:ascii="Arial" w:eastAsia="SimSun" w:hAnsi="Arial"/>
          <w:b/>
          <w:sz w:val="36"/>
          <w:szCs w:val="36"/>
          <w:u w:val="single"/>
        </w:rPr>
        <w:t>Healthcare</w:t>
      </w:r>
      <w:r w:rsidR="001723A2" w:rsidRPr="006B658C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6B658C">
        <w:rPr>
          <w:rFonts w:ascii="Arial" w:eastAsia="SimSun" w:hAnsi="Arial"/>
          <w:b/>
          <w:sz w:val="36"/>
          <w:szCs w:val="36"/>
          <w:u w:val="single"/>
        </w:rPr>
        <w:t>Associated</w:t>
      </w:r>
      <w:r w:rsidR="001723A2" w:rsidRPr="006B658C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6B658C">
        <w:rPr>
          <w:rFonts w:ascii="Arial" w:eastAsia="SimSun" w:hAnsi="Arial"/>
          <w:b/>
          <w:sz w:val="36"/>
          <w:szCs w:val="36"/>
          <w:u w:val="single"/>
        </w:rPr>
        <w:t>Infection</w:t>
      </w:r>
      <w:r w:rsidR="001723A2" w:rsidRPr="006B658C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6B658C">
        <w:rPr>
          <w:rFonts w:ascii="Arial" w:eastAsia="SimSun" w:hAnsi="Arial"/>
          <w:b/>
          <w:sz w:val="36"/>
          <w:szCs w:val="36"/>
          <w:u w:val="single"/>
        </w:rPr>
        <w:t>(HAI)</w:t>
      </w:r>
      <w:r w:rsidR="001723A2" w:rsidRPr="006B658C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6B658C">
        <w:rPr>
          <w:rFonts w:ascii="Arial" w:eastAsia="SimSun" w:hAnsi="Arial"/>
          <w:b/>
          <w:sz w:val="36"/>
          <w:szCs w:val="36"/>
          <w:u w:val="single"/>
        </w:rPr>
        <w:t>Reports</w:t>
      </w:r>
    </w:p>
    <w:p w14:paraId="001F153F" w14:textId="085D70FB" w:rsidR="00CA574C" w:rsidRPr="006B658C" w:rsidRDefault="00CA574C" w:rsidP="00CA574C">
      <w:pPr>
        <w:spacing w:after="0" w:line="240" w:lineRule="auto"/>
        <w:jc w:val="right"/>
        <w:rPr>
          <w:rFonts w:ascii="Arial" w:eastAsia="SimSun" w:hAnsi="Arial"/>
          <w:b/>
          <w:sz w:val="36"/>
          <w:szCs w:val="36"/>
          <w:u w:val="single"/>
        </w:rPr>
      </w:pPr>
      <w:r w:rsidRPr="006B658C">
        <w:rPr>
          <w:rFonts w:ascii="Arial" w:eastAsia="SimSun" w:hAnsi="Arial"/>
          <w:b/>
          <w:sz w:val="36"/>
          <w:szCs w:val="36"/>
          <w:u w:val="single"/>
        </w:rPr>
        <w:t>Release</w:t>
      </w:r>
      <w:r w:rsidR="001723A2" w:rsidRPr="006B658C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6B658C">
        <w:rPr>
          <w:rFonts w:ascii="Arial" w:eastAsia="SimSun" w:hAnsi="Arial"/>
          <w:b/>
          <w:sz w:val="36"/>
          <w:szCs w:val="36"/>
          <w:u w:val="single"/>
        </w:rPr>
        <w:t>4,</w:t>
      </w:r>
      <w:r w:rsidR="001723A2" w:rsidRPr="006B658C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6B658C">
        <w:rPr>
          <w:rFonts w:ascii="Arial" w:eastAsia="SimSun" w:hAnsi="Arial"/>
          <w:b/>
          <w:sz w:val="36"/>
          <w:szCs w:val="36"/>
          <w:u w:val="single"/>
        </w:rPr>
        <w:t>STU</w:t>
      </w:r>
      <w:r w:rsidR="001723A2" w:rsidRPr="006B658C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6B658C">
        <w:rPr>
          <w:rFonts w:ascii="Arial" w:eastAsia="SimSun" w:hAnsi="Arial"/>
          <w:b/>
          <w:sz w:val="36"/>
          <w:szCs w:val="36"/>
          <w:u w:val="single"/>
        </w:rPr>
        <w:t>1</w:t>
      </w:r>
      <w:r w:rsidR="001723A2" w:rsidRPr="006B658C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6B658C">
        <w:rPr>
          <w:rFonts w:ascii="Arial" w:eastAsia="SimSun" w:hAnsi="Arial"/>
          <w:b/>
          <w:sz w:val="36"/>
          <w:szCs w:val="36"/>
          <w:u w:val="single"/>
        </w:rPr>
        <w:t>-</w:t>
      </w:r>
      <w:r w:rsidR="001723A2" w:rsidRPr="006B658C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6B658C">
        <w:rPr>
          <w:rFonts w:ascii="Arial" w:eastAsia="SimSun" w:hAnsi="Arial"/>
          <w:b/>
          <w:sz w:val="36"/>
          <w:szCs w:val="36"/>
          <w:u w:val="single"/>
        </w:rPr>
        <w:t>US</w:t>
      </w:r>
      <w:r w:rsidR="001723A2" w:rsidRPr="006B658C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6B658C">
        <w:rPr>
          <w:rFonts w:ascii="Arial" w:eastAsia="SimSun" w:hAnsi="Arial"/>
          <w:b/>
          <w:sz w:val="36"/>
          <w:szCs w:val="36"/>
          <w:u w:val="single"/>
        </w:rPr>
        <w:t>Realm</w:t>
      </w:r>
    </w:p>
    <w:p w14:paraId="437EC789" w14:textId="333ACCCB" w:rsidR="00CA574C" w:rsidRPr="006B658C" w:rsidRDefault="00CA574C" w:rsidP="00CA574C">
      <w:pPr>
        <w:spacing w:after="0" w:line="240" w:lineRule="auto"/>
        <w:jc w:val="right"/>
        <w:rPr>
          <w:rFonts w:ascii="Arial" w:eastAsia="SimSun" w:hAnsi="Arial"/>
          <w:b/>
          <w:sz w:val="36"/>
          <w:szCs w:val="36"/>
          <w:u w:val="single"/>
        </w:rPr>
      </w:pPr>
      <w:r w:rsidRPr="006B658C">
        <w:rPr>
          <w:rFonts w:ascii="Arial" w:eastAsia="SimSun" w:hAnsi="Arial"/>
          <w:b/>
          <w:sz w:val="36"/>
          <w:szCs w:val="36"/>
          <w:u w:val="single"/>
        </w:rPr>
        <w:t>Volume</w:t>
      </w:r>
      <w:r w:rsidR="001723A2" w:rsidRPr="006B658C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6B658C">
        <w:rPr>
          <w:rFonts w:ascii="Arial" w:eastAsia="SimSun" w:hAnsi="Arial"/>
          <w:b/>
          <w:sz w:val="36"/>
          <w:szCs w:val="36"/>
          <w:u w:val="single"/>
        </w:rPr>
        <w:t>4</w:t>
      </w:r>
      <w:r w:rsidR="001723A2" w:rsidRPr="006B658C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6B658C">
        <w:rPr>
          <w:rFonts w:ascii="Arial" w:eastAsia="SimSun" w:hAnsi="Arial"/>
          <w:b/>
          <w:sz w:val="36"/>
          <w:szCs w:val="36"/>
          <w:u w:val="single"/>
        </w:rPr>
        <w:t>–</w:t>
      </w:r>
      <w:r w:rsidR="001723A2" w:rsidRPr="006B658C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6B658C">
        <w:rPr>
          <w:rFonts w:ascii="Arial" w:eastAsia="SimSun" w:hAnsi="Arial"/>
          <w:b/>
          <w:sz w:val="36"/>
          <w:szCs w:val="36"/>
          <w:u w:val="single"/>
        </w:rPr>
        <w:t>Appendix:</w:t>
      </w:r>
    </w:p>
    <w:p w14:paraId="71B9AEB5" w14:textId="393647D1" w:rsidR="00CA574C" w:rsidRPr="006B658C" w:rsidRDefault="00CA574C" w:rsidP="00CA574C">
      <w:pPr>
        <w:spacing w:after="0" w:line="240" w:lineRule="auto"/>
        <w:jc w:val="right"/>
        <w:rPr>
          <w:rFonts w:ascii="Arial" w:eastAsia="SimSun" w:hAnsi="Arial"/>
          <w:b/>
          <w:sz w:val="36"/>
          <w:szCs w:val="36"/>
          <w:u w:val="single"/>
        </w:rPr>
      </w:pPr>
      <w:r w:rsidRPr="006B658C">
        <w:rPr>
          <w:rFonts w:ascii="Arial" w:eastAsia="SimSun" w:hAnsi="Arial"/>
          <w:b/>
          <w:sz w:val="36"/>
          <w:szCs w:val="36"/>
          <w:u w:val="single"/>
        </w:rPr>
        <w:t>Hemovigilance</w:t>
      </w:r>
      <w:r w:rsidR="001723A2" w:rsidRPr="006B658C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6B658C">
        <w:rPr>
          <w:rFonts w:ascii="Arial" w:eastAsia="SimSun" w:hAnsi="Arial"/>
          <w:b/>
          <w:sz w:val="36"/>
          <w:szCs w:val="36"/>
          <w:u w:val="single"/>
        </w:rPr>
        <w:t>(HV)</w:t>
      </w:r>
    </w:p>
    <w:p w14:paraId="7B70391B" w14:textId="6C97D452" w:rsidR="00CA574C" w:rsidRPr="006B658C" w:rsidRDefault="00CA574C" w:rsidP="00CA574C">
      <w:pPr>
        <w:spacing w:after="0" w:line="240" w:lineRule="auto"/>
        <w:jc w:val="right"/>
        <w:rPr>
          <w:rFonts w:ascii="Arial" w:eastAsia="SimSun" w:hAnsi="Arial"/>
          <w:b/>
          <w:sz w:val="36"/>
          <w:szCs w:val="36"/>
          <w:u w:val="single"/>
        </w:rPr>
      </w:pPr>
      <w:r w:rsidRPr="006B658C">
        <w:rPr>
          <w:rFonts w:ascii="Arial" w:eastAsia="SimSun" w:hAnsi="Arial"/>
          <w:b/>
          <w:sz w:val="36"/>
          <w:szCs w:val="36"/>
          <w:u w:val="single"/>
        </w:rPr>
        <w:t>Subset</w:t>
      </w:r>
      <w:r w:rsidR="001723A2" w:rsidRPr="006B658C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6B658C">
        <w:rPr>
          <w:rFonts w:ascii="Arial" w:eastAsia="SimSun" w:hAnsi="Arial"/>
          <w:b/>
          <w:sz w:val="36"/>
          <w:szCs w:val="36"/>
          <w:u w:val="single"/>
        </w:rPr>
        <w:t>For</w:t>
      </w:r>
      <w:r w:rsidR="001723A2" w:rsidRPr="006B658C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6B658C">
        <w:rPr>
          <w:rFonts w:ascii="Arial" w:eastAsia="SimSun" w:hAnsi="Arial"/>
          <w:b/>
          <w:sz w:val="36"/>
          <w:szCs w:val="36"/>
          <w:u w:val="single"/>
        </w:rPr>
        <w:t>Implementers</w:t>
      </w:r>
    </w:p>
    <w:p w14:paraId="1B4BBB9E" w14:textId="1328E212" w:rsidR="00CA574C" w:rsidRPr="006B658C" w:rsidRDefault="00F173DF" w:rsidP="00CA574C">
      <w:pPr>
        <w:spacing w:after="0" w:line="240" w:lineRule="auto"/>
        <w:jc w:val="right"/>
        <w:rPr>
          <w:rFonts w:eastAsia="SimSun"/>
          <w:sz w:val="36"/>
          <w:szCs w:val="36"/>
        </w:rPr>
      </w:pPr>
      <w:r>
        <w:rPr>
          <w:rFonts w:eastAsia="SimSun"/>
          <w:sz w:val="36"/>
          <w:szCs w:val="36"/>
        </w:rPr>
        <w:t>June</w:t>
      </w:r>
      <w:r w:rsidR="001723A2" w:rsidRPr="006B658C">
        <w:rPr>
          <w:rFonts w:eastAsia="SimSun"/>
          <w:sz w:val="36"/>
          <w:szCs w:val="36"/>
        </w:rPr>
        <w:t xml:space="preserve"> </w:t>
      </w:r>
      <w:r w:rsidR="00CA574C" w:rsidRPr="006B658C">
        <w:rPr>
          <w:rFonts w:eastAsia="SimSun"/>
          <w:sz w:val="36"/>
          <w:szCs w:val="36"/>
        </w:rPr>
        <w:t>2021</w:t>
      </w:r>
    </w:p>
    <w:p w14:paraId="43696B26" w14:textId="77777777" w:rsidR="00CA574C" w:rsidRPr="006B658C" w:rsidRDefault="00CA574C" w:rsidP="00CA574C">
      <w:pPr>
        <w:spacing w:after="0" w:line="240" w:lineRule="auto"/>
        <w:jc w:val="right"/>
        <w:rPr>
          <w:rFonts w:eastAsia="SimSun"/>
          <w:sz w:val="36"/>
          <w:szCs w:val="36"/>
        </w:rPr>
      </w:pPr>
    </w:p>
    <w:p w14:paraId="3E4066F9" w14:textId="31F76335" w:rsidR="00CA574C" w:rsidRPr="006B658C" w:rsidRDefault="00CA574C" w:rsidP="00CA574C">
      <w:pPr>
        <w:spacing w:after="0" w:line="240" w:lineRule="auto"/>
        <w:jc w:val="right"/>
        <w:rPr>
          <w:rFonts w:eastAsia="SimSun"/>
          <w:b/>
          <w:sz w:val="36"/>
          <w:szCs w:val="36"/>
        </w:rPr>
      </w:pPr>
      <w:r w:rsidRPr="006B658C">
        <w:rPr>
          <w:rFonts w:eastAsia="SimSun"/>
          <w:b/>
          <w:sz w:val="36"/>
          <w:szCs w:val="36"/>
        </w:rPr>
        <w:t>HL7</w:t>
      </w:r>
      <w:r w:rsidR="001723A2" w:rsidRPr="006B658C">
        <w:rPr>
          <w:rFonts w:eastAsia="SimSun"/>
          <w:b/>
          <w:sz w:val="36"/>
          <w:szCs w:val="36"/>
        </w:rPr>
        <w:t xml:space="preserve"> </w:t>
      </w:r>
      <w:r w:rsidRPr="006B658C">
        <w:rPr>
          <w:rFonts w:eastAsia="SimSun"/>
          <w:b/>
          <w:sz w:val="36"/>
          <w:szCs w:val="36"/>
        </w:rPr>
        <w:t>STU</w:t>
      </w:r>
      <w:r w:rsidR="001723A2" w:rsidRPr="006B658C">
        <w:rPr>
          <w:rFonts w:eastAsia="SimSun"/>
          <w:b/>
          <w:sz w:val="36"/>
          <w:szCs w:val="36"/>
        </w:rPr>
        <w:t xml:space="preserve"> </w:t>
      </w:r>
      <w:r w:rsidRPr="006B658C">
        <w:rPr>
          <w:rFonts w:eastAsia="SimSun"/>
          <w:b/>
          <w:sz w:val="36"/>
          <w:szCs w:val="36"/>
        </w:rPr>
        <w:t>Ballot</w:t>
      </w:r>
    </w:p>
    <w:p w14:paraId="47BB33F3" w14:textId="77777777" w:rsidR="00CA574C" w:rsidRPr="006B658C" w:rsidRDefault="00CA574C" w:rsidP="00CA574C">
      <w:pPr>
        <w:spacing w:after="0" w:line="240" w:lineRule="auto"/>
        <w:rPr>
          <w:rFonts w:eastAsia="SimSun"/>
        </w:rPr>
      </w:pPr>
    </w:p>
    <w:p w14:paraId="73C4D4C7" w14:textId="6CC73765" w:rsidR="00CA574C" w:rsidRPr="006B658C" w:rsidRDefault="00CA574C" w:rsidP="00CA574C">
      <w:pPr>
        <w:spacing w:after="0" w:line="240" w:lineRule="auto"/>
        <w:jc w:val="right"/>
        <w:rPr>
          <w:rFonts w:eastAsia="SimSun"/>
          <w:b/>
        </w:rPr>
      </w:pPr>
      <w:r w:rsidRPr="006B658C">
        <w:rPr>
          <w:rFonts w:eastAsia="SimSun"/>
          <w:b/>
        </w:rPr>
        <w:t>Sponsored</w:t>
      </w:r>
      <w:r w:rsidR="001723A2" w:rsidRPr="006B658C">
        <w:rPr>
          <w:rFonts w:eastAsia="SimSun"/>
          <w:b/>
        </w:rPr>
        <w:t xml:space="preserve"> </w:t>
      </w:r>
      <w:r w:rsidRPr="006B658C">
        <w:rPr>
          <w:rFonts w:eastAsia="SimSun"/>
          <w:b/>
        </w:rPr>
        <w:t>by:</w:t>
      </w:r>
      <w:r w:rsidRPr="006B658C">
        <w:rPr>
          <w:rFonts w:eastAsia="SimSun"/>
          <w:b/>
        </w:rPr>
        <w:br/>
        <w:t>Structured</w:t>
      </w:r>
      <w:r w:rsidR="001723A2" w:rsidRPr="006B658C">
        <w:rPr>
          <w:rFonts w:eastAsia="SimSun"/>
          <w:b/>
        </w:rPr>
        <w:t xml:space="preserve"> </w:t>
      </w:r>
      <w:r w:rsidRPr="006B658C">
        <w:rPr>
          <w:rFonts w:eastAsia="SimSun"/>
          <w:b/>
        </w:rPr>
        <w:t>Documents</w:t>
      </w:r>
      <w:r w:rsidR="001723A2" w:rsidRPr="006B658C">
        <w:rPr>
          <w:rFonts w:eastAsia="SimSun"/>
          <w:b/>
        </w:rPr>
        <w:t xml:space="preserve"> </w:t>
      </w:r>
      <w:r w:rsidRPr="006B658C">
        <w:rPr>
          <w:rFonts w:eastAsia="SimSun"/>
          <w:b/>
        </w:rPr>
        <w:t>Work</w:t>
      </w:r>
      <w:r w:rsidR="001723A2" w:rsidRPr="006B658C">
        <w:rPr>
          <w:rFonts w:eastAsia="SimSun"/>
          <w:b/>
        </w:rPr>
        <w:t xml:space="preserve"> </w:t>
      </w:r>
      <w:r w:rsidRPr="006B658C">
        <w:rPr>
          <w:rFonts w:eastAsia="SimSun"/>
          <w:b/>
        </w:rPr>
        <w:t>Group</w:t>
      </w:r>
    </w:p>
    <w:p w14:paraId="6123DEE3" w14:textId="4B76EE3D" w:rsidR="00CA574C" w:rsidRPr="006B658C" w:rsidRDefault="00CA574C" w:rsidP="00CA574C">
      <w:pPr>
        <w:spacing w:after="0" w:line="240" w:lineRule="auto"/>
        <w:jc w:val="right"/>
        <w:rPr>
          <w:rFonts w:eastAsia="SimSun"/>
          <w:b/>
        </w:rPr>
      </w:pPr>
      <w:r w:rsidRPr="006B658C">
        <w:rPr>
          <w:rFonts w:eastAsia="SimSun"/>
          <w:b/>
        </w:rPr>
        <w:t>National</w:t>
      </w:r>
      <w:r w:rsidR="001723A2" w:rsidRPr="006B658C">
        <w:rPr>
          <w:rFonts w:eastAsia="SimSun"/>
          <w:b/>
        </w:rPr>
        <w:t xml:space="preserve"> </w:t>
      </w:r>
      <w:r w:rsidRPr="006B658C">
        <w:rPr>
          <w:rFonts w:eastAsia="SimSun"/>
          <w:b/>
        </w:rPr>
        <w:t>Healthcare</w:t>
      </w:r>
      <w:r w:rsidR="001723A2" w:rsidRPr="006B658C">
        <w:rPr>
          <w:rFonts w:eastAsia="SimSun"/>
          <w:b/>
        </w:rPr>
        <w:t xml:space="preserve"> </w:t>
      </w:r>
      <w:r w:rsidRPr="006B658C">
        <w:rPr>
          <w:rFonts w:eastAsia="SimSun"/>
          <w:b/>
        </w:rPr>
        <w:t>Safety</w:t>
      </w:r>
      <w:r w:rsidR="001723A2" w:rsidRPr="006B658C">
        <w:rPr>
          <w:rFonts w:eastAsia="SimSun"/>
          <w:b/>
        </w:rPr>
        <w:t xml:space="preserve"> </w:t>
      </w:r>
      <w:r w:rsidRPr="006B658C">
        <w:rPr>
          <w:rFonts w:eastAsia="SimSun"/>
          <w:b/>
        </w:rPr>
        <w:t>Network</w:t>
      </w:r>
      <w:r w:rsidR="001723A2" w:rsidRPr="006B658C">
        <w:rPr>
          <w:rFonts w:eastAsia="SimSun"/>
          <w:b/>
        </w:rPr>
        <w:t xml:space="preserve"> </w:t>
      </w:r>
      <w:r w:rsidRPr="006B658C">
        <w:rPr>
          <w:rFonts w:eastAsia="SimSun"/>
          <w:b/>
        </w:rPr>
        <w:t>(NHSN)</w:t>
      </w:r>
    </w:p>
    <w:p w14:paraId="382A8966" w14:textId="77777777" w:rsidR="00CA574C" w:rsidRPr="006B658C" w:rsidRDefault="00CA574C" w:rsidP="00CA574C">
      <w:pPr>
        <w:spacing w:after="120" w:line="240" w:lineRule="auto"/>
        <w:ind w:left="720"/>
        <w:jc w:val="right"/>
        <w:rPr>
          <w:rFonts w:eastAsia="SimSun"/>
        </w:rPr>
      </w:pPr>
    </w:p>
    <w:p w14:paraId="52E5ED36" w14:textId="77777777" w:rsidR="00CA574C" w:rsidRPr="006B658C" w:rsidRDefault="00CA574C" w:rsidP="00CA574C">
      <w:pPr>
        <w:spacing w:after="120" w:line="240" w:lineRule="auto"/>
        <w:ind w:left="720"/>
        <w:jc w:val="right"/>
        <w:rPr>
          <w:rFonts w:eastAsia="SimSun"/>
          <w:szCs w:val="20"/>
        </w:rPr>
      </w:pPr>
    </w:p>
    <w:p w14:paraId="59CA24AE" w14:textId="77777777" w:rsidR="00CA574C" w:rsidRPr="006B658C" w:rsidRDefault="00CA574C" w:rsidP="00CA574C">
      <w:pPr>
        <w:spacing w:after="120" w:line="240" w:lineRule="auto"/>
        <w:ind w:left="720"/>
        <w:jc w:val="right"/>
        <w:rPr>
          <w:rFonts w:eastAsia="SimSun"/>
          <w:szCs w:val="20"/>
        </w:rPr>
      </w:pPr>
    </w:p>
    <w:p w14:paraId="3AEE0EEA" w14:textId="77777777" w:rsidR="00CA574C" w:rsidRPr="006B658C" w:rsidRDefault="00CA574C" w:rsidP="00CA574C">
      <w:pPr>
        <w:spacing w:after="120" w:line="240" w:lineRule="auto"/>
        <w:ind w:left="720"/>
        <w:jc w:val="right"/>
        <w:rPr>
          <w:rFonts w:eastAsia="SimSun"/>
          <w:szCs w:val="20"/>
        </w:rPr>
      </w:pPr>
    </w:p>
    <w:p w14:paraId="59BEE978" w14:textId="77777777" w:rsidR="00CA574C" w:rsidRPr="006B658C" w:rsidRDefault="00CA574C" w:rsidP="00CA574C">
      <w:pPr>
        <w:spacing w:after="120" w:line="240" w:lineRule="auto"/>
        <w:ind w:left="720"/>
        <w:jc w:val="right"/>
        <w:rPr>
          <w:rFonts w:eastAsia="SimSun"/>
          <w:szCs w:val="20"/>
        </w:rPr>
      </w:pPr>
    </w:p>
    <w:p w14:paraId="0C0F7EDB" w14:textId="77777777" w:rsidR="00CA574C" w:rsidRPr="006B658C" w:rsidRDefault="00CA574C" w:rsidP="00CA574C">
      <w:pPr>
        <w:spacing w:after="120" w:line="240" w:lineRule="auto"/>
        <w:ind w:left="720"/>
        <w:jc w:val="right"/>
        <w:rPr>
          <w:rFonts w:eastAsia="SimSun"/>
          <w:szCs w:val="20"/>
        </w:rPr>
      </w:pPr>
    </w:p>
    <w:p w14:paraId="49825E5E" w14:textId="77777777" w:rsidR="00CA574C" w:rsidRPr="006B658C" w:rsidRDefault="00CA574C" w:rsidP="00CA574C">
      <w:pPr>
        <w:spacing w:after="120" w:line="240" w:lineRule="auto"/>
        <w:ind w:left="720"/>
        <w:jc w:val="right"/>
        <w:rPr>
          <w:rFonts w:eastAsia="SimSun"/>
          <w:szCs w:val="20"/>
        </w:rPr>
      </w:pPr>
    </w:p>
    <w:p w14:paraId="296B0894" w14:textId="77777777" w:rsidR="00CA574C" w:rsidRPr="006B658C" w:rsidRDefault="00CA574C" w:rsidP="00CA574C">
      <w:pPr>
        <w:spacing w:after="120" w:line="240" w:lineRule="auto"/>
        <w:ind w:left="720"/>
        <w:jc w:val="right"/>
        <w:rPr>
          <w:rFonts w:eastAsia="SimSun"/>
          <w:szCs w:val="20"/>
        </w:rPr>
      </w:pPr>
    </w:p>
    <w:p w14:paraId="0A34D3BC" w14:textId="30F5FF6B" w:rsidR="00CA574C" w:rsidRPr="006B658C" w:rsidRDefault="00CA574C" w:rsidP="00CA574C">
      <w:pPr>
        <w:tabs>
          <w:tab w:val="left" w:pos="3987"/>
        </w:tabs>
        <w:spacing w:after="100" w:line="240" w:lineRule="auto"/>
        <w:rPr>
          <w:rFonts w:eastAsia="SimSun"/>
          <w:b/>
          <w:sz w:val="18"/>
          <w:szCs w:val="18"/>
        </w:rPr>
      </w:pPr>
      <w:r w:rsidRPr="006B658C">
        <w:rPr>
          <w:rFonts w:eastAsia="SimSun"/>
          <w:color w:val="000000"/>
          <w:sz w:val="18"/>
          <w:szCs w:val="18"/>
        </w:rPr>
        <w:t>Copyright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©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2021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Health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Level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Seven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International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®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ALL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RIGHTS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RESERVED.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sz w:val="18"/>
          <w:szCs w:val="18"/>
        </w:rPr>
        <w:t>The</w:t>
      </w:r>
      <w:r w:rsidR="001723A2" w:rsidRPr="006B658C">
        <w:rPr>
          <w:rFonts w:eastAsia="SimSun"/>
          <w:sz w:val="18"/>
          <w:szCs w:val="18"/>
        </w:rPr>
        <w:t xml:space="preserve"> </w:t>
      </w:r>
      <w:r w:rsidRPr="006B658C">
        <w:rPr>
          <w:rFonts w:eastAsia="SimSun"/>
          <w:sz w:val="18"/>
          <w:szCs w:val="18"/>
        </w:rPr>
        <w:t>reproduction</w:t>
      </w:r>
      <w:r w:rsidR="001723A2" w:rsidRPr="006B658C">
        <w:rPr>
          <w:rFonts w:eastAsia="SimSun"/>
          <w:sz w:val="18"/>
          <w:szCs w:val="18"/>
        </w:rPr>
        <w:t xml:space="preserve"> </w:t>
      </w:r>
      <w:r w:rsidRPr="006B658C">
        <w:rPr>
          <w:rFonts w:eastAsia="SimSun"/>
          <w:sz w:val="18"/>
          <w:szCs w:val="18"/>
        </w:rPr>
        <w:t>of</w:t>
      </w:r>
      <w:r w:rsidR="001723A2" w:rsidRPr="006B658C">
        <w:rPr>
          <w:rFonts w:eastAsia="SimSun"/>
          <w:sz w:val="18"/>
          <w:szCs w:val="18"/>
        </w:rPr>
        <w:t xml:space="preserve"> </w:t>
      </w:r>
      <w:r w:rsidRPr="006B658C">
        <w:rPr>
          <w:rFonts w:eastAsia="SimSun"/>
          <w:sz w:val="18"/>
          <w:szCs w:val="18"/>
        </w:rPr>
        <w:t>this</w:t>
      </w:r>
      <w:r w:rsidR="001723A2" w:rsidRPr="006B658C">
        <w:rPr>
          <w:rFonts w:eastAsia="SimSun"/>
          <w:sz w:val="18"/>
          <w:szCs w:val="18"/>
        </w:rPr>
        <w:t xml:space="preserve"> </w:t>
      </w:r>
      <w:r w:rsidRPr="006B658C">
        <w:rPr>
          <w:rFonts w:eastAsia="SimSun"/>
          <w:sz w:val="18"/>
          <w:szCs w:val="18"/>
        </w:rPr>
        <w:t>material</w:t>
      </w:r>
      <w:r w:rsidR="001723A2" w:rsidRPr="006B658C">
        <w:rPr>
          <w:rFonts w:eastAsia="SimSun"/>
          <w:sz w:val="18"/>
          <w:szCs w:val="18"/>
        </w:rPr>
        <w:t xml:space="preserve"> </w:t>
      </w:r>
      <w:r w:rsidRPr="006B658C">
        <w:rPr>
          <w:rFonts w:eastAsia="SimSun"/>
          <w:sz w:val="18"/>
          <w:szCs w:val="18"/>
        </w:rPr>
        <w:t>in</w:t>
      </w:r>
      <w:r w:rsidR="001723A2" w:rsidRPr="006B658C">
        <w:rPr>
          <w:rFonts w:eastAsia="SimSun"/>
          <w:sz w:val="18"/>
          <w:szCs w:val="18"/>
        </w:rPr>
        <w:t xml:space="preserve"> </w:t>
      </w:r>
      <w:r w:rsidRPr="006B658C">
        <w:rPr>
          <w:rFonts w:eastAsia="SimSun"/>
          <w:sz w:val="18"/>
          <w:szCs w:val="18"/>
        </w:rPr>
        <w:t>any</w:t>
      </w:r>
      <w:r w:rsidR="001723A2" w:rsidRPr="006B658C">
        <w:rPr>
          <w:rFonts w:eastAsia="SimSun"/>
          <w:sz w:val="18"/>
          <w:szCs w:val="18"/>
        </w:rPr>
        <w:t xml:space="preserve"> </w:t>
      </w:r>
      <w:r w:rsidRPr="006B658C">
        <w:rPr>
          <w:rFonts w:eastAsia="SimSun"/>
          <w:sz w:val="18"/>
          <w:szCs w:val="18"/>
        </w:rPr>
        <w:t>form</w:t>
      </w:r>
      <w:r w:rsidR="001723A2" w:rsidRPr="006B658C">
        <w:rPr>
          <w:rFonts w:eastAsia="SimSun"/>
          <w:sz w:val="18"/>
          <w:szCs w:val="18"/>
        </w:rPr>
        <w:t xml:space="preserve"> </w:t>
      </w:r>
      <w:r w:rsidRPr="006B658C">
        <w:rPr>
          <w:rFonts w:eastAsia="SimSun"/>
          <w:sz w:val="18"/>
          <w:szCs w:val="18"/>
        </w:rPr>
        <w:t>is</w:t>
      </w:r>
      <w:r w:rsidR="001723A2" w:rsidRPr="006B658C">
        <w:rPr>
          <w:rFonts w:eastAsia="SimSun"/>
          <w:sz w:val="18"/>
          <w:szCs w:val="18"/>
        </w:rPr>
        <w:t xml:space="preserve"> </w:t>
      </w:r>
      <w:r w:rsidRPr="006B658C">
        <w:rPr>
          <w:rFonts w:eastAsia="SimSun"/>
          <w:sz w:val="18"/>
          <w:szCs w:val="18"/>
        </w:rPr>
        <w:t>strictly</w:t>
      </w:r>
      <w:r w:rsidR="001723A2" w:rsidRPr="006B658C">
        <w:rPr>
          <w:rFonts w:eastAsia="SimSun"/>
          <w:sz w:val="18"/>
          <w:szCs w:val="18"/>
        </w:rPr>
        <w:t xml:space="preserve"> </w:t>
      </w:r>
      <w:r w:rsidRPr="006B658C">
        <w:rPr>
          <w:rFonts w:eastAsia="SimSun"/>
          <w:sz w:val="18"/>
          <w:szCs w:val="18"/>
        </w:rPr>
        <w:t>forbidden</w:t>
      </w:r>
      <w:r w:rsidR="001723A2" w:rsidRPr="006B658C">
        <w:rPr>
          <w:rFonts w:eastAsia="SimSun"/>
          <w:sz w:val="18"/>
          <w:szCs w:val="18"/>
        </w:rPr>
        <w:t xml:space="preserve"> </w:t>
      </w:r>
      <w:r w:rsidRPr="006B658C">
        <w:rPr>
          <w:rFonts w:eastAsia="SimSun"/>
          <w:sz w:val="18"/>
          <w:szCs w:val="18"/>
        </w:rPr>
        <w:t>without</w:t>
      </w:r>
      <w:r w:rsidR="001723A2" w:rsidRPr="006B658C">
        <w:rPr>
          <w:rFonts w:eastAsia="SimSun"/>
          <w:sz w:val="18"/>
          <w:szCs w:val="18"/>
        </w:rPr>
        <w:t xml:space="preserve"> </w:t>
      </w:r>
      <w:r w:rsidRPr="006B658C">
        <w:rPr>
          <w:rFonts w:eastAsia="SimSun"/>
          <w:sz w:val="18"/>
          <w:szCs w:val="18"/>
        </w:rPr>
        <w:t>the</w:t>
      </w:r>
      <w:r w:rsidR="001723A2" w:rsidRPr="006B658C">
        <w:rPr>
          <w:rFonts w:eastAsia="SimSun"/>
          <w:sz w:val="18"/>
          <w:szCs w:val="18"/>
        </w:rPr>
        <w:t xml:space="preserve"> </w:t>
      </w:r>
      <w:r w:rsidRPr="006B658C">
        <w:rPr>
          <w:rFonts w:eastAsia="SimSun"/>
          <w:sz w:val="18"/>
          <w:szCs w:val="18"/>
        </w:rPr>
        <w:t>written</w:t>
      </w:r>
      <w:r w:rsidR="001723A2" w:rsidRPr="006B658C">
        <w:rPr>
          <w:rFonts w:eastAsia="SimSun"/>
          <w:sz w:val="18"/>
          <w:szCs w:val="18"/>
        </w:rPr>
        <w:t xml:space="preserve"> </w:t>
      </w:r>
      <w:r w:rsidRPr="006B658C">
        <w:rPr>
          <w:rFonts w:eastAsia="SimSun"/>
          <w:sz w:val="18"/>
          <w:szCs w:val="18"/>
        </w:rPr>
        <w:t>permission</w:t>
      </w:r>
      <w:r w:rsidR="001723A2" w:rsidRPr="006B658C">
        <w:rPr>
          <w:rFonts w:eastAsia="SimSun"/>
          <w:sz w:val="18"/>
          <w:szCs w:val="18"/>
        </w:rPr>
        <w:t xml:space="preserve"> </w:t>
      </w:r>
      <w:r w:rsidRPr="006B658C">
        <w:rPr>
          <w:rFonts w:eastAsia="SimSun"/>
          <w:sz w:val="18"/>
          <w:szCs w:val="18"/>
        </w:rPr>
        <w:t>of</w:t>
      </w:r>
      <w:r w:rsidR="001723A2" w:rsidRPr="006B658C">
        <w:rPr>
          <w:rFonts w:eastAsia="SimSun"/>
          <w:sz w:val="18"/>
          <w:szCs w:val="18"/>
        </w:rPr>
        <w:t xml:space="preserve"> </w:t>
      </w:r>
      <w:r w:rsidRPr="006B658C">
        <w:rPr>
          <w:rFonts w:eastAsia="SimSun"/>
          <w:sz w:val="18"/>
          <w:szCs w:val="18"/>
        </w:rPr>
        <w:t>the</w:t>
      </w:r>
      <w:r w:rsidR="001723A2" w:rsidRPr="006B658C">
        <w:rPr>
          <w:rFonts w:eastAsia="SimSun"/>
          <w:sz w:val="18"/>
          <w:szCs w:val="18"/>
        </w:rPr>
        <w:t xml:space="preserve"> </w:t>
      </w:r>
      <w:r w:rsidRPr="006B658C">
        <w:rPr>
          <w:rFonts w:eastAsia="SimSun"/>
          <w:sz w:val="18"/>
          <w:szCs w:val="18"/>
        </w:rPr>
        <w:t>publisher.</w:t>
      </w:r>
      <w:r w:rsidR="001723A2" w:rsidRPr="006B658C">
        <w:rPr>
          <w:rFonts w:eastAsia="SimSun"/>
          <w:sz w:val="18"/>
          <w:szCs w:val="18"/>
        </w:rPr>
        <w:t xml:space="preserve">  </w:t>
      </w:r>
      <w:r w:rsidRPr="006B658C">
        <w:rPr>
          <w:rFonts w:eastAsia="SimSun"/>
          <w:color w:val="000000"/>
          <w:sz w:val="18"/>
          <w:szCs w:val="18"/>
        </w:rPr>
        <w:t>HL7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Health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Level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Seven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are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registered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trademarks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of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Health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Level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Seven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International.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Reg.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U.S.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Pat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&amp;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TM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Off</w:t>
      </w:r>
      <w:r w:rsidRPr="006B658C">
        <w:rPr>
          <w:rFonts w:eastAsia="SimSun"/>
          <w:b/>
          <w:sz w:val="18"/>
          <w:szCs w:val="18"/>
        </w:rPr>
        <w:t>.</w:t>
      </w:r>
    </w:p>
    <w:p w14:paraId="27AB8F17" w14:textId="36AC84BD" w:rsidR="00CA574C" w:rsidRPr="006B658C" w:rsidRDefault="00CA574C" w:rsidP="00CA574C">
      <w:pPr>
        <w:spacing w:after="100" w:line="240" w:lineRule="auto"/>
        <w:rPr>
          <w:rFonts w:eastAsia="SimSun"/>
          <w:color w:val="000000"/>
          <w:sz w:val="18"/>
          <w:szCs w:val="18"/>
        </w:rPr>
      </w:pPr>
      <w:r w:rsidRPr="006B658C">
        <w:rPr>
          <w:rFonts w:eastAsia="SimSun"/>
          <w:color w:val="000000"/>
          <w:sz w:val="18"/>
          <w:szCs w:val="18"/>
        </w:rPr>
        <w:t>Use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of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this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material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governed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by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HL7's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hyperlink r:id="rId14" w:history="1">
        <w:r w:rsidRPr="006B658C">
          <w:rPr>
            <w:rFonts w:ascii="Times New Roman" w:eastAsia="SimSun" w:hAnsi="Times New Roman"/>
            <w:b/>
            <w:color w:val="333399"/>
            <w:sz w:val="18"/>
            <w:szCs w:val="18"/>
            <w:u w:val="single"/>
            <w:lang w:eastAsia="zh-CN"/>
          </w:rPr>
          <w:t>IP</w:t>
        </w:r>
        <w:r w:rsidR="001723A2" w:rsidRPr="006B658C">
          <w:rPr>
            <w:rFonts w:ascii="Times New Roman" w:eastAsia="SimSun" w:hAnsi="Times New Roman"/>
            <w:b/>
            <w:color w:val="333399"/>
            <w:sz w:val="18"/>
            <w:szCs w:val="18"/>
            <w:u w:val="single"/>
            <w:lang w:eastAsia="zh-CN"/>
          </w:rPr>
          <w:t xml:space="preserve"> </w:t>
        </w:r>
        <w:r w:rsidRPr="006B658C">
          <w:rPr>
            <w:rFonts w:ascii="Times New Roman" w:eastAsia="SimSun" w:hAnsi="Times New Roman"/>
            <w:b/>
            <w:color w:val="333399"/>
            <w:sz w:val="18"/>
            <w:szCs w:val="18"/>
            <w:u w:val="single"/>
            <w:lang w:eastAsia="zh-CN"/>
          </w:rPr>
          <w:t>Compliance</w:t>
        </w:r>
        <w:r w:rsidR="001723A2" w:rsidRPr="006B658C">
          <w:rPr>
            <w:rFonts w:ascii="Times New Roman" w:eastAsia="SimSun" w:hAnsi="Times New Roman"/>
            <w:b/>
            <w:color w:val="333399"/>
            <w:sz w:val="18"/>
            <w:szCs w:val="18"/>
            <w:u w:val="single"/>
            <w:lang w:eastAsia="zh-CN"/>
          </w:rPr>
          <w:t xml:space="preserve"> </w:t>
        </w:r>
        <w:r w:rsidRPr="006B658C">
          <w:rPr>
            <w:rFonts w:ascii="Times New Roman" w:eastAsia="SimSun" w:hAnsi="Times New Roman"/>
            <w:b/>
            <w:color w:val="333399"/>
            <w:sz w:val="18"/>
            <w:szCs w:val="18"/>
            <w:u w:val="single"/>
            <w:lang w:eastAsia="zh-CN"/>
          </w:rPr>
          <w:t>Policy</w:t>
        </w:r>
      </w:hyperlink>
      <w:r w:rsidRPr="006B658C">
        <w:rPr>
          <w:rFonts w:eastAsia="SimSun"/>
          <w:color w:val="000000"/>
          <w:sz w:val="18"/>
          <w:szCs w:val="18"/>
        </w:rPr>
        <w:t>.</w:t>
      </w:r>
    </w:p>
    <w:p w14:paraId="7B9D3D3E" w14:textId="4659388E" w:rsidR="00CA574C" w:rsidRPr="006B658C" w:rsidRDefault="00CA574C" w:rsidP="00CA574C">
      <w:pPr>
        <w:autoSpaceDE w:val="0"/>
        <w:autoSpaceDN w:val="0"/>
        <w:spacing w:after="0" w:line="240" w:lineRule="auto"/>
        <w:rPr>
          <w:rFonts w:eastAsia="SimSun"/>
          <w:color w:val="000000"/>
          <w:sz w:val="18"/>
          <w:szCs w:val="18"/>
        </w:rPr>
      </w:pPr>
      <w:r w:rsidRPr="006B658C">
        <w:rPr>
          <w:rFonts w:eastAsia="SimSun"/>
          <w:color w:val="000000"/>
        </w:rPr>
        <w:br w:type="page"/>
      </w:r>
      <w:r w:rsidRPr="006B658C">
        <w:rPr>
          <w:rFonts w:eastAsia="SimSun"/>
          <w:b/>
          <w:bCs/>
          <w:color w:val="000000"/>
          <w:sz w:val="22"/>
          <w:szCs w:val="22"/>
        </w:rPr>
        <w:lastRenderedPageBreak/>
        <w:t>I</w:t>
      </w:r>
      <w:r w:rsidRPr="006B658C">
        <w:rPr>
          <w:rFonts w:eastAsia="SimSun"/>
          <w:b/>
          <w:bCs/>
          <w:color w:val="000000"/>
          <w:sz w:val="18"/>
          <w:szCs w:val="18"/>
        </w:rPr>
        <w:t>MPORTANT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NOTES: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</w:p>
    <w:p w14:paraId="5A437632" w14:textId="0838BFC1" w:rsidR="00CA574C" w:rsidRPr="006B658C" w:rsidRDefault="00CA574C" w:rsidP="00CA574C">
      <w:pPr>
        <w:autoSpaceDE w:val="0"/>
        <w:autoSpaceDN w:val="0"/>
        <w:spacing w:after="0" w:line="240" w:lineRule="auto"/>
        <w:rPr>
          <w:rFonts w:eastAsia="SimSun"/>
          <w:color w:val="000000"/>
          <w:sz w:val="18"/>
          <w:szCs w:val="18"/>
        </w:rPr>
      </w:pPr>
      <w:r w:rsidRPr="006B658C">
        <w:rPr>
          <w:rFonts w:eastAsia="SimSun"/>
          <w:color w:val="000000"/>
          <w:sz w:val="18"/>
          <w:szCs w:val="18"/>
        </w:rPr>
        <w:t>HL7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licenses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its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standards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select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IP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free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of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charge.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If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you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did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not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acquire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a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free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license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from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HL7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for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this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document,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you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are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not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authorized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access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make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any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use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of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it.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obtain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free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license,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please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visit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http://www.HL7.org/implement/standards/index.cfm.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</w:p>
    <w:p w14:paraId="691A53F9" w14:textId="1AB3D9C9" w:rsidR="00CA574C" w:rsidRPr="006B658C" w:rsidRDefault="00CA574C" w:rsidP="00CA574C">
      <w:pPr>
        <w:autoSpaceDE w:val="0"/>
        <w:autoSpaceDN w:val="0"/>
        <w:spacing w:after="0" w:line="240" w:lineRule="auto"/>
        <w:rPr>
          <w:rFonts w:eastAsia="SimSun"/>
          <w:color w:val="000000"/>
          <w:sz w:val="18"/>
          <w:szCs w:val="18"/>
        </w:rPr>
      </w:pPr>
      <w:r w:rsidRPr="006B658C">
        <w:rPr>
          <w:rFonts w:eastAsia="SimSun"/>
          <w:b/>
          <w:bCs/>
          <w:color w:val="000000"/>
          <w:sz w:val="18"/>
          <w:szCs w:val="18"/>
        </w:rPr>
        <w:t>If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you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are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the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individual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that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obtained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the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license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for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this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HL7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Standard,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specification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or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other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freely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licensed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work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(in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each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and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every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instance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"Specified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Material")</w:t>
      </w:r>
      <w:r w:rsidRPr="006B658C">
        <w:rPr>
          <w:rFonts w:eastAsia="SimSun"/>
          <w:color w:val="000000"/>
          <w:sz w:val="18"/>
          <w:szCs w:val="18"/>
        </w:rPr>
        <w:t>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the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following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describes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the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permitted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uses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of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the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Material.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</w:p>
    <w:p w14:paraId="3214624E" w14:textId="49558CA3" w:rsidR="00CA574C" w:rsidRPr="006B658C" w:rsidRDefault="00CA574C" w:rsidP="00CA574C">
      <w:pPr>
        <w:autoSpaceDE w:val="0"/>
        <w:autoSpaceDN w:val="0"/>
        <w:spacing w:after="0" w:line="240" w:lineRule="auto"/>
        <w:rPr>
          <w:rFonts w:eastAsia="SimSun"/>
          <w:color w:val="000000"/>
          <w:sz w:val="18"/>
          <w:szCs w:val="18"/>
        </w:rPr>
      </w:pPr>
      <w:r w:rsidRPr="006B658C">
        <w:rPr>
          <w:rFonts w:eastAsia="SimSun"/>
          <w:b/>
          <w:bCs/>
          <w:color w:val="000000"/>
          <w:sz w:val="18"/>
          <w:szCs w:val="18"/>
        </w:rPr>
        <w:t>A.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HL7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INDIVIDUAL,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STUDENT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AND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HEALTH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PROFESSIONAL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MEMBERS,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who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register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agree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the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terms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of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HL7’s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license,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are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authorized,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without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additional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charge,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read,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use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Specified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Material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develop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sell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products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services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that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implement,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but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do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not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directly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incorporate,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the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Specified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Material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in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whole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in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part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without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paying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license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fees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HL7.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</w:p>
    <w:p w14:paraId="530C24EC" w14:textId="2E3EF345" w:rsidR="00CA574C" w:rsidRPr="006B658C" w:rsidRDefault="00CA574C" w:rsidP="00CA574C">
      <w:pPr>
        <w:autoSpaceDE w:val="0"/>
        <w:autoSpaceDN w:val="0"/>
        <w:spacing w:after="0" w:line="240" w:lineRule="auto"/>
        <w:rPr>
          <w:rFonts w:eastAsia="SimSun"/>
          <w:color w:val="000000"/>
          <w:sz w:val="18"/>
          <w:szCs w:val="18"/>
        </w:rPr>
      </w:pPr>
      <w:r w:rsidRPr="006B658C">
        <w:rPr>
          <w:rFonts w:eastAsia="SimSun"/>
          <w:color w:val="000000"/>
          <w:sz w:val="18"/>
          <w:szCs w:val="18"/>
        </w:rPr>
        <w:t>INDIVIDUAL,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STUDENT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HEALTH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PROFESSIONAL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MEMBERS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wishing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incorporate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additional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items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of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Special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Material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in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whole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part,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into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products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services,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enjoy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additional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authorizations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granted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HL7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ORGANIZATIONAL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MEMBERS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noted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below,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must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become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ORGANIZATIONAL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MEMBERS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of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HL7.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</w:p>
    <w:p w14:paraId="13F162BB" w14:textId="6EFD178F" w:rsidR="00CA574C" w:rsidRPr="006B658C" w:rsidRDefault="00CA574C" w:rsidP="00CA574C">
      <w:pPr>
        <w:autoSpaceDE w:val="0"/>
        <w:autoSpaceDN w:val="0"/>
        <w:spacing w:after="0" w:line="240" w:lineRule="auto"/>
        <w:rPr>
          <w:rFonts w:eastAsia="SimSun"/>
          <w:color w:val="000000"/>
          <w:sz w:val="18"/>
          <w:szCs w:val="18"/>
        </w:rPr>
      </w:pPr>
      <w:r w:rsidRPr="006B658C">
        <w:rPr>
          <w:rFonts w:eastAsia="SimSun"/>
          <w:b/>
          <w:bCs/>
          <w:color w:val="000000"/>
          <w:sz w:val="18"/>
          <w:szCs w:val="18"/>
        </w:rPr>
        <w:t>B.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HL7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ORGANIZATION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MEMBERS,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who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register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agree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the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terms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of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HL7's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License,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are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authorized,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without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additional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charge,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on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perpetual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(except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provided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for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in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the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full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license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terms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governing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the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Material),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non-exclusive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worldwide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basis,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the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right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(a)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download,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copy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(for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internal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purposes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only)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share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this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Material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with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your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employees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consultants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for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study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purposes,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(b)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utilize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the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Material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for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the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purpose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of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developing,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making,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having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made,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using,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marketing,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importing,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offering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sell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license,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selling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licensing,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otherwise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distribute,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Compliant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Products,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in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all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cases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subject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the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conditions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set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forth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in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this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Agreement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any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relevant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patent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other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intellectual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property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rights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of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third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parties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(which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may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include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members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of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HL7).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No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other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license,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sublicense,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other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rights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of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any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kind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are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granted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under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this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Agreement.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</w:p>
    <w:p w14:paraId="2E65501D" w14:textId="48EB50BD" w:rsidR="00CA574C" w:rsidRPr="006B658C" w:rsidRDefault="00CA574C" w:rsidP="00CA574C">
      <w:pPr>
        <w:autoSpaceDE w:val="0"/>
        <w:autoSpaceDN w:val="0"/>
        <w:spacing w:after="0" w:line="240" w:lineRule="auto"/>
        <w:rPr>
          <w:rFonts w:eastAsia="SimSun"/>
          <w:color w:val="000000"/>
          <w:sz w:val="18"/>
          <w:szCs w:val="18"/>
        </w:rPr>
      </w:pPr>
      <w:r w:rsidRPr="006B658C">
        <w:rPr>
          <w:rFonts w:eastAsia="SimSun"/>
          <w:b/>
          <w:bCs/>
          <w:color w:val="000000"/>
          <w:sz w:val="18"/>
          <w:szCs w:val="18"/>
        </w:rPr>
        <w:t>C.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b/>
          <w:bCs/>
          <w:color w:val="000000"/>
          <w:sz w:val="18"/>
          <w:szCs w:val="18"/>
        </w:rPr>
        <w:t>NON-MEMBERS,</w:t>
      </w:r>
      <w:r w:rsidR="001723A2" w:rsidRPr="006B658C">
        <w:rPr>
          <w:rFonts w:eastAsia="SimSun"/>
          <w:b/>
          <w:bCs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who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register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agree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the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terms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of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HL7’s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IP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policy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for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Specified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Material,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are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authorized,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without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additional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charge,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read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use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the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Specified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Material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for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evaluating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whether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implement,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in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implementing,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the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Specified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Material,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use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Specified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Material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develop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sell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products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services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that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implement,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but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do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not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directly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incorporate,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the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Specified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Material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in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whole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in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part.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</w:p>
    <w:p w14:paraId="7FBF3A81" w14:textId="3E763FE2" w:rsidR="00CA574C" w:rsidRPr="006B658C" w:rsidRDefault="00CA574C" w:rsidP="00CA574C">
      <w:pPr>
        <w:autoSpaceDE w:val="0"/>
        <w:autoSpaceDN w:val="0"/>
        <w:spacing w:after="0" w:line="240" w:lineRule="auto"/>
        <w:rPr>
          <w:rFonts w:eastAsia="SimSun"/>
          <w:color w:val="000000"/>
          <w:sz w:val="18"/>
          <w:szCs w:val="18"/>
        </w:rPr>
      </w:pPr>
      <w:r w:rsidRPr="006B658C">
        <w:rPr>
          <w:rFonts w:eastAsia="SimSun"/>
          <w:color w:val="000000"/>
          <w:sz w:val="18"/>
          <w:szCs w:val="18"/>
        </w:rPr>
        <w:t>NON-MEMBERS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wishing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incorporate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additional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items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of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Specified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Material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in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whole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part,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into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products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and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services,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or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enjoy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the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additional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authorizations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granted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to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HL7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ORGANIZATIONAL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MEMBERS,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noted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above,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must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become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ORGANIZATIONAL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MEMBERS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of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  <w:r w:rsidRPr="006B658C">
        <w:rPr>
          <w:rFonts w:eastAsia="SimSun"/>
          <w:color w:val="000000"/>
          <w:sz w:val="18"/>
          <w:szCs w:val="18"/>
        </w:rPr>
        <w:t>HL7.</w:t>
      </w:r>
      <w:r w:rsidR="001723A2" w:rsidRPr="006B658C">
        <w:rPr>
          <w:rFonts w:eastAsia="SimSun"/>
          <w:color w:val="000000"/>
          <w:sz w:val="18"/>
          <w:szCs w:val="18"/>
        </w:rPr>
        <w:t xml:space="preserve"> </w:t>
      </w:r>
    </w:p>
    <w:p w14:paraId="66345C20" w14:textId="36FC8B4A" w:rsidR="00CA574C" w:rsidRPr="006B658C" w:rsidRDefault="00CA574C" w:rsidP="00CA574C">
      <w:pPr>
        <w:spacing w:after="0" w:line="240" w:lineRule="auto"/>
        <w:rPr>
          <w:rFonts w:ascii="Arial" w:eastAsia="SimSun" w:hAnsi="Arial" w:cs="Arial"/>
          <w:sz w:val="18"/>
          <w:szCs w:val="18"/>
        </w:rPr>
      </w:pPr>
      <w:r w:rsidRPr="006B658C">
        <w:rPr>
          <w:rFonts w:ascii="Arial" w:eastAsia="SimSun" w:hAnsi="Arial" w:cs="Arial"/>
          <w:sz w:val="18"/>
          <w:szCs w:val="18"/>
        </w:rPr>
        <w:t>Please</w:t>
      </w:r>
      <w:r w:rsidR="001723A2" w:rsidRPr="006B658C">
        <w:rPr>
          <w:rFonts w:ascii="Arial" w:eastAsia="SimSun" w:hAnsi="Arial" w:cs="Arial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sz w:val="18"/>
          <w:szCs w:val="18"/>
        </w:rPr>
        <w:t>see</w:t>
      </w:r>
      <w:r w:rsidR="001723A2" w:rsidRPr="006B658C">
        <w:rPr>
          <w:rFonts w:ascii="Arial" w:eastAsia="SimSun" w:hAnsi="Arial" w:cs="Arial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sz w:val="18"/>
          <w:szCs w:val="18"/>
        </w:rPr>
        <w:t>http://www.HL7.org/legal/ippolicy.cfm</w:t>
      </w:r>
      <w:r w:rsidR="001723A2" w:rsidRPr="006B658C">
        <w:rPr>
          <w:rFonts w:ascii="Arial" w:eastAsia="SimSun" w:hAnsi="Arial" w:cs="Arial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sz w:val="18"/>
          <w:szCs w:val="18"/>
        </w:rPr>
        <w:t>for</w:t>
      </w:r>
      <w:r w:rsidR="001723A2" w:rsidRPr="006B658C">
        <w:rPr>
          <w:rFonts w:ascii="Arial" w:eastAsia="SimSun" w:hAnsi="Arial" w:cs="Arial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sz w:val="18"/>
          <w:szCs w:val="18"/>
        </w:rPr>
        <w:t>the</w:t>
      </w:r>
      <w:r w:rsidR="001723A2" w:rsidRPr="006B658C">
        <w:rPr>
          <w:rFonts w:ascii="Arial" w:eastAsia="SimSun" w:hAnsi="Arial" w:cs="Arial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sz w:val="18"/>
          <w:szCs w:val="18"/>
        </w:rPr>
        <w:t>full</w:t>
      </w:r>
      <w:r w:rsidR="001723A2" w:rsidRPr="006B658C">
        <w:rPr>
          <w:rFonts w:ascii="Arial" w:eastAsia="SimSun" w:hAnsi="Arial" w:cs="Arial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sz w:val="18"/>
          <w:szCs w:val="18"/>
        </w:rPr>
        <w:t>license</w:t>
      </w:r>
      <w:r w:rsidR="001723A2" w:rsidRPr="006B658C">
        <w:rPr>
          <w:rFonts w:ascii="Arial" w:eastAsia="SimSun" w:hAnsi="Arial" w:cs="Arial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sz w:val="18"/>
          <w:szCs w:val="18"/>
        </w:rPr>
        <w:t>terms</w:t>
      </w:r>
      <w:r w:rsidR="001723A2" w:rsidRPr="006B658C">
        <w:rPr>
          <w:rFonts w:ascii="Arial" w:eastAsia="SimSun" w:hAnsi="Arial" w:cs="Arial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sz w:val="18"/>
          <w:szCs w:val="18"/>
        </w:rPr>
        <w:t>governing</w:t>
      </w:r>
      <w:r w:rsidR="001723A2" w:rsidRPr="006B658C">
        <w:rPr>
          <w:rFonts w:ascii="Arial" w:eastAsia="SimSun" w:hAnsi="Arial" w:cs="Arial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sz w:val="18"/>
          <w:szCs w:val="18"/>
        </w:rPr>
        <w:t>the</w:t>
      </w:r>
      <w:r w:rsidR="001723A2" w:rsidRPr="006B658C">
        <w:rPr>
          <w:rFonts w:ascii="Arial" w:eastAsia="SimSun" w:hAnsi="Arial" w:cs="Arial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sz w:val="18"/>
          <w:szCs w:val="18"/>
        </w:rPr>
        <w:t>Material.</w:t>
      </w:r>
    </w:p>
    <w:p w14:paraId="01BF1BCF" w14:textId="77777777" w:rsidR="00CA574C" w:rsidRPr="006B658C" w:rsidRDefault="00CA574C" w:rsidP="00CA574C">
      <w:pPr>
        <w:spacing w:after="0" w:line="240" w:lineRule="auto"/>
        <w:rPr>
          <w:rFonts w:ascii="Arial" w:eastAsia="SimSun" w:hAnsi="Arial" w:cs="Arial"/>
          <w:sz w:val="18"/>
          <w:szCs w:val="18"/>
        </w:rPr>
      </w:pPr>
    </w:p>
    <w:p w14:paraId="1B9A820F" w14:textId="21447851" w:rsidR="00CA574C" w:rsidRPr="006B658C" w:rsidRDefault="00CA574C" w:rsidP="00CA574C">
      <w:pPr>
        <w:spacing w:after="0" w:line="240" w:lineRule="auto"/>
        <w:rPr>
          <w:rFonts w:ascii="Arial" w:eastAsia="SimSun" w:hAnsi="Arial" w:cs="Arial"/>
          <w:bCs/>
          <w:color w:val="000000"/>
          <w:sz w:val="18"/>
          <w:szCs w:val="18"/>
        </w:rPr>
      </w:pP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Ownership.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Cs/>
          <w:color w:val="000000"/>
          <w:sz w:val="18"/>
          <w:szCs w:val="18"/>
        </w:rPr>
        <w:t>Licensee</w:t>
      </w:r>
      <w:r w:rsidR="001723A2" w:rsidRPr="006B658C">
        <w:rPr>
          <w:rFonts w:ascii="Arial" w:eastAsia="SimSun" w:hAnsi="Arial" w:cs="Arial"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Cs/>
          <w:color w:val="000000"/>
          <w:sz w:val="18"/>
          <w:szCs w:val="18"/>
        </w:rPr>
        <w:t>agrees</w:t>
      </w:r>
      <w:r w:rsidR="001723A2" w:rsidRPr="006B658C">
        <w:rPr>
          <w:rFonts w:ascii="Arial" w:eastAsia="SimSun" w:hAnsi="Arial" w:cs="Arial"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Cs/>
          <w:color w:val="000000"/>
          <w:sz w:val="18"/>
          <w:szCs w:val="18"/>
        </w:rPr>
        <w:t>and</w:t>
      </w:r>
      <w:r w:rsidR="001723A2" w:rsidRPr="006B658C">
        <w:rPr>
          <w:rFonts w:ascii="Arial" w:eastAsia="SimSun" w:hAnsi="Arial" w:cs="Arial"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Cs/>
          <w:color w:val="000000"/>
          <w:sz w:val="18"/>
          <w:szCs w:val="18"/>
        </w:rPr>
        <w:t>acknowledges</w:t>
      </w:r>
      <w:r w:rsidR="001723A2" w:rsidRPr="006B658C">
        <w:rPr>
          <w:rFonts w:ascii="Arial" w:eastAsia="SimSun" w:hAnsi="Arial" w:cs="Arial"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Cs/>
          <w:color w:val="000000"/>
          <w:sz w:val="18"/>
          <w:szCs w:val="18"/>
        </w:rPr>
        <w:t>that</w:t>
      </w:r>
      <w:r w:rsidR="001723A2" w:rsidRPr="006B658C">
        <w:rPr>
          <w:rFonts w:ascii="Arial" w:eastAsia="SimSun" w:hAnsi="Arial" w:cs="Arial"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HL7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owns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Cs/>
          <w:color w:val="000000"/>
          <w:sz w:val="18"/>
          <w:szCs w:val="18"/>
        </w:rPr>
        <w:t>all</w:t>
      </w:r>
      <w:r w:rsidR="001723A2" w:rsidRPr="006B658C">
        <w:rPr>
          <w:rFonts w:ascii="Arial" w:eastAsia="SimSun" w:hAnsi="Arial" w:cs="Arial"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Cs/>
          <w:color w:val="000000"/>
          <w:sz w:val="18"/>
          <w:szCs w:val="18"/>
        </w:rPr>
        <w:t>right,</w:t>
      </w:r>
      <w:r w:rsidR="001723A2" w:rsidRPr="006B658C">
        <w:rPr>
          <w:rFonts w:ascii="Arial" w:eastAsia="SimSun" w:hAnsi="Arial" w:cs="Arial"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Cs/>
          <w:color w:val="000000"/>
          <w:sz w:val="18"/>
          <w:szCs w:val="18"/>
        </w:rPr>
        <w:t>title,</w:t>
      </w:r>
      <w:r w:rsidR="001723A2" w:rsidRPr="006B658C">
        <w:rPr>
          <w:rFonts w:ascii="Arial" w:eastAsia="SimSun" w:hAnsi="Arial" w:cs="Arial"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Cs/>
          <w:color w:val="000000"/>
          <w:sz w:val="18"/>
          <w:szCs w:val="18"/>
        </w:rPr>
        <w:t>and</w:t>
      </w:r>
      <w:r w:rsidR="001723A2" w:rsidRPr="006B658C">
        <w:rPr>
          <w:rFonts w:ascii="Arial" w:eastAsia="SimSun" w:hAnsi="Arial" w:cs="Arial"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Cs/>
          <w:color w:val="000000"/>
          <w:sz w:val="18"/>
          <w:szCs w:val="18"/>
        </w:rPr>
        <w:t>interest,</w:t>
      </w:r>
      <w:r w:rsidR="001723A2" w:rsidRPr="006B658C">
        <w:rPr>
          <w:rFonts w:ascii="Arial" w:eastAsia="SimSun" w:hAnsi="Arial" w:cs="Arial"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Cs/>
          <w:color w:val="000000"/>
          <w:sz w:val="18"/>
          <w:szCs w:val="18"/>
        </w:rPr>
        <w:t>in</w:t>
      </w:r>
      <w:r w:rsidR="001723A2" w:rsidRPr="006B658C">
        <w:rPr>
          <w:rFonts w:ascii="Arial" w:eastAsia="SimSun" w:hAnsi="Arial" w:cs="Arial"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Cs/>
          <w:color w:val="000000"/>
          <w:sz w:val="18"/>
          <w:szCs w:val="18"/>
        </w:rPr>
        <w:t>and</w:t>
      </w:r>
      <w:r w:rsidR="001723A2" w:rsidRPr="006B658C">
        <w:rPr>
          <w:rFonts w:ascii="Arial" w:eastAsia="SimSun" w:hAnsi="Arial" w:cs="Arial"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Cs/>
          <w:color w:val="000000"/>
          <w:sz w:val="18"/>
          <w:szCs w:val="18"/>
        </w:rPr>
        <w:t>to</w:t>
      </w:r>
      <w:r w:rsidR="001723A2" w:rsidRPr="006B658C">
        <w:rPr>
          <w:rFonts w:ascii="Arial" w:eastAsia="SimSun" w:hAnsi="Arial" w:cs="Arial"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Cs/>
          <w:color w:val="000000"/>
          <w:sz w:val="18"/>
          <w:szCs w:val="18"/>
        </w:rPr>
        <w:t>the</w:t>
      </w:r>
      <w:r w:rsidR="001723A2" w:rsidRPr="006B658C">
        <w:rPr>
          <w:rFonts w:ascii="Arial" w:eastAsia="SimSun" w:hAnsi="Arial" w:cs="Arial"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Cs/>
          <w:color w:val="000000"/>
          <w:sz w:val="18"/>
          <w:szCs w:val="18"/>
        </w:rPr>
        <w:t>Materials.</w:t>
      </w:r>
      <w:r w:rsidR="001723A2" w:rsidRPr="006B658C">
        <w:rPr>
          <w:rFonts w:ascii="Arial" w:eastAsia="SimSun" w:hAnsi="Arial" w:cs="Arial"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Cs/>
          <w:color w:val="000000"/>
          <w:sz w:val="18"/>
          <w:szCs w:val="18"/>
        </w:rPr>
        <w:t>Licensee</w:t>
      </w:r>
      <w:r w:rsidR="001723A2" w:rsidRPr="006B658C">
        <w:rPr>
          <w:rFonts w:ascii="Arial" w:eastAsia="SimSun" w:hAnsi="Arial" w:cs="Arial"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Cs/>
          <w:color w:val="000000"/>
          <w:sz w:val="18"/>
          <w:szCs w:val="18"/>
        </w:rPr>
        <w:t>shall</w:t>
      </w:r>
      <w:r w:rsidR="001723A2" w:rsidRPr="006B658C">
        <w:rPr>
          <w:rFonts w:ascii="Arial" w:eastAsia="SimSun" w:hAnsi="Arial" w:cs="Arial"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take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no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action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contrary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to,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or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inconsistent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with</w:t>
      </w:r>
      <w:r w:rsidRPr="006B658C">
        <w:rPr>
          <w:rFonts w:ascii="Arial" w:eastAsia="SimSun" w:hAnsi="Arial" w:cs="Arial"/>
          <w:bCs/>
          <w:color w:val="000000"/>
          <w:sz w:val="18"/>
          <w:szCs w:val="18"/>
        </w:rPr>
        <w:t>,</w:t>
      </w:r>
      <w:r w:rsidR="001723A2" w:rsidRPr="006B658C">
        <w:rPr>
          <w:rFonts w:ascii="Arial" w:eastAsia="SimSun" w:hAnsi="Arial" w:cs="Arial"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Cs/>
          <w:color w:val="000000"/>
          <w:sz w:val="18"/>
          <w:szCs w:val="18"/>
        </w:rPr>
        <w:t>the</w:t>
      </w:r>
      <w:r w:rsidR="001723A2" w:rsidRPr="006B658C">
        <w:rPr>
          <w:rFonts w:ascii="Arial" w:eastAsia="SimSun" w:hAnsi="Arial" w:cs="Arial"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Cs/>
          <w:color w:val="000000"/>
          <w:sz w:val="18"/>
          <w:szCs w:val="18"/>
        </w:rPr>
        <w:t>foregoing.</w:t>
      </w:r>
    </w:p>
    <w:p w14:paraId="117C3339" w14:textId="77777777" w:rsidR="00CA574C" w:rsidRPr="006B658C" w:rsidRDefault="00CA574C" w:rsidP="00CA574C">
      <w:pPr>
        <w:spacing w:after="0" w:line="240" w:lineRule="auto"/>
        <w:rPr>
          <w:rFonts w:ascii="Arial" w:eastAsia="SimSun" w:hAnsi="Arial" w:cs="Arial"/>
          <w:sz w:val="18"/>
          <w:szCs w:val="18"/>
        </w:rPr>
      </w:pPr>
    </w:p>
    <w:p w14:paraId="64C5DDE8" w14:textId="3B1435DE" w:rsidR="00CA574C" w:rsidRPr="006B658C" w:rsidRDefault="00CA574C" w:rsidP="00CA574C">
      <w:pPr>
        <w:spacing w:after="0" w:line="240" w:lineRule="auto"/>
        <w:rPr>
          <w:rFonts w:ascii="Arial" w:eastAsia="SimSun" w:hAnsi="Arial" w:cs="Arial"/>
          <w:b/>
          <w:color w:val="000000"/>
          <w:sz w:val="18"/>
          <w:szCs w:val="18"/>
        </w:rPr>
      </w:pP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Licensee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agrees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and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acknowledges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that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HL7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may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not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own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all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right,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title,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and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interest,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in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and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to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the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Materials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and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that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the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>Materials</w:t>
      </w:r>
      <w:r w:rsidR="001723A2" w:rsidRPr="006B658C">
        <w:rPr>
          <w:rFonts w:ascii="Arial" w:eastAsia="SimSun" w:hAnsi="Arial" w:cs="Arial"/>
          <w:b/>
          <w:bCs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may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contain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and/or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reference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intellectual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property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owned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by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third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parties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(“Third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Party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IP”).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Acceptance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of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these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License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Terms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does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not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grant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Licensee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any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rights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with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respect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to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Third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Party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IP.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Licensee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alone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is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responsible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for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identifying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and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obtaining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any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necessary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licenses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or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authorizations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to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utilize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Third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Party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IP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in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connection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with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the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Materials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or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otherwise.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Any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actions,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claims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or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suits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brought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by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a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third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party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resulting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from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a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breach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of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any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Third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Party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IP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right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by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the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Licensee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remains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the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Licensee’s</w:t>
      </w:r>
      <w:r w:rsidR="001723A2" w:rsidRPr="006B658C">
        <w:rPr>
          <w:rFonts w:ascii="Arial" w:eastAsia="SimSun" w:hAnsi="Arial" w:cs="Arial"/>
          <w:b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b/>
          <w:color w:val="000000"/>
          <w:sz w:val="18"/>
          <w:szCs w:val="18"/>
        </w:rPr>
        <w:t>liability.</w:t>
      </w:r>
    </w:p>
    <w:p w14:paraId="15DF0312" w14:textId="77777777" w:rsidR="00CA574C" w:rsidRPr="006B658C" w:rsidRDefault="00CA574C" w:rsidP="00CA574C">
      <w:pPr>
        <w:spacing w:after="0" w:line="240" w:lineRule="auto"/>
        <w:rPr>
          <w:rFonts w:ascii="Arial" w:eastAsia="SimSun" w:hAnsi="Arial" w:cs="Arial"/>
          <w:color w:val="000000"/>
          <w:sz w:val="18"/>
          <w:szCs w:val="18"/>
        </w:rPr>
      </w:pPr>
    </w:p>
    <w:p w14:paraId="278591B2" w14:textId="0598694F" w:rsidR="00CA574C" w:rsidRPr="006B658C" w:rsidRDefault="00CA574C" w:rsidP="00CA574C">
      <w:pPr>
        <w:spacing w:after="0" w:line="240" w:lineRule="auto"/>
        <w:rPr>
          <w:rFonts w:ascii="Arial" w:eastAsia="SimSun" w:hAnsi="Arial" w:cs="Arial"/>
          <w:color w:val="000000"/>
          <w:sz w:val="18"/>
          <w:szCs w:val="18"/>
        </w:rPr>
      </w:pPr>
      <w:r w:rsidRPr="006B658C">
        <w:rPr>
          <w:rFonts w:ascii="Arial" w:eastAsia="SimSun" w:hAnsi="Arial" w:cs="Arial"/>
          <w:color w:val="000000"/>
          <w:sz w:val="18"/>
          <w:szCs w:val="18"/>
        </w:rPr>
        <w:t>Following</w:t>
      </w:r>
      <w:r w:rsidR="001723A2" w:rsidRPr="006B658C">
        <w:rPr>
          <w:rFonts w:ascii="Arial" w:eastAsia="SimSun" w:hAnsi="Arial" w:cs="Arial"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color w:val="000000"/>
          <w:sz w:val="18"/>
          <w:szCs w:val="18"/>
        </w:rPr>
        <w:t>is</w:t>
      </w:r>
      <w:r w:rsidR="001723A2" w:rsidRPr="006B658C">
        <w:rPr>
          <w:rFonts w:ascii="Arial" w:eastAsia="SimSun" w:hAnsi="Arial" w:cs="Arial"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color w:val="000000"/>
          <w:sz w:val="18"/>
          <w:szCs w:val="18"/>
        </w:rPr>
        <w:t>a</w:t>
      </w:r>
      <w:r w:rsidR="001723A2" w:rsidRPr="006B658C">
        <w:rPr>
          <w:rFonts w:ascii="Arial" w:eastAsia="SimSun" w:hAnsi="Arial" w:cs="Arial"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color w:val="000000"/>
          <w:sz w:val="18"/>
          <w:szCs w:val="18"/>
        </w:rPr>
        <w:t>non-exhaustive</w:t>
      </w:r>
      <w:r w:rsidR="001723A2" w:rsidRPr="006B658C">
        <w:rPr>
          <w:rFonts w:ascii="Arial" w:eastAsia="SimSun" w:hAnsi="Arial" w:cs="Arial"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color w:val="000000"/>
          <w:sz w:val="18"/>
          <w:szCs w:val="18"/>
        </w:rPr>
        <w:t>list</w:t>
      </w:r>
      <w:r w:rsidR="001723A2" w:rsidRPr="006B658C">
        <w:rPr>
          <w:rFonts w:ascii="Arial" w:eastAsia="SimSun" w:hAnsi="Arial" w:cs="Arial"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color w:val="000000"/>
          <w:sz w:val="18"/>
          <w:szCs w:val="18"/>
        </w:rPr>
        <w:t>of</w:t>
      </w:r>
      <w:r w:rsidR="001723A2" w:rsidRPr="006B658C">
        <w:rPr>
          <w:rFonts w:ascii="Arial" w:eastAsia="SimSun" w:hAnsi="Arial" w:cs="Arial"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color w:val="000000"/>
          <w:sz w:val="18"/>
          <w:szCs w:val="18"/>
        </w:rPr>
        <w:t>third-party</w:t>
      </w:r>
      <w:r w:rsidR="001723A2" w:rsidRPr="006B658C">
        <w:rPr>
          <w:rFonts w:ascii="Arial" w:eastAsia="SimSun" w:hAnsi="Arial" w:cs="Arial"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color w:val="000000"/>
          <w:sz w:val="18"/>
          <w:szCs w:val="18"/>
        </w:rPr>
        <w:t>terminologies</w:t>
      </w:r>
      <w:r w:rsidR="001723A2" w:rsidRPr="006B658C">
        <w:rPr>
          <w:rFonts w:ascii="Arial" w:eastAsia="SimSun" w:hAnsi="Arial" w:cs="Arial"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color w:val="000000"/>
          <w:sz w:val="18"/>
          <w:szCs w:val="18"/>
        </w:rPr>
        <w:t>that</w:t>
      </w:r>
      <w:r w:rsidR="001723A2" w:rsidRPr="006B658C">
        <w:rPr>
          <w:rFonts w:ascii="Arial" w:eastAsia="SimSun" w:hAnsi="Arial" w:cs="Arial"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color w:val="000000"/>
          <w:sz w:val="18"/>
          <w:szCs w:val="18"/>
        </w:rPr>
        <w:t>may</w:t>
      </w:r>
      <w:r w:rsidR="001723A2" w:rsidRPr="006B658C">
        <w:rPr>
          <w:rFonts w:ascii="Arial" w:eastAsia="SimSun" w:hAnsi="Arial" w:cs="Arial"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color w:val="000000"/>
          <w:sz w:val="18"/>
          <w:szCs w:val="18"/>
        </w:rPr>
        <w:t>require</w:t>
      </w:r>
      <w:r w:rsidR="001723A2" w:rsidRPr="006B658C">
        <w:rPr>
          <w:rFonts w:ascii="Arial" w:eastAsia="SimSun" w:hAnsi="Arial" w:cs="Arial"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color w:val="000000"/>
          <w:sz w:val="18"/>
          <w:szCs w:val="18"/>
        </w:rPr>
        <w:t>a</w:t>
      </w:r>
      <w:r w:rsidR="001723A2" w:rsidRPr="006B658C">
        <w:rPr>
          <w:rFonts w:ascii="Arial" w:eastAsia="SimSun" w:hAnsi="Arial" w:cs="Arial"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color w:val="000000"/>
          <w:sz w:val="18"/>
          <w:szCs w:val="18"/>
        </w:rPr>
        <w:t>separate</w:t>
      </w:r>
      <w:r w:rsidR="001723A2" w:rsidRPr="006B658C">
        <w:rPr>
          <w:rFonts w:ascii="Arial" w:eastAsia="SimSun" w:hAnsi="Arial" w:cs="Arial"/>
          <w:color w:val="000000"/>
          <w:sz w:val="18"/>
          <w:szCs w:val="18"/>
        </w:rPr>
        <w:t xml:space="preserve"> </w:t>
      </w:r>
      <w:r w:rsidRPr="006B658C">
        <w:rPr>
          <w:rFonts w:ascii="Arial" w:eastAsia="SimSun" w:hAnsi="Arial" w:cs="Arial"/>
          <w:color w:val="000000"/>
          <w:sz w:val="18"/>
          <w:szCs w:val="18"/>
        </w:rPr>
        <w:t>license: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0"/>
        <w:gridCol w:w="5778"/>
      </w:tblGrid>
      <w:tr w:rsidR="00CA574C" w:rsidRPr="006B658C" w14:paraId="2E0644A5" w14:textId="77777777" w:rsidTr="00BB125E">
        <w:trPr>
          <w:trHeight w:val="143"/>
          <w:tblHeader/>
        </w:trPr>
        <w:tc>
          <w:tcPr>
            <w:tcW w:w="3330" w:type="dxa"/>
          </w:tcPr>
          <w:p w14:paraId="4A33306E" w14:textId="77777777" w:rsidR="00CA574C" w:rsidRPr="006B658C" w:rsidRDefault="00CA574C" w:rsidP="00CA574C">
            <w:pPr>
              <w:spacing w:after="0" w:line="240" w:lineRule="auto"/>
              <w:rPr>
                <w:rFonts w:ascii="Arial" w:eastAsia="SimSun" w:hAnsi="Arial" w:cs="Arial"/>
                <w:b/>
                <w:color w:val="000000"/>
                <w:sz w:val="18"/>
                <w:szCs w:val="18"/>
              </w:rPr>
            </w:pPr>
            <w:r w:rsidRPr="006B658C">
              <w:rPr>
                <w:rFonts w:ascii="Arial" w:eastAsia="SimSun" w:hAnsi="Arial" w:cs="Arial"/>
                <w:b/>
                <w:color w:val="000000"/>
                <w:sz w:val="18"/>
                <w:szCs w:val="18"/>
              </w:rPr>
              <w:t>Terminology</w:t>
            </w:r>
          </w:p>
        </w:tc>
        <w:tc>
          <w:tcPr>
            <w:tcW w:w="5778" w:type="dxa"/>
          </w:tcPr>
          <w:p w14:paraId="28D5D2D7" w14:textId="77777777" w:rsidR="00CA574C" w:rsidRPr="006B658C" w:rsidRDefault="00CA574C" w:rsidP="00CA574C">
            <w:pPr>
              <w:spacing w:after="100" w:afterAutospacing="1" w:line="240" w:lineRule="auto"/>
              <w:rPr>
                <w:rFonts w:ascii="Arial" w:eastAsia="SimSun" w:hAnsi="Arial" w:cs="Arial"/>
                <w:b/>
                <w:color w:val="000000"/>
                <w:sz w:val="18"/>
                <w:szCs w:val="18"/>
              </w:rPr>
            </w:pPr>
            <w:r w:rsidRPr="006B658C">
              <w:rPr>
                <w:rFonts w:ascii="Arial" w:eastAsia="SimSun" w:hAnsi="Arial" w:cs="Arial"/>
                <w:b/>
                <w:color w:val="000000"/>
                <w:sz w:val="18"/>
                <w:szCs w:val="18"/>
              </w:rPr>
              <w:t>Owner/Contact</w:t>
            </w:r>
          </w:p>
        </w:tc>
      </w:tr>
      <w:tr w:rsidR="00CA574C" w:rsidRPr="006B658C" w14:paraId="52E2A844" w14:textId="77777777" w:rsidTr="00BB125E">
        <w:tc>
          <w:tcPr>
            <w:tcW w:w="3330" w:type="dxa"/>
          </w:tcPr>
          <w:p w14:paraId="41842CCE" w14:textId="30E9B4C6" w:rsidR="00CA574C" w:rsidRPr="006B658C" w:rsidRDefault="00CA574C" w:rsidP="00CA574C">
            <w:pPr>
              <w:spacing w:after="100" w:afterAutospacing="1" w:line="240" w:lineRule="auto"/>
              <w:rPr>
                <w:rFonts w:ascii="Arial" w:eastAsia="SimSun" w:hAnsi="Arial" w:cs="Arial"/>
                <w:color w:val="000000"/>
                <w:sz w:val="18"/>
                <w:szCs w:val="20"/>
              </w:rPr>
            </w:pP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Current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Procedures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Terminology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(CPT)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code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set</w:t>
            </w:r>
          </w:p>
        </w:tc>
        <w:tc>
          <w:tcPr>
            <w:tcW w:w="5778" w:type="dxa"/>
          </w:tcPr>
          <w:p w14:paraId="06B7C3E4" w14:textId="5CE4FAD8" w:rsidR="00CA574C" w:rsidRPr="006B658C" w:rsidRDefault="00CA574C" w:rsidP="00CA574C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color w:val="000000"/>
                <w:sz w:val="18"/>
                <w:szCs w:val="20"/>
              </w:rPr>
            </w:pP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American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Medical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Association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br/>
              <w:t>https://www.ama-assn.org/practice-management/cpt-licensing</w:t>
            </w:r>
          </w:p>
        </w:tc>
      </w:tr>
      <w:tr w:rsidR="00CA574C" w:rsidRPr="006B658C" w14:paraId="6BAB32D7" w14:textId="77777777" w:rsidTr="00BB125E">
        <w:tc>
          <w:tcPr>
            <w:tcW w:w="3330" w:type="dxa"/>
          </w:tcPr>
          <w:p w14:paraId="5C5E1982" w14:textId="3660A5A5" w:rsidR="00CA574C" w:rsidRPr="006B658C" w:rsidRDefault="00CA574C" w:rsidP="00CA574C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color w:val="000000"/>
                <w:sz w:val="18"/>
                <w:szCs w:val="20"/>
              </w:rPr>
            </w:pP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SNOMED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CT</w:t>
            </w:r>
          </w:p>
        </w:tc>
        <w:tc>
          <w:tcPr>
            <w:tcW w:w="5778" w:type="dxa"/>
          </w:tcPr>
          <w:p w14:paraId="21058425" w14:textId="628E5DDD" w:rsidR="00CA574C" w:rsidRPr="006B658C" w:rsidRDefault="00CA574C" w:rsidP="00CA574C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color w:val="000000"/>
                <w:sz w:val="18"/>
                <w:szCs w:val="20"/>
              </w:rPr>
            </w:pP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SNOMED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International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  </w:t>
            </w:r>
            <w:r w:rsidRPr="006B658C">
              <w:rPr>
                <w:rFonts w:ascii="Arial" w:eastAsia="SimSun" w:hAnsi="Arial" w:cs="Arial"/>
                <w:sz w:val="18"/>
                <w:szCs w:val="20"/>
              </w:rPr>
              <w:t>http://www.snomed.org/snomed-ct/get-snomed-ct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or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info@ihtsdo.org</w:t>
            </w:r>
          </w:p>
        </w:tc>
      </w:tr>
      <w:tr w:rsidR="00CA574C" w:rsidRPr="006B658C" w14:paraId="28B461DC" w14:textId="77777777" w:rsidTr="00BB125E">
        <w:tc>
          <w:tcPr>
            <w:tcW w:w="3330" w:type="dxa"/>
          </w:tcPr>
          <w:p w14:paraId="21CA532D" w14:textId="0AFF0A2C" w:rsidR="00CA574C" w:rsidRPr="006B658C" w:rsidRDefault="00CA574C" w:rsidP="00CA574C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color w:val="000000"/>
                <w:sz w:val="18"/>
                <w:szCs w:val="20"/>
              </w:rPr>
            </w:pP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Logical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Observation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Identifiers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Names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&amp;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Codes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(LOINC)</w:t>
            </w:r>
          </w:p>
        </w:tc>
        <w:tc>
          <w:tcPr>
            <w:tcW w:w="5778" w:type="dxa"/>
          </w:tcPr>
          <w:p w14:paraId="69E59C91" w14:textId="316D9355" w:rsidR="00CA574C" w:rsidRPr="006B658C" w:rsidRDefault="00CA574C" w:rsidP="00CA574C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color w:val="000000"/>
                <w:sz w:val="18"/>
                <w:szCs w:val="20"/>
              </w:rPr>
            </w:pP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Regenstrief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Institute</w:t>
            </w:r>
          </w:p>
        </w:tc>
      </w:tr>
      <w:tr w:rsidR="00CA574C" w:rsidRPr="006B658C" w14:paraId="0C8D086A" w14:textId="77777777" w:rsidTr="00BB125E">
        <w:tc>
          <w:tcPr>
            <w:tcW w:w="3330" w:type="dxa"/>
          </w:tcPr>
          <w:p w14:paraId="2B1B0014" w14:textId="6D4A8728" w:rsidR="00CA574C" w:rsidRPr="006B658C" w:rsidRDefault="00CA574C" w:rsidP="00CA574C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color w:val="000000"/>
                <w:sz w:val="18"/>
                <w:szCs w:val="20"/>
              </w:rPr>
            </w:pP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International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Classification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of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Diseases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(ICD)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codes</w:t>
            </w:r>
          </w:p>
        </w:tc>
        <w:tc>
          <w:tcPr>
            <w:tcW w:w="5778" w:type="dxa"/>
          </w:tcPr>
          <w:p w14:paraId="45DEB9DC" w14:textId="5639EC36" w:rsidR="00CA574C" w:rsidRPr="006B658C" w:rsidRDefault="00CA574C" w:rsidP="00CA574C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color w:val="000000"/>
                <w:sz w:val="18"/>
                <w:szCs w:val="20"/>
              </w:rPr>
            </w:pP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World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Health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Organization</w:t>
            </w:r>
            <w:r w:rsidR="001723A2"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color w:val="000000"/>
                <w:sz w:val="18"/>
                <w:szCs w:val="20"/>
              </w:rPr>
              <w:t>(WHO)</w:t>
            </w:r>
          </w:p>
        </w:tc>
      </w:tr>
      <w:tr w:rsidR="00CA574C" w:rsidRPr="006B658C" w14:paraId="417E99DF" w14:textId="77777777" w:rsidTr="00BB125E">
        <w:tc>
          <w:tcPr>
            <w:tcW w:w="3330" w:type="dxa"/>
          </w:tcPr>
          <w:p w14:paraId="198875AB" w14:textId="1E48759A" w:rsidR="00CA574C" w:rsidRPr="006B658C" w:rsidRDefault="00CA574C" w:rsidP="00CA574C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color w:val="000000"/>
                <w:sz w:val="18"/>
                <w:szCs w:val="20"/>
              </w:rPr>
            </w:pPr>
            <w:r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>NUCC</w:t>
            </w:r>
            <w:r w:rsidR="001723A2"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>Health</w:t>
            </w:r>
            <w:r w:rsidR="001723A2"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>Care</w:t>
            </w:r>
            <w:r w:rsidR="001723A2"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>Provider</w:t>
            </w:r>
            <w:r w:rsidR="001723A2"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>Taxonomy</w:t>
            </w:r>
            <w:r w:rsidR="001723A2"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>code</w:t>
            </w:r>
            <w:r w:rsidR="001723A2"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>set</w:t>
            </w:r>
          </w:p>
        </w:tc>
        <w:tc>
          <w:tcPr>
            <w:tcW w:w="5778" w:type="dxa"/>
          </w:tcPr>
          <w:p w14:paraId="2316EC93" w14:textId="6B1EF613" w:rsidR="00CA574C" w:rsidRPr="006B658C" w:rsidRDefault="00CA574C" w:rsidP="00CA574C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color w:val="000000"/>
                <w:sz w:val="18"/>
                <w:szCs w:val="20"/>
              </w:rPr>
            </w:pPr>
            <w:r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>American</w:t>
            </w:r>
            <w:r w:rsidR="001723A2"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>Medical</w:t>
            </w:r>
            <w:r w:rsidR="001723A2"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>Association.</w:t>
            </w:r>
            <w:r w:rsidR="001723A2"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>Please</w:t>
            </w:r>
            <w:r w:rsidR="001723A2"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>see</w:t>
            </w:r>
            <w:r w:rsidR="001723A2"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 xml:space="preserve"> </w:t>
            </w:r>
            <w:bookmarkStart w:id="3" w:name="OLE_LINK1"/>
            <w:r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>www.nucc.org.</w:t>
            </w:r>
            <w:r w:rsidR="001723A2"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>AMA</w:t>
            </w:r>
            <w:r w:rsidR="001723A2"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>licensing</w:t>
            </w:r>
            <w:r w:rsidR="001723A2"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>contact:</w:t>
            </w:r>
            <w:r w:rsidR="001723A2"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>312-464-5022</w:t>
            </w:r>
            <w:r w:rsidR="001723A2"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>(AMA</w:t>
            </w:r>
            <w:r w:rsidR="001723A2"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>IP</w:t>
            </w:r>
            <w:r w:rsidR="001723A2"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 xml:space="preserve"> </w:t>
            </w:r>
            <w:r w:rsidRPr="006B658C">
              <w:rPr>
                <w:rFonts w:ascii="Arial" w:eastAsia="SimSun" w:hAnsi="Arial" w:cs="Arial"/>
                <w:iCs/>
                <w:color w:val="000000"/>
                <w:sz w:val="18"/>
                <w:szCs w:val="20"/>
              </w:rPr>
              <w:t>services)</w:t>
            </w:r>
            <w:bookmarkEnd w:id="3"/>
          </w:p>
        </w:tc>
      </w:tr>
    </w:tbl>
    <w:p w14:paraId="30E1CB04" w14:textId="77777777" w:rsidR="00CA574C" w:rsidRPr="006B658C" w:rsidRDefault="00CA574C" w:rsidP="00CA574C">
      <w:pPr>
        <w:spacing w:after="0" w:line="240" w:lineRule="auto"/>
        <w:jc w:val="right"/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3405"/>
        <w:gridCol w:w="1134"/>
        <w:gridCol w:w="3723"/>
      </w:tblGrid>
      <w:tr w:rsidR="00CA574C" w:rsidRPr="006B658C" w14:paraId="6788BC2A" w14:textId="77777777" w:rsidTr="00CA574C">
        <w:trPr>
          <w:cantSplit/>
        </w:trPr>
        <w:tc>
          <w:tcPr>
            <w:tcW w:w="1098" w:type="dxa"/>
          </w:tcPr>
          <w:p w14:paraId="61362B79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bookmarkStart w:id="4" w:name="_Hlk4147639"/>
            <w:r w:rsidRPr="006B658C">
              <w:rPr>
                <w:noProof w:val="0"/>
              </w:rPr>
              <w:lastRenderedPageBreak/>
              <w:t>Co-Chair:</w:t>
            </w:r>
          </w:p>
        </w:tc>
        <w:tc>
          <w:tcPr>
            <w:tcW w:w="3405" w:type="dxa"/>
          </w:tcPr>
          <w:p w14:paraId="762EA4AF" w14:textId="136D072D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Calvin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Beebe</w:t>
            </w:r>
            <w:r w:rsidRPr="006B658C">
              <w:rPr>
                <w:noProof w:val="0"/>
              </w:rPr>
              <w:br/>
              <w:t>Mayo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Clinic</w:t>
            </w:r>
            <w:r w:rsidRPr="006B658C">
              <w:rPr>
                <w:noProof w:val="0"/>
              </w:rPr>
              <w:br/>
            </w:r>
            <w:hyperlink r:id="rId15" w:history="1">
              <w:r w:rsidRPr="006B658C">
                <w:rPr>
                  <w:rStyle w:val="HyperlinkText9pt0"/>
                  <w:noProof w:val="0"/>
                  <w:szCs w:val="18"/>
                </w:rPr>
                <w:t>cbeebe@mayo.edu</w:t>
              </w:r>
            </w:hyperlink>
          </w:p>
        </w:tc>
        <w:tc>
          <w:tcPr>
            <w:tcW w:w="1134" w:type="dxa"/>
          </w:tcPr>
          <w:p w14:paraId="7670C4B5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Co-Chair:</w:t>
            </w:r>
          </w:p>
        </w:tc>
        <w:tc>
          <w:tcPr>
            <w:tcW w:w="3723" w:type="dxa"/>
          </w:tcPr>
          <w:p w14:paraId="5F374CC3" w14:textId="58B90BE2" w:rsidR="00CA574C" w:rsidRPr="006B658C" w:rsidRDefault="00CA574C" w:rsidP="00CA574C">
            <w:pPr>
              <w:pStyle w:val="TableText"/>
              <w:rPr>
                <w:rStyle w:val="HyperlinkText9pt0"/>
                <w:noProof w:val="0"/>
                <w:szCs w:val="18"/>
              </w:rPr>
            </w:pPr>
            <w:r w:rsidRPr="006B658C">
              <w:rPr>
                <w:noProof w:val="0"/>
              </w:rPr>
              <w:t>Austin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Kreisler</w:t>
            </w:r>
            <w:r w:rsidRPr="006B658C">
              <w:rPr>
                <w:noProof w:val="0"/>
              </w:rPr>
              <w:br/>
              <w:t>Leidos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Consultant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CDC/NHSN</w:t>
            </w:r>
            <w:r w:rsidRPr="006B658C">
              <w:rPr>
                <w:noProof w:val="0"/>
              </w:rPr>
              <w:br/>
            </w:r>
            <w:hyperlink r:id="rId16" w:history="1">
              <w:r w:rsidRPr="006B658C">
                <w:rPr>
                  <w:rStyle w:val="HyperlinkText9pt0"/>
                  <w:noProof w:val="0"/>
                  <w:szCs w:val="18"/>
                </w:rPr>
                <w:t>duz1@cdc.gov</w:t>
              </w:r>
            </w:hyperlink>
          </w:p>
        </w:tc>
      </w:tr>
      <w:tr w:rsidR="00CA574C" w:rsidRPr="006B658C" w14:paraId="67587F3F" w14:textId="77777777" w:rsidTr="00CA574C">
        <w:trPr>
          <w:cantSplit/>
        </w:trPr>
        <w:tc>
          <w:tcPr>
            <w:tcW w:w="1098" w:type="dxa"/>
          </w:tcPr>
          <w:p w14:paraId="03A7839C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Co-Chair:</w:t>
            </w:r>
          </w:p>
        </w:tc>
        <w:tc>
          <w:tcPr>
            <w:tcW w:w="3405" w:type="dxa"/>
          </w:tcPr>
          <w:p w14:paraId="4C709DCF" w14:textId="4E09C254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Sean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McIlvenna</w:t>
            </w:r>
            <w:r w:rsidRPr="006B658C">
              <w:rPr>
                <w:noProof w:val="0"/>
              </w:rPr>
              <w:br/>
              <w:t>Lantana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Consulting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Group</w:t>
            </w:r>
            <w:r w:rsidRPr="006B658C">
              <w:rPr>
                <w:noProof w:val="0"/>
                <w:lang w:eastAsia="zh-CN"/>
              </w:rPr>
              <w:br/>
            </w:r>
            <w:hyperlink r:id="rId17" w:history="1">
              <w:r w:rsidRPr="006B658C">
                <w:rPr>
                  <w:rStyle w:val="HyperlinkText9pt0"/>
                  <w:noProof w:val="0"/>
                  <w:szCs w:val="18"/>
                </w:rPr>
                <w:t>sean.mcilvenna@lantanagroup.com</w:t>
              </w:r>
            </w:hyperlink>
          </w:p>
        </w:tc>
        <w:tc>
          <w:tcPr>
            <w:tcW w:w="1134" w:type="dxa"/>
          </w:tcPr>
          <w:p w14:paraId="1762F980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Co-Chair:</w:t>
            </w:r>
          </w:p>
        </w:tc>
        <w:tc>
          <w:tcPr>
            <w:tcW w:w="3723" w:type="dxa"/>
          </w:tcPr>
          <w:p w14:paraId="4B0A5B2C" w14:textId="6770F990" w:rsidR="00CA574C" w:rsidRPr="006B658C" w:rsidRDefault="00CA574C" w:rsidP="00CA574C">
            <w:pPr>
              <w:pStyle w:val="TableText"/>
              <w:rPr>
                <w:rStyle w:val="HyperlinkText9pt0"/>
                <w:noProof w:val="0"/>
                <w:szCs w:val="18"/>
              </w:rPr>
            </w:pPr>
            <w:r w:rsidRPr="006B658C">
              <w:rPr>
                <w:noProof w:val="0"/>
              </w:rPr>
              <w:t>Gaye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Dolin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M.S.N.,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R.N.</w:t>
            </w:r>
            <w:r w:rsidRPr="006B658C">
              <w:rPr>
                <w:noProof w:val="0"/>
              </w:rPr>
              <w:br/>
              <w:t>Intelligent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Medical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Objects</w:t>
            </w:r>
            <w:r w:rsidRPr="006B658C">
              <w:rPr>
                <w:noProof w:val="0"/>
              </w:rPr>
              <w:br/>
            </w:r>
            <w:hyperlink r:id="rId18" w:history="1">
              <w:r w:rsidRPr="006B658C">
                <w:rPr>
                  <w:rStyle w:val="Hyperlink"/>
                  <w:noProof w:val="0"/>
                  <w:sz w:val="18"/>
                  <w:szCs w:val="18"/>
                </w:rPr>
                <w:t>gdolin@imo-online.com</w:t>
              </w:r>
            </w:hyperlink>
          </w:p>
        </w:tc>
      </w:tr>
      <w:tr w:rsidR="00CA574C" w:rsidRPr="006B658C" w14:paraId="2880C1E8" w14:textId="77777777" w:rsidTr="00CA574C">
        <w:trPr>
          <w:cantSplit/>
          <w:trHeight w:val="720"/>
        </w:trPr>
        <w:tc>
          <w:tcPr>
            <w:tcW w:w="1098" w:type="dxa"/>
          </w:tcPr>
          <w:p w14:paraId="4916930A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Co-Chair:</w:t>
            </w:r>
          </w:p>
        </w:tc>
        <w:tc>
          <w:tcPr>
            <w:tcW w:w="3405" w:type="dxa"/>
          </w:tcPr>
          <w:p w14:paraId="0213C9D8" w14:textId="7422FC79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Andrew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Statler</w:t>
            </w:r>
            <w:r w:rsidRPr="006B658C">
              <w:rPr>
                <w:noProof w:val="0"/>
              </w:rPr>
              <w:br/>
              <w:t>Cerner</w:t>
            </w:r>
            <w:r w:rsidRPr="006B658C">
              <w:rPr>
                <w:noProof w:val="0"/>
              </w:rPr>
              <w:br/>
            </w:r>
            <w:hyperlink r:id="rId19" w:history="1">
              <w:r w:rsidRPr="006B658C">
                <w:rPr>
                  <w:rStyle w:val="HyperlinkText9pt0"/>
                  <w:noProof w:val="0"/>
                  <w:szCs w:val="18"/>
                </w:rPr>
                <w:t>andrew.statler@cerner.com</w:t>
              </w:r>
            </w:hyperlink>
          </w:p>
        </w:tc>
        <w:tc>
          <w:tcPr>
            <w:tcW w:w="1134" w:type="dxa"/>
          </w:tcPr>
          <w:p w14:paraId="4C330376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Co-Chair:</w:t>
            </w:r>
          </w:p>
        </w:tc>
        <w:tc>
          <w:tcPr>
            <w:tcW w:w="3723" w:type="dxa"/>
          </w:tcPr>
          <w:p w14:paraId="5C18B536" w14:textId="59E67F8C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Benjamin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Flessner</w:t>
            </w:r>
          </w:p>
          <w:p w14:paraId="3AECC650" w14:textId="7D3CB520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Redox</w:t>
            </w:r>
            <w:r w:rsidRPr="006B658C">
              <w:rPr>
                <w:noProof w:val="0"/>
              </w:rPr>
              <w:br/>
            </w:r>
            <w:hyperlink r:id="rId20" w:history="1">
              <w:r w:rsidRPr="006B658C">
                <w:rPr>
                  <w:rStyle w:val="Hyperlink"/>
                  <w:noProof w:val="0"/>
                  <w:sz w:val="18"/>
                  <w:szCs w:val="18"/>
                </w:rPr>
                <w:t>benjamin@redoxengine.com</w:t>
              </w:r>
            </w:hyperlink>
          </w:p>
        </w:tc>
      </w:tr>
      <w:tr w:rsidR="00CA574C" w:rsidRPr="006B658C" w14:paraId="0779D87F" w14:textId="77777777" w:rsidTr="00CA574C">
        <w:trPr>
          <w:cantSplit/>
          <w:trHeight w:val="711"/>
        </w:trPr>
        <w:tc>
          <w:tcPr>
            <w:tcW w:w="1098" w:type="dxa"/>
          </w:tcPr>
          <w:p w14:paraId="6E9BA8C3" w14:textId="7FEB3115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Primary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Editor:</w:t>
            </w:r>
          </w:p>
        </w:tc>
        <w:tc>
          <w:tcPr>
            <w:tcW w:w="3405" w:type="dxa"/>
          </w:tcPr>
          <w:p w14:paraId="64A6259E" w14:textId="1CFD808B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Sarah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Gaunt</w:t>
            </w:r>
            <w:r w:rsidRPr="006B658C">
              <w:rPr>
                <w:noProof w:val="0"/>
              </w:rPr>
              <w:br/>
              <w:t>Lantana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Consulting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Group</w:t>
            </w:r>
            <w:r w:rsidRPr="006B658C">
              <w:rPr>
                <w:noProof w:val="0"/>
              </w:rPr>
              <w:br/>
            </w:r>
            <w:hyperlink r:id="rId21" w:history="1">
              <w:r w:rsidRPr="006B658C">
                <w:rPr>
                  <w:rStyle w:val="HyperlinkText9pt0"/>
                  <w:noProof w:val="0"/>
                  <w:szCs w:val="18"/>
                </w:rPr>
                <w:t>sarah.gaunt@lantanagroup.com</w:t>
              </w:r>
            </w:hyperlink>
          </w:p>
        </w:tc>
        <w:tc>
          <w:tcPr>
            <w:tcW w:w="1134" w:type="dxa"/>
          </w:tcPr>
          <w:p w14:paraId="54FE0413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Co-Editor:</w:t>
            </w:r>
          </w:p>
        </w:tc>
        <w:tc>
          <w:tcPr>
            <w:tcW w:w="3723" w:type="dxa"/>
          </w:tcPr>
          <w:p w14:paraId="2FEF3966" w14:textId="443907F9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Mindy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Durrance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br/>
              <w:t>Leidos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Consultant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CDC/NHSN</w:t>
            </w:r>
            <w:r w:rsidRPr="006B658C">
              <w:rPr>
                <w:noProof w:val="0"/>
              </w:rPr>
              <w:br/>
            </w:r>
            <w:hyperlink r:id="rId22" w:history="1">
              <w:r w:rsidRPr="006B658C">
                <w:rPr>
                  <w:rStyle w:val="HyperlinkText9pt0"/>
                  <w:noProof w:val="0"/>
                  <w:szCs w:val="18"/>
                </w:rPr>
                <w:t>mdq1@cdc.gov</w:t>
              </w:r>
            </w:hyperlink>
          </w:p>
        </w:tc>
      </w:tr>
      <w:tr w:rsidR="00CA574C" w:rsidRPr="006B658C" w14:paraId="64C50EB7" w14:textId="77777777" w:rsidTr="00CA574C">
        <w:trPr>
          <w:cantSplit/>
          <w:trHeight w:val="711"/>
        </w:trPr>
        <w:tc>
          <w:tcPr>
            <w:tcW w:w="1098" w:type="dxa"/>
          </w:tcPr>
          <w:p w14:paraId="68733CD4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br w:type="page"/>
              <w:t>Co-Editor:</w:t>
            </w:r>
          </w:p>
        </w:tc>
        <w:tc>
          <w:tcPr>
            <w:tcW w:w="3405" w:type="dxa"/>
          </w:tcPr>
          <w:p w14:paraId="27F16FCD" w14:textId="5AF3AD21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Daniel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Pollock,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M.D.</w:t>
            </w:r>
            <w:r w:rsidRPr="006B658C">
              <w:rPr>
                <w:noProof w:val="0"/>
              </w:rPr>
              <w:br/>
              <w:t>CDC</w:t>
            </w:r>
            <w:r w:rsidRPr="006B658C">
              <w:rPr>
                <w:noProof w:val="0"/>
              </w:rPr>
              <w:br/>
            </w:r>
            <w:hyperlink r:id="rId23" w:history="1">
              <w:r w:rsidRPr="006B658C">
                <w:rPr>
                  <w:rStyle w:val="HyperlinkText9pt0"/>
                  <w:noProof w:val="0"/>
                  <w:szCs w:val="18"/>
                </w:rPr>
                <w:t>DPollock@cdc.gov</w:t>
              </w:r>
            </w:hyperlink>
          </w:p>
        </w:tc>
        <w:tc>
          <w:tcPr>
            <w:tcW w:w="1134" w:type="dxa"/>
          </w:tcPr>
          <w:p w14:paraId="745ADCB1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Co-Editor:</w:t>
            </w:r>
          </w:p>
        </w:tc>
        <w:tc>
          <w:tcPr>
            <w:tcW w:w="3723" w:type="dxa"/>
          </w:tcPr>
          <w:p w14:paraId="5CD16E9B" w14:textId="6F3D24E9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Ahmed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Tahir</w:t>
            </w:r>
          </w:p>
          <w:p w14:paraId="698D1755" w14:textId="5145A461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Leidos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Consultant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CDC/NHSN</w:t>
            </w:r>
            <w:r w:rsidR="001723A2" w:rsidRPr="006B658C">
              <w:rPr>
                <w:noProof w:val="0"/>
              </w:rPr>
              <w:t xml:space="preserve"> </w:t>
            </w:r>
            <w:hyperlink r:id="rId24" w:history="1">
              <w:r w:rsidRPr="006B658C">
                <w:rPr>
                  <w:rStyle w:val="Hyperlink"/>
                  <w:noProof w:val="0"/>
                  <w:sz w:val="18"/>
                  <w:szCs w:val="18"/>
                </w:rPr>
                <w:t>nmn8@cdc.gov</w:t>
              </w:r>
            </w:hyperlink>
          </w:p>
        </w:tc>
      </w:tr>
      <w:tr w:rsidR="00CA574C" w:rsidRPr="006B658C" w14:paraId="3823DB1D" w14:textId="77777777" w:rsidTr="00CA574C">
        <w:trPr>
          <w:cantSplit/>
          <w:trHeight w:val="711"/>
        </w:trPr>
        <w:tc>
          <w:tcPr>
            <w:tcW w:w="1098" w:type="dxa"/>
          </w:tcPr>
          <w:p w14:paraId="76D25F77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Co-Editor:</w:t>
            </w:r>
          </w:p>
        </w:tc>
        <w:tc>
          <w:tcPr>
            <w:tcW w:w="3405" w:type="dxa"/>
          </w:tcPr>
          <w:p w14:paraId="7FA54207" w14:textId="77BFEB76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Dave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deRoode</w:t>
            </w:r>
            <w:r w:rsidRPr="006B658C">
              <w:rPr>
                <w:noProof w:val="0"/>
              </w:rPr>
              <w:br/>
              <w:t>Lantana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Consulting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Group</w:t>
            </w:r>
            <w:r w:rsidRPr="006B658C">
              <w:rPr>
                <w:noProof w:val="0"/>
              </w:rPr>
              <w:br/>
            </w:r>
            <w:hyperlink r:id="rId25" w:history="1">
              <w:r w:rsidRPr="006B658C">
                <w:rPr>
                  <w:rStyle w:val="Hyperlink"/>
                  <w:noProof w:val="0"/>
                  <w:sz w:val="18"/>
                  <w:szCs w:val="18"/>
                </w:rPr>
                <w:t>david.deroode@lantanagroup.com</w:t>
              </w:r>
            </w:hyperlink>
            <w:r w:rsidR="001723A2" w:rsidRPr="006B658C">
              <w:rPr>
                <w:noProof w:val="0"/>
              </w:rPr>
              <w:t xml:space="preserve"> </w:t>
            </w:r>
          </w:p>
        </w:tc>
        <w:tc>
          <w:tcPr>
            <w:tcW w:w="1134" w:type="dxa"/>
          </w:tcPr>
          <w:p w14:paraId="01E2F2AB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Co-Editor:</w:t>
            </w:r>
          </w:p>
        </w:tc>
        <w:tc>
          <w:tcPr>
            <w:tcW w:w="3723" w:type="dxa"/>
          </w:tcPr>
          <w:p w14:paraId="7A8441CA" w14:textId="66901670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Sheila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Abner</w:t>
            </w:r>
          </w:p>
          <w:p w14:paraId="3EDCE104" w14:textId="77777777" w:rsidR="00CA574C" w:rsidRPr="006B658C" w:rsidRDefault="00CA574C" w:rsidP="00CA574C">
            <w:pPr>
              <w:pStyle w:val="TableText"/>
              <w:rPr>
                <w:rStyle w:val="HyperlinkText9pt0"/>
                <w:noProof w:val="0"/>
                <w:szCs w:val="18"/>
              </w:rPr>
            </w:pPr>
            <w:r w:rsidRPr="006B658C">
              <w:rPr>
                <w:noProof w:val="0"/>
              </w:rPr>
              <w:t>CDC</w:t>
            </w:r>
          </w:p>
          <w:p w14:paraId="3AB11FF5" w14:textId="18B8FFFC" w:rsidR="00CA574C" w:rsidRPr="006B658C" w:rsidRDefault="00F8219E" w:rsidP="00CA574C">
            <w:pPr>
              <w:pStyle w:val="TableText"/>
              <w:rPr>
                <w:noProof w:val="0"/>
              </w:rPr>
            </w:pPr>
            <w:hyperlink r:id="rId26" w:history="1">
              <w:r w:rsidR="00CA574C" w:rsidRPr="006B658C">
                <w:rPr>
                  <w:rStyle w:val="Hyperlink"/>
                  <w:noProof w:val="0"/>
                  <w:sz w:val="18"/>
                  <w:szCs w:val="18"/>
                </w:rPr>
                <w:t>sha8@cdc.gov</w:t>
              </w:r>
            </w:hyperlink>
          </w:p>
        </w:tc>
      </w:tr>
      <w:tr w:rsidR="00CA574C" w:rsidRPr="006B658C" w14:paraId="073D2908" w14:textId="77777777" w:rsidTr="00CA574C">
        <w:trPr>
          <w:cantSplit/>
          <w:trHeight w:val="711"/>
        </w:trPr>
        <w:tc>
          <w:tcPr>
            <w:tcW w:w="1098" w:type="dxa"/>
          </w:tcPr>
          <w:p w14:paraId="5299AA98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Co-Editor:</w:t>
            </w:r>
          </w:p>
        </w:tc>
        <w:tc>
          <w:tcPr>
            <w:tcW w:w="3405" w:type="dxa"/>
          </w:tcPr>
          <w:p w14:paraId="6C3278DC" w14:textId="4F94B1BD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Amy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Webb</w:t>
            </w:r>
            <w:r w:rsidRPr="006B658C">
              <w:rPr>
                <w:noProof w:val="0"/>
              </w:rPr>
              <w:br/>
              <w:t>Lantana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Consulting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Group</w:t>
            </w:r>
          </w:p>
          <w:p w14:paraId="6753827C" w14:textId="0C41329A" w:rsidR="00CA574C" w:rsidRPr="006B658C" w:rsidRDefault="00F8219E" w:rsidP="00CA574C">
            <w:pPr>
              <w:pStyle w:val="TableText"/>
              <w:rPr>
                <w:noProof w:val="0"/>
              </w:rPr>
            </w:pPr>
            <w:hyperlink r:id="rId27" w:history="1">
              <w:r w:rsidR="00CA574C" w:rsidRPr="006B658C">
                <w:rPr>
                  <w:rStyle w:val="HyperlinkText9pt0"/>
                  <w:noProof w:val="0"/>
                  <w:szCs w:val="18"/>
                </w:rPr>
                <w:t>amy.webb@lantanagroup.com</w:t>
              </w:r>
            </w:hyperlink>
          </w:p>
        </w:tc>
        <w:tc>
          <w:tcPr>
            <w:tcW w:w="1134" w:type="dxa"/>
          </w:tcPr>
          <w:p w14:paraId="09C1C4EA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Co-Editor:</w:t>
            </w:r>
          </w:p>
        </w:tc>
        <w:tc>
          <w:tcPr>
            <w:tcW w:w="3723" w:type="dxa"/>
          </w:tcPr>
          <w:p w14:paraId="69ABEDC4" w14:textId="66201FA5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James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Davis</w:t>
            </w:r>
          </w:p>
          <w:p w14:paraId="03CD7137" w14:textId="573E3E56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Leidos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Consultant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CDC/NHSN</w:t>
            </w:r>
          </w:p>
          <w:p w14:paraId="7B7D0BDD" w14:textId="3C3EFF6F" w:rsidR="00CA574C" w:rsidRPr="006B658C" w:rsidRDefault="00F8219E" w:rsidP="00CA574C">
            <w:pPr>
              <w:pStyle w:val="TableText"/>
              <w:rPr>
                <w:noProof w:val="0"/>
              </w:rPr>
            </w:pPr>
            <w:hyperlink r:id="rId28" w:history="1">
              <w:r w:rsidR="00CA574C" w:rsidRPr="006B658C">
                <w:rPr>
                  <w:rStyle w:val="Hyperlink"/>
                  <w:noProof w:val="0"/>
                  <w:sz w:val="18"/>
                  <w:szCs w:val="18"/>
                </w:rPr>
                <w:t>mync0@cdc.gov</w:t>
              </w:r>
            </w:hyperlink>
          </w:p>
        </w:tc>
      </w:tr>
      <w:tr w:rsidR="00CA574C" w:rsidRPr="006B658C" w14:paraId="4EB6048F" w14:textId="77777777" w:rsidTr="00CA574C">
        <w:trPr>
          <w:cantSplit/>
          <w:trHeight w:val="711"/>
        </w:trPr>
        <w:tc>
          <w:tcPr>
            <w:tcW w:w="1098" w:type="dxa"/>
          </w:tcPr>
          <w:p w14:paraId="505BC23D" w14:textId="7CFF3892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Technical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Editor:</w:t>
            </w:r>
          </w:p>
        </w:tc>
        <w:tc>
          <w:tcPr>
            <w:tcW w:w="3405" w:type="dxa"/>
          </w:tcPr>
          <w:p w14:paraId="6B37900D" w14:textId="57DA15B9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Diana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Wright</w:t>
            </w:r>
            <w:r w:rsidRPr="006B658C">
              <w:rPr>
                <w:noProof w:val="0"/>
              </w:rPr>
              <w:br/>
              <w:t>Lantana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Consulting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Group</w:t>
            </w:r>
            <w:r w:rsidRPr="006B658C">
              <w:rPr>
                <w:noProof w:val="0"/>
              </w:rPr>
              <w:br/>
            </w:r>
            <w:hyperlink r:id="rId29" w:history="1">
              <w:r w:rsidRPr="006B658C">
                <w:rPr>
                  <w:rStyle w:val="Hyperlink"/>
                  <w:noProof w:val="0"/>
                  <w:sz w:val="18"/>
                  <w:szCs w:val="18"/>
                </w:rPr>
                <w:t>diana.wright@lantanagroup.com</w:t>
              </w:r>
            </w:hyperlink>
          </w:p>
        </w:tc>
        <w:tc>
          <w:tcPr>
            <w:tcW w:w="1134" w:type="dxa"/>
          </w:tcPr>
          <w:p w14:paraId="4D9E2028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Co-Editor:</w:t>
            </w:r>
          </w:p>
        </w:tc>
        <w:tc>
          <w:tcPr>
            <w:tcW w:w="3723" w:type="dxa"/>
          </w:tcPr>
          <w:p w14:paraId="46448BDA" w14:textId="64803039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Beau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Bannerman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br/>
              <w:t>Lantana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Consulting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Group</w:t>
            </w:r>
            <w:r w:rsidRPr="006B658C">
              <w:rPr>
                <w:noProof w:val="0"/>
              </w:rPr>
              <w:br/>
            </w:r>
            <w:hyperlink r:id="rId30" w:history="1">
              <w:r w:rsidRPr="006B658C">
                <w:rPr>
                  <w:rStyle w:val="Hyperlink"/>
                  <w:noProof w:val="0"/>
                  <w:sz w:val="18"/>
                  <w:szCs w:val="18"/>
                </w:rPr>
                <w:t>beau.bannerman@lantanagroup.com</w:t>
              </w:r>
            </w:hyperlink>
          </w:p>
        </w:tc>
      </w:tr>
      <w:tr w:rsidR="00CA574C" w:rsidRPr="006B658C" w14:paraId="68BE21AE" w14:textId="77777777" w:rsidTr="00CA574C">
        <w:trPr>
          <w:cantSplit/>
          <w:trHeight w:val="693"/>
        </w:trPr>
        <w:tc>
          <w:tcPr>
            <w:tcW w:w="1098" w:type="dxa"/>
          </w:tcPr>
          <w:p w14:paraId="37D9BE09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Co-Editor:</w:t>
            </w:r>
          </w:p>
        </w:tc>
        <w:tc>
          <w:tcPr>
            <w:tcW w:w="3405" w:type="dxa"/>
          </w:tcPr>
          <w:p w14:paraId="375C422D" w14:textId="24C6E8A1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Zabrina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Gonzaga</w:t>
            </w:r>
            <w:r w:rsidRPr="006B658C">
              <w:rPr>
                <w:noProof w:val="0"/>
              </w:rPr>
              <w:br/>
              <w:t>Lantana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Consulting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Group</w:t>
            </w:r>
            <w:r w:rsidRPr="006B658C">
              <w:rPr>
                <w:noProof w:val="0"/>
              </w:rPr>
              <w:br/>
            </w:r>
            <w:hyperlink r:id="rId31" w:history="1">
              <w:r w:rsidRPr="006B658C">
                <w:rPr>
                  <w:rStyle w:val="Hyperlink"/>
                  <w:noProof w:val="0"/>
                  <w:sz w:val="18"/>
                  <w:szCs w:val="18"/>
                </w:rPr>
                <w:t>zabrina.gonzaga@lantanagroup.com</w:t>
              </w:r>
            </w:hyperlink>
          </w:p>
        </w:tc>
        <w:tc>
          <w:tcPr>
            <w:tcW w:w="1134" w:type="dxa"/>
          </w:tcPr>
          <w:p w14:paraId="69638931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</w:p>
        </w:tc>
        <w:tc>
          <w:tcPr>
            <w:tcW w:w="3723" w:type="dxa"/>
          </w:tcPr>
          <w:p w14:paraId="2A931CA1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</w:p>
        </w:tc>
      </w:tr>
      <w:bookmarkEnd w:id="4"/>
    </w:tbl>
    <w:p w14:paraId="611EFE34" w14:textId="77777777" w:rsidR="00CA574C" w:rsidRPr="006B658C" w:rsidRDefault="00CA574C" w:rsidP="00CA574C"/>
    <w:p w14:paraId="7D0B039A" w14:textId="77777777" w:rsidR="00CA574C" w:rsidRPr="006B658C" w:rsidRDefault="00CA574C" w:rsidP="00CA574C">
      <w:pPr>
        <w:spacing w:after="0" w:line="240" w:lineRule="auto"/>
      </w:pPr>
      <w:r w:rsidRPr="006B658C">
        <w:br w:type="page"/>
      </w:r>
    </w:p>
    <w:p w14:paraId="2A962EAC" w14:textId="77777777" w:rsidR="00CA574C" w:rsidRPr="006B658C" w:rsidRDefault="00CA574C" w:rsidP="00CA574C">
      <w:pPr>
        <w:pStyle w:val="TOCTitle"/>
        <w:rPr>
          <w:rFonts w:ascii="Bookman Old Style" w:hAnsi="Bookman Old Style"/>
          <w:sz w:val="18"/>
          <w:szCs w:val="18"/>
        </w:rPr>
      </w:pPr>
      <w:r w:rsidRPr="006B658C">
        <w:lastRenderedPageBreak/>
        <w:t>Acknowledgments</w:t>
      </w:r>
    </w:p>
    <w:p w14:paraId="5E893C8C" w14:textId="0A0AB4F7" w:rsidR="00CA574C" w:rsidRPr="006B658C" w:rsidRDefault="00CA574C" w:rsidP="00CA574C">
      <w:pPr>
        <w:spacing w:after="120"/>
        <w:ind w:left="720"/>
        <w:rPr>
          <w:lang w:eastAsia="x-none"/>
        </w:rPr>
      </w:pPr>
      <w:r w:rsidRPr="006B658C">
        <w:rPr>
          <w:lang w:eastAsia="x-none"/>
        </w:rPr>
        <w:t>This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implementation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guide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was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produced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and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developed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by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Lantana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Consulting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Group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in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conjunction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with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Division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of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Healthcare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Quality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Promotion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in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National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Center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for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Emerging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and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Zoonotic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Infectious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Diseases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(NCEZID)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Centers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for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Disease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Control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and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Prevention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(CDC).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Its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development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and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ultimate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deployment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is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result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of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dedication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of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team—led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by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Daniel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A.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Pollock,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M.D.,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Surveillance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Branch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Chief,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Division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of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Healthcare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Quality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Promotion,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NCEZID,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CDC—and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their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support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of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development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of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interoperable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data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standards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for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CDC’s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National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Healthcare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Safety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Network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(NHSN).</w:t>
      </w:r>
    </w:p>
    <w:p w14:paraId="51E4AC50" w14:textId="0081BD7B" w:rsidR="00CA574C" w:rsidRPr="006B658C" w:rsidRDefault="00CA574C" w:rsidP="00CA574C">
      <w:pPr>
        <w:spacing w:after="120"/>
        <w:ind w:left="720"/>
        <w:rPr>
          <w:lang w:eastAsia="x-none"/>
        </w:rPr>
      </w:pPr>
      <w:r w:rsidRPr="006B658C">
        <w:rPr>
          <w:lang w:eastAsia="x-none"/>
        </w:rPr>
        <w:t>The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best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standards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are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those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driven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by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business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requirements.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strong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set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of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Healthcare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Associated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Infection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(HAI)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surveillance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application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vendors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monitor,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evaluate,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and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test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each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release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of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this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guide.</w:t>
      </w:r>
      <w:r w:rsidR="001723A2" w:rsidRPr="006B658C">
        <w:rPr>
          <w:lang w:eastAsia="x-none"/>
        </w:rPr>
        <w:t xml:space="preserve"> </w:t>
      </w:r>
    </w:p>
    <w:p w14:paraId="4CB350A7" w14:textId="7E6C8EC2" w:rsidR="00CA574C" w:rsidRPr="006B658C" w:rsidRDefault="00CA574C" w:rsidP="00CA574C">
      <w:pPr>
        <w:spacing w:after="120"/>
        <w:ind w:left="720"/>
        <w:rPr>
          <w:lang w:eastAsia="x-none"/>
        </w:rPr>
      </w:pPr>
      <w:r w:rsidRPr="006B658C">
        <w:rPr>
          <w:lang w:eastAsia="x-none"/>
        </w:rPr>
        <w:t>Past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contributors: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vendors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who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participated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in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2007-2008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pilot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activities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of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Bloodstream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Infection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Reports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and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Surgical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Site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Infection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deserve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special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thanks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and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acknowledgment: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MedMined™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services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from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Cardinal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Health,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EpiQuest,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ICPA,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Premier,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TheraDoc,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and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Vecna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Technologies.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Throughout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development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of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this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guide,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Marla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Albitz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provided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essential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translation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of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NHSN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business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and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technical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requirements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so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that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Kate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Hamilton,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Bob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Dolin,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Rick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Geimer,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and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Susan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Hardy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could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turn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those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requirements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into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CDA-compliant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specification.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Liora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Alschuler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provided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oversight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and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review.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Additional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contributors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to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DSTU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releases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have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been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Jonathan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Edwards,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Maggie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Dudeck,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Dawn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Sievert,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Teresa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Horan,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Mary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Andrus,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Melinda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Neuhauser,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Ruby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Phelps,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Mindy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Durrance,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Alicia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Shugart,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Tygh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Walker,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Chris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Cole,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Cindy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Gross,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and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Scott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Fridkin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(data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specifications);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Wenkai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Li,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Pavla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Frazier,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Gaye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Dolin,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Margaret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Marshburn,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Rob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Hausam,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Sundak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Ganesan,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and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Denny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Cordy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(vocabulary);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Kelly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Peterson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(database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administration);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Venu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Sarraff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(data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importation);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and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Brett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Marquard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and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Lauren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Wood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(project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management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and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technical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editing).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We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also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thank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Ted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Klein,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Cecil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Lynch,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and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Daniel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Vreeman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for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timely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issuance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of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identifiers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and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codes.</w:t>
      </w:r>
      <w:r w:rsidR="001723A2" w:rsidRPr="006B658C">
        <w:rPr>
          <w:lang w:eastAsia="x-none"/>
        </w:rPr>
        <w:t xml:space="preserve"> </w:t>
      </w:r>
    </w:p>
    <w:p w14:paraId="1629FD79" w14:textId="500B9665" w:rsidR="00CA574C" w:rsidRPr="006B658C" w:rsidRDefault="00CA574C" w:rsidP="00CA574C">
      <w:pPr>
        <w:spacing w:after="120"/>
        <w:ind w:left="720"/>
        <w:rPr>
          <w:lang w:eastAsia="x-none"/>
        </w:rPr>
      </w:pPr>
      <w:r w:rsidRPr="006B658C">
        <w:rPr>
          <w:lang w:eastAsia="x-none"/>
        </w:rPr>
        <w:t>This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specification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is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set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of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constraints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on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existing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work,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and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extent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to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which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it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can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accommodate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expressive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requirements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of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HAI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reporting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over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time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is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function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of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richness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of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model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on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which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it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is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built,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Health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Level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Seven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(HL7)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Reference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Information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Model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(RIM)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and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RIM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document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standard,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and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Clinical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Document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Architecture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Release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2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(CDA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R2).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We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thank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all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those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who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have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worked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for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over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decade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to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produce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these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fundamental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specifications.</w:t>
      </w:r>
    </w:p>
    <w:p w14:paraId="63EDC686" w14:textId="1764B8C1" w:rsidR="00CA574C" w:rsidRPr="006B658C" w:rsidRDefault="00CA574C" w:rsidP="00CA574C">
      <w:pPr>
        <w:spacing w:after="120"/>
        <w:ind w:left="720"/>
        <w:rPr>
          <w:lang w:eastAsia="x-none"/>
        </w:rPr>
      </w:pPr>
      <w:r w:rsidRPr="006B658C">
        <w:rPr>
          <w:lang w:eastAsia="x-none"/>
        </w:rPr>
        <w:t>This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material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contains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content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from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SNOMED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CT</w:t>
      </w:r>
      <w:r w:rsidRPr="006B658C">
        <w:rPr>
          <w:vertAlign w:val="superscript"/>
          <w:lang w:eastAsia="x-none"/>
        </w:rPr>
        <w:t>®</w:t>
      </w:r>
      <w:r w:rsidR="001723A2" w:rsidRPr="006B658C">
        <w:rPr>
          <w:vertAlign w:val="superscript"/>
          <w:lang w:eastAsia="x-none"/>
        </w:rPr>
        <w:t xml:space="preserve"> </w:t>
      </w:r>
      <w:r w:rsidRPr="006B658C">
        <w:rPr>
          <w:lang w:eastAsia="x-none"/>
        </w:rPr>
        <w:t>(</w:t>
      </w:r>
      <w:hyperlink r:id="rId32" w:history="1">
        <w:r w:rsidRPr="006B658C">
          <w:rPr>
            <w:rFonts w:cs="Arial"/>
            <w:color w:val="333399"/>
            <w:szCs w:val="20"/>
            <w:u w:val="single"/>
            <w:lang w:eastAsia="zh-CN"/>
          </w:rPr>
          <w:t>http://www.ihtsdo.org/snomed-ct/</w:t>
        </w:r>
      </w:hyperlink>
      <w:r w:rsidRPr="006B658C">
        <w:rPr>
          <w:lang w:eastAsia="x-none"/>
        </w:rPr>
        <w:t>).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SNOMED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CT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is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a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registered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trademark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of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the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International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Health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Terminology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Standard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Development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Organisation</w:t>
      </w:r>
      <w:r w:rsidR="001723A2" w:rsidRPr="006B658C">
        <w:rPr>
          <w:lang w:eastAsia="x-none"/>
        </w:rPr>
        <w:t xml:space="preserve"> </w:t>
      </w:r>
      <w:r w:rsidRPr="006B658C">
        <w:rPr>
          <w:lang w:eastAsia="x-none"/>
        </w:rPr>
        <w:t>(IHTSDO).</w:t>
      </w:r>
    </w:p>
    <w:p w14:paraId="33E5EC08" w14:textId="2A01FF6F" w:rsidR="00CA574C" w:rsidRPr="00814A1C" w:rsidRDefault="00CA574C" w:rsidP="00CA574C">
      <w:pPr>
        <w:tabs>
          <w:tab w:val="left" w:pos="1080"/>
          <w:tab w:val="left" w:pos="1440"/>
        </w:tabs>
        <w:spacing w:after="120"/>
        <w:ind w:left="720"/>
        <w:rPr>
          <w:rFonts w:cs="Arial"/>
          <w:szCs w:val="20"/>
          <w:lang w:eastAsia="zh-CN"/>
        </w:rPr>
      </w:pPr>
      <w:r w:rsidRPr="006B658C">
        <w:t>This</w:t>
      </w:r>
      <w:r w:rsidR="001723A2" w:rsidRPr="006B658C">
        <w:t xml:space="preserve"> </w:t>
      </w:r>
      <w:r w:rsidRPr="006B658C">
        <w:t>material</w:t>
      </w:r>
      <w:r w:rsidR="001723A2" w:rsidRPr="006B658C">
        <w:t xml:space="preserve"> </w:t>
      </w:r>
      <w:r w:rsidRPr="006B658C">
        <w:t>contains</w:t>
      </w:r>
      <w:r w:rsidR="001723A2" w:rsidRPr="006B658C">
        <w:t xml:space="preserve"> </w:t>
      </w:r>
      <w:r w:rsidRPr="006B658C">
        <w:t>content</w:t>
      </w:r>
      <w:r w:rsidR="001723A2" w:rsidRPr="006B658C">
        <w:t xml:space="preserve"> </w:t>
      </w:r>
      <w:r w:rsidRPr="006B658C">
        <w:t>from</w:t>
      </w:r>
      <w:r w:rsidR="001723A2" w:rsidRPr="006B658C">
        <w:t xml:space="preserve"> </w:t>
      </w:r>
      <w:r w:rsidRPr="006B658C">
        <w:t>LOINC®</w:t>
      </w:r>
      <w:r w:rsidR="001723A2" w:rsidRPr="006B658C">
        <w:t xml:space="preserve"> </w:t>
      </w:r>
      <w:r w:rsidRPr="006B658C">
        <w:t>(</w:t>
      </w:r>
      <w:hyperlink r:id="rId33" w:tgtFrame="_blank" w:history="1">
        <w:r w:rsidRPr="006B658C">
          <w:rPr>
            <w:rFonts w:cs="Arial"/>
            <w:color w:val="333399"/>
            <w:szCs w:val="20"/>
            <w:u w:val="single"/>
            <w:lang w:eastAsia="zh-CN"/>
          </w:rPr>
          <w:t>http://loinc.org</w:t>
        </w:r>
      </w:hyperlink>
      <w:r w:rsidRPr="006B658C">
        <w:t>).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LOINC</w:t>
      </w:r>
      <w:r w:rsidR="001723A2" w:rsidRPr="006B658C">
        <w:t xml:space="preserve"> </w:t>
      </w:r>
      <w:r w:rsidRPr="006B658C">
        <w:t>table,</w:t>
      </w:r>
      <w:r w:rsidR="001723A2" w:rsidRPr="006B658C">
        <w:t xml:space="preserve"> </w:t>
      </w:r>
      <w:r w:rsidRPr="006B658C">
        <w:t>LOINC</w:t>
      </w:r>
      <w:r w:rsidR="001723A2" w:rsidRPr="006B658C">
        <w:t xml:space="preserve"> </w:t>
      </w:r>
      <w:r w:rsidRPr="006B658C">
        <w:t>codes,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LOINC</w:t>
      </w:r>
      <w:r w:rsidR="001723A2" w:rsidRPr="006B658C">
        <w:t xml:space="preserve"> </w:t>
      </w:r>
      <w:r w:rsidRPr="006B658C">
        <w:t>panels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forms</w:t>
      </w:r>
      <w:r w:rsidR="001723A2" w:rsidRPr="006B658C">
        <w:t xml:space="preserve"> </w:t>
      </w:r>
      <w:r w:rsidRPr="006B658C">
        <w:t>file</w:t>
      </w:r>
      <w:r w:rsidR="001723A2" w:rsidRPr="006B658C">
        <w:t xml:space="preserve"> </w:t>
      </w:r>
      <w:r w:rsidRPr="006B658C">
        <w:t>are</w:t>
      </w:r>
      <w:r w:rsidR="001723A2" w:rsidRPr="006B658C">
        <w:t xml:space="preserve"> </w:t>
      </w:r>
      <w:r w:rsidRPr="006B658C">
        <w:t>copyright</w:t>
      </w:r>
      <w:r w:rsidR="001723A2" w:rsidRPr="006B658C">
        <w:t xml:space="preserve"> </w:t>
      </w:r>
      <w:r w:rsidRPr="006B658C">
        <w:t>©</w:t>
      </w:r>
      <w:r w:rsidR="001723A2" w:rsidRPr="006B658C">
        <w:t xml:space="preserve"> </w:t>
      </w:r>
      <w:r w:rsidRPr="006B658C">
        <w:t>1995-2019,</w:t>
      </w:r>
      <w:r w:rsidR="001723A2" w:rsidRPr="006B658C">
        <w:t xml:space="preserve"> </w:t>
      </w:r>
      <w:r w:rsidRPr="006B658C">
        <w:t>Regenstrief</w:t>
      </w:r>
      <w:r w:rsidR="001723A2" w:rsidRPr="006B658C">
        <w:t xml:space="preserve"> </w:t>
      </w:r>
      <w:r w:rsidRPr="006B658C">
        <w:t>Institute,</w:t>
      </w:r>
      <w:r w:rsidR="001723A2" w:rsidRPr="006B658C">
        <w:t xml:space="preserve"> </w:t>
      </w:r>
      <w:r w:rsidRPr="006B658C">
        <w:t>Inc.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Logical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Identifiers</w:t>
      </w:r>
      <w:r w:rsidR="001723A2" w:rsidRPr="006B658C">
        <w:t xml:space="preserve"> </w:t>
      </w:r>
      <w:r w:rsidRPr="006B658C">
        <w:t>Names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Codes</w:t>
      </w:r>
      <w:r w:rsidR="001723A2" w:rsidRPr="006B658C">
        <w:t xml:space="preserve"> </w:t>
      </w:r>
      <w:r w:rsidRPr="006B658C">
        <w:t>(LOINC)</w:t>
      </w:r>
      <w:r w:rsidR="001723A2" w:rsidRPr="006B658C">
        <w:t xml:space="preserve"> </w:t>
      </w:r>
      <w:r w:rsidRPr="006B658C">
        <w:t>Committee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available</w:t>
      </w:r>
      <w:r w:rsidR="001723A2" w:rsidRPr="006B658C">
        <w:t xml:space="preserve"> </w:t>
      </w:r>
      <w:r w:rsidRPr="006B658C">
        <w:t>at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cost</w:t>
      </w:r>
      <w:r w:rsidR="001723A2" w:rsidRPr="006B658C">
        <w:t xml:space="preserve"> </w:t>
      </w:r>
      <w:r w:rsidRPr="006B658C">
        <w:t>under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license</w:t>
      </w:r>
      <w:r w:rsidR="001723A2" w:rsidRPr="006B658C">
        <w:t xml:space="preserve"> </w:t>
      </w:r>
      <w:r w:rsidRPr="006B658C">
        <w:t>at</w:t>
      </w:r>
      <w:r w:rsidR="00814A1C">
        <w:t xml:space="preserve"> </w:t>
      </w:r>
      <w:hyperlink r:id="rId34" w:history="1">
        <w:r w:rsidR="00814A1C" w:rsidRPr="00814A1C">
          <w:rPr>
            <w:rFonts w:cs="Arial"/>
            <w:color w:val="333399"/>
            <w:szCs w:val="20"/>
            <w:u w:val="single"/>
            <w:lang w:eastAsia="zh-CN"/>
          </w:rPr>
          <w:t>https://loinc.org/kb/license/</w:t>
        </w:r>
      </w:hyperlink>
      <w:r w:rsidRPr="006B658C">
        <w:t>.</w:t>
      </w:r>
    </w:p>
    <w:p w14:paraId="169CB138" w14:textId="77777777" w:rsidR="00CA574C" w:rsidRPr="006B658C" w:rsidRDefault="00CA574C" w:rsidP="00CA574C">
      <w:pPr>
        <w:spacing w:after="0" w:line="240" w:lineRule="auto"/>
      </w:pPr>
      <w:r w:rsidRPr="006B658C">
        <w:br w:type="page"/>
      </w:r>
    </w:p>
    <w:p w14:paraId="144781AB" w14:textId="77777777" w:rsidR="00CA574C" w:rsidRPr="006B658C" w:rsidRDefault="00CA574C" w:rsidP="00CA574C">
      <w:pPr>
        <w:pStyle w:val="TOCTitle"/>
      </w:pPr>
      <w:r w:rsidRPr="006B658C">
        <w:lastRenderedPageBreak/>
        <w:t>Contents</w:t>
      </w:r>
    </w:p>
    <w:p w14:paraId="2C682335" w14:textId="76193165" w:rsidR="00A01859" w:rsidRDefault="00BB125E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TOC \o "1-3" \h \z </w:instrText>
      </w:r>
      <w:r w:rsidRPr="006B658C">
        <w:rPr>
          <w:noProof w:val="0"/>
        </w:rPr>
        <w:fldChar w:fldCharType="separate"/>
      </w:r>
      <w:hyperlink w:anchor="_Toc73453128" w:history="1">
        <w:r w:rsidR="00A01859" w:rsidRPr="00BE6D99">
          <w:rPr>
            <w:rStyle w:val="Hyperlink"/>
          </w:rPr>
          <w:t>1</w:t>
        </w:r>
        <w:r w:rsidR="00A01859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A01859" w:rsidRPr="00BE6D99">
          <w:rPr>
            <w:rStyle w:val="Hyperlink"/>
          </w:rPr>
          <w:t>Introduction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_Toc73453128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12</w:t>
        </w:r>
        <w:r w:rsidR="00A01859">
          <w:rPr>
            <w:webHidden/>
          </w:rPr>
          <w:fldChar w:fldCharType="end"/>
        </w:r>
      </w:hyperlink>
    </w:p>
    <w:p w14:paraId="321B665F" w14:textId="0F3D4B9C" w:rsidR="00A01859" w:rsidRDefault="00F8219E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3129" w:history="1">
        <w:r w:rsidR="00A01859" w:rsidRPr="00BE6D99">
          <w:rPr>
            <w:rStyle w:val="Hyperlink"/>
          </w:rPr>
          <w:t>1.1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Purpose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_Toc73453129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12</w:t>
        </w:r>
        <w:r w:rsidR="00A01859">
          <w:rPr>
            <w:webHidden/>
          </w:rPr>
          <w:fldChar w:fldCharType="end"/>
        </w:r>
      </w:hyperlink>
    </w:p>
    <w:p w14:paraId="6033143D" w14:textId="4F014E20" w:rsidR="00A01859" w:rsidRDefault="00F8219E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3130" w:history="1">
        <w:r w:rsidR="00A01859" w:rsidRPr="00BE6D99">
          <w:rPr>
            <w:rStyle w:val="Hyperlink"/>
          </w:rPr>
          <w:t>1.2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Audience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_Toc73453130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12</w:t>
        </w:r>
        <w:r w:rsidR="00A01859">
          <w:rPr>
            <w:webHidden/>
          </w:rPr>
          <w:fldChar w:fldCharType="end"/>
        </w:r>
      </w:hyperlink>
    </w:p>
    <w:p w14:paraId="229C5E2D" w14:textId="5900C019" w:rsidR="00A01859" w:rsidRDefault="00F8219E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3131" w:history="1">
        <w:r w:rsidR="00A01859" w:rsidRPr="00BE6D99">
          <w:rPr>
            <w:rStyle w:val="Hyperlink"/>
          </w:rPr>
          <w:t>1.3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Organization of the Appendix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_Toc73453131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12</w:t>
        </w:r>
        <w:r w:rsidR="00A01859">
          <w:rPr>
            <w:webHidden/>
          </w:rPr>
          <w:fldChar w:fldCharType="end"/>
        </w:r>
      </w:hyperlink>
    </w:p>
    <w:p w14:paraId="63D59B0B" w14:textId="6D14DF1C" w:rsidR="00A01859" w:rsidRDefault="00F8219E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3132" w:history="1">
        <w:r w:rsidR="00A01859" w:rsidRPr="00BE6D99">
          <w:rPr>
            <w:rStyle w:val="Hyperlink"/>
          </w:rPr>
          <w:t>1.3.1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Introductory Material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_Toc73453132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12</w:t>
        </w:r>
        <w:r w:rsidR="00A01859">
          <w:rPr>
            <w:webHidden/>
          </w:rPr>
          <w:fldChar w:fldCharType="end"/>
        </w:r>
      </w:hyperlink>
    </w:p>
    <w:p w14:paraId="14A9E5C4" w14:textId="4A5620AB" w:rsidR="00A01859" w:rsidRDefault="00F8219E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3133" w:history="1">
        <w:r w:rsidR="00A01859" w:rsidRPr="00BE6D99">
          <w:rPr>
            <w:rStyle w:val="Hyperlink"/>
          </w:rPr>
          <w:t>1.3.2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CDA Templates and Supporting Material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_Toc73453133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13</w:t>
        </w:r>
        <w:r w:rsidR="00A01859">
          <w:rPr>
            <w:webHidden/>
          </w:rPr>
          <w:fldChar w:fldCharType="end"/>
        </w:r>
      </w:hyperlink>
    </w:p>
    <w:p w14:paraId="54E051D7" w14:textId="03FFBEE9" w:rsidR="00A01859" w:rsidRDefault="00F8219E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3134" w:history="1">
        <w:r w:rsidR="00A01859" w:rsidRPr="00BE6D99">
          <w:rPr>
            <w:rStyle w:val="Hyperlink"/>
          </w:rPr>
          <w:t>1.3.3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Example Instance Identifiers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_Toc73453134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13</w:t>
        </w:r>
        <w:r w:rsidR="00A01859">
          <w:rPr>
            <w:webHidden/>
          </w:rPr>
          <w:fldChar w:fldCharType="end"/>
        </w:r>
      </w:hyperlink>
    </w:p>
    <w:p w14:paraId="3CB08371" w14:textId="199622BB" w:rsidR="00A01859" w:rsidRDefault="00F8219E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3135" w:history="1">
        <w:r w:rsidR="00A01859" w:rsidRPr="00BE6D99">
          <w:rPr>
            <w:rStyle w:val="Hyperlink"/>
          </w:rPr>
          <w:t>2</w:t>
        </w:r>
        <w:r w:rsidR="00A01859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A01859" w:rsidRPr="00BE6D99">
          <w:rPr>
            <w:rStyle w:val="Hyperlink"/>
          </w:rPr>
          <w:t>CDA R2 Background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_Toc73453135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15</w:t>
        </w:r>
        <w:r w:rsidR="00A01859">
          <w:rPr>
            <w:webHidden/>
          </w:rPr>
          <w:fldChar w:fldCharType="end"/>
        </w:r>
      </w:hyperlink>
    </w:p>
    <w:p w14:paraId="5AAF53D3" w14:textId="1B9B63AB" w:rsidR="00A01859" w:rsidRDefault="00F8219E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3136" w:history="1">
        <w:r w:rsidR="00A01859" w:rsidRPr="00BE6D99">
          <w:rPr>
            <w:rStyle w:val="Hyperlink"/>
          </w:rPr>
          <w:t>2.1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Templated CDA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_Toc73453136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15</w:t>
        </w:r>
        <w:r w:rsidR="00A01859">
          <w:rPr>
            <w:webHidden/>
          </w:rPr>
          <w:fldChar w:fldCharType="end"/>
        </w:r>
      </w:hyperlink>
    </w:p>
    <w:p w14:paraId="132FB453" w14:textId="7FFEAD78" w:rsidR="00A01859" w:rsidRDefault="00F8219E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3137" w:history="1">
        <w:r w:rsidR="00A01859" w:rsidRPr="00BE6D99">
          <w:rPr>
            <w:rStyle w:val="Hyperlink"/>
          </w:rPr>
          <w:t>2.2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Change Notification Process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_Toc73453137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16</w:t>
        </w:r>
        <w:r w:rsidR="00A01859">
          <w:rPr>
            <w:webHidden/>
          </w:rPr>
          <w:fldChar w:fldCharType="end"/>
        </w:r>
      </w:hyperlink>
    </w:p>
    <w:p w14:paraId="2825927F" w14:textId="2F89F00F" w:rsidR="00A01859" w:rsidRDefault="00F8219E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3138" w:history="1">
        <w:r w:rsidR="00A01859" w:rsidRPr="00BE6D99">
          <w:rPr>
            <w:rStyle w:val="Hyperlink"/>
          </w:rPr>
          <w:t>3</w:t>
        </w:r>
        <w:r w:rsidR="00A01859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A01859" w:rsidRPr="00BE6D99">
          <w:rPr>
            <w:rStyle w:val="Hyperlink"/>
          </w:rPr>
          <w:t>Design Considerations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_Toc73453138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17</w:t>
        </w:r>
        <w:r w:rsidR="00A01859">
          <w:rPr>
            <w:webHidden/>
          </w:rPr>
          <w:fldChar w:fldCharType="end"/>
        </w:r>
      </w:hyperlink>
    </w:p>
    <w:p w14:paraId="4471CA68" w14:textId="319F7872" w:rsidR="00A01859" w:rsidRDefault="00F8219E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3139" w:history="1">
        <w:r w:rsidR="00A01859" w:rsidRPr="00BE6D99">
          <w:rPr>
            <w:rStyle w:val="Hyperlink"/>
          </w:rPr>
          <w:t>3.1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Rendering Header Information for Human Presentation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_Toc73453139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17</w:t>
        </w:r>
        <w:r w:rsidR="00A01859">
          <w:rPr>
            <w:webHidden/>
          </w:rPr>
          <w:fldChar w:fldCharType="end"/>
        </w:r>
      </w:hyperlink>
    </w:p>
    <w:p w14:paraId="5C6EE16E" w14:textId="3D9D6B1F" w:rsidR="00A01859" w:rsidRDefault="00F8219E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3140" w:history="1">
        <w:r w:rsidR="00A01859" w:rsidRPr="00BE6D99">
          <w:rPr>
            <w:rStyle w:val="Hyperlink"/>
          </w:rPr>
          <w:t>3.2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Unknown and No Known Information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_Toc73453140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17</w:t>
        </w:r>
        <w:r w:rsidR="00A01859">
          <w:rPr>
            <w:webHidden/>
          </w:rPr>
          <w:fldChar w:fldCharType="end"/>
        </w:r>
      </w:hyperlink>
    </w:p>
    <w:p w14:paraId="24CB1726" w14:textId="25A619D4" w:rsidR="00A01859" w:rsidRDefault="00F8219E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3141" w:history="1">
        <w:r w:rsidR="00A01859" w:rsidRPr="00BE6D99">
          <w:rPr>
            <w:rStyle w:val="Hyperlink"/>
          </w:rPr>
          <w:t>3.3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Negating Clinical Statements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_Toc73453141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21</w:t>
        </w:r>
        <w:r w:rsidR="00A01859">
          <w:rPr>
            <w:webHidden/>
          </w:rPr>
          <w:fldChar w:fldCharType="end"/>
        </w:r>
      </w:hyperlink>
    </w:p>
    <w:p w14:paraId="1E43CCA5" w14:textId="5C5A8197" w:rsidR="00A01859" w:rsidRDefault="00F8219E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3142" w:history="1">
        <w:r w:rsidR="00A01859" w:rsidRPr="00BE6D99">
          <w:rPr>
            <w:rStyle w:val="Hyperlink"/>
          </w:rPr>
          <w:t>3.4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Summary Document ServiceEvent Codes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_Toc73453142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21</w:t>
        </w:r>
        <w:r w:rsidR="00A01859">
          <w:rPr>
            <w:webHidden/>
          </w:rPr>
          <w:fldChar w:fldCharType="end"/>
        </w:r>
      </w:hyperlink>
    </w:p>
    <w:p w14:paraId="2A0EA67E" w14:textId="607D59E0" w:rsidR="00A01859" w:rsidRDefault="00F8219E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3143" w:history="1">
        <w:r w:rsidR="00A01859" w:rsidRPr="00BE6D99">
          <w:rPr>
            <w:rStyle w:val="Hyperlink"/>
          </w:rPr>
          <w:t>4</w:t>
        </w:r>
        <w:r w:rsidR="00A01859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A01859" w:rsidRPr="00BE6D99">
          <w:rPr>
            <w:rStyle w:val="Hyperlink"/>
          </w:rPr>
          <w:t>Using This Implementation Guide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_Toc73453143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22</w:t>
        </w:r>
        <w:r w:rsidR="00A01859">
          <w:rPr>
            <w:webHidden/>
          </w:rPr>
          <w:fldChar w:fldCharType="end"/>
        </w:r>
      </w:hyperlink>
    </w:p>
    <w:p w14:paraId="0F15ED5E" w14:textId="0DBABBCE" w:rsidR="00A01859" w:rsidRDefault="00F8219E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3144" w:history="1">
        <w:r w:rsidR="00A01859" w:rsidRPr="00BE6D99">
          <w:rPr>
            <w:rStyle w:val="Hyperlink"/>
          </w:rPr>
          <w:t>4.1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Levels of Constraint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_Toc73453144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22</w:t>
        </w:r>
        <w:r w:rsidR="00A01859">
          <w:rPr>
            <w:webHidden/>
          </w:rPr>
          <w:fldChar w:fldCharType="end"/>
        </w:r>
      </w:hyperlink>
    </w:p>
    <w:p w14:paraId="573FEE76" w14:textId="03054718" w:rsidR="00A01859" w:rsidRDefault="00F8219E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3145" w:history="1">
        <w:r w:rsidR="00A01859" w:rsidRPr="00BE6D99">
          <w:rPr>
            <w:rStyle w:val="Hyperlink"/>
          </w:rPr>
          <w:t>4.2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Conformance Conventions Used in This Guide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_Toc73453145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22</w:t>
        </w:r>
        <w:r w:rsidR="00A01859">
          <w:rPr>
            <w:webHidden/>
          </w:rPr>
          <w:fldChar w:fldCharType="end"/>
        </w:r>
      </w:hyperlink>
    </w:p>
    <w:p w14:paraId="4AAC115D" w14:textId="20FC8D4E" w:rsidR="00A01859" w:rsidRDefault="00F8219E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3146" w:history="1">
        <w:r w:rsidR="00A01859" w:rsidRPr="00BE6D99">
          <w:rPr>
            <w:rStyle w:val="Hyperlink"/>
          </w:rPr>
          <w:t>4.2.1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Templates and Conformance Statements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_Toc73453146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22</w:t>
        </w:r>
        <w:r w:rsidR="00A01859">
          <w:rPr>
            <w:webHidden/>
          </w:rPr>
          <w:fldChar w:fldCharType="end"/>
        </w:r>
      </w:hyperlink>
    </w:p>
    <w:p w14:paraId="4622F739" w14:textId="186F11F6" w:rsidR="00A01859" w:rsidRDefault="00F8219E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3147" w:history="1">
        <w:r w:rsidR="00A01859" w:rsidRPr="00BE6D99">
          <w:rPr>
            <w:rStyle w:val="Hyperlink"/>
          </w:rPr>
          <w:t>4.2.2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Template Versioning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_Toc73453147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24</w:t>
        </w:r>
        <w:r w:rsidR="00A01859">
          <w:rPr>
            <w:webHidden/>
          </w:rPr>
          <w:fldChar w:fldCharType="end"/>
        </w:r>
      </w:hyperlink>
    </w:p>
    <w:p w14:paraId="467328C3" w14:textId="26CF9EA1" w:rsidR="00A01859" w:rsidRDefault="00F8219E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3148" w:history="1">
        <w:r w:rsidR="00A01859" w:rsidRPr="00BE6D99">
          <w:rPr>
            <w:rStyle w:val="Hyperlink"/>
          </w:rPr>
          <w:t>4.2.3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Open and Closed Templates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_Toc73453148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25</w:t>
        </w:r>
        <w:r w:rsidR="00A01859">
          <w:rPr>
            <w:webHidden/>
          </w:rPr>
          <w:fldChar w:fldCharType="end"/>
        </w:r>
      </w:hyperlink>
    </w:p>
    <w:p w14:paraId="4AEF9FA0" w14:textId="37034837" w:rsidR="00A01859" w:rsidRDefault="00F8219E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3149" w:history="1">
        <w:r w:rsidR="00A01859" w:rsidRPr="00BE6D99">
          <w:rPr>
            <w:rStyle w:val="Hyperlink"/>
          </w:rPr>
          <w:t>4.2.4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Conformance Verbs (Keywords)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_Toc73453149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25</w:t>
        </w:r>
        <w:r w:rsidR="00A01859">
          <w:rPr>
            <w:webHidden/>
          </w:rPr>
          <w:fldChar w:fldCharType="end"/>
        </w:r>
      </w:hyperlink>
    </w:p>
    <w:p w14:paraId="65CB8E58" w14:textId="51C11F3C" w:rsidR="00A01859" w:rsidRDefault="00F8219E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3150" w:history="1">
        <w:r w:rsidR="00A01859" w:rsidRPr="00BE6D99">
          <w:rPr>
            <w:rStyle w:val="Hyperlink"/>
          </w:rPr>
          <w:t>4.2.5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Cardinality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_Toc73453150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26</w:t>
        </w:r>
        <w:r w:rsidR="00A01859">
          <w:rPr>
            <w:webHidden/>
          </w:rPr>
          <w:fldChar w:fldCharType="end"/>
        </w:r>
      </w:hyperlink>
    </w:p>
    <w:p w14:paraId="4D20C246" w14:textId="6E07DD7D" w:rsidR="00A01859" w:rsidRDefault="00F8219E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3151" w:history="1">
        <w:r w:rsidR="00A01859" w:rsidRPr="00BE6D99">
          <w:rPr>
            <w:rStyle w:val="Hyperlink"/>
          </w:rPr>
          <w:t>4.2.6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Optional and Required with Cardinality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_Toc73453151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26</w:t>
        </w:r>
        <w:r w:rsidR="00A01859">
          <w:rPr>
            <w:webHidden/>
          </w:rPr>
          <w:fldChar w:fldCharType="end"/>
        </w:r>
      </w:hyperlink>
    </w:p>
    <w:p w14:paraId="7CC9DE61" w14:textId="0A47F0EA" w:rsidR="00A01859" w:rsidRDefault="00F8219E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3152" w:history="1">
        <w:r w:rsidR="00A01859" w:rsidRPr="00BE6D99">
          <w:rPr>
            <w:rStyle w:val="Hyperlink"/>
          </w:rPr>
          <w:t>4.2.7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Vocabulary Conformance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_Toc73453152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27</w:t>
        </w:r>
        <w:r w:rsidR="00A01859">
          <w:rPr>
            <w:webHidden/>
          </w:rPr>
          <w:fldChar w:fldCharType="end"/>
        </w:r>
      </w:hyperlink>
    </w:p>
    <w:p w14:paraId="67651F1B" w14:textId="3D067330" w:rsidR="00A01859" w:rsidRDefault="00F8219E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3153" w:history="1">
        <w:r w:rsidR="00A01859" w:rsidRPr="00BE6D99">
          <w:rPr>
            <w:rStyle w:val="Hyperlink"/>
          </w:rPr>
          <w:t>4.2.8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Data Types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_Toc73453153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28</w:t>
        </w:r>
        <w:r w:rsidR="00A01859">
          <w:rPr>
            <w:webHidden/>
          </w:rPr>
          <w:fldChar w:fldCharType="end"/>
        </w:r>
      </w:hyperlink>
    </w:p>
    <w:p w14:paraId="2D672FFE" w14:textId="02E7C384" w:rsidR="00A01859" w:rsidRDefault="00F8219E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3154" w:history="1">
        <w:r w:rsidR="00A01859" w:rsidRPr="00BE6D99">
          <w:rPr>
            <w:rStyle w:val="Hyperlink"/>
          </w:rPr>
          <w:t>4.2.9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Succession Management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_Toc73453154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29</w:t>
        </w:r>
        <w:r w:rsidR="00A01859">
          <w:rPr>
            <w:webHidden/>
          </w:rPr>
          <w:fldChar w:fldCharType="end"/>
        </w:r>
      </w:hyperlink>
    </w:p>
    <w:p w14:paraId="6AA8ED4D" w14:textId="4D85CAC5" w:rsidR="00A01859" w:rsidRDefault="00F8219E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3155" w:history="1">
        <w:r w:rsidR="00A01859" w:rsidRPr="00BE6D99">
          <w:rPr>
            <w:rStyle w:val="Hyperlink"/>
          </w:rPr>
          <w:t>4.3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XML Conventions Used in This Guide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_Toc73453155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29</w:t>
        </w:r>
        <w:r w:rsidR="00A01859">
          <w:rPr>
            <w:webHidden/>
          </w:rPr>
          <w:fldChar w:fldCharType="end"/>
        </w:r>
      </w:hyperlink>
    </w:p>
    <w:p w14:paraId="6DA48E7E" w14:textId="66F1F966" w:rsidR="00A01859" w:rsidRDefault="00F8219E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3156" w:history="1">
        <w:r w:rsidR="00A01859" w:rsidRPr="00BE6D99">
          <w:rPr>
            <w:rStyle w:val="Hyperlink"/>
          </w:rPr>
          <w:t>4.3.1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XPath Notation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_Toc73453156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29</w:t>
        </w:r>
        <w:r w:rsidR="00A01859">
          <w:rPr>
            <w:webHidden/>
          </w:rPr>
          <w:fldChar w:fldCharType="end"/>
        </w:r>
      </w:hyperlink>
    </w:p>
    <w:p w14:paraId="5CFB6AB6" w14:textId="60E589B9" w:rsidR="00A01859" w:rsidRDefault="00F8219E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3157" w:history="1">
        <w:r w:rsidR="00A01859" w:rsidRPr="00BE6D99">
          <w:rPr>
            <w:rStyle w:val="Hyperlink"/>
          </w:rPr>
          <w:t>4.3.2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XML Examples and Sample Documents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_Toc73453157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30</w:t>
        </w:r>
        <w:r w:rsidR="00A01859">
          <w:rPr>
            <w:webHidden/>
          </w:rPr>
          <w:fldChar w:fldCharType="end"/>
        </w:r>
      </w:hyperlink>
    </w:p>
    <w:p w14:paraId="3439BA89" w14:textId="64F5C7AB" w:rsidR="00A01859" w:rsidRDefault="00F8219E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3158" w:history="1">
        <w:r w:rsidR="00A01859" w:rsidRPr="00BE6D99">
          <w:rPr>
            <w:rStyle w:val="Hyperlink"/>
          </w:rPr>
          <w:t>4.4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Supporting Tools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_Toc73453158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30</w:t>
        </w:r>
        <w:r w:rsidR="00A01859">
          <w:rPr>
            <w:webHidden/>
          </w:rPr>
          <w:fldChar w:fldCharType="end"/>
        </w:r>
      </w:hyperlink>
    </w:p>
    <w:p w14:paraId="25B5DB42" w14:textId="6546CE39" w:rsidR="00A01859" w:rsidRDefault="00F8219E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3159" w:history="1">
        <w:r w:rsidR="00A01859" w:rsidRPr="00BE6D99">
          <w:rPr>
            <w:rStyle w:val="Hyperlink"/>
          </w:rPr>
          <w:t>4.4.1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Validation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_Toc73453159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30</w:t>
        </w:r>
        <w:r w:rsidR="00A01859">
          <w:rPr>
            <w:webHidden/>
          </w:rPr>
          <w:fldChar w:fldCharType="end"/>
        </w:r>
      </w:hyperlink>
    </w:p>
    <w:p w14:paraId="4CA94360" w14:textId="2EE95F49" w:rsidR="00A01859" w:rsidRDefault="00F8219E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3160" w:history="1">
        <w:r w:rsidR="00A01859" w:rsidRPr="00BE6D99">
          <w:rPr>
            <w:rStyle w:val="Hyperlink"/>
          </w:rPr>
          <w:t>4.4.2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Generation of Narrative Block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_Toc73453160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30</w:t>
        </w:r>
        <w:r w:rsidR="00A01859">
          <w:rPr>
            <w:webHidden/>
          </w:rPr>
          <w:fldChar w:fldCharType="end"/>
        </w:r>
      </w:hyperlink>
    </w:p>
    <w:p w14:paraId="148A8FE5" w14:textId="0A36F0FE" w:rsidR="00A01859" w:rsidRDefault="00F8219E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3161" w:history="1">
        <w:r w:rsidR="00A01859" w:rsidRPr="00BE6D99">
          <w:rPr>
            <w:rStyle w:val="Hyperlink"/>
          </w:rPr>
          <w:t>4.4.3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Display Transforms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_Toc73453161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31</w:t>
        </w:r>
        <w:r w:rsidR="00A01859">
          <w:rPr>
            <w:webHidden/>
          </w:rPr>
          <w:fldChar w:fldCharType="end"/>
        </w:r>
      </w:hyperlink>
    </w:p>
    <w:p w14:paraId="22BF0BC0" w14:textId="25090085" w:rsidR="00A01859" w:rsidRDefault="00F8219E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3162" w:history="1">
        <w:r w:rsidR="00A01859" w:rsidRPr="00BE6D99">
          <w:rPr>
            <w:rStyle w:val="Hyperlink"/>
          </w:rPr>
          <w:t>5</w:t>
        </w:r>
        <w:r w:rsidR="00A01859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A01859" w:rsidRPr="00BE6D99">
          <w:rPr>
            <w:rStyle w:val="Hyperlink"/>
          </w:rPr>
          <w:t>Document-Level Templates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_Toc73453162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32</w:t>
        </w:r>
        <w:r w:rsidR="00A01859">
          <w:rPr>
            <w:webHidden/>
          </w:rPr>
          <w:fldChar w:fldCharType="end"/>
        </w:r>
      </w:hyperlink>
    </w:p>
    <w:p w14:paraId="16328A23" w14:textId="46A35C74" w:rsidR="00A01859" w:rsidRDefault="00F8219E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3163" w:history="1">
        <w:r w:rsidR="00A01859" w:rsidRPr="00BE6D99">
          <w:rPr>
            <w:rStyle w:val="Hyperlink"/>
          </w:rPr>
          <w:t>5.1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Healthcare Associated Infection Report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_Toc73453163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32</w:t>
        </w:r>
        <w:r w:rsidR="00A01859">
          <w:rPr>
            <w:webHidden/>
          </w:rPr>
          <w:fldChar w:fldCharType="end"/>
        </w:r>
      </w:hyperlink>
    </w:p>
    <w:p w14:paraId="2BEA1BD6" w14:textId="0BF693C5" w:rsidR="00A01859" w:rsidRDefault="00F8219E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3164" w:history="1">
        <w:r w:rsidR="00A01859" w:rsidRPr="00BE6D99">
          <w:rPr>
            <w:rStyle w:val="Hyperlink"/>
          </w:rPr>
          <w:t>5.1.1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HAI Population Summary Report Generic Constraints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_Toc73453164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37</w:t>
        </w:r>
        <w:r w:rsidR="00A01859">
          <w:rPr>
            <w:webHidden/>
          </w:rPr>
          <w:fldChar w:fldCharType="end"/>
        </w:r>
      </w:hyperlink>
    </w:p>
    <w:p w14:paraId="4F3AA048" w14:textId="5B221EE4" w:rsidR="00A01859" w:rsidRDefault="00F8219E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3165" w:history="1">
        <w:r w:rsidR="00A01859" w:rsidRPr="00BE6D99">
          <w:rPr>
            <w:rStyle w:val="Hyperlink"/>
          </w:rPr>
          <w:t>5.1.2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Hemovigilance (HV) Summary Report (V2)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_Toc73453165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43</w:t>
        </w:r>
        <w:r w:rsidR="00A01859">
          <w:rPr>
            <w:webHidden/>
          </w:rPr>
          <w:fldChar w:fldCharType="end"/>
        </w:r>
      </w:hyperlink>
    </w:p>
    <w:p w14:paraId="1723C532" w14:textId="15977026" w:rsidR="00A01859" w:rsidRDefault="00F8219E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3166" w:history="1">
        <w:r w:rsidR="00A01859" w:rsidRPr="00BE6D99">
          <w:rPr>
            <w:rStyle w:val="Hyperlink"/>
          </w:rPr>
          <w:t>6</w:t>
        </w:r>
        <w:r w:rsidR="00A01859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A01859" w:rsidRPr="00BE6D99">
          <w:rPr>
            <w:rStyle w:val="Hyperlink"/>
          </w:rPr>
          <w:t>Section-Level Templates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_Toc73453166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46</w:t>
        </w:r>
        <w:r w:rsidR="00A01859">
          <w:rPr>
            <w:webHidden/>
          </w:rPr>
          <w:fldChar w:fldCharType="end"/>
        </w:r>
      </w:hyperlink>
    </w:p>
    <w:p w14:paraId="5250DD3D" w14:textId="5A745232" w:rsidR="00A01859" w:rsidRDefault="00F8219E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3167" w:history="1">
        <w:r w:rsidR="00A01859" w:rsidRPr="00BE6D99">
          <w:rPr>
            <w:rStyle w:val="Hyperlink"/>
          </w:rPr>
          <w:t>6.1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HAI Section Generic Constraints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_Toc73453167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46</w:t>
        </w:r>
        <w:r w:rsidR="00A01859">
          <w:rPr>
            <w:webHidden/>
          </w:rPr>
          <w:fldChar w:fldCharType="end"/>
        </w:r>
      </w:hyperlink>
    </w:p>
    <w:p w14:paraId="03445158" w14:textId="5D5305E0" w:rsidR="00A01859" w:rsidRDefault="00F8219E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3168" w:history="1">
        <w:r w:rsidR="00A01859" w:rsidRPr="00BE6D99">
          <w:rPr>
            <w:rStyle w:val="Hyperlink"/>
          </w:rPr>
          <w:t>6.1.1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Summary Data Section (HV) (V2)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_Toc73453168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47</w:t>
        </w:r>
        <w:r w:rsidR="00A01859">
          <w:rPr>
            <w:webHidden/>
          </w:rPr>
          <w:fldChar w:fldCharType="end"/>
        </w:r>
      </w:hyperlink>
    </w:p>
    <w:p w14:paraId="6EF14AD3" w14:textId="277B5F85" w:rsidR="00A01859" w:rsidRDefault="00F8219E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3169" w:history="1">
        <w:r w:rsidR="00A01859" w:rsidRPr="00BE6D99">
          <w:rPr>
            <w:rStyle w:val="Hyperlink"/>
          </w:rPr>
          <w:t>7</w:t>
        </w:r>
        <w:r w:rsidR="00A01859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A01859" w:rsidRPr="00BE6D99">
          <w:rPr>
            <w:rStyle w:val="Hyperlink"/>
          </w:rPr>
          <w:t>Entry-Level Templates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_Toc73453169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51</w:t>
        </w:r>
        <w:r w:rsidR="00A01859">
          <w:rPr>
            <w:webHidden/>
          </w:rPr>
          <w:fldChar w:fldCharType="end"/>
        </w:r>
      </w:hyperlink>
    </w:p>
    <w:p w14:paraId="39D060CA" w14:textId="76C84062" w:rsidR="00A01859" w:rsidRDefault="00F8219E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3170" w:history="1">
        <w:r w:rsidR="00A01859" w:rsidRPr="00BE6D99">
          <w:rPr>
            <w:rStyle w:val="Hyperlink"/>
          </w:rPr>
          <w:t>7.1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Blood Product Usage Summary Observation (V2)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_Toc73453170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51</w:t>
        </w:r>
        <w:r w:rsidR="00A01859">
          <w:rPr>
            <w:webHidden/>
          </w:rPr>
          <w:fldChar w:fldCharType="end"/>
        </w:r>
      </w:hyperlink>
    </w:p>
    <w:p w14:paraId="0A1DF197" w14:textId="293EC4DC" w:rsidR="00A01859" w:rsidRDefault="00F8219E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3171" w:history="1">
        <w:r w:rsidR="00A01859" w:rsidRPr="00BE6D99">
          <w:rPr>
            <w:rStyle w:val="Hyperlink"/>
          </w:rPr>
          <w:t>7.2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Facility Transfuses Blood Products Treated with Pathogen Reduction Technology Observation (V2)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_Toc73453171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55</w:t>
        </w:r>
        <w:r w:rsidR="00A01859">
          <w:rPr>
            <w:webHidden/>
          </w:rPr>
          <w:fldChar w:fldCharType="end"/>
        </w:r>
      </w:hyperlink>
    </w:p>
    <w:p w14:paraId="39C9D6EB" w14:textId="6331EC91" w:rsidR="00A01859" w:rsidRDefault="00F8219E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3172" w:history="1">
        <w:r w:rsidR="00A01859" w:rsidRPr="00BE6D99">
          <w:rPr>
            <w:rStyle w:val="Hyperlink"/>
          </w:rPr>
          <w:t>7.3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ISBT Product Code Summary Observation (V2)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_Toc73453172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58</w:t>
        </w:r>
        <w:r w:rsidR="00A01859">
          <w:rPr>
            <w:webHidden/>
          </w:rPr>
          <w:fldChar w:fldCharType="end"/>
        </w:r>
      </w:hyperlink>
    </w:p>
    <w:p w14:paraId="0F46BD88" w14:textId="65BFFA9D" w:rsidR="00A01859" w:rsidRDefault="00F8219E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3173" w:history="1">
        <w:r w:rsidR="00A01859" w:rsidRPr="00BE6D99">
          <w:rPr>
            <w:rStyle w:val="Hyperlink"/>
          </w:rPr>
          <w:t>7.4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No Hemovigilance Adverse Reactions Reported This Month Observation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_Toc73453173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82</w:t>
        </w:r>
        <w:r w:rsidR="00A01859">
          <w:rPr>
            <w:webHidden/>
          </w:rPr>
          <w:fldChar w:fldCharType="end"/>
        </w:r>
      </w:hyperlink>
    </w:p>
    <w:p w14:paraId="27E1BAD0" w14:textId="1B759E56" w:rsidR="00A01859" w:rsidRDefault="00F8219E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3174" w:history="1">
        <w:r w:rsidR="00A01859" w:rsidRPr="00BE6D99">
          <w:rPr>
            <w:rStyle w:val="Hyperlink"/>
          </w:rPr>
          <w:t>7.5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No Hemovigilance Incidents Reported This Month Observation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_Toc73453174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85</w:t>
        </w:r>
        <w:r w:rsidR="00A01859">
          <w:rPr>
            <w:webHidden/>
          </w:rPr>
          <w:fldChar w:fldCharType="end"/>
        </w:r>
      </w:hyperlink>
    </w:p>
    <w:p w14:paraId="19C87E14" w14:textId="3A6A1F11" w:rsidR="00A01859" w:rsidRDefault="00F8219E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3175" w:history="1">
        <w:r w:rsidR="00A01859" w:rsidRPr="00BE6D99">
          <w:rPr>
            <w:rStyle w:val="Hyperlink"/>
          </w:rPr>
          <w:t>7.6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Pathogen Reduced Apheresis Platelet Usage Summary Observation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_Toc73453175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88</w:t>
        </w:r>
        <w:r w:rsidR="00A01859">
          <w:rPr>
            <w:webHidden/>
          </w:rPr>
          <w:fldChar w:fldCharType="end"/>
        </w:r>
      </w:hyperlink>
    </w:p>
    <w:p w14:paraId="3B9987CD" w14:textId="600E1413" w:rsidR="00A01859" w:rsidRDefault="00F8219E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3176" w:history="1">
        <w:r w:rsidR="00A01859" w:rsidRPr="00BE6D99">
          <w:rPr>
            <w:rStyle w:val="Hyperlink"/>
          </w:rPr>
          <w:t>7.7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Summary Data Observation (HV)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_Toc73453176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91</w:t>
        </w:r>
        <w:r w:rsidR="00A01859">
          <w:rPr>
            <w:webHidden/>
          </w:rPr>
          <w:fldChar w:fldCharType="end"/>
        </w:r>
      </w:hyperlink>
    </w:p>
    <w:p w14:paraId="0BFBA8B4" w14:textId="4457E606" w:rsidR="00A01859" w:rsidRDefault="00F8219E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3177" w:history="1">
        <w:r w:rsidR="00A01859" w:rsidRPr="00BE6D99">
          <w:rPr>
            <w:rStyle w:val="Hyperlink"/>
          </w:rPr>
          <w:t>7.8</w:t>
        </w:r>
        <w:r w:rsidR="00A0185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01859" w:rsidRPr="00BE6D99">
          <w:rPr>
            <w:rStyle w:val="Hyperlink"/>
          </w:rPr>
          <w:t>Summary Encounter (HV) (V2)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_Toc73453177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94</w:t>
        </w:r>
        <w:r w:rsidR="00A01859">
          <w:rPr>
            <w:webHidden/>
          </w:rPr>
          <w:fldChar w:fldCharType="end"/>
        </w:r>
      </w:hyperlink>
    </w:p>
    <w:p w14:paraId="5083C413" w14:textId="51D5CADA" w:rsidR="00A01859" w:rsidRDefault="00F8219E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3178" w:history="1">
        <w:r w:rsidR="00A01859" w:rsidRPr="00BE6D99">
          <w:rPr>
            <w:rStyle w:val="Hyperlink"/>
          </w:rPr>
          <w:t>8</w:t>
        </w:r>
        <w:r w:rsidR="00A01859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A01859" w:rsidRPr="00BE6D99">
          <w:rPr>
            <w:rStyle w:val="Hyperlink"/>
          </w:rPr>
          <w:t>Template Ids in This Guide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_Toc73453178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101</w:t>
        </w:r>
        <w:r w:rsidR="00A01859">
          <w:rPr>
            <w:webHidden/>
          </w:rPr>
          <w:fldChar w:fldCharType="end"/>
        </w:r>
      </w:hyperlink>
    </w:p>
    <w:p w14:paraId="6A060011" w14:textId="0EF85036" w:rsidR="00A01859" w:rsidRDefault="00F8219E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3179" w:history="1">
        <w:r w:rsidR="00A01859" w:rsidRPr="00BE6D99">
          <w:rPr>
            <w:rStyle w:val="Hyperlink"/>
          </w:rPr>
          <w:t>9</w:t>
        </w:r>
        <w:r w:rsidR="00A01859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A01859" w:rsidRPr="00BE6D99">
          <w:rPr>
            <w:rStyle w:val="Hyperlink"/>
          </w:rPr>
          <w:t>Value Sets In This Guide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_Toc73453179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103</w:t>
        </w:r>
        <w:r w:rsidR="00A01859">
          <w:rPr>
            <w:webHidden/>
          </w:rPr>
          <w:fldChar w:fldCharType="end"/>
        </w:r>
      </w:hyperlink>
    </w:p>
    <w:p w14:paraId="033D6CFD" w14:textId="54991F90" w:rsidR="00A01859" w:rsidRDefault="00F8219E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3180" w:history="1">
        <w:r w:rsidR="00A01859" w:rsidRPr="00BE6D99">
          <w:rPr>
            <w:rStyle w:val="Hyperlink"/>
          </w:rPr>
          <w:t>10</w:t>
        </w:r>
        <w:r w:rsidR="00A01859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A01859" w:rsidRPr="00BE6D99">
          <w:rPr>
            <w:rStyle w:val="Hyperlink"/>
          </w:rPr>
          <w:t>Code Systems in This Guide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_Toc73453180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106</w:t>
        </w:r>
        <w:r w:rsidR="00A01859">
          <w:rPr>
            <w:webHidden/>
          </w:rPr>
          <w:fldChar w:fldCharType="end"/>
        </w:r>
      </w:hyperlink>
    </w:p>
    <w:p w14:paraId="668ACD18" w14:textId="59936FAE" w:rsidR="00A01859" w:rsidRDefault="00F8219E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3181" w:history="1">
        <w:r w:rsidR="00A01859" w:rsidRPr="00BE6D99">
          <w:rPr>
            <w:rStyle w:val="Hyperlink"/>
          </w:rPr>
          <w:t>11</w:t>
        </w:r>
        <w:r w:rsidR="00A01859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A01859" w:rsidRPr="00BE6D99">
          <w:rPr>
            <w:rStyle w:val="Hyperlink"/>
          </w:rPr>
          <w:t>Changes from Previous Version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_Toc73453181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107</w:t>
        </w:r>
        <w:r w:rsidR="00A01859">
          <w:rPr>
            <w:webHidden/>
          </w:rPr>
          <w:fldChar w:fldCharType="end"/>
        </w:r>
      </w:hyperlink>
    </w:p>
    <w:p w14:paraId="75EB11D8" w14:textId="7DE1D14E" w:rsidR="00A01859" w:rsidRDefault="00F8219E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3182" w:history="1">
        <w:r w:rsidR="00A01859" w:rsidRPr="00BE6D99">
          <w:rPr>
            <w:rStyle w:val="Hyperlink"/>
          </w:rPr>
          <w:t>12</w:t>
        </w:r>
        <w:r w:rsidR="00A01859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A01859" w:rsidRPr="00BE6D99">
          <w:rPr>
            <w:rStyle w:val="Hyperlink"/>
          </w:rPr>
          <w:t>References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_Toc73453182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108</w:t>
        </w:r>
        <w:r w:rsidR="00A01859">
          <w:rPr>
            <w:webHidden/>
          </w:rPr>
          <w:fldChar w:fldCharType="end"/>
        </w:r>
      </w:hyperlink>
    </w:p>
    <w:p w14:paraId="5618938A" w14:textId="7BFE1822" w:rsidR="00A01859" w:rsidRDefault="00F8219E">
      <w:pPr>
        <w:pStyle w:val="TOC1"/>
        <w:tabs>
          <w:tab w:val="left" w:pos="1760"/>
        </w:tabs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3183" w:history="1">
        <w:r w:rsidR="00A01859" w:rsidRPr="00BE6D99">
          <w:rPr>
            <w:rStyle w:val="Hyperlink"/>
          </w:rPr>
          <w:t>Appendix A —</w:t>
        </w:r>
        <w:r w:rsidR="00A01859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A01859" w:rsidRPr="00BE6D99">
          <w:rPr>
            <w:rStyle w:val="Hyperlink"/>
          </w:rPr>
          <w:t>Acronyms and Abbreviations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_Toc73453183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109</w:t>
        </w:r>
        <w:r w:rsidR="00A01859">
          <w:rPr>
            <w:webHidden/>
          </w:rPr>
          <w:fldChar w:fldCharType="end"/>
        </w:r>
      </w:hyperlink>
    </w:p>
    <w:p w14:paraId="07E0E995" w14:textId="25DF45E1" w:rsidR="00A01859" w:rsidRDefault="00F8219E">
      <w:pPr>
        <w:pStyle w:val="TOC1"/>
        <w:tabs>
          <w:tab w:val="left" w:pos="1760"/>
        </w:tabs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3184" w:history="1">
        <w:r w:rsidR="00A01859" w:rsidRPr="00BE6D99">
          <w:rPr>
            <w:rStyle w:val="Hyperlink"/>
          </w:rPr>
          <w:t>Appendix B —</w:t>
        </w:r>
        <w:r w:rsidR="00A01859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A01859" w:rsidRPr="00BE6D99">
          <w:rPr>
            <w:rStyle w:val="Hyperlink"/>
          </w:rPr>
          <w:t>Example Instance Identifiers (Non-normative)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_Toc73453184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111</w:t>
        </w:r>
        <w:r w:rsidR="00A01859">
          <w:rPr>
            <w:webHidden/>
          </w:rPr>
          <w:fldChar w:fldCharType="end"/>
        </w:r>
      </w:hyperlink>
    </w:p>
    <w:p w14:paraId="5A6DA170" w14:textId="5F75CF3B" w:rsidR="00A01859" w:rsidRDefault="00F8219E">
      <w:pPr>
        <w:pStyle w:val="TOC1"/>
        <w:tabs>
          <w:tab w:val="left" w:pos="1760"/>
        </w:tabs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3185" w:history="1">
        <w:r w:rsidR="00A01859" w:rsidRPr="00BE6D99">
          <w:rPr>
            <w:rStyle w:val="Hyperlink"/>
          </w:rPr>
          <w:t>Appendix C —</w:t>
        </w:r>
        <w:r w:rsidR="00A01859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A01859" w:rsidRPr="00BE6D99">
          <w:rPr>
            <w:rStyle w:val="Hyperlink"/>
          </w:rPr>
          <w:t>Vocabulary Heuristics for Codes and Value Sets (Non-normative)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_Toc73453185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113</w:t>
        </w:r>
        <w:r w:rsidR="00A01859">
          <w:rPr>
            <w:webHidden/>
          </w:rPr>
          <w:fldChar w:fldCharType="end"/>
        </w:r>
      </w:hyperlink>
    </w:p>
    <w:p w14:paraId="3AD73B40" w14:textId="6EA44007" w:rsidR="00A01859" w:rsidRDefault="00F8219E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73453186" w:history="1">
        <w:r w:rsidR="00A01859" w:rsidRPr="00BE6D99">
          <w:rPr>
            <w:rStyle w:val="Hyperlink"/>
          </w:rPr>
          <w:t>Code and codeSystem Selection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_Toc73453186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113</w:t>
        </w:r>
        <w:r w:rsidR="00A01859">
          <w:rPr>
            <w:webHidden/>
          </w:rPr>
          <w:fldChar w:fldCharType="end"/>
        </w:r>
      </w:hyperlink>
    </w:p>
    <w:p w14:paraId="6E08DFDD" w14:textId="67A59BEA" w:rsidR="00A01859" w:rsidRDefault="00F8219E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73453187" w:history="1">
        <w:r w:rsidR="00A01859" w:rsidRPr="00BE6D99">
          <w:rPr>
            <w:rStyle w:val="Hyperlink"/>
          </w:rPr>
          <w:t>Value Set Assignment and Maintenance</w:t>
        </w:r>
        <w:r w:rsidR="00A01859">
          <w:rPr>
            <w:webHidden/>
          </w:rPr>
          <w:tab/>
        </w:r>
        <w:r w:rsidR="00A01859">
          <w:rPr>
            <w:webHidden/>
          </w:rPr>
          <w:fldChar w:fldCharType="begin"/>
        </w:r>
        <w:r w:rsidR="00A01859">
          <w:rPr>
            <w:webHidden/>
          </w:rPr>
          <w:instrText xml:space="preserve"> PAGEREF _Toc73453187 \h </w:instrText>
        </w:r>
        <w:r w:rsidR="00A01859">
          <w:rPr>
            <w:webHidden/>
          </w:rPr>
        </w:r>
        <w:r w:rsidR="00A01859">
          <w:rPr>
            <w:webHidden/>
          </w:rPr>
          <w:fldChar w:fldCharType="separate"/>
        </w:r>
        <w:r w:rsidR="00A01859">
          <w:rPr>
            <w:webHidden/>
          </w:rPr>
          <w:t>113</w:t>
        </w:r>
        <w:r w:rsidR="00A01859">
          <w:rPr>
            <w:webHidden/>
          </w:rPr>
          <w:fldChar w:fldCharType="end"/>
        </w:r>
      </w:hyperlink>
    </w:p>
    <w:p w14:paraId="030537FF" w14:textId="6581046A" w:rsidR="00BB125E" w:rsidRPr="006B658C" w:rsidRDefault="00BB125E" w:rsidP="00BB125E">
      <w:r w:rsidRPr="006B658C">
        <w:fldChar w:fldCharType="end"/>
      </w:r>
    </w:p>
    <w:p w14:paraId="46ABCB06" w14:textId="77777777" w:rsidR="00BB125E" w:rsidRPr="006B658C" w:rsidRDefault="00BB125E">
      <w:pPr>
        <w:spacing w:after="0" w:line="240" w:lineRule="auto"/>
      </w:pPr>
      <w:r w:rsidRPr="006B658C">
        <w:br w:type="page"/>
      </w:r>
    </w:p>
    <w:p w14:paraId="26E621A0" w14:textId="77777777" w:rsidR="00CA574C" w:rsidRPr="006B658C" w:rsidRDefault="00CA574C" w:rsidP="00CA574C">
      <w:pPr>
        <w:pStyle w:val="TOCTitle"/>
      </w:pPr>
      <w:r w:rsidRPr="006B658C">
        <w:lastRenderedPageBreak/>
        <w:t>Figures</w:t>
      </w:r>
    </w:p>
    <w:p w14:paraId="6C5E5329" w14:textId="580764CA" w:rsidR="00A01859" w:rsidRDefault="00BB125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6B658C">
        <w:fldChar w:fldCharType="begin"/>
      </w:r>
      <w:r w:rsidRPr="006B658C">
        <w:instrText xml:space="preserve"> TOC \h \z \c "Figure" </w:instrText>
      </w:r>
      <w:r w:rsidRPr="006B658C">
        <w:fldChar w:fldCharType="separate"/>
      </w:r>
      <w:hyperlink w:anchor="_Toc73453188" w:history="1">
        <w:r w:rsidR="00A01859" w:rsidRPr="002E5A83">
          <w:rPr>
            <w:rStyle w:val="Hyperlink"/>
            <w:noProof/>
          </w:rPr>
          <w:t>Figure 1: Templated CDA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_Toc73453188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15</w:t>
        </w:r>
        <w:r w:rsidR="00A01859">
          <w:rPr>
            <w:noProof/>
            <w:webHidden/>
          </w:rPr>
          <w:fldChar w:fldCharType="end"/>
        </w:r>
      </w:hyperlink>
    </w:p>
    <w:p w14:paraId="79A93E4F" w14:textId="0FE95078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189" w:history="1">
        <w:r w:rsidR="00A01859" w:rsidRPr="002E5A83">
          <w:rPr>
            <w:rStyle w:val="Hyperlink"/>
            <w:noProof/>
          </w:rPr>
          <w:t>Figure 2: nullFlavor Example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_Toc73453189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18</w:t>
        </w:r>
        <w:r w:rsidR="00A01859">
          <w:rPr>
            <w:noProof/>
            <w:webHidden/>
          </w:rPr>
          <w:fldChar w:fldCharType="end"/>
        </w:r>
      </w:hyperlink>
    </w:p>
    <w:p w14:paraId="6CC8449F" w14:textId="1E54E923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190" w:history="1">
        <w:r w:rsidR="00A01859" w:rsidRPr="002E5A83">
          <w:rPr>
            <w:rStyle w:val="Hyperlink"/>
            <w:noProof/>
          </w:rPr>
          <w:t>Figure 3: Attribute Required—nullFlavor not allowed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_Toc73453190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18</w:t>
        </w:r>
        <w:r w:rsidR="00A01859">
          <w:rPr>
            <w:noProof/>
            <w:webHidden/>
          </w:rPr>
          <w:fldChar w:fldCharType="end"/>
        </w:r>
      </w:hyperlink>
    </w:p>
    <w:p w14:paraId="59FD8591" w14:textId="2985A5D6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191" w:history="1">
        <w:r w:rsidR="00A01859" w:rsidRPr="002E5A83">
          <w:rPr>
            <w:rStyle w:val="Hyperlink"/>
            <w:noProof/>
          </w:rPr>
          <w:t>Figure 4: Allowed nullFlavors When Element is Required—with XML examples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_Toc73453191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19</w:t>
        </w:r>
        <w:r w:rsidR="00A01859">
          <w:rPr>
            <w:noProof/>
            <w:webHidden/>
          </w:rPr>
          <w:fldChar w:fldCharType="end"/>
        </w:r>
      </w:hyperlink>
    </w:p>
    <w:p w14:paraId="6DF9E49D" w14:textId="18E57DD0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192" w:history="1">
        <w:r w:rsidR="00A01859" w:rsidRPr="002E5A83">
          <w:rPr>
            <w:rStyle w:val="Hyperlink"/>
            <w:noProof/>
          </w:rPr>
          <w:t>Figure 5: Unknown Medication Example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_Toc73453192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19</w:t>
        </w:r>
        <w:r w:rsidR="00A01859">
          <w:rPr>
            <w:noProof/>
            <w:webHidden/>
          </w:rPr>
          <w:fldChar w:fldCharType="end"/>
        </w:r>
      </w:hyperlink>
    </w:p>
    <w:p w14:paraId="26C44C2E" w14:textId="7DB765AC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193" w:history="1">
        <w:r w:rsidR="00A01859" w:rsidRPr="002E5A83">
          <w:rPr>
            <w:rStyle w:val="Hyperlink"/>
            <w:noProof/>
          </w:rPr>
          <w:t>Figure 6: Unknown Medication Use of Anticoagulant Drug Example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_Toc73453193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20</w:t>
        </w:r>
        <w:r w:rsidR="00A01859">
          <w:rPr>
            <w:noProof/>
            <w:webHidden/>
          </w:rPr>
          <w:fldChar w:fldCharType="end"/>
        </w:r>
      </w:hyperlink>
    </w:p>
    <w:p w14:paraId="53AB3EFA" w14:textId="05E6F323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194" w:history="1">
        <w:r w:rsidR="00A01859" w:rsidRPr="002E5A83">
          <w:rPr>
            <w:rStyle w:val="Hyperlink"/>
            <w:noProof/>
          </w:rPr>
          <w:t>Figure 7: No Known Medications Example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_Toc73453194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20</w:t>
        </w:r>
        <w:r w:rsidR="00A01859">
          <w:rPr>
            <w:noProof/>
            <w:webHidden/>
          </w:rPr>
          <w:fldChar w:fldCharType="end"/>
        </w:r>
      </w:hyperlink>
    </w:p>
    <w:p w14:paraId="6B9BD47C" w14:textId="57B73924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195" w:history="1">
        <w:r w:rsidR="00A01859" w:rsidRPr="002E5A83">
          <w:rPr>
            <w:rStyle w:val="Hyperlink"/>
            <w:noProof/>
          </w:rPr>
          <w:t>Figure 8: Value Known—code for value not known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_Toc73453195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20</w:t>
        </w:r>
        <w:r w:rsidR="00A01859">
          <w:rPr>
            <w:noProof/>
            <w:webHidden/>
          </w:rPr>
          <w:fldChar w:fldCharType="end"/>
        </w:r>
      </w:hyperlink>
    </w:p>
    <w:p w14:paraId="543386D1" w14:textId="14D1AF2C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196" w:history="1">
        <w:r w:rsidR="00A01859" w:rsidRPr="002E5A83">
          <w:rPr>
            <w:rStyle w:val="Hyperlink"/>
            <w:noProof/>
          </w:rPr>
          <w:t>Figure 9: Value Completely Unknown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_Toc73453196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21</w:t>
        </w:r>
        <w:r w:rsidR="00A01859">
          <w:rPr>
            <w:noProof/>
            <w:webHidden/>
          </w:rPr>
          <w:fldChar w:fldCharType="end"/>
        </w:r>
      </w:hyperlink>
    </w:p>
    <w:p w14:paraId="57C7DDCF" w14:textId="4F5F6EC4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197" w:history="1">
        <w:r w:rsidR="00A01859" w:rsidRPr="002E5A83">
          <w:rPr>
            <w:rStyle w:val="Hyperlink"/>
            <w:noProof/>
          </w:rPr>
          <w:t>Figure 10: Value Known—code in required code system not known but code from another code system is known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_Toc73453197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21</w:t>
        </w:r>
        <w:r w:rsidR="00A01859">
          <w:rPr>
            <w:noProof/>
            <w:webHidden/>
          </w:rPr>
          <w:fldChar w:fldCharType="end"/>
        </w:r>
      </w:hyperlink>
    </w:p>
    <w:p w14:paraId="29953EE5" w14:textId="4D505847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198" w:history="1">
        <w:r w:rsidR="00A01859" w:rsidRPr="002E5A83">
          <w:rPr>
            <w:rStyle w:val="Hyperlink"/>
            <w:noProof/>
          </w:rPr>
          <w:t>Figure 11: Context Tables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_Toc73453198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23</w:t>
        </w:r>
        <w:r w:rsidR="00A01859">
          <w:rPr>
            <w:noProof/>
            <w:webHidden/>
          </w:rPr>
          <w:fldChar w:fldCharType="end"/>
        </w:r>
      </w:hyperlink>
    </w:p>
    <w:p w14:paraId="5D9A91DC" w14:textId="0615817A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199" w:history="1">
        <w:r w:rsidR="00A01859" w:rsidRPr="002E5A83">
          <w:rPr>
            <w:rStyle w:val="Hyperlink"/>
            <w:noProof/>
          </w:rPr>
          <w:t>Figure 12: Constraints Overview Table Example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_Toc73453199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23</w:t>
        </w:r>
        <w:r w:rsidR="00A01859">
          <w:rPr>
            <w:noProof/>
            <w:webHidden/>
          </w:rPr>
          <w:fldChar w:fldCharType="end"/>
        </w:r>
      </w:hyperlink>
    </w:p>
    <w:p w14:paraId="0DDA8762" w14:textId="4CB4F634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00" w:history="1">
        <w:r w:rsidR="00A01859" w:rsidRPr="002E5A83">
          <w:rPr>
            <w:rStyle w:val="Hyperlink"/>
            <w:noProof/>
          </w:rPr>
          <w:t>Figure 13: Constraints Format Example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_Toc73453200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24</w:t>
        </w:r>
        <w:r w:rsidR="00A01859">
          <w:rPr>
            <w:noProof/>
            <w:webHidden/>
          </w:rPr>
          <w:fldChar w:fldCharType="end"/>
        </w:r>
      </w:hyperlink>
    </w:p>
    <w:p w14:paraId="138861A4" w14:textId="5AC07A53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01" w:history="1">
        <w:r w:rsidR="00A01859" w:rsidRPr="002E5A83">
          <w:rPr>
            <w:rStyle w:val="Hyperlink"/>
            <w:noProof/>
          </w:rPr>
          <w:t>Figure 14: Versioned Template Change Log Example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_Toc73453201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25</w:t>
        </w:r>
        <w:r w:rsidR="00A01859">
          <w:rPr>
            <w:noProof/>
            <w:webHidden/>
          </w:rPr>
          <w:fldChar w:fldCharType="end"/>
        </w:r>
      </w:hyperlink>
    </w:p>
    <w:p w14:paraId="72169C67" w14:textId="75E1B7A7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02" w:history="1">
        <w:r w:rsidR="00A01859" w:rsidRPr="002E5A83">
          <w:rPr>
            <w:rStyle w:val="Hyperlink"/>
            <w:noProof/>
          </w:rPr>
          <w:t>Figure 15: Constraints Format—only one allowed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_Toc73453202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26</w:t>
        </w:r>
        <w:r w:rsidR="00A01859">
          <w:rPr>
            <w:noProof/>
            <w:webHidden/>
          </w:rPr>
          <w:fldChar w:fldCharType="end"/>
        </w:r>
      </w:hyperlink>
    </w:p>
    <w:p w14:paraId="687B14BA" w14:textId="102342FE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03" w:history="1">
        <w:r w:rsidR="00A01859" w:rsidRPr="002E5A83">
          <w:rPr>
            <w:rStyle w:val="Hyperlink"/>
            <w:noProof/>
          </w:rPr>
          <w:t>Figure 16: Constraints Format—only one like this allowed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_Toc73453203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26</w:t>
        </w:r>
        <w:r w:rsidR="00A01859">
          <w:rPr>
            <w:noProof/>
            <w:webHidden/>
          </w:rPr>
          <w:fldChar w:fldCharType="end"/>
        </w:r>
      </w:hyperlink>
    </w:p>
    <w:p w14:paraId="54D70068" w14:textId="2AD8658D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04" w:history="1">
        <w:r w:rsidR="00A01859" w:rsidRPr="002E5A83">
          <w:rPr>
            <w:rStyle w:val="Hyperlink"/>
            <w:noProof/>
          </w:rPr>
          <w:t>Figure 17: Binding to a Single Code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_Toc73453204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27</w:t>
        </w:r>
        <w:r w:rsidR="00A01859">
          <w:rPr>
            <w:noProof/>
            <w:webHidden/>
          </w:rPr>
          <w:fldChar w:fldCharType="end"/>
        </w:r>
      </w:hyperlink>
    </w:p>
    <w:p w14:paraId="573771A4" w14:textId="7BC17813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05" w:history="1">
        <w:r w:rsidR="00A01859" w:rsidRPr="002E5A83">
          <w:rPr>
            <w:rStyle w:val="Hyperlink"/>
            <w:noProof/>
          </w:rPr>
          <w:t>Figure 18: XML Expression of a Single-code Binding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_Toc73453205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28</w:t>
        </w:r>
        <w:r w:rsidR="00A01859">
          <w:rPr>
            <w:noProof/>
            <w:webHidden/>
          </w:rPr>
          <w:fldChar w:fldCharType="end"/>
        </w:r>
      </w:hyperlink>
    </w:p>
    <w:p w14:paraId="050F94F2" w14:textId="4E30D370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06" w:history="1">
        <w:r w:rsidR="00A01859" w:rsidRPr="002E5A83">
          <w:rPr>
            <w:rStyle w:val="Hyperlink"/>
            <w:noProof/>
          </w:rPr>
          <w:t>Figure 19: Example Value Set Table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_Toc73453206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28</w:t>
        </w:r>
        <w:r w:rsidR="00A01859">
          <w:rPr>
            <w:noProof/>
            <w:webHidden/>
          </w:rPr>
          <w:fldChar w:fldCharType="end"/>
        </w:r>
      </w:hyperlink>
    </w:p>
    <w:p w14:paraId="41D1BEC3" w14:textId="5EFA208F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07" w:history="1">
        <w:r w:rsidR="00A01859" w:rsidRPr="002E5A83">
          <w:rPr>
            <w:rStyle w:val="Hyperlink"/>
            <w:noProof/>
          </w:rPr>
          <w:t>Figure 20: XML Document Example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_Toc73453207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29</w:t>
        </w:r>
        <w:r w:rsidR="00A01859">
          <w:rPr>
            <w:noProof/>
            <w:webHidden/>
          </w:rPr>
          <w:fldChar w:fldCharType="end"/>
        </w:r>
      </w:hyperlink>
    </w:p>
    <w:p w14:paraId="2690172F" w14:textId="67C8AC4A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08" w:history="1">
        <w:r w:rsidR="00A01859" w:rsidRPr="002E5A83">
          <w:rPr>
            <w:rStyle w:val="Hyperlink"/>
            <w:noProof/>
          </w:rPr>
          <w:t>Figure 21: XPath Expression Example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_Toc73453208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29</w:t>
        </w:r>
        <w:r w:rsidR="00A01859">
          <w:rPr>
            <w:noProof/>
            <w:webHidden/>
          </w:rPr>
          <w:fldChar w:fldCharType="end"/>
        </w:r>
      </w:hyperlink>
    </w:p>
    <w:p w14:paraId="00D61F79" w14:textId="26AF665B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09" w:history="1">
        <w:r w:rsidR="00A01859" w:rsidRPr="002E5A83">
          <w:rPr>
            <w:rStyle w:val="Hyperlink"/>
            <w:noProof/>
          </w:rPr>
          <w:t>Figure 22: ClinicalDocument Example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_Toc73453209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30</w:t>
        </w:r>
        <w:r w:rsidR="00A01859">
          <w:rPr>
            <w:noProof/>
            <w:webHidden/>
          </w:rPr>
          <w:fldChar w:fldCharType="end"/>
        </w:r>
      </w:hyperlink>
    </w:p>
    <w:p w14:paraId="31821DAE" w14:textId="6DF703E8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10" w:history="1">
        <w:r w:rsidR="00A01859" w:rsidRPr="002E5A83">
          <w:rPr>
            <w:rStyle w:val="Hyperlink"/>
            <w:noProof/>
          </w:rPr>
          <w:t>Figure 23: Software Author Example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_Toc73453210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37</w:t>
        </w:r>
        <w:r w:rsidR="00A01859">
          <w:rPr>
            <w:noProof/>
            <w:webHidden/>
          </w:rPr>
          <w:fldChar w:fldCharType="end"/>
        </w:r>
      </w:hyperlink>
    </w:p>
    <w:p w14:paraId="67B962F1" w14:textId="0408F830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11" w:history="1">
        <w:r w:rsidR="00A01859" w:rsidRPr="002E5A83">
          <w:rPr>
            <w:rStyle w:val="Hyperlink"/>
            <w:noProof/>
          </w:rPr>
          <w:t>Figure 24: Summary Data Section (HV) (V2) Example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_Toc73453211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50</w:t>
        </w:r>
        <w:r w:rsidR="00A01859">
          <w:rPr>
            <w:noProof/>
            <w:webHidden/>
          </w:rPr>
          <w:fldChar w:fldCharType="end"/>
        </w:r>
      </w:hyperlink>
    </w:p>
    <w:p w14:paraId="4E15AEE0" w14:textId="0F16A238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12" w:history="1">
        <w:r w:rsidR="00A01859" w:rsidRPr="002E5A83">
          <w:rPr>
            <w:rStyle w:val="Hyperlink"/>
            <w:noProof/>
          </w:rPr>
          <w:t>Figure 25: Blood Product Usage Summary Observation (V2) Example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_Toc73453212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54</w:t>
        </w:r>
        <w:r w:rsidR="00A01859">
          <w:rPr>
            <w:noProof/>
            <w:webHidden/>
          </w:rPr>
          <w:fldChar w:fldCharType="end"/>
        </w:r>
      </w:hyperlink>
    </w:p>
    <w:p w14:paraId="30E29826" w14:textId="6FE19F20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13" w:history="1">
        <w:r w:rsidR="00A01859" w:rsidRPr="002E5A83">
          <w:rPr>
            <w:rStyle w:val="Hyperlink"/>
            <w:noProof/>
          </w:rPr>
          <w:t>Figure 26: Facility Transfuses Blood Products Treated with Pathogen Reduction Technology Observation (V2) Example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_Toc73453213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57</w:t>
        </w:r>
        <w:r w:rsidR="00A01859">
          <w:rPr>
            <w:noProof/>
            <w:webHidden/>
          </w:rPr>
          <w:fldChar w:fldCharType="end"/>
        </w:r>
      </w:hyperlink>
    </w:p>
    <w:p w14:paraId="7FF3BC4C" w14:textId="542D2592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14" w:history="1">
        <w:r w:rsidR="00A01859" w:rsidRPr="002E5A83">
          <w:rPr>
            <w:rStyle w:val="Hyperlink"/>
            <w:noProof/>
          </w:rPr>
          <w:t>Figure 27: ISBT Product Code Summary Observation Example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_Toc73453214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81</w:t>
        </w:r>
        <w:r w:rsidR="00A01859">
          <w:rPr>
            <w:noProof/>
            <w:webHidden/>
          </w:rPr>
          <w:fldChar w:fldCharType="end"/>
        </w:r>
      </w:hyperlink>
    </w:p>
    <w:p w14:paraId="448BAF4A" w14:textId="13915460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15" w:history="1">
        <w:r w:rsidR="00A01859" w:rsidRPr="002E5A83">
          <w:rPr>
            <w:rStyle w:val="Hyperlink"/>
            <w:noProof/>
          </w:rPr>
          <w:t>Figure 28: No Hemovigilance Adverse Reactions Reported This Month Observation Example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_Toc73453215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84</w:t>
        </w:r>
        <w:r w:rsidR="00A01859">
          <w:rPr>
            <w:noProof/>
            <w:webHidden/>
          </w:rPr>
          <w:fldChar w:fldCharType="end"/>
        </w:r>
      </w:hyperlink>
    </w:p>
    <w:p w14:paraId="3DD07124" w14:textId="3F93B947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16" w:history="1">
        <w:r w:rsidR="00A01859" w:rsidRPr="002E5A83">
          <w:rPr>
            <w:rStyle w:val="Hyperlink"/>
            <w:noProof/>
          </w:rPr>
          <w:t>Figure 29: No Hemovigilance Incidents Reported This Month Observation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_Toc73453216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87</w:t>
        </w:r>
        <w:r w:rsidR="00A01859">
          <w:rPr>
            <w:noProof/>
            <w:webHidden/>
          </w:rPr>
          <w:fldChar w:fldCharType="end"/>
        </w:r>
      </w:hyperlink>
    </w:p>
    <w:p w14:paraId="009141F5" w14:textId="4C087FDA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17" w:history="1">
        <w:r w:rsidR="00A01859" w:rsidRPr="002E5A83">
          <w:rPr>
            <w:rStyle w:val="Hyperlink"/>
            <w:noProof/>
          </w:rPr>
          <w:t>Figure 30: Pathogen Reduced Apheresis Platelet Usage Summary Example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_Toc73453217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91</w:t>
        </w:r>
        <w:r w:rsidR="00A01859">
          <w:rPr>
            <w:noProof/>
            <w:webHidden/>
          </w:rPr>
          <w:fldChar w:fldCharType="end"/>
        </w:r>
      </w:hyperlink>
    </w:p>
    <w:p w14:paraId="5F9BF93E" w14:textId="3A6F9FEF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18" w:history="1">
        <w:r w:rsidR="00A01859" w:rsidRPr="002E5A83">
          <w:rPr>
            <w:rStyle w:val="Hyperlink"/>
            <w:noProof/>
          </w:rPr>
          <w:t>Figure 31: Summary Data Observation (HV) Example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_Toc73453218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93</w:t>
        </w:r>
        <w:r w:rsidR="00A01859">
          <w:rPr>
            <w:noProof/>
            <w:webHidden/>
          </w:rPr>
          <w:fldChar w:fldCharType="end"/>
        </w:r>
      </w:hyperlink>
    </w:p>
    <w:p w14:paraId="7DB5A3ED" w14:textId="409799F7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19" w:history="1">
        <w:r w:rsidR="00A01859" w:rsidRPr="002E5A83">
          <w:rPr>
            <w:rStyle w:val="Hyperlink"/>
            <w:noProof/>
          </w:rPr>
          <w:t>Figure 32: Summary Encounter (HV) (V2) Example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_Toc73453219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99</w:t>
        </w:r>
        <w:r w:rsidR="00A01859">
          <w:rPr>
            <w:noProof/>
            <w:webHidden/>
          </w:rPr>
          <w:fldChar w:fldCharType="end"/>
        </w:r>
      </w:hyperlink>
    </w:p>
    <w:p w14:paraId="44112AF2" w14:textId="3C5EAFB0" w:rsidR="00CA574C" w:rsidRPr="006B658C" w:rsidRDefault="00BB125E" w:rsidP="00CA574C">
      <w:r w:rsidRPr="006B658C">
        <w:fldChar w:fldCharType="end"/>
      </w:r>
    </w:p>
    <w:p w14:paraId="3BED6837" w14:textId="77777777" w:rsidR="00CA574C" w:rsidRPr="006B658C" w:rsidRDefault="00CA574C" w:rsidP="00BB125E">
      <w:r w:rsidRPr="006B658C">
        <w:br w:type="page"/>
      </w:r>
    </w:p>
    <w:p w14:paraId="1DC3CFA3" w14:textId="77777777" w:rsidR="00CA574C" w:rsidRPr="006B658C" w:rsidRDefault="00CA574C" w:rsidP="00CA574C">
      <w:pPr>
        <w:pStyle w:val="TOCTitle"/>
      </w:pPr>
      <w:r w:rsidRPr="006B658C">
        <w:lastRenderedPageBreak/>
        <w:t>Tables</w:t>
      </w:r>
    </w:p>
    <w:p w14:paraId="32C15FC7" w14:textId="52FF544A" w:rsidR="00A01859" w:rsidRDefault="00BB125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6B658C">
        <w:fldChar w:fldCharType="begin"/>
      </w:r>
      <w:r w:rsidRPr="006B658C">
        <w:instrText xml:space="preserve"> TOC \h \z \c "Table" </w:instrText>
      </w:r>
      <w:r w:rsidRPr="006B658C">
        <w:fldChar w:fldCharType="separate"/>
      </w:r>
      <w:hyperlink w:anchor="_Toc73453220" w:history="1">
        <w:r w:rsidR="00A01859" w:rsidRPr="0032481B">
          <w:rPr>
            <w:rStyle w:val="Hyperlink"/>
            <w:noProof/>
          </w:rPr>
          <w:t>Table 1: Required and Optional Sections for Each Document Type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_Toc73453220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32</w:t>
        </w:r>
        <w:r w:rsidR="00A01859">
          <w:rPr>
            <w:noProof/>
            <w:webHidden/>
          </w:rPr>
          <w:fldChar w:fldCharType="end"/>
        </w:r>
      </w:hyperlink>
    </w:p>
    <w:p w14:paraId="3F841F3F" w14:textId="30BE5A3E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21" w:history="1">
        <w:r w:rsidR="00A01859" w:rsidRPr="0032481B">
          <w:rPr>
            <w:rStyle w:val="Hyperlink"/>
            <w:noProof/>
          </w:rPr>
          <w:t>Table 2: Healthcare Associated Infection Report Constraints Overview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_Toc73453221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33</w:t>
        </w:r>
        <w:r w:rsidR="00A01859">
          <w:rPr>
            <w:noProof/>
            <w:webHidden/>
          </w:rPr>
          <w:fldChar w:fldCharType="end"/>
        </w:r>
      </w:hyperlink>
    </w:p>
    <w:p w14:paraId="4AAF9871" w14:textId="0644E403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22" w:history="1">
        <w:r w:rsidR="00A01859" w:rsidRPr="0032481B">
          <w:rPr>
            <w:rStyle w:val="Hyperlink"/>
            <w:noProof/>
          </w:rPr>
          <w:t>Table 3: HAI Population Summary Report Generic Constraints Constraints Overview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_Toc73453222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39</w:t>
        </w:r>
        <w:r w:rsidR="00A01859">
          <w:rPr>
            <w:noProof/>
            <w:webHidden/>
          </w:rPr>
          <w:fldChar w:fldCharType="end"/>
        </w:r>
      </w:hyperlink>
    </w:p>
    <w:p w14:paraId="4D77F7C0" w14:textId="3ED219A9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23" w:history="1">
        <w:r w:rsidR="00A01859" w:rsidRPr="0032481B">
          <w:rPr>
            <w:rStyle w:val="Hyperlink"/>
            <w:noProof/>
          </w:rPr>
          <w:t>Table 4: NHSNPopulationSummaryReportTypeCode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_Toc73453223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42</w:t>
        </w:r>
        <w:r w:rsidR="00A01859">
          <w:rPr>
            <w:noProof/>
            <w:webHidden/>
          </w:rPr>
          <w:fldChar w:fldCharType="end"/>
        </w:r>
      </w:hyperlink>
    </w:p>
    <w:p w14:paraId="0E684C48" w14:textId="621B5CCD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24" w:history="1">
        <w:r w:rsidR="00A01859" w:rsidRPr="0032481B">
          <w:rPr>
            <w:rStyle w:val="Hyperlink"/>
            <w:noProof/>
          </w:rPr>
          <w:t>Table 5: Hemovigilance (HV) Summary Report (V2) Contexts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_Toc73453224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43</w:t>
        </w:r>
        <w:r w:rsidR="00A01859">
          <w:rPr>
            <w:noProof/>
            <w:webHidden/>
          </w:rPr>
          <w:fldChar w:fldCharType="end"/>
        </w:r>
      </w:hyperlink>
    </w:p>
    <w:p w14:paraId="52431D3A" w14:textId="367E9DDE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25" w:history="1">
        <w:r w:rsidR="00A01859" w:rsidRPr="0032481B">
          <w:rPr>
            <w:rStyle w:val="Hyperlink"/>
            <w:noProof/>
          </w:rPr>
          <w:t>Table 6: Hemovigilance (HV) Summary Report (V2) Constraints Overview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_Toc73453225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44</w:t>
        </w:r>
        <w:r w:rsidR="00A01859">
          <w:rPr>
            <w:noProof/>
            <w:webHidden/>
          </w:rPr>
          <w:fldChar w:fldCharType="end"/>
        </w:r>
      </w:hyperlink>
    </w:p>
    <w:p w14:paraId="73C52750" w14:textId="0017FEE4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26" w:history="1">
        <w:r w:rsidR="00A01859" w:rsidRPr="0032481B">
          <w:rPr>
            <w:rStyle w:val="Hyperlink"/>
            <w:noProof/>
          </w:rPr>
          <w:t>Table 7: HAI Section Generic Constraints Constraints Overview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_Toc73453226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46</w:t>
        </w:r>
        <w:r w:rsidR="00A01859">
          <w:rPr>
            <w:noProof/>
            <w:webHidden/>
          </w:rPr>
          <w:fldChar w:fldCharType="end"/>
        </w:r>
      </w:hyperlink>
    </w:p>
    <w:p w14:paraId="6D8221D2" w14:textId="34D6AC6F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27" w:history="1">
        <w:r w:rsidR="00A01859" w:rsidRPr="0032481B">
          <w:rPr>
            <w:rStyle w:val="Hyperlink"/>
            <w:noProof/>
          </w:rPr>
          <w:t>Table 8: Summary Data Section (HV) (V2) Contexts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_Toc73453227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47</w:t>
        </w:r>
        <w:r w:rsidR="00A01859">
          <w:rPr>
            <w:noProof/>
            <w:webHidden/>
          </w:rPr>
          <w:fldChar w:fldCharType="end"/>
        </w:r>
      </w:hyperlink>
    </w:p>
    <w:p w14:paraId="34585593" w14:textId="45AE9AB6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28" w:history="1">
        <w:r w:rsidR="00A01859" w:rsidRPr="0032481B">
          <w:rPr>
            <w:rStyle w:val="Hyperlink"/>
            <w:noProof/>
          </w:rPr>
          <w:t>Table 9: Summary Data Section (HV) (V2) Constraints Overview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_Toc73453228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48</w:t>
        </w:r>
        <w:r w:rsidR="00A01859">
          <w:rPr>
            <w:noProof/>
            <w:webHidden/>
          </w:rPr>
          <w:fldChar w:fldCharType="end"/>
        </w:r>
      </w:hyperlink>
    </w:p>
    <w:p w14:paraId="3BD7AB9D" w14:textId="092B195C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29" w:history="1">
        <w:r w:rsidR="00A01859" w:rsidRPr="0032481B">
          <w:rPr>
            <w:rStyle w:val="Hyperlink"/>
            <w:noProof/>
          </w:rPr>
          <w:t>Table 10: Blood Product Usage Summary Observation (V2) Contexts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_Toc73453229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51</w:t>
        </w:r>
        <w:r w:rsidR="00A01859">
          <w:rPr>
            <w:noProof/>
            <w:webHidden/>
          </w:rPr>
          <w:fldChar w:fldCharType="end"/>
        </w:r>
      </w:hyperlink>
    </w:p>
    <w:p w14:paraId="5BDF7D40" w14:textId="2F389441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30" w:history="1">
        <w:r w:rsidR="00A01859" w:rsidRPr="0032481B">
          <w:rPr>
            <w:rStyle w:val="Hyperlink"/>
            <w:noProof/>
          </w:rPr>
          <w:t>Table 11: Blood Product Usage Summary Observation (V2) Constraints Overview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_Toc73453230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52</w:t>
        </w:r>
        <w:r w:rsidR="00A01859">
          <w:rPr>
            <w:noProof/>
            <w:webHidden/>
          </w:rPr>
          <w:fldChar w:fldCharType="end"/>
        </w:r>
      </w:hyperlink>
    </w:p>
    <w:p w14:paraId="27D4EA93" w14:textId="54F86F10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31" w:history="1">
        <w:r w:rsidR="00A01859" w:rsidRPr="0032481B">
          <w:rPr>
            <w:rStyle w:val="Hyperlink"/>
            <w:noProof/>
          </w:rPr>
          <w:t>Table 12: NHSNSummaryBloodProductUsage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_Toc73453231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53</w:t>
        </w:r>
        <w:r w:rsidR="00A01859">
          <w:rPr>
            <w:noProof/>
            <w:webHidden/>
          </w:rPr>
          <w:fldChar w:fldCharType="end"/>
        </w:r>
      </w:hyperlink>
    </w:p>
    <w:p w14:paraId="2E37D994" w14:textId="58463A09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32" w:history="1">
        <w:r w:rsidR="00A01859" w:rsidRPr="0032481B">
          <w:rPr>
            <w:rStyle w:val="Hyperlink"/>
            <w:noProof/>
          </w:rPr>
          <w:t>Table 13: Facility Transfuses Blood Products Treated with Pathogen Reduction Technology Observation (V2) Contexts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_Toc73453232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55</w:t>
        </w:r>
        <w:r w:rsidR="00A01859">
          <w:rPr>
            <w:noProof/>
            <w:webHidden/>
          </w:rPr>
          <w:fldChar w:fldCharType="end"/>
        </w:r>
      </w:hyperlink>
    </w:p>
    <w:p w14:paraId="2FA2C3E1" w14:textId="2E0B184C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33" w:history="1">
        <w:r w:rsidR="00A01859" w:rsidRPr="0032481B">
          <w:rPr>
            <w:rStyle w:val="Hyperlink"/>
            <w:noProof/>
          </w:rPr>
          <w:t>Table 14: Facility Transfuses Blood Products Treated with Pathogen Reduction Technology Observation (V2) Constraints Overview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_Toc73453233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56</w:t>
        </w:r>
        <w:r w:rsidR="00A01859">
          <w:rPr>
            <w:noProof/>
            <w:webHidden/>
          </w:rPr>
          <w:fldChar w:fldCharType="end"/>
        </w:r>
      </w:hyperlink>
    </w:p>
    <w:p w14:paraId="124162A9" w14:textId="67E48F9A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34" w:history="1">
        <w:r w:rsidR="00A01859" w:rsidRPr="0032481B">
          <w:rPr>
            <w:rStyle w:val="Hyperlink"/>
            <w:noProof/>
          </w:rPr>
          <w:t>Table 15: ISBT Product Code Summary Observation (V2) Contexts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_Toc73453234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58</w:t>
        </w:r>
        <w:r w:rsidR="00A01859">
          <w:rPr>
            <w:noProof/>
            <w:webHidden/>
          </w:rPr>
          <w:fldChar w:fldCharType="end"/>
        </w:r>
      </w:hyperlink>
    </w:p>
    <w:p w14:paraId="7172B1A7" w14:textId="2EFE1082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35" w:history="1">
        <w:r w:rsidR="00A01859" w:rsidRPr="0032481B">
          <w:rPr>
            <w:rStyle w:val="Hyperlink"/>
            <w:noProof/>
          </w:rPr>
          <w:t>Table 16: ISBT Product Code Summary Observation (V2) Constraints Overview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_Toc73453235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58</w:t>
        </w:r>
        <w:r w:rsidR="00A01859">
          <w:rPr>
            <w:noProof/>
            <w:webHidden/>
          </w:rPr>
          <w:fldChar w:fldCharType="end"/>
        </w:r>
      </w:hyperlink>
    </w:p>
    <w:p w14:paraId="58163FB7" w14:textId="3A9B3A7A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36" w:history="1">
        <w:r w:rsidR="00A01859" w:rsidRPr="0032481B">
          <w:rPr>
            <w:rStyle w:val="Hyperlink"/>
            <w:noProof/>
          </w:rPr>
          <w:t>Table 17: NHSN Whole Blood Total (1)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_Toc73453236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63</w:t>
        </w:r>
        <w:r w:rsidR="00A01859">
          <w:rPr>
            <w:noProof/>
            <w:webHidden/>
          </w:rPr>
          <w:fldChar w:fldCharType="end"/>
        </w:r>
      </w:hyperlink>
    </w:p>
    <w:p w14:paraId="6897269F" w14:textId="77FD75AE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37" w:history="1">
        <w:r w:rsidR="00A01859" w:rsidRPr="0032481B">
          <w:rPr>
            <w:rStyle w:val="Hyperlink"/>
            <w:noProof/>
          </w:rPr>
          <w:t>Table 18: NHSN Red Blood Cells/Whole Blood Derived/Not Irradiated or Leukocyte Reduced (3)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_Toc73453237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63</w:t>
        </w:r>
        <w:r w:rsidR="00A01859">
          <w:rPr>
            <w:noProof/>
            <w:webHidden/>
          </w:rPr>
          <w:fldChar w:fldCharType="end"/>
        </w:r>
      </w:hyperlink>
    </w:p>
    <w:p w14:paraId="09B1851F" w14:textId="4741FC4B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38" w:history="1">
        <w:r w:rsidR="00A01859" w:rsidRPr="0032481B">
          <w:rPr>
            <w:rStyle w:val="Hyperlink"/>
            <w:noProof/>
          </w:rPr>
          <w:t>Table 19: NHSN Red Blood Cells/Whole Blood Derived/Irradiated (4)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_Toc73453238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64</w:t>
        </w:r>
        <w:r w:rsidR="00A01859">
          <w:rPr>
            <w:noProof/>
            <w:webHidden/>
          </w:rPr>
          <w:fldChar w:fldCharType="end"/>
        </w:r>
      </w:hyperlink>
    </w:p>
    <w:p w14:paraId="7A4CA431" w14:textId="79A713D6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39" w:history="1">
        <w:r w:rsidR="00A01859" w:rsidRPr="0032481B">
          <w:rPr>
            <w:rStyle w:val="Hyperlink"/>
            <w:noProof/>
          </w:rPr>
          <w:t>Table 20: NHSN Red Blood Cells/Whole Blood Derived/Irradiated and Leukocyte Reduced (6)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_Toc73453239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64</w:t>
        </w:r>
        <w:r w:rsidR="00A01859">
          <w:rPr>
            <w:noProof/>
            <w:webHidden/>
          </w:rPr>
          <w:fldChar w:fldCharType="end"/>
        </w:r>
      </w:hyperlink>
    </w:p>
    <w:p w14:paraId="6943D2E6" w14:textId="10F4ED46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40" w:history="1">
        <w:r w:rsidR="00A01859" w:rsidRPr="0032481B">
          <w:rPr>
            <w:rStyle w:val="Hyperlink"/>
            <w:noProof/>
          </w:rPr>
          <w:t>Table 21: NHSN Red Blood Cells/Whole Blood Derived/Leukocyte Reduced (5)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_Toc73453240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65</w:t>
        </w:r>
        <w:r w:rsidR="00A01859">
          <w:rPr>
            <w:noProof/>
            <w:webHidden/>
          </w:rPr>
          <w:fldChar w:fldCharType="end"/>
        </w:r>
      </w:hyperlink>
    </w:p>
    <w:p w14:paraId="69FEBF5B" w14:textId="21901E01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41" w:history="1">
        <w:r w:rsidR="00A01859" w:rsidRPr="0032481B">
          <w:rPr>
            <w:rStyle w:val="Hyperlink"/>
            <w:noProof/>
          </w:rPr>
          <w:t>Table 22: NHSN Red Blood Cells/Apheresis/Not Irradiated or Leukocyte Reduced (8)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_Toc73453241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65</w:t>
        </w:r>
        <w:r w:rsidR="00A01859">
          <w:rPr>
            <w:noProof/>
            <w:webHidden/>
          </w:rPr>
          <w:fldChar w:fldCharType="end"/>
        </w:r>
      </w:hyperlink>
    </w:p>
    <w:p w14:paraId="6D000549" w14:textId="4F5EC1BD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42" w:history="1">
        <w:r w:rsidR="00A01859" w:rsidRPr="0032481B">
          <w:rPr>
            <w:rStyle w:val="Hyperlink"/>
            <w:noProof/>
          </w:rPr>
          <w:t>Table 23: NHSN Red Blood Cells/Apheresis/Irradiated (9)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_Toc73453242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66</w:t>
        </w:r>
        <w:r w:rsidR="00A01859">
          <w:rPr>
            <w:noProof/>
            <w:webHidden/>
          </w:rPr>
          <w:fldChar w:fldCharType="end"/>
        </w:r>
      </w:hyperlink>
    </w:p>
    <w:p w14:paraId="34D7ABB2" w14:textId="2B4C6752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43" w:history="1">
        <w:r w:rsidR="00A01859" w:rsidRPr="0032481B">
          <w:rPr>
            <w:rStyle w:val="Hyperlink"/>
            <w:noProof/>
          </w:rPr>
          <w:t>Table 24: NHSN Red Blood Cells/Apheresis/Leukocyte Reduced (10)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_Toc73453243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66</w:t>
        </w:r>
        <w:r w:rsidR="00A01859">
          <w:rPr>
            <w:noProof/>
            <w:webHidden/>
          </w:rPr>
          <w:fldChar w:fldCharType="end"/>
        </w:r>
      </w:hyperlink>
    </w:p>
    <w:p w14:paraId="50E28DFA" w14:textId="4D3C9F5A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44" w:history="1">
        <w:r w:rsidR="00A01859" w:rsidRPr="0032481B">
          <w:rPr>
            <w:rStyle w:val="Hyperlink"/>
            <w:noProof/>
          </w:rPr>
          <w:t>Table 25: NHSN Plasma/Apheresis/Riboflavin-Treated (36)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_Toc73453244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67</w:t>
        </w:r>
        <w:r w:rsidR="00A01859">
          <w:rPr>
            <w:noProof/>
            <w:webHidden/>
          </w:rPr>
          <w:fldChar w:fldCharType="end"/>
        </w:r>
      </w:hyperlink>
    </w:p>
    <w:p w14:paraId="1E6D8025" w14:textId="3F337EE3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45" w:history="1">
        <w:r w:rsidR="00A01859" w:rsidRPr="0032481B">
          <w:rPr>
            <w:rStyle w:val="Hyperlink"/>
            <w:noProof/>
          </w:rPr>
          <w:t>Table 26: NHSN Plasma/Apheresis/Psoralen-Treated (35)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_Toc73453245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67</w:t>
        </w:r>
        <w:r w:rsidR="00A01859">
          <w:rPr>
            <w:noProof/>
            <w:webHidden/>
          </w:rPr>
          <w:fldChar w:fldCharType="end"/>
        </w:r>
      </w:hyperlink>
    </w:p>
    <w:p w14:paraId="69D9DA7D" w14:textId="31955204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46" w:history="1">
        <w:r w:rsidR="00A01859" w:rsidRPr="0032481B">
          <w:rPr>
            <w:rStyle w:val="Hyperlink"/>
            <w:noProof/>
          </w:rPr>
          <w:t>Table 27: NHSN Plasma/Whole Blood Derived/Riboflavin-Treated (33)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_Toc73453246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68</w:t>
        </w:r>
        <w:r w:rsidR="00A01859">
          <w:rPr>
            <w:noProof/>
            <w:webHidden/>
          </w:rPr>
          <w:fldChar w:fldCharType="end"/>
        </w:r>
      </w:hyperlink>
    </w:p>
    <w:p w14:paraId="659FDF73" w14:textId="2296FA5B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47" w:history="1">
        <w:r w:rsidR="00A01859" w:rsidRPr="0032481B">
          <w:rPr>
            <w:rStyle w:val="Hyperlink"/>
            <w:noProof/>
          </w:rPr>
          <w:t>Table 28: NHSN Plasma/Whole Blood Derived/Psoralen-Treated (32)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_Toc73453247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68</w:t>
        </w:r>
        <w:r w:rsidR="00A01859">
          <w:rPr>
            <w:noProof/>
            <w:webHidden/>
          </w:rPr>
          <w:fldChar w:fldCharType="end"/>
        </w:r>
      </w:hyperlink>
    </w:p>
    <w:p w14:paraId="414C2A26" w14:textId="0DE2BD34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48" w:history="1">
        <w:r w:rsidR="00A01859" w:rsidRPr="0032481B">
          <w:rPr>
            <w:rStyle w:val="Hyperlink"/>
            <w:noProof/>
          </w:rPr>
          <w:t>Table 29: NHSN Platelets/Apheresis/Riboflavin-Treated (30)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_Toc73453248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69</w:t>
        </w:r>
        <w:r w:rsidR="00A01859">
          <w:rPr>
            <w:noProof/>
            <w:webHidden/>
          </w:rPr>
          <w:fldChar w:fldCharType="end"/>
        </w:r>
      </w:hyperlink>
    </w:p>
    <w:p w14:paraId="21F9D8CF" w14:textId="1DA04171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49" w:history="1">
        <w:r w:rsidR="00A01859" w:rsidRPr="0032481B">
          <w:rPr>
            <w:rStyle w:val="Hyperlink"/>
            <w:noProof/>
          </w:rPr>
          <w:t>Table 30: NHSN Platelets/Apheresis/Psoralen-Treated (29)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_Toc73453249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69</w:t>
        </w:r>
        <w:r w:rsidR="00A01859">
          <w:rPr>
            <w:noProof/>
            <w:webHidden/>
          </w:rPr>
          <w:fldChar w:fldCharType="end"/>
        </w:r>
      </w:hyperlink>
    </w:p>
    <w:p w14:paraId="08FF5159" w14:textId="4DC8B248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50" w:history="1">
        <w:r w:rsidR="00A01859" w:rsidRPr="0032481B">
          <w:rPr>
            <w:rStyle w:val="Hyperlink"/>
            <w:noProof/>
          </w:rPr>
          <w:t>Table 31: NHSN Platelets/Whole Blood Derived/Riboflavin-Treated (27)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_Toc73453250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70</w:t>
        </w:r>
        <w:r w:rsidR="00A01859">
          <w:rPr>
            <w:noProof/>
            <w:webHidden/>
          </w:rPr>
          <w:fldChar w:fldCharType="end"/>
        </w:r>
      </w:hyperlink>
    </w:p>
    <w:p w14:paraId="45E07622" w14:textId="2DB5D92E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51" w:history="1">
        <w:r w:rsidR="00A01859" w:rsidRPr="0032481B">
          <w:rPr>
            <w:rStyle w:val="Hyperlink"/>
            <w:noProof/>
          </w:rPr>
          <w:t>Table 32: NHSN Platelets/Whole Blood Derived/Psoralen-Treated (26)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_Toc73453251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70</w:t>
        </w:r>
        <w:r w:rsidR="00A01859">
          <w:rPr>
            <w:noProof/>
            <w:webHidden/>
          </w:rPr>
          <w:fldChar w:fldCharType="end"/>
        </w:r>
      </w:hyperlink>
    </w:p>
    <w:p w14:paraId="4F20D609" w14:textId="2BA08017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52" w:history="1">
        <w:r w:rsidR="00A01859" w:rsidRPr="0032481B">
          <w:rPr>
            <w:rStyle w:val="Hyperlink"/>
            <w:noProof/>
          </w:rPr>
          <w:t>Table 33: NHSN Cryoprecipitate (24)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_Toc73453252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71</w:t>
        </w:r>
        <w:r w:rsidR="00A01859">
          <w:rPr>
            <w:noProof/>
            <w:webHidden/>
          </w:rPr>
          <w:fldChar w:fldCharType="end"/>
        </w:r>
      </w:hyperlink>
    </w:p>
    <w:p w14:paraId="39BFEF63" w14:textId="2A081452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53" w:history="1">
        <w:r w:rsidR="00A01859" w:rsidRPr="0032481B">
          <w:rPr>
            <w:rStyle w:val="Hyperlink"/>
            <w:noProof/>
          </w:rPr>
          <w:t>Table 34: NHSN Plasma/Apheresis/Total (23)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_Toc73453253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71</w:t>
        </w:r>
        <w:r w:rsidR="00A01859">
          <w:rPr>
            <w:noProof/>
            <w:webHidden/>
          </w:rPr>
          <w:fldChar w:fldCharType="end"/>
        </w:r>
      </w:hyperlink>
    </w:p>
    <w:p w14:paraId="134F73D2" w14:textId="3AC7A682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54" w:history="1">
        <w:r w:rsidR="00A01859" w:rsidRPr="0032481B">
          <w:rPr>
            <w:rStyle w:val="Hyperlink"/>
            <w:noProof/>
          </w:rPr>
          <w:t>Table 35: NHSN Plasma/Whole Blood Derived/Total (22)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_Toc73453254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72</w:t>
        </w:r>
        <w:r w:rsidR="00A01859">
          <w:rPr>
            <w:noProof/>
            <w:webHidden/>
          </w:rPr>
          <w:fldChar w:fldCharType="end"/>
        </w:r>
      </w:hyperlink>
    </w:p>
    <w:p w14:paraId="6A1B045F" w14:textId="0DE6E5AF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55" w:history="1">
        <w:r w:rsidR="00A01859" w:rsidRPr="0032481B">
          <w:rPr>
            <w:rStyle w:val="Hyperlink"/>
            <w:noProof/>
          </w:rPr>
          <w:t>Table 36: NHSN Platelets/Apheresis/Irradiated or Leukocyte Reduced (21)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_Toc73453255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72</w:t>
        </w:r>
        <w:r w:rsidR="00A01859">
          <w:rPr>
            <w:noProof/>
            <w:webHidden/>
          </w:rPr>
          <w:fldChar w:fldCharType="end"/>
        </w:r>
      </w:hyperlink>
    </w:p>
    <w:p w14:paraId="29839C7C" w14:textId="1A73A528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56" w:history="1">
        <w:r w:rsidR="00A01859" w:rsidRPr="0032481B">
          <w:rPr>
            <w:rStyle w:val="Hyperlink"/>
            <w:noProof/>
          </w:rPr>
          <w:t>Table 37: NHSN Platelets/Apheresis/Leukocyte Reduced (20)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_Toc73453256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73</w:t>
        </w:r>
        <w:r w:rsidR="00A01859">
          <w:rPr>
            <w:noProof/>
            <w:webHidden/>
          </w:rPr>
          <w:fldChar w:fldCharType="end"/>
        </w:r>
      </w:hyperlink>
    </w:p>
    <w:p w14:paraId="39171112" w14:textId="2ED816EB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57" w:history="1">
        <w:r w:rsidR="00A01859" w:rsidRPr="0032481B">
          <w:rPr>
            <w:rStyle w:val="Hyperlink"/>
            <w:noProof/>
          </w:rPr>
          <w:t>Table 38: NHSN Platelets/Apheresis/Irradiated (19)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_Toc73453257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73</w:t>
        </w:r>
        <w:r w:rsidR="00A01859">
          <w:rPr>
            <w:noProof/>
            <w:webHidden/>
          </w:rPr>
          <w:fldChar w:fldCharType="end"/>
        </w:r>
      </w:hyperlink>
    </w:p>
    <w:p w14:paraId="44F6B914" w14:textId="553D9C2B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58" w:history="1">
        <w:r w:rsidR="00A01859" w:rsidRPr="0032481B">
          <w:rPr>
            <w:rStyle w:val="Hyperlink"/>
            <w:noProof/>
          </w:rPr>
          <w:t>Table 39: NHSN Platelets/Apheresis/Not Irradiated or Leukocyte Reduced (18)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_Toc73453258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74</w:t>
        </w:r>
        <w:r w:rsidR="00A01859">
          <w:rPr>
            <w:noProof/>
            <w:webHidden/>
          </w:rPr>
          <w:fldChar w:fldCharType="end"/>
        </w:r>
      </w:hyperlink>
    </w:p>
    <w:p w14:paraId="4827106D" w14:textId="1730B39F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59" w:history="1">
        <w:r w:rsidR="00A01859" w:rsidRPr="0032481B">
          <w:rPr>
            <w:rStyle w:val="Hyperlink"/>
            <w:noProof/>
          </w:rPr>
          <w:t>Table 40: NHSN Platelets/Whole Blood Derived/Irradiated and Leukocyte Reduced (16)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_Toc73453259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74</w:t>
        </w:r>
        <w:r w:rsidR="00A01859">
          <w:rPr>
            <w:noProof/>
            <w:webHidden/>
          </w:rPr>
          <w:fldChar w:fldCharType="end"/>
        </w:r>
      </w:hyperlink>
    </w:p>
    <w:p w14:paraId="1DAE0F79" w14:textId="0445D0A0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60" w:history="1">
        <w:r w:rsidR="00A01859" w:rsidRPr="0032481B">
          <w:rPr>
            <w:rStyle w:val="Hyperlink"/>
            <w:noProof/>
          </w:rPr>
          <w:t>Table 41: NHSN Platelets/Whole Blood Derived/Leukocyte Reduced (15)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_Toc73453260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75</w:t>
        </w:r>
        <w:r w:rsidR="00A01859">
          <w:rPr>
            <w:noProof/>
            <w:webHidden/>
          </w:rPr>
          <w:fldChar w:fldCharType="end"/>
        </w:r>
      </w:hyperlink>
    </w:p>
    <w:p w14:paraId="399461AF" w14:textId="474C3ACD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61" w:history="1">
        <w:r w:rsidR="00A01859" w:rsidRPr="0032481B">
          <w:rPr>
            <w:rStyle w:val="Hyperlink"/>
            <w:noProof/>
          </w:rPr>
          <w:t>Table 42: NHSN Platelets/Whole Blood Derived/Irradiated (14)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_Toc73453261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75</w:t>
        </w:r>
        <w:r w:rsidR="00A01859">
          <w:rPr>
            <w:noProof/>
            <w:webHidden/>
          </w:rPr>
          <w:fldChar w:fldCharType="end"/>
        </w:r>
      </w:hyperlink>
    </w:p>
    <w:p w14:paraId="0C74506B" w14:textId="0DDBA83F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62" w:history="1">
        <w:r w:rsidR="00A01859" w:rsidRPr="0032481B">
          <w:rPr>
            <w:rStyle w:val="Hyperlink"/>
            <w:noProof/>
          </w:rPr>
          <w:t>Table 43: NHSN Platelets/Whole Blood Derived/Not Irradiated or Leukocyte Reduced (13)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_Toc73453262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76</w:t>
        </w:r>
        <w:r w:rsidR="00A01859">
          <w:rPr>
            <w:noProof/>
            <w:webHidden/>
          </w:rPr>
          <w:fldChar w:fldCharType="end"/>
        </w:r>
      </w:hyperlink>
    </w:p>
    <w:p w14:paraId="653DC42D" w14:textId="1419C93E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63" w:history="1">
        <w:r w:rsidR="00A01859" w:rsidRPr="0032481B">
          <w:rPr>
            <w:rStyle w:val="Hyperlink"/>
            <w:noProof/>
          </w:rPr>
          <w:t>Table 44: NHSN Red Blood Cells/Apheresis/Irradiated or Leukocyte Reduced (11)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_Toc73453263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76</w:t>
        </w:r>
        <w:r w:rsidR="00A01859">
          <w:rPr>
            <w:noProof/>
            <w:webHidden/>
          </w:rPr>
          <w:fldChar w:fldCharType="end"/>
        </w:r>
      </w:hyperlink>
    </w:p>
    <w:p w14:paraId="0D9BF21B" w14:textId="734E62A1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64" w:history="1">
        <w:r w:rsidR="00A01859" w:rsidRPr="0032481B">
          <w:rPr>
            <w:rStyle w:val="Hyperlink"/>
            <w:noProof/>
          </w:rPr>
          <w:t>Table 45: NHSN Red Blood Cells/Whole Blood Derived/S-303-Treated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_Toc73453264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77</w:t>
        </w:r>
        <w:r w:rsidR="00A01859">
          <w:rPr>
            <w:noProof/>
            <w:webHidden/>
          </w:rPr>
          <w:fldChar w:fldCharType="end"/>
        </w:r>
      </w:hyperlink>
    </w:p>
    <w:p w14:paraId="32A39DAC" w14:textId="0FBB4426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65" w:history="1">
        <w:r w:rsidR="00A01859" w:rsidRPr="0032481B">
          <w:rPr>
            <w:rStyle w:val="Hyperlink"/>
            <w:noProof/>
          </w:rPr>
          <w:t>Table 46: NHSN Red Blood Cells/Whole Blood Derived/Riboflavin-Treated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_Toc73453265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77</w:t>
        </w:r>
        <w:r w:rsidR="00A01859">
          <w:rPr>
            <w:noProof/>
            <w:webHidden/>
          </w:rPr>
          <w:fldChar w:fldCharType="end"/>
        </w:r>
      </w:hyperlink>
    </w:p>
    <w:p w14:paraId="49E49B3D" w14:textId="4E24FBEA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66" w:history="1">
        <w:r w:rsidR="00A01859" w:rsidRPr="0032481B">
          <w:rPr>
            <w:rStyle w:val="Hyperlink"/>
            <w:noProof/>
          </w:rPr>
          <w:t>Table 47: NHSN Red Blood Cells/Apheresis/S-303-Treated (41)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_Toc73453266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78</w:t>
        </w:r>
        <w:r w:rsidR="00A01859">
          <w:rPr>
            <w:noProof/>
            <w:webHidden/>
          </w:rPr>
          <w:fldChar w:fldCharType="end"/>
        </w:r>
      </w:hyperlink>
    </w:p>
    <w:p w14:paraId="62243F23" w14:textId="7B410E4C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67" w:history="1">
        <w:r w:rsidR="00A01859" w:rsidRPr="0032481B">
          <w:rPr>
            <w:rStyle w:val="Hyperlink"/>
            <w:noProof/>
          </w:rPr>
          <w:t>Table 48: NHSN Red Blood Cells/Apheresis/Riboflavin-Treated (42)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_Toc73453267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78</w:t>
        </w:r>
        <w:r w:rsidR="00A01859">
          <w:rPr>
            <w:noProof/>
            <w:webHidden/>
          </w:rPr>
          <w:fldChar w:fldCharType="end"/>
        </w:r>
      </w:hyperlink>
    </w:p>
    <w:p w14:paraId="23970299" w14:textId="5871942E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68" w:history="1">
        <w:r w:rsidR="00A01859" w:rsidRPr="0032481B">
          <w:rPr>
            <w:rStyle w:val="Hyperlink"/>
            <w:noProof/>
          </w:rPr>
          <w:t>Table 306: NHSN Cryoprecipitate/Psoralen-Treated (44)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_Toc73453268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78</w:t>
        </w:r>
        <w:r w:rsidR="00A01859">
          <w:rPr>
            <w:noProof/>
            <w:webHidden/>
          </w:rPr>
          <w:fldChar w:fldCharType="end"/>
        </w:r>
      </w:hyperlink>
    </w:p>
    <w:p w14:paraId="734B7C19" w14:textId="6066012A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69" w:history="1">
        <w:r w:rsidR="00A01859" w:rsidRPr="0032481B">
          <w:rPr>
            <w:rStyle w:val="Hyperlink"/>
            <w:noProof/>
          </w:rPr>
          <w:t>Table 49: NHSN Cryoprecipitate/Riboflavin-Treated (45)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_Toc73453269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79</w:t>
        </w:r>
        <w:r w:rsidR="00A01859">
          <w:rPr>
            <w:noProof/>
            <w:webHidden/>
          </w:rPr>
          <w:fldChar w:fldCharType="end"/>
        </w:r>
      </w:hyperlink>
    </w:p>
    <w:p w14:paraId="31E4C717" w14:textId="04F84C23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70" w:history="1">
        <w:r w:rsidR="00A01859" w:rsidRPr="0032481B">
          <w:rPr>
            <w:rStyle w:val="Hyperlink"/>
            <w:noProof/>
          </w:rPr>
          <w:t>Table 50: NHSN Platelets/Apheresis/Psoralen-Treated and In Plasma (46)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_Toc73453270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79</w:t>
        </w:r>
        <w:r w:rsidR="00A01859">
          <w:rPr>
            <w:noProof/>
            <w:webHidden/>
          </w:rPr>
          <w:fldChar w:fldCharType="end"/>
        </w:r>
      </w:hyperlink>
    </w:p>
    <w:p w14:paraId="30B68883" w14:textId="120CCE6F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71" w:history="1">
        <w:r w:rsidR="00A01859" w:rsidRPr="0032481B">
          <w:rPr>
            <w:rStyle w:val="Hyperlink"/>
            <w:noProof/>
          </w:rPr>
          <w:t>Table 51: NHSN Platelets/Apheresis/Psoralen-Treated and In Platelet Additive Solution (47)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_Toc73453271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80</w:t>
        </w:r>
        <w:r w:rsidR="00A01859">
          <w:rPr>
            <w:noProof/>
            <w:webHidden/>
          </w:rPr>
          <w:fldChar w:fldCharType="end"/>
        </w:r>
      </w:hyperlink>
    </w:p>
    <w:p w14:paraId="659FC42F" w14:textId="7BEC4684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72" w:history="1">
        <w:r w:rsidR="00A01859" w:rsidRPr="0032481B">
          <w:rPr>
            <w:rStyle w:val="Hyperlink"/>
            <w:noProof/>
          </w:rPr>
          <w:t>Table 52: NHSN Platelets/Apheresis/Riboflavin-Treated and In Plasma (48)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_Toc73453272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80</w:t>
        </w:r>
        <w:r w:rsidR="00A01859">
          <w:rPr>
            <w:noProof/>
            <w:webHidden/>
          </w:rPr>
          <w:fldChar w:fldCharType="end"/>
        </w:r>
      </w:hyperlink>
    </w:p>
    <w:p w14:paraId="3D361A90" w14:textId="5C6C2FAC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73" w:history="1">
        <w:r w:rsidR="00A01859" w:rsidRPr="0032481B">
          <w:rPr>
            <w:rStyle w:val="Hyperlink"/>
            <w:noProof/>
          </w:rPr>
          <w:t>Table 53: NHSN Platelets/Apheresis/Riboflavin-Treated and In Platelet Additive Solution (49)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_Toc73453273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81</w:t>
        </w:r>
        <w:r w:rsidR="00A01859">
          <w:rPr>
            <w:noProof/>
            <w:webHidden/>
          </w:rPr>
          <w:fldChar w:fldCharType="end"/>
        </w:r>
      </w:hyperlink>
    </w:p>
    <w:p w14:paraId="5FA5D7D5" w14:textId="70C4B67C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74" w:history="1">
        <w:r w:rsidR="00A01859" w:rsidRPr="0032481B">
          <w:rPr>
            <w:rStyle w:val="Hyperlink"/>
            <w:noProof/>
          </w:rPr>
          <w:t>Table 54: No Hemovigilance Adverse Reactions Reported This Month Observation Contexts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_Toc73453274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82</w:t>
        </w:r>
        <w:r w:rsidR="00A01859">
          <w:rPr>
            <w:noProof/>
            <w:webHidden/>
          </w:rPr>
          <w:fldChar w:fldCharType="end"/>
        </w:r>
      </w:hyperlink>
    </w:p>
    <w:p w14:paraId="7855F831" w14:textId="394EE07B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75" w:history="1">
        <w:r w:rsidR="00A01859" w:rsidRPr="0032481B">
          <w:rPr>
            <w:rStyle w:val="Hyperlink"/>
            <w:noProof/>
          </w:rPr>
          <w:t>Table 55: No Hemovigilance Adverse Reactions Reported This Month Observation Constraints Overview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_Toc73453275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83</w:t>
        </w:r>
        <w:r w:rsidR="00A01859">
          <w:rPr>
            <w:noProof/>
            <w:webHidden/>
          </w:rPr>
          <w:fldChar w:fldCharType="end"/>
        </w:r>
      </w:hyperlink>
    </w:p>
    <w:p w14:paraId="151F6CA2" w14:textId="335DAAE7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76" w:history="1">
        <w:r w:rsidR="00A01859" w:rsidRPr="0032481B">
          <w:rPr>
            <w:rStyle w:val="Hyperlink"/>
            <w:noProof/>
          </w:rPr>
          <w:t>Table 56: No Hemovigilance Incidents Reported This Month Observation Contexts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_Toc73453276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85</w:t>
        </w:r>
        <w:r w:rsidR="00A01859">
          <w:rPr>
            <w:noProof/>
            <w:webHidden/>
          </w:rPr>
          <w:fldChar w:fldCharType="end"/>
        </w:r>
      </w:hyperlink>
    </w:p>
    <w:p w14:paraId="71974E00" w14:textId="00C39F6B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77" w:history="1">
        <w:r w:rsidR="00A01859" w:rsidRPr="0032481B">
          <w:rPr>
            <w:rStyle w:val="Hyperlink"/>
            <w:noProof/>
          </w:rPr>
          <w:t>Table 57: No Hemovigilance Incidents Reported This Month Observation Constraints Overview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_Toc73453277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86</w:t>
        </w:r>
        <w:r w:rsidR="00A01859">
          <w:rPr>
            <w:noProof/>
            <w:webHidden/>
          </w:rPr>
          <w:fldChar w:fldCharType="end"/>
        </w:r>
      </w:hyperlink>
    </w:p>
    <w:p w14:paraId="54985D52" w14:textId="095797AB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78" w:history="1">
        <w:r w:rsidR="00A01859" w:rsidRPr="0032481B">
          <w:rPr>
            <w:rStyle w:val="Hyperlink"/>
            <w:noProof/>
          </w:rPr>
          <w:t>Table 58: Pathogen Reduced Apheresis Platelet Usage Summary Observation Contexts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_Toc73453278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88</w:t>
        </w:r>
        <w:r w:rsidR="00A01859">
          <w:rPr>
            <w:noProof/>
            <w:webHidden/>
          </w:rPr>
          <w:fldChar w:fldCharType="end"/>
        </w:r>
      </w:hyperlink>
    </w:p>
    <w:p w14:paraId="7440EE6C" w14:textId="5BB21D0D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79" w:history="1">
        <w:r w:rsidR="00A01859" w:rsidRPr="0032481B">
          <w:rPr>
            <w:rStyle w:val="Hyperlink"/>
            <w:noProof/>
          </w:rPr>
          <w:t>Table 59: Pathogen Reduced Apheresis Platelet Usage Summary Observation Constraints Overview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_Toc73453279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89</w:t>
        </w:r>
        <w:r w:rsidR="00A01859">
          <w:rPr>
            <w:noProof/>
            <w:webHidden/>
          </w:rPr>
          <w:fldChar w:fldCharType="end"/>
        </w:r>
      </w:hyperlink>
    </w:p>
    <w:p w14:paraId="7A07AB0E" w14:textId="5F359F1E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80" w:history="1">
        <w:r w:rsidR="00A01859" w:rsidRPr="0032481B">
          <w:rPr>
            <w:rStyle w:val="Hyperlink"/>
            <w:noProof/>
          </w:rPr>
          <w:t>Table 60: NHSN Pathogen Reduced Apheresis Platelet Usage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_Toc73453280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90</w:t>
        </w:r>
        <w:r w:rsidR="00A01859">
          <w:rPr>
            <w:noProof/>
            <w:webHidden/>
          </w:rPr>
          <w:fldChar w:fldCharType="end"/>
        </w:r>
      </w:hyperlink>
    </w:p>
    <w:p w14:paraId="133A21D0" w14:textId="720EBB13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81" w:history="1">
        <w:r w:rsidR="00A01859" w:rsidRPr="0032481B">
          <w:rPr>
            <w:rStyle w:val="Hyperlink"/>
            <w:noProof/>
          </w:rPr>
          <w:t>Table 61: Summary Data Observation (HV) Contexts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_Toc73453281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91</w:t>
        </w:r>
        <w:r w:rsidR="00A01859">
          <w:rPr>
            <w:noProof/>
            <w:webHidden/>
          </w:rPr>
          <w:fldChar w:fldCharType="end"/>
        </w:r>
      </w:hyperlink>
    </w:p>
    <w:p w14:paraId="382FE76E" w14:textId="63567110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82" w:history="1">
        <w:r w:rsidR="00A01859" w:rsidRPr="0032481B">
          <w:rPr>
            <w:rStyle w:val="Hyperlink"/>
            <w:noProof/>
          </w:rPr>
          <w:t>Table 62: Summary Data Observation (HV) Constraints Overview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_Toc73453282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92</w:t>
        </w:r>
        <w:r w:rsidR="00A01859">
          <w:rPr>
            <w:noProof/>
            <w:webHidden/>
          </w:rPr>
          <w:fldChar w:fldCharType="end"/>
        </w:r>
      </w:hyperlink>
    </w:p>
    <w:p w14:paraId="20CE29A6" w14:textId="43532A34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83" w:history="1">
        <w:r w:rsidR="00A01859" w:rsidRPr="0032481B">
          <w:rPr>
            <w:rStyle w:val="Hyperlink"/>
            <w:noProof/>
          </w:rPr>
          <w:t>Table 63: Codes for Hemovigilance (HV) Summary Data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_Toc73453283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93</w:t>
        </w:r>
        <w:r w:rsidR="00A01859">
          <w:rPr>
            <w:noProof/>
            <w:webHidden/>
          </w:rPr>
          <w:fldChar w:fldCharType="end"/>
        </w:r>
      </w:hyperlink>
    </w:p>
    <w:p w14:paraId="2020921C" w14:textId="1BC0EAB1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84" w:history="1">
        <w:r w:rsidR="00A01859" w:rsidRPr="0032481B">
          <w:rPr>
            <w:rStyle w:val="Hyperlink"/>
            <w:noProof/>
          </w:rPr>
          <w:t>Table 64: Summary Encounter (HV) (V2) Contexts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_Toc73453284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94</w:t>
        </w:r>
        <w:r w:rsidR="00A01859">
          <w:rPr>
            <w:noProof/>
            <w:webHidden/>
          </w:rPr>
          <w:fldChar w:fldCharType="end"/>
        </w:r>
      </w:hyperlink>
    </w:p>
    <w:p w14:paraId="1C91F69E" w14:textId="05C29AD8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85" w:history="1">
        <w:r w:rsidR="00A01859" w:rsidRPr="0032481B">
          <w:rPr>
            <w:rStyle w:val="Hyperlink"/>
            <w:noProof/>
          </w:rPr>
          <w:t>Table 65: Summary Encounter (HV) (V2) Constraints Overview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_Toc73453285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95</w:t>
        </w:r>
        <w:r w:rsidR="00A01859">
          <w:rPr>
            <w:noProof/>
            <w:webHidden/>
          </w:rPr>
          <w:fldChar w:fldCharType="end"/>
        </w:r>
      </w:hyperlink>
    </w:p>
    <w:p w14:paraId="26AED8F3" w14:textId="07E47C92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86" w:history="1">
        <w:r w:rsidR="00A01859" w:rsidRPr="0032481B">
          <w:rPr>
            <w:rStyle w:val="Hyperlink"/>
            <w:noProof/>
          </w:rPr>
          <w:t>Table 66: Template List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_Toc73453286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101</w:t>
        </w:r>
        <w:r w:rsidR="00A01859">
          <w:rPr>
            <w:noProof/>
            <w:webHidden/>
          </w:rPr>
          <w:fldChar w:fldCharType="end"/>
        </w:r>
      </w:hyperlink>
    </w:p>
    <w:p w14:paraId="1CC5BC0B" w14:textId="3D79FCA2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87" w:history="1">
        <w:r w:rsidR="00A01859" w:rsidRPr="0032481B">
          <w:rPr>
            <w:rStyle w:val="Hyperlink"/>
            <w:noProof/>
          </w:rPr>
          <w:t>Table 67: Template Containments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_Toc73453287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102</w:t>
        </w:r>
        <w:r w:rsidR="00A01859">
          <w:rPr>
            <w:noProof/>
            <w:webHidden/>
          </w:rPr>
          <w:fldChar w:fldCharType="end"/>
        </w:r>
      </w:hyperlink>
    </w:p>
    <w:p w14:paraId="68CBBCB3" w14:textId="502ECE3E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88" w:history="1">
        <w:r w:rsidR="00A01859" w:rsidRPr="0032481B">
          <w:rPr>
            <w:rStyle w:val="Hyperlink"/>
            <w:noProof/>
          </w:rPr>
          <w:t>Table 68: Value Sets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_Toc73453288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103</w:t>
        </w:r>
        <w:r w:rsidR="00A01859">
          <w:rPr>
            <w:noProof/>
            <w:webHidden/>
          </w:rPr>
          <w:fldChar w:fldCharType="end"/>
        </w:r>
      </w:hyperlink>
    </w:p>
    <w:p w14:paraId="6B12FC89" w14:textId="3369792C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89" w:history="1">
        <w:r w:rsidR="00A01859" w:rsidRPr="0032481B">
          <w:rPr>
            <w:rStyle w:val="Hyperlink"/>
            <w:noProof/>
          </w:rPr>
          <w:t>Table 69: Code Systems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_Toc73453289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106</w:t>
        </w:r>
        <w:r w:rsidR="00A01859">
          <w:rPr>
            <w:noProof/>
            <w:webHidden/>
          </w:rPr>
          <w:fldChar w:fldCharType="end"/>
        </w:r>
      </w:hyperlink>
    </w:p>
    <w:p w14:paraId="526F07FC" w14:textId="79157EB4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90" w:history="1">
        <w:r w:rsidR="00A01859" w:rsidRPr="0032481B">
          <w:rPr>
            <w:rStyle w:val="Hyperlink"/>
            <w:noProof/>
          </w:rPr>
          <w:t>Table 70: Structure of Example OIDs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_Toc73453290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111</w:t>
        </w:r>
        <w:r w:rsidR="00A01859">
          <w:rPr>
            <w:noProof/>
            <w:webHidden/>
          </w:rPr>
          <w:fldChar w:fldCharType="end"/>
        </w:r>
      </w:hyperlink>
    </w:p>
    <w:p w14:paraId="08921DE6" w14:textId="7B1A3ADB" w:rsidR="00A01859" w:rsidRDefault="00F8219E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3291" w:history="1">
        <w:r w:rsidR="00A01859" w:rsidRPr="0032481B">
          <w:rPr>
            <w:rStyle w:val="Hyperlink"/>
            <w:noProof/>
          </w:rPr>
          <w:t>Table 71: Values of Example Instance Identifiers Used in This Guide</w:t>
        </w:r>
        <w:r w:rsidR="00A01859">
          <w:rPr>
            <w:noProof/>
            <w:webHidden/>
          </w:rPr>
          <w:tab/>
        </w:r>
        <w:r w:rsidR="00A01859">
          <w:rPr>
            <w:noProof/>
            <w:webHidden/>
          </w:rPr>
          <w:fldChar w:fldCharType="begin"/>
        </w:r>
        <w:r w:rsidR="00A01859">
          <w:rPr>
            <w:noProof/>
            <w:webHidden/>
          </w:rPr>
          <w:instrText xml:space="preserve"> PAGEREF _Toc73453291 \h </w:instrText>
        </w:r>
        <w:r w:rsidR="00A01859">
          <w:rPr>
            <w:noProof/>
            <w:webHidden/>
          </w:rPr>
        </w:r>
        <w:r w:rsidR="00A01859">
          <w:rPr>
            <w:noProof/>
            <w:webHidden/>
          </w:rPr>
          <w:fldChar w:fldCharType="separate"/>
        </w:r>
        <w:r w:rsidR="00A01859">
          <w:rPr>
            <w:noProof/>
            <w:webHidden/>
          </w:rPr>
          <w:t>112</w:t>
        </w:r>
        <w:r w:rsidR="00A01859">
          <w:rPr>
            <w:noProof/>
            <w:webHidden/>
          </w:rPr>
          <w:fldChar w:fldCharType="end"/>
        </w:r>
      </w:hyperlink>
    </w:p>
    <w:p w14:paraId="4602688D" w14:textId="6891C1BD" w:rsidR="00CA574C" w:rsidRPr="006B658C" w:rsidRDefault="00BB125E" w:rsidP="00CA574C">
      <w:r w:rsidRPr="006B658C">
        <w:fldChar w:fldCharType="end"/>
      </w:r>
    </w:p>
    <w:p w14:paraId="6571D245" w14:textId="77777777" w:rsidR="00CA574C" w:rsidRPr="006B658C" w:rsidRDefault="00CA574C" w:rsidP="00CA574C">
      <w:pPr>
        <w:pStyle w:val="Heading1"/>
      </w:pPr>
      <w:bookmarkStart w:id="5" w:name="_Toc406156677"/>
      <w:bookmarkStart w:id="6" w:name="_Toc462418380"/>
      <w:bookmarkStart w:id="7" w:name="_Toc73453128"/>
      <w:r w:rsidRPr="006B658C">
        <w:lastRenderedPageBreak/>
        <w:t>Introduction</w:t>
      </w:r>
      <w:bookmarkEnd w:id="5"/>
      <w:bookmarkEnd w:id="6"/>
      <w:bookmarkEnd w:id="7"/>
    </w:p>
    <w:p w14:paraId="5A9C943B" w14:textId="77777777" w:rsidR="00CA574C" w:rsidRPr="006B658C" w:rsidRDefault="00CA574C" w:rsidP="00CA574C">
      <w:pPr>
        <w:pStyle w:val="Heading2nospace"/>
      </w:pPr>
      <w:bookmarkStart w:id="8" w:name="_Purpose"/>
      <w:bookmarkStart w:id="9" w:name="_Toc106623645"/>
      <w:bookmarkStart w:id="10" w:name="_Toc406156678"/>
      <w:bookmarkStart w:id="11" w:name="_Toc462418381"/>
      <w:bookmarkStart w:id="12" w:name="_Toc73453129"/>
      <w:bookmarkEnd w:id="8"/>
      <w:r w:rsidRPr="006B658C">
        <w:t>Purpose</w:t>
      </w:r>
      <w:bookmarkEnd w:id="9"/>
      <w:bookmarkEnd w:id="10"/>
      <w:bookmarkEnd w:id="11"/>
      <w:bookmarkEnd w:id="12"/>
    </w:p>
    <w:p w14:paraId="43EF7C3E" w14:textId="2D24BFDE" w:rsidR="00CA574C" w:rsidRPr="006B658C" w:rsidRDefault="00CA574C" w:rsidP="00735C1D">
      <w:pPr>
        <w:pStyle w:val="BodyText"/>
        <w:rPr>
          <w:noProof w:val="0"/>
        </w:rPr>
      </w:pPr>
      <w:bookmarkStart w:id="13" w:name="_Toc106623646"/>
      <w:bookmarkStart w:id="14" w:name="_Toc406156679"/>
      <w:bookmarkStart w:id="15" w:name="_Toc462418382"/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appendix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stand-alone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implementation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(Denominator)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dealing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Hemovigilance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(HV)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data.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Hemovigilance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(HV)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(Denominator).</w:t>
      </w:r>
      <w:r w:rsidR="001723A2" w:rsidRPr="006B658C">
        <w:rPr>
          <w:noProof w:val="0"/>
        </w:rPr>
        <w:t xml:space="preserve"> </w:t>
      </w:r>
    </w:p>
    <w:p w14:paraId="020179B6" w14:textId="1A08C298" w:rsidR="00735C1D" w:rsidRPr="006B658C" w:rsidRDefault="00CA574C" w:rsidP="00735C1D">
      <w:pPr>
        <w:pStyle w:val="BodyText"/>
        <w:rPr>
          <w:noProof w:val="0"/>
        </w:rPr>
      </w:pP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appendix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subset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Volume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2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purpose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appendix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convenience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implementers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implementing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subset.</w:t>
      </w:r>
    </w:p>
    <w:p w14:paraId="47D0065D" w14:textId="495A177D" w:rsidR="00735C1D" w:rsidRPr="006B658C" w:rsidRDefault="00CA574C" w:rsidP="00735C1D">
      <w:pPr>
        <w:pStyle w:val="BodyText"/>
        <w:rPr>
          <w:i/>
          <w:noProof w:val="0"/>
        </w:rPr>
      </w:pP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appendix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copies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HV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i/>
          <w:noProof w:val="0"/>
        </w:rPr>
        <w:t>HL7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Implementation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Guide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for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CDA®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Release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2: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NHSN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Healthcare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Associated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Infection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(HAI)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Reports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Release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3,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Normative—US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Realm,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Volume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2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-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Templates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and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Supporting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Material.</w:t>
      </w:r>
    </w:p>
    <w:p w14:paraId="60E458D3" w14:textId="28B37CB8" w:rsidR="00CA574C" w:rsidRPr="006B658C" w:rsidRDefault="00CA574C" w:rsidP="00735C1D">
      <w:pPr>
        <w:pStyle w:val="BodyText"/>
        <w:rPr>
          <w:noProof w:val="0"/>
        </w:rPr>
      </w:pP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appendix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also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much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material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presented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i/>
          <w:noProof w:val="0"/>
        </w:rPr>
        <w:t>HL7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Implementation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Guide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for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CDA®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Release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2: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NHSN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Healthcare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Associated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Infection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(HAI)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Reports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Release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3,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Normative—US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Realm,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Volume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1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-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Introductory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Material.</w:t>
      </w:r>
    </w:p>
    <w:p w14:paraId="3330742A" w14:textId="77777777" w:rsidR="00CA574C" w:rsidRPr="006B658C" w:rsidRDefault="00CA574C" w:rsidP="00CA574C">
      <w:pPr>
        <w:pStyle w:val="Heading2nospace"/>
      </w:pPr>
      <w:bookmarkStart w:id="16" w:name="_Toc73453130"/>
      <w:r w:rsidRPr="006B658C">
        <w:t>Audience</w:t>
      </w:r>
      <w:bookmarkEnd w:id="13"/>
      <w:bookmarkEnd w:id="14"/>
      <w:bookmarkEnd w:id="15"/>
      <w:bookmarkEnd w:id="16"/>
    </w:p>
    <w:p w14:paraId="64E53D1B" w14:textId="3150D1F7" w:rsidR="00CA574C" w:rsidRPr="006B658C" w:rsidRDefault="00CA574C" w:rsidP="00735C1D">
      <w:pPr>
        <w:pStyle w:val="BodyText"/>
        <w:rPr>
          <w:noProof w:val="0"/>
        </w:rPr>
      </w:pP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audience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work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developers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software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systems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want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their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systems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HAI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NHSN.</w:t>
      </w:r>
    </w:p>
    <w:p w14:paraId="49662A72" w14:textId="6BF12554" w:rsidR="00CA574C" w:rsidRPr="006B658C" w:rsidRDefault="00CA574C" w:rsidP="00CA574C">
      <w:pPr>
        <w:pStyle w:val="Heading2nospace"/>
      </w:pPr>
      <w:bookmarkStart w:id="17" w:name="_Toc162414524"/>
      <w:bookmarkStart w:id="18" w:name="_Toc162417223"/>
      <w:bookmarkStart w:id="19" w:name="_Toc363328511"/>
      <w:bookmarkStart w:id="20" w:name="_Toc406156680"/>
      <w:bookmarkStart w:id="21" w:name="_Toc462418383"/>
      <w:bookmarkStart w:id="22" w:name="_Toc73453131"/>
      <w:bookmarkStart w:id="23" w:name="_Ref202603354"/>
      <w:bookmarkStart w:id="24" w:name="_Ref202603364"/>
      <w:bookmarkEnd w:id="17"/>
      <w:bookmarkEnd w:id="18"/>
      <w:r w:rsidRPr="006B658C">
        <w:t>Organization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bookmarkEnd w:id="19"/>
      <w:bookmarkEnd w:id="20"/>
      <w:r w:rsidRPr="006B658C">
        <w:t>Appendix</w:t>
      </w:r>
      <w:bookmarkEnd w:id="21"/>
      <w:bookmarkEnd w:id="22"/>
    </w:p>
    <w:p w14:paraId="6F7737FE" w14:textId="1FAA5A45" w:rsidR="00CA574C" w:rsidRPr="006B658C" w:rsidRDefault="00CA574C" w:rsidP="00CA574C">
      <w:pPr>
        <w:pStyle w:val="Heading3nospace"/>
      </w:pPr>
      <w:bookmarkStart w:id="25" w:name="_Toc406156681"/>
      <w:bookmarkStart w:id="26" w:name="_Toc462418384"/>
      <w:bookmarkStart w:id="27" w:name="_Toc73453132"/>
      <w:r w:rsidRPr="006B658C">
        <w:t>Introductory</w:t>
      </w:r>
      <w:r w:rsidR="001723A2" w:rsidRPr="006B658C">
        <w:t xml:space="preserve"> </w:t>
      </w:r>
      <w:r w:rsidRPr="006B658C">
        <w:t>Material</w:t>
      </w:r>
      <w:bookmarkEnd w:id="25"/>
      <w:bookmarkEnd w:id="26"/>
      <w:bookmarkEnd w:id="27"/>
    </w:p>
    <w:p w14:paraId="77DAD3A1" w14:textId="26AED766" w:rsidR="00735C1D" w:rsidRPr="006B658C" w:rsidRDefault="00CA574C" w:rsidP="00735C1D">
      <w:pPr>
        <w:pStyle w:val="BodyText"/>
        <w:rPr>
          <w:noProof w:val="0"/>
        </w:rPr>
      </w:pPr>
      <w:r w:rsidRPr="006B658C">
        <w:rPr>
          <w:noProof w:val="0"/>
        </w:rPr>
        <w:t>These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chapters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provide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overview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Clinical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Architecture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(CDA),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recent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changes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standard,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how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understand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provided.</w:t>
      </w:r>
    </w:p>
    <w:p w14:paraId="396F8A58" w14:textId="79D50124" w:rsidR="00735C1D" w:rsidRPr="006B658C" w:rsidRDefault="00CA574C" w:rsidP="00735C1D">
      <w:pPr>
        <w:pStyle w:val="BodyText"/>
        <w:numPr>
          <w:ilvl w:val="0"/>
          <w:numId w:val="30"/>
        </w:numPr>
        <w:rPr>
          <w:noProof w:val="0"/>
        </w:rPr>
      </w:pPr>
      <w:r w:rsidRPr="006B658C">
        <w:rPr>
          <w:b/>
          <w:noProof w:val="0"/>
        </w:rPr>
        <w:t>Chapter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1—Introduction</w:t>
      </w:r>
    </w:p>
    <w:p w14:paraId="5FC4BC96" w14:textId="147F7CAB" w:rsidR="00735C1D" w:rsidRPr="006B658C" w:rsidRDefault="00CA574C" w:rsidP="00735C1D">
      <w:pPr>
        <w:pStyle w:val="BodyText"/>
        <w:numPr>
          <w:ilvl w:val="0"/>
          <w:numId w:val="30"/>
        </w:numPr>
        <w:rPr>
          <w:noProof w:val="0"/>
        </w:rPr>
      </w:pPr>
      <w:r w:rsidRPr="006B658C">
        <w:rPr>
          <w:b/>
          <w:noProof w:val="0"/>
        </w:rPr>
        <w:t>Chapter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2—CDA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R2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Background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selected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background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material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Release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2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R2)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base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standard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aid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reader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conceptualizing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“templated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CDA”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approach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implementation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(IG)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development.</w:t>
      </w:r>
    </w:p>
    <w:p w14:paraId="11D463AB" w14:textId="6C8AB671" w:rsidR="00735C1D" w:rsidRPr="006B658C" w:rsidRDefault="00CA574C" w:rsidP="00735C1D">
      <w:pPr>
        <w:pStyle w:val="BodyText"/>
        <w:numPr>
          <w:ilvl w:val="0"/>
          <w:numId w:val="30"/>
        </w:numPr>
        <w:rPr>
          <w:noProof w:val="0"/>
        </w:rPr>
      </w:pPr>
      <w:r w:rsidRPr="006B658C">
        <w:rPr>
          <w:b/>
          <w:noProof w:val="0"/>
        </w:rPr>
        <w:t>Chapter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3—Design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Considerations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describes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design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considerations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overarching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principles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developed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applied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across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Material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thought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“heuristics”,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opposed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formal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testable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found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chapters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5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through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7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guide.</w:t>
      </w:r>
    </w:p>
    <w:p w14:paraId="0601CFD7" w14:textId="262FA57A" w:rsidR="00CA574C" w:rsidRPr="006B658C" w:rsidRDefault="00CA574C" w:rsidP="00735C1D">
      <w:pPr>
        <w:pStyle w:val="BodyText"/>
        <w:numPr>
          <w:ilvl w:val="0"/>
          <w:numId w:val="30"/>
        </w:numPr>
        <w:rPr>
          <w:noProof w:val="0"/>
        </w:rPr>
      </w:pPr>
      <w:r w:rsidRPr="006B658C">
        <w:rPr>
          <w:b/>
          <w:noProof w:val="0"/>
        </w:rPr>
        <w:t>Chapter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4—Using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This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Implementation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Guide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describes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rules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formalisms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R2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standard.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describes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formal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representation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mechanism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which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bound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vocabulary,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additional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necessary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understand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correctly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implement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normative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found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chapters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5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through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7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guide.</w:t>
      </w:r>
    </w:p>
    <w:p w14:paraId="0E8F155E" w14:textId="6408DE98" w:rsidR="00CA574C" w:rsidRPr="006B658C" w:rsidRDefault="00CA574C" w:rsidP="00CA574C">
      <w:pPr>
        <w:pStyle w:val="Heading3nospace"/>
      </w:pPr>
      <w:bookmarkStart w:id="28" w:name="_Toc406156682"/>
      <w:bookmarkStart w:id="29" w:name="_Toc462418385"/>
      <w:bookmarkStart w:id="30" w:name="_Toc73453133"/>
      <w:r w:rsidRPr="006B658C">
        <w:t>CDA</w:t>
      </w:r>
      <w:r w:rsidR="001723A2" w:rsidRPr="006B658C">
        <w:t xml:space="preserve"> </w:t>
      </w:r>
      <w:r w:rsidRPr="006B658C">
        <w:t>Templates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Supporting</w:t>
      </w:r>
      <w:r w:rsidR="001723A2" w:rsidRPr="006B658C">
        <w:t xml:space="preserve"> </w:t>
      </w:r>
      <w:r w:rsidRPr="006B658C">
        <w:t>Material</w:t>
      </w:r>
      <w:bookmarkEnd w:id="28"/>
      <w:bookmarkEnd w:id="29"/>
      <w:bookmarkEnd w:id="30"/>
    </w:p>
    <w:p w14:paraId="606AB394" w14:textId="3D356A6A" w:rsidR="00735C1D" w:rsidRPr="006B658C" w:rsidRDefault="00CA574C" w:rsidP="00CA574C">
      <w:pPr>
        <w:pStyle w:val="BodyText"/>
        <w:numPr>
          <w:ilvl w:val="0"/>
          <w:numId w:val="31"/>
        </w:numPr>
        <w:rPr>
          <w:noProof w:val="0"/>
        </w:rPr>
      </w:pPr>
      <w:r w:rsidRPr="006B658C">
        <w:rPr>
          <w:b/>
          <w:noProof w:val="0"/>
        </w:rPr>
        <w:t>Chapter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5—Document-Level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defines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HAI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documents.</w:t>
      </w:r>
    </w:p>
    <w:p w14:paraId="6F04154D" w14:textId="70E2F802" w:rsidR="00735C1D" w:rsidRPr="006B658C" w:rsidRDefault="00CA574C" w:rsidP="00735C1D">
      <w:pPr>
        <w:pStyle w:val="BodyText"/>
        <w:numPr>
          <w:ilvl w:val="1"/>
          <w:numId w:val="31"/>
        </w:numPr>
        <w:rPr>
          <w:noProof w:val="0"/>
        </w:rPr>
      </w:pPr>
      <w:r w:rsidRPr="006B658C">
        <w:rPr>
          <w:noProof w:val="0"/>
        </w:rPr>
        <w:lastRenderedPageBreak/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Healthcare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Associated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Infection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HAI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header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include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body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represented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structuredBody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element.</w:t>
      </w:r>
    </w:p>
    <w:p w14:paraId="52E5CFB7" w14:textId="50B5663C" w:rsidR="00735C1D" w:rsidRPr="006B658C" w:rsidRDefault="00CA574C" w:rsidP="00735C1D">
      <w:pPr>
        <w:pStyle w:val="BodyText"/>
        <w:numPr>
          <w:ilvl w:val="1"/>
          <w:numId w:val="31"/>
        </w:numPr>
        <w:rPr>
          <w:noProof w:val="0"/>
        </w:rPr>
      </w:pP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header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population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single-person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differ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significantly.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HAI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defines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generic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header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each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two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requirements.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Report-specific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give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additional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each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type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guide.</w:t>
      </w:r>
    </w:p>
    <w:p w14:paraId="10502447" w14:textId="7BF3D036" w:rsidR="00735C1D" w:rsidRPr="006B658C" w:rsidRDefault="00CA574C" w:rsidP="00735C1D">
      <w:pPr>
        <w:pStyle w:val="BodyText"/>
        <w:numPr>
          <w:ilvl w:val="0"/>
          <w:numId w:val="31"/>
        </w:numPr>
        <w:rPr>
          <w:noProof w:val="0"/>
        </w:rPr>
      </w:pPr>
      <w:r w:rsidRPr="006B658C">
        <w:rPr>
          <w:b/>
          <w:noProof w:val="0"/>
        </w:rPr>
        <w:t>Chapter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6—Section-Level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defines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generic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along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specific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each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HAI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guide.</w:t>
      </w:r>
      <w:r w:rsidR="001723A2" w:rsidRPr="006B658C">
        <w:rPr>
          <w:noProof w:val="0"/>
        </w:rPr>
        <w:t xml:space="preserve"> </w:t>
      </w:r>
    </w:p>
    <w:p w14:paraId="423F5168" w14:textId="7A4EF830" w:rsidR="00735C1D" w:rsidRPr="006B658C" w:rsidRDefault="00CA574C" w:rsidP="00735C1D">
      <w:pPr>
        <w:pStyle w:val="BodyText"/>
        <w:numPr>
          <w:ilvl w:val="0"/>
          <w:numId w:val="31"/>
        </w:numPr>
        <w:rPr>
          <w:noProof w:val="0"/>
        </w:rPr>
      </w:pPr>
      <w:r w:rsidRPr="006B658C">
        <w:rPr>
          <w:b/>
          <w:noProof w:val="0"/>
        </w:rPr>
        <w:t>Chapter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7—Entry-Level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defines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clinical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statements.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Machine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processable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entry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entry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referenced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Entry-level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always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section-level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section-level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always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entries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(including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organizers)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alphabetical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order.</w:t>
      </w:r>
    </w:p>
    <w:p w14:paraId="4274685D" w14:textId="3C10AE9A" w:rsidR="00735C1D" w:rsidRPr="006B658C" w:rsidRDefault="00CA574C" w:rsidP="00735C1D">
      <w:pPr>
        <w:pStyle w:val="BodyText"/>
        <w:numPr>
          <w:ilvl w:val="0"/>
          <w:numId w:val="31"/>
        </w:numPr>
        <w:rPr>
          <w:noProof w:val="0"/>
        </w:rPr>
      </w:pPr>
      <w:r w:rsidRPr="006B658C">
        <w:rPr>
          <w:b/>
          <w:noProof w:val="0"/>
        </w:rPr>
        <w:t>Chapter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8—Template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IDs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in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This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Guide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lists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HAI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assigned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entry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level.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Tables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list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  <w:lang w:eastAsia="x-none"/>
        </w:rPr>
        <w:t>type</w:t>
      </w:r>
      <w:r w:rsidR="001723A2" w:rsidRPr="006B658C">
        <w:rPr>
          <w:noProof w:val="0"/>
          <w:lang w:eastAsia="x-none"/>
        </w:rPr>
        <w:t xml:space="preserve"> </w:t>
      </w:r>
      <w:r w:rsidRPr="006B658C">
        <w:rPr>
          <w:noProof w:val="0"/>
          <w:lang w:eastAsia="x-none"/>
        </w:rPr>
        <w:t>and</w:t>
      </w:r>
      <w:r w:rsidR="001723A2" w:rsidRPr="006B658C">
        <w:rPr>
          <w:noProof w:val="0"/>
          <w:lang w:eastAsia="x-none"/>
        </w:rPr>
        <w:t xml:space="preserve"> </w:t>
      </w:r>
      <w:r w:rsidRPr="006B658C">
        <w:rPr>
          <w:noProof w:val="0"/>
          <w:lang w:eastAsia="x-none"/>
        </w:rPr>
        <w:t>name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  <w:lang w:eastAsia="x-none"/>
        </w:rPr>
        <w:t>containment</w:t>
      </w:r>
      <w:r w:rsidRPr="006B658C">
        <w:rPr>
          <w:noProof w:val="0"/>
        </w:rPr>
        <w:t>.</w:t>
      </w:r>
      <w:r w:rsidR="001723A2" w:rsidRPr="006B658C">
        <w:rPr>
          <w:noProof w:val="0"/>
        </w:rPr>
        <w:t xml:space="preserve"> </w:t>
      </w:r>
    </w:p>
    <w:p w14:paraId="4A6BE02A" w14:textId="0FEC911E" w:rsidR="00735C1D" w:rsidRPr="006B658C" w:rsidRDefault="00CA574C" w:rsidP="00735C1D">
      <w:pPr>
        <w:pStyle w:val="BodyText"/>
        <w:numPr>
          <w:ilvl w:val="0"/>
          <w:numId w:val="31"/>
        </w:numPr>
        <w:rPr>
          <w:noProof w:val="0"/>
        </w:rPr>
      </w:pPr>
      <w:r w:rsidRPr="006B658C">
        <w:rPr>
          <w:b/>
          <w:noProof w:val="0"/>
        </w:rPr>
        <w:t>Chapter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9—Value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Sets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in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This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Guide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lists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names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OIDs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HAI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Links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provided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external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sources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appropriate.</w:t>
      </w:r>
    </w:p>
    <w:p w14:paraId="0792172B" w14:textId="5D012A1A" w:rsidR="00735C1D" w:rsidRPr="006B658C" w:rsidRDefault="00CA574C" w:rsidP="00735C1D">
      <w:pPr>
        <w:pStyle w:val="BodyText"/>
        <w:numPr>
          <w:ilvl w:val="0"/>
          <w:numId w:val="31"/>
        </w:numPr>
        <w:rPr>
          <w:noProof w:val="0"/>
        </w:rPr>
      </w:pPr>
      <w:r w:rsidRPr="006B658C">
        <w:rPr>
          <w:b/>
          <w:noProof w:val="0"/>
        </w:rPr>
        <w:t>Chapter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10—Code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Systems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in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This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Guide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lists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system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names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OIDs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HAI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both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single-value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bindings.</w:t>
      </w:r>
    </w:p>
    <w:p w14:paraId="0DA03749" w14:textId="586DF128" w:rsidR="00735C1D" w:rsidRPr="006B658C" w:rsidRDefault="00CA574C" w:rsidP="00735C1D">
      <w:pPr>
        <w:pStyle w:val="BodyText"/>
        <w:numPr>
          <w:ilvl w:val="0"/>
          <w:numId w:val="31"/>
        </w:numPr>
        <w:rPr>
          <w:noProof w:val="0"/>
        </w:rPr>
      </w:pPr>
      <w:r w:rsidRPr="006B658C">
        <w:rPr>
          <w:b/>
          <w:noProof w:val="0"/>
        </w:rPr>
        <w:t>Chapter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11—Changes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From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Previous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Version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details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changes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release.</w:t>
      </w:r>
      <w:r w:rsidR="001723A2" w:rsidRPr="006B658C">
        <w:rPr>
          <w:noProof w:val="0"/>
        </w:rPr>
        <w:t xml:space="preserve"> </w:t>
      </w:r>
    </w:p>
    <w:p w14:paraId="0322408A" w14:textId="3414FC85" w:rsidR="00735C1D" w:rsidRPr="006B658C" w:rsidRDefault="00CA574C" w:rsidP="00735C1D">
      <w:pPr>
        <w:pStyle w:val="BodyText"/>
        <w:numPr>
          <w:ilvl w:val="0"/>
          <w:numId w:val="31"/>
        </w:numPr>
        <w:rPr>
          <w:noProof w:val="0"/>
        </w:rPr>
      </w:pPr>
      <w:r w:rsidRPr="006B658C">
        <w:rPr>
          <w:b/>
          <w:noProof w:val="0"/>
        </w:rPr>
        <w:t>Chapter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12—References</w:t>
      </w:r>
      <w:bookmarkStart w:id="31" w:name="_Hlk488326876"/>
      <w:r w:rsidR="001723A2" w:rsidRPr="006B658C">
        <w:rPr>
          <w:b/>
          <w:noProof w:val="0"/>
        </w:rPr>
        <w:t xml:space="preserve"> </w:t>
      </w:r>
      <w:r w:rsidRPr="006B658C">
        <w:rPr>
          <w:noProof w:val="0"/>
        </w:rPr>
        <w:t>lists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sources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cited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guide.</w:t>
      </w:r>
      <w:bookmarkEnd w:id="31"/>
    </w:p>
    <w:p w14:paraId="13116ED9" w14:textId="533E2028" w:rsidR="00CA574C" w:rsidRPr="006B658C" w:rsidRDefault="00CA574C" w:rsidP="00735C1D">
      <w:pPr>
        <w:pStyle w:val="BodyText"/>
        <w:numPr>
          <w:ilvl w:val="0"/>
          <w:numId w:val="31"/>
        </w:numPr>
        <w:rPr>
          <w:noProof w:val="0"/>
        </w:rPr>
      </w:pPr>
      <w:r w:rsidRPr="006B658C">
        <w:rPr>
          <w:b/>
          <w:noProof w:val="0"/>
        </w:rPr>
        <w:t>Appendices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include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list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acronyms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abbreviations,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instance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vocabulary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heuristics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systems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sets.</w:t>
      </w:r>
      <w:r w:rsidR="001723A2" w:rsidRPr="006B658C">
        <w:rPr>
          <w:noProof w:val="0"/>
        </w:rPr>
        <w:t xml:space="preserve"> </w:t>
      </w:r>
    </w:p>
    <w:p w14:paraId="1ED628D7" w14:textId="5A7C8CB8" w:rsidR="00CA574C" w:rsidRPr="006B658C" w:rsidRDefault="00CA574C" w:rsidP="00CA574C">
      <w:pPr>
        <w:pStyle w:val="Heading3nospace"/>
      </w:pPr>
      <w:bookmarkStart w:id="32" w:name="_Toc214965025"/>
      <w:bookmarkStart w:id="33" w:name="_Toc373340901"/>
      <w:bookmarkStart w:id="34" w:name="_Toc406156683"/>
      <w:bookmarkStart w:id="35" w:name="_Toc462418386"/>
      <w:bookmarkStart w:id="36" w:name="_Toc73453134"/>
      <w:r w:rsidRPr="006B658C">
        <w:t>E</w:t>
      </w:r>
      <w:bookmarkStart w:id="37" w:name="IG_S_Example_Instance_Identifiers"/>
      <w:bookmarkEnd w:id="37"/>
      <w:r w:rsidRPr="006B658C">
        <w:t>xample</w:t>
      </w:r>
      <w:r w:rsidR="001723A2" w:rsidRPr="006B658C">
        <w:t xml:space="preserve"> </w:t>
      </w:r>
      <w:r w:rsidRPr="006B658C">
        <w:t>Instance</w:t>
      </w:r>
      <w:r w:rsidR="001723A2" w:rsidRPr="006B658C">
        <w:t xml:space="preserve"> </w:t>
      </w:r>
      <w:r w:rsidRPr="006B658C">
        <w:t>Identifiers</w:t>
      </w:r>
      <w:bookmarkEnd w:id="32"/>
      <w:bookmarkEnd w:id="33"/>
      <w:bookmarkEnd w:id="34"/>
      <w:bookmarkEnd w:id="35"/>
      <w:bookmarkEnd w:id="36"/>
    </w:p>
    <w:p w14:paraId="046E7453" w14:textId="2FDFC2F5" w:rsidR="00735C1D" w:rsidRPr="006B658C" w:rsidRDefault="00CA574C" w:rsidP="00735C1D">
      <w:pPr>
        <w:pStyle w:val="BodyText"/>
        <w:rPr>
          <w:noProof w:val="0"/>
        </w:rPr>
      </w:pPr>
      <w:r w:rsidRPr="006B658C">
        <w:rPr>
          <w:noProof w:val="0"/>
        </w:rPr>
        <w:t>Much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initial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development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driven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pilot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project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July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2007.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pilot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project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object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(OIDs)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assigned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fictional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facility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vendor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illustrate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numbering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schemes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which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facilities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vendors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responsible.</w:t>
      </w:r>
    </w:p>
    <w:p w14:paraId="7A7323CC" w14:textId="4B32DAB6" w:rsidR="00735C1D" w:rsidRPr="006B658C" w:rsidRDefault="00CA574C" w:rsidP="00735C1D">
      <w:pPr>
        <w:pStyle w:val="BodyText"/>
        <w:rPr>
          <w:noProof w:val="0"/>
        </w:rPr>
      </w:pPr>
      <w:r w:rsidRPr="006B658C">
        <w:rPr>
          <w:noProof w:val="0"/>
        </w:rPr>
        <w:t>Except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patient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accompanying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sample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files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pilot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OIDs.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patient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HL7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OID.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practice,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assigned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facilities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software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applications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submitting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NHSN.</w:t>
      </w:r>
      <w:r w:rsidR="001723A2" w:rsidRPr="006B658C">
        <w:rPr>
          <w:noProof w:val="0"/>
        </w:rPr>
        <w:t xml:space="preserve"> </w:t>
      </w:r>
    </w:p>
    <w:p w14:paraId="32E3FC58" w14:textId="3850E93B" w:rsidR="00CA574C" w:rsidRPr="006B658C" w:rsidRDefault="00CA574C" w:rsidP="00735C1D">
      <w:pPr>
        <w:pStyle w:val="BodyText"/>
        <w:rPr>
          <w:noProof w:val="0"/>
        </w:rPr>
      </w:pPr>
      <w:r w:rsidRPr="006B658C">
        <w:rPr>
          <w:noProof w:val="0"/>
        </w:rPr>
        <w:t>These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pilot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instance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begin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2.16.840.1.113883.3.117.1.1.5</w:t>
      </w:r>
      <w:r w:rsidRPr="006B658C">
        <w:rPr>
          <w:noProof w:val="0"/>
        </w:rPr>
        <w:t>;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HL7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begin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2.16.840.1.113883.19.5.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throughout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appendix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</w:t>
      </w:r>
      <w:r w:rsidR="001723A2" w:rsidRPr="006B658C">
        <w:rPr>
          <w:noProof w:val="0"/>
        </w:rPr>
        <w:t xml:space="preserve"> </w:t>
      </w:r>
      <w:hyperlink w:anchor="App_Example_Instance_Identifers" w:history="1">
        <w:r w:rsidRPr="006B658C">
          <w:rPr>
            <w:rFonts w:cs="Arial"/>
            <w:noProof w:val="0"/>
            <w:color w:val="333399"/>
            <w:szCs w:val="20"/>
            <w:u w:val="single"/>
            <w:lang w:eastAsia="zh-CN"/>
          </w:rPr>
          <w:t>Example</w:t>
        </w:r>
        <w:r w:rsidR="001723A2" w:rsidRPr="006B658C">
          <w:rPr>
            <w:rFonts w:cs="Arial"/>
            <w:noProof w:val="0"/>
            <w:color w:val="333399"/>
            <w:szCs w:val="20"/>
            <w:u w:val="single"/>
            <w:lang w:eastAsia="zh-CN"/>
          </w:rPr>
          <w:t xml:space="preserve"> </w:t>
        </w:r>
        <w:r w:rsidRPr="006B658C">
          <w:rPr>
            <w:rFonts w:cs="Arial"/>
            <w:noProof w:val="0"/>
            <w:color w:val="333399"/>
            <w:szCs w:val="20"/>
            <w:u w:val="single"/>
            <w:lang w:eastAsia="zh-CN"/>
          </w:rPr>
          <w:t>Instance</w:t>
        </w:r>
        <w:r w:rsidR="001723A2" w:rsidRPr="006B658C">
          <w:rPr>
            <w:rFonts w:cs="Arial"/>
            <w:noProof w:val="0"/>
            <w:color w:val="333399"/>
            <w:szCs w:val="20"/>
            <w:u w:val="single"/>
            <w:lang w:eastAsia="zh-CN"/>
          </w:rPr>
          <w:t xml:space="preserve"> </w:t>
        </w:r>
        <w:r w:rsidRPr="006B658C">
          <w:rPr>
            <w:rFonts w:cs="Arial"/>
            <w:noProof w:val="0"/>
            <w:color w:val="333399"/>
            <w:szCs w:val="20"/>
            <w:u w:val="single"/>
            <w:lang w:eastAsia="zh-CN"/>
          </w:rPr>
          <w:t>Identifiers</w:t>
        </w:r>
        <w:r w:rsidR="001723A2" w:rsidRPr="006B658C">
          <w:rPr>
            <w:rFonts w:cs="Arial"/>
            <w:noProof w:val="0"/>
            <w:color w:val="333399"/>
            <w:szCs w:val="20"/>
            <w:u w:val="single"/>
            <w:lang w:eastAsia="zh-CN"/>
          </w:rPr>
          <w:t xml:space="preserve"> </w:t>
        </w:r>
        <w:r w:rsidRPr="006B658C">
          <w:rPr>
            <w:rFonts w:cs="Arial"/>
            <w:noProof w:val="0"/>
            <w:color w:val="333399"/>
            <w:szCs w:val="20"/>
            <w:u w:val="single"/>
            <w:lang w:eastAsia="zh-CN"/>
          </w:rPr>
          <w:t>(Non-normative)</w:t>
        </w:r>
        <w:r w:rsidRPr="006B658C">
          <w:rPr>
            <w:rFonts w:cs="Arial"/>
            <w:noProof w:val="0"/>
            <w:color w:val="333399"/>
            <w:u w:val="single"/>
            <w:lang w:eastAsia="zh-CN"/>
          </w:rPr>
          <w:t>.</w:t>
        </w:r>
      </w:hyperlink>
      <w:r w:rsidR="001723A2" w:rsidRPr="006B658C">
        <w:rPr>
          <w:noProof w:val="0"/>
        </w:rPr>
        <w:t xml:space="preserve"> </w:t>
      </w:r>
    </w:p>
    <w:p w14:paraId="6F547C41" w14:textId="52A3CE5C" w:rsidR="00CA574C" w:rsidRPr="006B658C" w:rsidRDefault="00CA574C" w:rsidP="00CA574C">
      <w:pPr>
        <w:pStyle w:val="Heading1"/>
      </w:pPr>
      <w:bookmarkStart w:id="38" w:name="_Contents_of_the"/>
      <w:bookmarkStart w:id="39" w:name="_Toc111796611"/>
      <w:bookmarkStart w:id="40" w:name="_Toc226106412"/>
      <w:bookmarkStart w:id="41" w:name="_Toc406156685"/>
      <w:bookmarkStart w:id="42" w:name="_Toc462418387"/>
      <w:bookmarkStart w:id="43" w:name="_Toc73453135"/>
      <w:bookmarkEnd w:id="38"/>
      <w:r w:rsidRPr="006B658C">
        <w:lastRenderedPageBreak/>
        <w:t>CDA</w:t>
      </w:r>
      <w:r w:rsidR="001723A2" w:rsidRPr="006B658C">
        <w:t xml:space="preserve"> </w:t>
      </w:r>
      <w:r w:rsidRPr="006B658C">
        <w:t>R</w:t>
      </w:r>
      <w:bookmarkEnd w:id="39"/>
      <w:bookmarkEnd w:id="40"/>
      <w:r w:rsidRPr="006B658C">
        <w:t>2</w:t>
      </w:r>
      <w:r w:rsidR="001723A2" w:rsidRPr="006B658C">
        <w:t xml:space="preserve"> </w:t>
      </w:r>
      <w:r w:rsidRPr="006B658C">
        <w:t>Background</w:t>
      </w:r>
      <w:bookmarkEnd w:id="41"/>
      <w:bookmarkEnd w:id="42"/>
      <w:bookmarkEnd w:id="43"/>
    </w:p>
    <w:p w14:paraId="172FC3F9" w14:textId="1471D556" w:rsidR="00CA574C" w:rsidRPr="006B658C" w:rsidRDefault="00CA574C" w:rsidP="00CA574C">
      <w:pPr>
        <w:pStyle w:val="BodyText"/>
        <w:rPr>
          <w:noProof w:val="0"/>
          <w:szCs w:val="20"/>
        </w:rPr>
      </w:pPr>
      <w:bookmarkStart w:id="44" w:name="_Hlk488321628"/>
      <w:bookmarkStart w:id="45" w:name="_Toc340758598"/>
      <w:bookmarkStart w:id="46" w:name="_Toc226106413"/>
      <w:bookmarkStart w:id="47" w:name="_Toc406156686"/>
      <w:bookmarkStart w:id="48" w:name="_Toc462418388"/>
      <w:r w:rsidRPr="006B658C">
        <w:rPr>
          <w:noProof w:val="0"/>
          <w:szCs w:val="20"/>
        </w:rPr>
        <w:t>This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IG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uses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the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i/>
          <w:iCs/>
          <w:noProof w:val="0"/>
        </w:rPr>
        <w:t>HL7</w:t>
      </w:r>
      <w:r w:rsidR="001723A2" w:rsidRPr="006B658C">
        <w:rPr>
          <w:i/>
          <w:iCs/>
          <w:noProof w:val="0"/>
        </w:rPr>
        <w:t xml:space="preserve"> </w:t>
      </w:r>
      <w:r w:rsidRPr="006B658C">
        <w:rPr>
          <w:i/>
          <w:iCs/>
          <w:noProof w:val="0"/>
        </w:rPr>
        <w:t>Clinical</w:t>
      </w:r>
      <w:r w:rsidR="001723A2" w:rsidRPr="006B658C">
        <w:rPr>
          <w:i/>
          <w:iCs/>
          <w:noProof w:val="0"/>
        </w:rPr>
        <w:t xml:space="preserve"> </w:t>
      </w:r>
      <w:r w:rsidRPr="006B658C">
        <w:rPr>
          <w:i/>
          <w:iCs/>
          <w:noProof w:val="0"/>
        </w:rPr>
        <w:t>Document</w:t>
      </w:r>
      <w:r w:rsidR="001723A2" w:rsidRPr="006B658C">
        <w:rPr>
          <w:i/>
          <w:iCs/>
          <w:noProof w:val="0"/>
        </w:rPr>
        <w:t xml:space="preserve"> </w:t>
      </w:r>
      <w:r w:rsidRPr="006B658C">
        <w:rPr>
          <w:i/>
          <w:iCs/>
          <w:noProof w:val="0"/>
        </w:rPr>
        <w:t>Architecture,</w:t>
      </w:r>
      <w:r w:rsidR="001723A2" w:rsidRPr="006B658C">
        <w:rPr>
          <w:i/>
          <w:iCs/>
          <w:noProof w:val="0"/>
        </w:rPr>
        <w:t xml:space="preserve"> </w:t>
      </w:r>
      <w:r w:rsidRPr="006B658C">
        <w:rPr>
          <w:i/>
          <w:iCs/>
          <w:noProof w:val="0"/>
        </w:rPr>
        <w:t>Release</w:t>
      </w:r>
      <w:r w:rsidR="001723A2" w:rsidRPr="006B658C">
        <w:rPr>
          <w:i/>
          <w:iCs/>
          <w:noProof w:val="0"/>
        </w:rPr>
        <w:t xml:space="preserve"> </w:t>
      </w:r>
      <w:r w:rsidRPr="006B658C">
        <w:rPr>
          <w:i/>
          <w:iCs/>
          <w:noProof w:val="0"/>
        </w:rPr>
        <w:t>2.0</w:t>
      </w:r>
      <w:r w:rsidR="001723A2" w:rsidRPr="006B658C">
        <w:rPr>
          <w:i/>
          <w:iCs/>
          <w:noProof w:val="0"/>
        </w:rPr>
        <w:t xml:space="preserve"> </w:t>
      </w:r>
      <w:r w:rsidRPr="006B658C">
        <w:rPr>
          <w:i/>
          <w:iCs/>
          <w:noProof w:val="0"/>
        </w:rPr>
        <w:t>(CDA</w:t>
      </w:r>
      <w:r w:rsidR="001723A2" w:rsidRPr="006B658C">
        <w:rPr>
          <w:i/>
          <w:iCs/>
          <w:noProof w:val="0"/>
        </w:rPr>
        <w:t xml:space="preserve"> </w:t>
      </w:r>
      <w:r w:rsidRPr="006B658C">
        <w:rPr>
          <w:i/>
          <w:iCs/>
          <w:noProof w:val="0"/>
        </w:rPr>
        <w:t>R2)</w:t>
      </w:r>
      <w:r w:rsidR="001723A2" w:rsidRPr="006B658C">
        <w:rPr>
          <w:i/>
          <w:iCs/>
          <w:noProof w:val="0"/>
        </w:rPr>
        <w:t xml:space="preserve"> </w:t>
      </w:r>
      <w:r w:rsidRPr="006B658C">
        <w:rPr>
          <w:iCs/>
          <w:noProof w:val="0"/>
        </w:rPr>
        <w:t>as</w:t>
      </w:r>
      <w:r w:rsidR="001723A2" w:rsidRPr="006B658C">
        <w:rPr>
          <w:iCs/>
          <w:noProof w:val="0"/>
        </w:rPr>
        <w:t xml:space="preserve"> </w:t>
      </w:r>
      <w:r w:rsidRPr="006B658C">
        <w:rPr>
          <w:iCs/>
          <w:noProof w:val="0"/>
        </w:rPr>
        <w:t>its</w:t>
      </w:r>
      <w:r w:rsidR="001723A2" w:rsidRPr="006B658C">
        <w:rPr>
          <w:iCs/>
          <w:noProof w:val="0"/>
        </w:rPr>
        <w:t xml:space="preserve"> </w:t>
      </w:r>
      <w:r w:rsidRPr="006B658C">
        <w:rPr>
          <w:iCs/>
          <w:noProof w:val="0"/>
        </w:rPr>
        <w:t>base</w:t>
      </w:r>
      <w:r w:rsidR="001723A2" w:rsidRPr="006B658C">
        <w:rPr>
          <w:iCs/>
          <w:noProof w:val="0"/>
        </w:rPr>
        <w:t xml:space="preserve"> </w:t>
      </w:r>
      <w:r w:rsidRPr="006B658C">
        <w:rPr>
          <w:iCs/>
          <w:noProof w:val="0"/>
        </w:rPr>
        <w:t>standard.</w:t>
      </w:r>
      <w:r w:rsidRPr="006B658C">
        <w:rPr>
          <w:rStyle w:val="FootnoteReference"/>
          <w:iCs/>
          <w:noProof w:val="0"/>
        </w:rPr>
        <w:footnoteReference w:id="1"/>
      </w:r>
      <w:r w:rsidR="001723A2" w:rsidRPr="006B658C">
        <w:rPr>
          <w:iCs/>
          <w:noProof w:val="0"/>
        </w:rPr>
        <w:t xml:space="preserve"> </w:t>
      </w:r>
      <w:bookmarkEnd w:id="44"/>
      <w:r w:rsidRPr="006B658C">
        <w:rPr>
          <w:noProof w:val="0"/>
          <w:szCs w:val="20"/>
        </w:rPr>
        <w:t>CDA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R2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is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“…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a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document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markup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standard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that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specifies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the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structure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and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semantics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of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‘clinical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documents’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for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the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purpose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of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exchange”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[CDA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R2,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Section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1.1].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Clinical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documents,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according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to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CDA,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have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the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following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characteristics:</w:t>
      </w:r>
    </w:p>
    <w:p w14:paraId="1E7DF2C3" w14:textId="77777777" w:rsidR="00CA574C" w:rsidRPr="006B658C" w:rsidRDefault="00CA574C" w:rsidP="00735C1D">
      <w:pPr>
        <w:pStyle w:val="BodyText"/>
        <w:numPr>
          <w:ilvl w:val="0"/>
          <w:numId w:val="32"/>
        </w:numPr>
        <w:rPr>
          <w:noProof w:val="0"/>
        </w:rPr>
      </w:pPr>
      <w:r w:rsidRPr="006B658C">
        <w:rPr>
          <w:noProof w:val="0"/>
        </w:rPr>
        <w:t>Persistence</w:t>
      </w:r>
    </w:p>
    <w:p w14:paraId="60D6EB5E" w14:textId="77777777" w:rsidR="00CA574C" w:rsidRPr="006B658C" w:rsidRDefault="00CA574C" w:rsidP="00735C1D">
      <w:pPr>
        <w:pStyle w:val="BodyText"/>
        <w:numPr>
          <w:ilvl w:val="0"/>
          <w:numId w:val="32"/>
        </w:numPr>
        <w:rPr>
          <w:noProof w:val="0"/>
        </w:rPr>
      </w:pPr>
      <w:r w:rsidRPr="006B658C">
        <w:rPr>
          <w:noProof w:val="0"/>
        </w:rPr>
        <w:t>Stewardship</w:t>
      </w:r>
    </w:p>
    <w:p w14:paraId="30106EC2" w14:textId="1C5AEDCF" w:rsidR="00CA574C" w:rsidRPr="006B658C" w:rsidRDefault="00CA574C" w:rsidP="00735C1D">
      <w:pPr>
        <w:pStyle w:val="BodyText"/>
        <w:numPr>
          <w:ilvl w:val="0"/>
          <w:numId w:val="32"/>
        </w:numPr>
        <w:rPr>
          <w:noProof w:val="0"/>
        </w:rPr>
      </w:pPr>
      <w:r w:rsidRPr="006B658C">
        <w:rPr>
          <w:noProof w:val="0"/>
        </w:rPr>
        <w:t>Potential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authentication</w:t>
      </w:r>
    </w:p>
    <w:p w14:paraId="0175DAC1" w14:textId="77777777" w:rsidR="00CA574C" w:rsidRPr="006B658C" w:rsidRDefault="00CA574C" w:rsidP="00735C1D">
      <w:pPr>
        <w:pStyle w:val="BodyText"/>
        <w:numPr>
          <w:ilvl w:val="0"/>
          <w:numId w:val="32"/>
        </w:numPr>
        <w:rPr>
          <w:noProof w:val="0"/>
        </w:rPr>
      </w:pPr>
      <w:r w:rsidRPr="006B658C">
        <w:rPr>
          <w:noProof w:val="0"/>
        </w:rPr>
        <w:t>Context</w:t>
      </w:r>
    </w:p>
    <w:p w14:paraId="2155BC29" w14:textId="77777777" w:rsidR="00CA574C" w:rsidRPr="006B658C" w:rsidRDefault="00CA574C" w:rsidP="00735C1D">
      <w:pPr>
        <w:pStyle w:val="BodyText"/>
        <w:numPr>
          <w:ilvl w:val="0"/>
          <w:numId w:val="32"/>
        </w:numPr>
        <w:rPr>
          <w:noProof w:val="0"/>
        </w:rPr>
      </w:pPr>
      <w:r w:rsidRPr="006B658C">
        <w:rPr>
          <w:noProof w:val="0"/>
        </w:rPr>
        <w:t>Wholeness</w:t>
      </w:r>
    </w:p>
    <w:p w14:paraId="71204483" w14:textId="326A40D8" w:rsidR="00CA574C" w:rsidRPr="006B658C" w:rsidRDefault="00CA574C" w:rsidP="00735C1D">
      <w:pPr>
        <w:pStyle w:val="BodyText"/>
        <w:numPr>
          <w:ilvl w:val="0"/>
          <w:numId w:val="32"/>
        </w:numPr>
        <w:rPr>
          <w:noProof w:val="0"/>
        </w:rPr>
      </w:pPr>
      <w:r w:rsidRPr="006B658C">
        <w:rPr>
          <w:noProof w:val="0"/>
        </w:rPr>
        <w:t>Human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readability</w:t>
      </w:r>
    </w:p>
    <w:p w14:paraId="7DF15633" w14:textId="3B8D2E65" w:rsidR="00CA574C" w:rsidRPr="006B658C" w:rsidRDefault="00CA574C" w:rsidP="00CA574C">
      <w:pPr>
        <w:pStyle w:val="BodyText"/>
        <w:rPr>
          <w:noProof w:val="0"/>
          <w:szCs w:val="20"/>
        </w:rPr>
      </w:pPr>
      <w:r w:rsidRPr="006B658C">
        <w:rPr>
          <w:noProof w:val="0"/>
          <w:szCs w:val="20"/>
        </w:rPr>
        <w:t>CDA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defines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a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header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for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classification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and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management,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and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a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document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body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that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carries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the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clinical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record.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While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the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header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metadata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are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prescriptive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and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designed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for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consistency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across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all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instances,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the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body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is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highly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generic,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leaving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the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designation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of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semantic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requirements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to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implementation.</w:t>
      </w:r>
    </w:p>
    <w:p w14:paraId="2E84EDD2" w14:textId="6BA25025" w:rsidR="00CA574C" w:rsidRPr="006B658C" w:rsidRDefault="00CA574C" w:rsidP="00CA574C">
      <w:pPr>
        <w:pStyle w:val="Heading2nospace"/>
      </w:pPr>
      <w:bookmarkStart w:id="49" w:name="_Toc73453136"/>
      <w:r w:rsidRPr="006B658C">
        <w:t>T</w:t>
      </w:r>
      <w:bookmarkStart w:id="50" w:name="IG_section_Templated_CDA"/>
      <w:bookmarkEnd w:id="50"/>
      <w:r w:rsidRPr="006B658C">
        <w:t>emplated</w:t>
      </w:r>
      <w:r w:rsidR="001723A2" w:rsidRPr="006B658C">
        <w:t xml:space="preserve"> </w:t>
      </w:r>
      <w:r w:rsidRPr="006B658C">
        <w:t>CDA</w:t>
      </w:r>
      <w:bookmarkEnd w:id="45"/>
      <w:bookmarkEnd w:id="46"/>
      <w:bookmarkEnd w:id="47"/>
      <w:bookmarkEnd w:id="48"/>
      <w:bookmarkEnd w:id="49"/>
    </w:p>
    <w:p w14:paraId="3CA45E8A" w14:textId="0E5D8F86" w:rsidR="00CA574C" w:rsidRPr="006B658C" w:rsidRDefault="00CA574C" w:rsidP="00735C1D">
      <w:pPr>
        <w:pStyle w:val="BodyText"/>
        <w:rPr>
          <w:noProof w:val="0"/>
        </w:rPr>
      </w:pPr>
      <w:bookmarkStart w:id="51" w:name="_Development_of_This"/>
      <w:bookmarkEnd w:id="51"/>
      <w:r w:rsidRPr="006B658C">
        <w:rPr>
          <w:noProof w:val="0"/>
          <w:szCs w:val="20"/>
        </w:rPr>
        <w:t>CDA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R2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can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be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constrained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by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mechanisms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defined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in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the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“Refinement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and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Localization”</w:t>
      </w:r>
      <w:r w:rsidRPr="006B658C">
        <w:rPr>
          <w:noProof w:val="0"/>
          <w:szCs w:val="20"/>
          <w:vertAlign w:val="superscript"/>
        </w:rPr>
        <w:footnoteReference w:id="2"/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section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of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the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i/>
          <w:noProof w:val="0"/>
          <w:szCs w:val="20"/>
        </w:rPr>
        <w:t>HL7</w:t>
      </w:r>
      <w:r w:rsidR="001723A2" w:rsidRPr="006B658C">
        <w:rPr>
          <w:i/>
          <w:noProof w:val="0"/>
          <w:szCs w:val="20"/>
        </w:rPr>
        <w:t xml:space="preserve"> </w:t>
      </w:r>
      <w:r w:rsidRPr="006B658C">
        <w:rPr>
          <w:i/>
          <w:noProof w:val="0"/>
          <w:szCs w:val="20"/>
        </w:rPr>
        <w:t>Version</w:t>
      </w:r>
      <w:r w:rsidR="001723A2" w:rsidRPr="006B658C">
        <w:rPr>
          <w:i/>
          <w:noProof w:val="0"/>
          <w:szCs w:val="20"/>
        </w:rPr>
        <w:t xml:space="preserve"> </w:t>
      </w:r>
      <w:r w:rsidRPr="006B658C">
        <w:rPr>
          <w:i/>
          <w:noProof w:val="0"/>
          <w:szCs w:val="20"/>
        </w:rPr>
        <w:t>3</w:t>
      </w:r>
      <w:r w:rsidR="001723A2" w:rsidRPr="006B658C">
        <w:rPr>
          <w:i/>
          <w:noProof w:val="0"/>
          <w:szCs w:val="20"/>
        </w:rPr>
        <w:t xml:space="preserve"> </w:t>
      </w:r>
      <w:r w:rsidRPr="006B658C">
        <w:rPr>
          <w:i/>
          <w:noProof w:val="0"/>
          <w:szCs w:val="20"/>
        </w:rPr>
        <w:t>Interoperability</w:t>
      </w:r>
      <w:r w:rsidR="001723A2" w:rsidRPr="006B658C">
        <w:rPr>
          <w:i/>
          <w:noProof w:val="0"/>
          <w:szCs w:val="20"/>
        </w:rPr>
        <w:t xml:space="preserve"> </w:t>
      </w:r>
      <w:r w:rsidRPr="006B658C">
        <w:rPr>
          <w:i/>
          <w:noProof w:val="0"/>
          <w:szCs w:val="20"/>
        </w:rPr>
        <w:t>Standards</w:t>
      </w:r>
      <w:r w:rsidRPr="006B658C">
        <w:rPr>
          <w:noProof w:val="0"/>
          <w:szCs w:val="20"/>
        </w:rPr>
        <w:t>.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The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mechanism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most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commonly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used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to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constrain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CDA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is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referred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to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as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“templated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CDA”.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In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this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approach,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library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created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  <w:szCs w:val="20"/>
        </w:rPr>
        <w:t>modular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CDA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templates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such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that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the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templates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can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be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reused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across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any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number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of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CDA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document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types,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as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shown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in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the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following</w:t>
      </w:r>
      <w:r w:rsidR="001723A2" w:rsidRPr="006B658C">
        <w:rPr>
          <w:noProof w:val="0"/>
          <w:szCs w:val="20"/>
        </w:rPr>
        <w:t xml:space="preserve"> </w:t>
      </w:r>
      <w:r w:rsidRPr="006B658C">
        <w:rPr>
          <w:noProof w:val="0"/>
          <w:szCs w:val="20"/>
        </w:rPr>
        <w:t>figure.</w:t>
      </w:r>
    </w:p>
    <w:p w14:paraId="08CBB864" w14:textId="2BBF1FE9" w:rsidR="00CA574C" w:rsidRPr="006B658C" w:rsidRDefault="00CA574C" w:rsidP="00CA574C">
      <w:pPr>
        <w:pStyle w:val="Caption"/>
        <w:rPr>
          <w:noProof w:val="0"/>
        </w:rPr>
      </w:pPr>
      <w:bookmarkStart w:id="52" w:name="_Toc226106576"/>
      <w:bookmarkStart w:id="53" w:name="_Toc406156736"/>
      <w:bookmarkStart w:id="54" w:name="_Toc462418458"/>
      <w:bookmarkStart w:id="55" w:name="_Toc73453188"/>
      <w:r w:rsidRPr="006B658C">
        <w:rPr>
          <w:noProof w:val="0"/>
        </w:rPr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SEQ Figure \* ARABIC </w:instrText>
      </w:r>
      <w:r w:rsidRPr="006B658C">
        <w:rPr>
          <w:noProof w:val="0"/>
        </w:rPr>
        <w:fldChar w:fldCharType="separate"/>
      </w:r>
      <w:r w:rsidR="00A01859">
        <w:t>1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bookmarkEnd w:id="52"/>
      <w:bookmarkEnd w:id="53"/>
      <w:bookmarkEnd w:id="54"/>
      <w:bookmarkEnd w:id="55"/>
    </w:p>
    <w:p w14:paraId="0A6D8928" w14:textId="77777777" w:rsidR="00CA574C" w:rsidRPr="006B658C" w:rsidRDefault="00CA574C" w:rsidP="00D901A5">
      <w:pPr>
        <w:pStyle w:val="BodyImage"/>
      </w:pPr>
      <w:r w:rsidRPr="006B658C">
        <w:rPr>
          <w:noProof/>
        </w:rPr>
        <w:drawing>
          <wp:inline distT="0" distB="0" distL="0" distR="0" wp14:anchorId="4EA82606" wp14:editId="30548407">
            <wp:extent cx="4937760" cy="2091690"/>
            <wp:effectExtent l="0" t="0" r="0" b="3810"/>
            <wp:docPr id="3" name="Picture 3" descr="Modular CDA templates such that the templates can be reused across any number of CDA document types" title="Figure 1: Templated CD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mplated CDA figure.png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3995" cy="2094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3555A" w14:textId="3658E208" w:rsidR="00735C1D" w:rsidRPr="006B658C" w:rsidRDefault="00CA574C" w:rsidP="00735C1D">
      <w:pPr>
        <w:pStyle w:val="BodyText"/>
        <w:rPr>
          <w:noProof w:val="0"/>
        </w:rPr>
      </w:pPr>
      <w:r w:rsidRPr="006B658C">
        <w:rPr>
          <w:noProof w:val="0"/>
        </w:rPr>
        <w:t>Many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different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kinds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created.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Among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them,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common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are:</w:t>
      </w:r>
    </w:p>
    <w:p w14:paraId="02279FCF" w14:textId="61EB93F0" w:rsidR="00735C1D" w:rsidRPr="006B658C" w:rsidRDefault="00CA574C" w:rsidP="00735C1D">
      <w:pPr>
        <w:pStyle w:val="BodyText"/>
        <w:numPr>
          <w:ilvl w:val="0"/>
          <w:numId w:val="33"/>
        </w:numPr>
        <w:rPr>
          <w:noProof w:val="0"/>
        </w:rPr>
      </w:pPr>
      <w:r w:rsidRPr="006B658C">
        <w:rPr>
          <w:b/>
          <w:noProof w:val="0"/>
        </w:rPr>
        <w:lastRenderedPageBreak/>
        <w:t>Document-level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templates: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fields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header,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define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relationships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History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Physical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document-level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might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patient’s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name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present,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Physical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section.</w:t>
      </w:r>
    </w:p>
    <w:p w14:paraId="09F3ED80" w14:textId="434095A4" w:rsidR="00735C1D" w:rsidRPr="006B658C" w:rsidRDefault="00CA574C" w:rsidP="00735C1D">
      <w:pPr>
        <w:pStyle w:val="BodyText"/>
        <w:numPr>
          <w:ilvl w:val="0"/>
          <w:numId w:val="33"/>
        </w:numPr>
        <w:rPr>
          <w:noProof w:val="0"/>
        </w:rPr>
      </w:pPr>
      <w:r w:rsidRPr="006B658C">
        <w:rPr>
          <w:b/>
          <w:noProof w:val="0"/>
        </w:rPr>
        <w:t>Section-level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templates: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fields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define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relationships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entries.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Physical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section-level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might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section/code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fixed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particular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LOINC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Systolic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Pressure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observation.</w:t>
      </w:r>
    </w:p>
    <w:p w14:paraId="11DD4307" w14:textId="52C86119" w:rsidR="00735C1D" w:rsidRPr="006B658C" w:rsidRDefault="00CA574C" w:rsidP="00735C1D">
      <w:pPr>
        <w:pStyle w:val="BodyText"/>
        <w:numPr>
          <w:ilvl w:val="0"/>
          <w:numId w:val="33"/>
        </w:numPr>
        <w:rPr>
          <w:noProof w:val="0"/>
        </w:rPr>
      </w:pPr>
      <w:r w:rsidRPr="006B658C">
        <w:rPr>
          <w:b/>
          <w:noProof w:val="0"/>
        </w:rPr>
        <w:t>Entry-level</w:t>
      </w:r>
      <w:r w:rsidR="001723A2" w:rsidRPr="006B658C">
        <w:rPr>
          <w:b/>
          <w:noProof w:val="0"/>
        </w:rPr>
        <w:t xml:space="preserve"> </w:t>
      </w:r>
      <w:r w:rsidRPr="006B658C">
        <w:rPr>
          <w:b/>
          <w:noProof w:val="0"/>
        </w:rPr>
        <w:t>templates: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clinical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statement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model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accordance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world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acts.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Systolic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Pressure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entry-level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defines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how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class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(how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populate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observation/code,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how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populate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observation/value,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etc.)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represent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systolic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pressure.</w:t>
      </w:r>
    </w:p>
    <w:p w14:paraId="4C1417C7" w14:textId="3D77C285" w:rsidR="00735C1D" w:rsidRPr="006B658C" w:rsidRDefault="00CA574C" w:rsidP="00735C1D">
      <w:pPr>
        <w:pStyle w:val="BodyText"/>
        <w:rPr>
          <w:noProof w:val="0"/>
        </w:rPr>
      </w:pP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implementation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(such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one)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includes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reference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those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applicable.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implementation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side,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instance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populates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</w:t>
      </w:r>
      <w:r w:rsidRPr="006B658C">
        <w:rPr>
          <w:rFonts w:ascii="Courier New" w:hAnsi="Courier New" w:cs="TimesNewRomanPSMT"/>
          <w:noProof w:val="0"/>
        </w:rPr>
        <w:t>templateId</w:t>
      </w:r>
      <w:r w:rsidRPr="006B658C">
        <w:rPr>
          <w:noProof w:val="0"/>
        </w:rPr>
        <w:t>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field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wants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assert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conformance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given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receiving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side,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recipient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instance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conformance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against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XML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schema,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but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also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instance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conformance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against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asserted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templates.</w:t>
      </w:r>
    </w:p>
    <w:p w14:paraId="6A1225CD" w14:textId="3C5E94AB" w:rsidR="00735C1D" w:rsidRPr="006B658C" w:rsidRDefault="00CA574C" w:rsidP="00735C1D">
      <w:pPr>
        <w:pStyle w:val="BodyText"/>
        <w:rPr>
          <w:noProof w:val="0"/>
        </w:rPr>
      </w:pP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critical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validation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methods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chosen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time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submissions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reject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nonconformant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instances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conform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defined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here.</w:t>
      </w:r>
    </w:p>
    <w:p w14:paraId="22CE1638" w14:textId="5E37F8A5" w:rsidR="00CA574C" w:rsidRPr="006B658C" w:rsidRDefault="00CA574C" w:rsidP="00735C1D">
      <w:pPr>
        <w:pStyle w:val="BodyText"/>
        <w:rPr>
          <w:noProof w:val="0"/>
        </w:rPr>
      </w:pPr>
      <w:r w:rsidRPr="006B658C">
        <w:rPr>
          <w:noProof w:val="0"/>
        </w:rPr>
        <w:t>Please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reference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webpage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</w:t>
      </w:r>
      <w:hyperlink r:id="rId36" w:history="1">
        <w:r w:rsidRPr="006B658C">
          <w:rPr>
            <w:rFonts w:cs="Arial"/>
            <w:noProof w:val="0"/>
            <w:color w:val="333399"/>
            <w:u w:val="single"/>
            <w:lang w:eastAsia="zh-CN"/>
          </w:rPr>
          <w:t>http://www.cdc.gov/nhsn/</w:t>
        </w:r>
      </w:hyperlink>
      <w:r w:rsidRPr="006B658C">
        <w:rPr>
          <w:noProof w:val="0"/>
        </w:rPr>
        <w:t>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which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HAI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release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currently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supports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given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report.</w:t>
      </w:r>
    </w:p>
    <w:p w14:paraId="57372448" w14:textId="18120EE9" w:rsidR="00CA574C" w:rsidRPr="006B658C" w:rsidRDefault="00CA574C" w:rsidP="00CA574C">
      <w:pPr>
        <w:pStyle w:val="Heading2nospace"/>
      </w:pPr>
      <w:bookmarkStart w:id="56" w:name="_Background"/>
      <w:bookmarkStart w:id="57" w:name="_Toc373340894"/>
      <w:bookmarkStart w:id="58" w:name="_Toc406156690"/>
      <w:bookmarkStart w:id="59" w:name="_Toc462418389"/>
      <w:bookmarkStart w:id="60" w:name="_Toc73453137"/>
      <w:bookmarkEnd w:id="56"/>
      <w:r w:rsidRPr="006B658C">
        <w:t>Change</w:t>
      </w:r>
      <w:r w:rsidR="001723A2" w:rsidRPr="006B658C">
        <w:t xml:space="preserve"> </w:t>
      </w:r>
      <w:r w:rsidRPr="006B658C">
        <w:t>Notification</w:t>
      </w:r>
      <w:r w:rsidR="001723A2" w:rsidRPr="006B658C">
        <w:t xml:space="preserve"> </w:t>
      </w:r>
      <w:r w:rsidRPr="006B658C">
        <w:t>Process</w:t>
      </w:r>
      <w:bookmarkEnd w:id="57"/>
      <w:bookmarkEnd w:id="58"/>
      <w:bookmarkEnd w:id="59"/>
      <w:bookmarkEnd w:id="60"/>
    </w:p>
    <w:p w14:paraId="7977B1FF" w14:textId="646712E1" w:rsidR="00CA574C" w:rsidRPr="006B658C" w:rsidRDefault="00CA574C" w:rsidP="00735C1D">
      <w:pPr>
        <w:pStyle w:val="BodyText"/>
        <w:rPr>
          <w:noProof w:val="0"/>
          <w:szCs w:val="20"/>
          <w:lang w:eastAsia="zh-CN"/>
        </w:rPr>
      </w:pPr>
      <w:r w:rsidRPr="006B658C">
        <w:rPr>
          <w:noProof w:val="0"/>
        </w:rPr>
        <w:t>CDC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maintains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e-mail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list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contacts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organizations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interested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responsible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implementations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HAI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added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list,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request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your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hyperlink r:id="rId37" w:history="1">
        <w:r w:rsidRPr="006B658C">
          <w:rPr>
            <w:rStyle w:val="Hyperlink"/>
            <w:rFonts w:cs="Times New Roman"/>
            <w:noProof w:val="0"/>
            <w:szCs w:val="20"/>
          </w:rPr>
          <w:t>nhsncda@cdc.gov</w:t>
        </w:r>
      </w:hyperlink>
      <w:r w:rsidRPr="006B658C">
        <w:rPr>
          <w:noProof w:val="0"/>
        </w:rPr>
        <w:t>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list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e-mail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notifications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changes,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including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new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requirements.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Changes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other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business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rules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needed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implement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support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HAI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NHSN.</w:t>
      </w:r>
      <w:r w:rsidR="001723A2" w:rsidRPr="006B658C">
        <w:rPr>
          <w:noProof w:val="0"/>
        </w:rPr>
        <w:t xml:space="preserve"> </w:t>
      </w:r>
      <w:bookmarkStart w:id="61" w:name="_Hlk488327198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related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found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</w:t>
      </w:r>
      <w:r w:rsidR="001723A2" w:rsidRPr="006B658C">
        <w:rPr>
          <w:noProof w:val="0"/>
        </w:rPr>
        <w:t xml:space="preserve"> </w:t>
      </w:r>
      <w:hyperlink r:id="rId38" w:history="1">
        <w:r w:rsidRPr="006B658C">
          <w:rPr>
            <w:rStyle w:val="Hyperlink"/>
            <w:noProof w:val="0"/>
          </w:rPr>
          <w:t>https://www.cdc.gov/nhsn/cdaportal/index.html</w:t>
        </w:r>
      </w:hyperlink>
      <w:r w:rsidRPr="006B658C">
        <w:rPr>
          <w:noProof w:val="0"/>
        </w:rPr>
        <w:t>.</w:t>
      </w:r>
      <w:bookmarkEnd w:id="61"/>
    </w:p>
    <w:p w14:paraId="7FF48DA7" w14:textId="60845390" w:rsidR="00CA574C" w:rsidRPr="006B658C" w:rsidRDefault="00CA574C" w:rsidP="00CA574C">
      <w:pPr>
        <w:pStyle w:val="Heading1"/>
      </w:pPr>
      <w:bookmarkStart w:id="62" w:name="_Toc406156691"/>
      <w:bookmarkStart w:id="63" w:name="_Toc462418390"/>
      <w:bookmarkStart w:id="64" w:name="_Toc73453138"/>
      <w:r w:rsidRPr="006B658C">
        <w:lastRenderedPageBreak/>
        <w:t>Design</w:t>
      </w:r>
      <w:r w:rsidR="001723A2" w:rsidRPr="006B658C">
        <w:t xml:space="preserve"> </w:t>
      </w:r>
      <w:r w:rsidRPr="006B658C">
        <w:t>Considerations</w:t>
      </w:r>
      <w:bookmarkEnd w:id="62"/>
      <w:bookmarkEnd w:id="63"/>
      <w:bookmarkEnd w:id="64"/>
    </w:p>
    <w:p w14:paraId="63EB2FFC" w14:textId="7BB28F23" w:rsidR="00CA574C" w:rsidRPr="006B658C" w:rsidRDefault="00CA574C" w:rsidP="00735C1D">
      <w:pPr>
        <w:pStyle w:val="BodyText"/>
        <w:rPr>
          <w:noProof w:val="0"/>
        </w:rPr>
      </w:pPr>
      <w:r w:rsidRPr="006B658C">
        <w:rPr>
          <w:noProof w:val="0"/>
        </w:rPr>
        <w:t>Design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considerations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describe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overarching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principles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developed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applied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across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Material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thought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“heuristics”,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opposed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formal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testable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found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chapters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5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through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7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guide.</w:t>
      </w:r>
    </w:p>
    <w:p w14:paraId="509CBB2D" w14:textId="51DEADF3" w:rsidR="00CA574C" w:rsidRPr="006B658C" w:rsidRDefault="00CA574C" w:rsidP="00CA574C">
      <w:pPr>
        <w:pStyle w:val="Heading2nospace"/>
      </w:pPr>
      <w:bookmarkStart w:id="65" w:name="_Toc219536699"/>
      <w:bookmarkStart w:id="66" w:name="_Toc406156692"/>
      <w:bookmarkStart w:id="67" w:name="_Toc462418391"/>
      <w:bookmarkStart w:id="68" w:name="_Toc73453139"/>
      <w:r w:rsidRPr="006B658C">
        <w:t>Rendering</w:t>
      </w:r>
      <w:r w:rsidR="001723A2" w:rsidRPr="006B658C">
        <w:t xml:space="preserve"> </w:t>
      </w:r>
      <w:r w:rsidRPr="006B658C">
        <w:t>Header</w:t>
      </w:r>
      <w:r w:rsidR="001723A2" w:rsidRPr="006B658C">
        <w:t xml:space="preserve"> </w:t>
      </w:r>
      <w:r w:rsidRPr="006B658C">
        <w:t>Information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Human</w:t>
      </w:r>
      <w:r w:rsidR="001723A2" w:rsidRPr="006B658C">
        <w:t xml:space="preserve"> </w:t>
      </w:r>
      <w:r w:rsidRPr="006B658C">
        <w:t>Presentation</w:t>
      </w:r>
      <w:bookmarkEnd w:id="65"/>
      <w:bookmarkEnd w:id="66"/>
      <w:bookmarkEnd w:id="67"/>
      <w:bookmarkEnd w:id="68"/>
    </w:p>
    <w:p w14:paraId="29D45BD4" w14:textId="61614207" w:rsidR="00735C1D" w:rsidRPr="006B658C" w:rsidRDefault="00CA574C" w:rsidP="00735C1D">
      <w:pPr>
        <w:pStyle w:val="BodyText"/>
        <w:rPr>
          <w:noProof w:val="0"/>
        </w:rPr>
      </w:pPr>
      <w:r w:rsidRPr="006B658C">
        <w:rPr>
          <w:noProof w:val="0"/>
        </w:rPr>
        <w:t>Metadata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carried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header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already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available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rendering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from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electronic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health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records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(EHRs)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other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sources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external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document;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therefore,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strict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render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directly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from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would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doctor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EHR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already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patient’s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name,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birth,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current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address,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phone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number.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rendered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EHR,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those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pieces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displayed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since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already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known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displayed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EHR’s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interface.</w:t>
      </w:r>
    </w:p>
    <w:p w14:paraId="2756976A" w14:textId="7BAFD8A6" w:rsidR="00735C1D" w:rsidRPr="006B658C" w:rsidRDefault="00CA574C" w:rsidP="00735C1D">
      <w:pPr>
        <w:pStyle w:val="BodyText"/>
        <w:rPr>
          <w:noProof w:val="0"/>
        </w:rPr>
      </w:pPr>
      <w:r w:rsidRPr="006B658C">
        <w:rPr>
          <w:noProof w:val="0"/>
        </w:rPr>
        <w:t>Good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practice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recommends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following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present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whenever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viewed:</w:t>
      </w:r>
    </w:p>
    <w:p w14:paraId="48D07278" w14:textId="507B928F" w:rsidR="001723A2" w:rsidRPr="006B658C" w:rsidRDefault="00CA574C" w:rsidP="001723A2">
      <w:pPr>
        <w:pStyle w:val="BodyText"/>
        <w:numPr>
          <w:ilvl w:val="0"/>
          <w:numId w:val="34"/>
        </w:numPr>
        <w:rPr>
          <w:noProof w:val="0"/>
        </w:rPr>
      </w:pP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title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dates</w:t>
      </w:r>
    </w:p>
    <w:p w14:paraId="545378D0" w14:textId="3F699392" w:rsidR="001723A2" w:rsidRPr="006B658C" w:rsidRDefault="00CA574C" w:rsidP="001723A2">
      <w:pPr>
        <w:pStyle w:val="BodyText"/>
        <w:numPr>
          <w:ilvl w:val="0"/>
          <w:numId w:val="34"/>
        </w:numPr>
        <w:rPr>
          <w:noProof w:val="0"/>
        </w:rPr>
      </w:pPr>
      <w:r w:rsidRPr="006B658C">
        <w:rPr>
          <w:noProof w:val="0"/>
        </w:rPr>
        <w:t>Service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encounter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types,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ranges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appropriate</w:t>
      </w:r>
    </w:p>
    <w:p w14:paraId="67C45EF1" w14:textId="6D38657B" w:rsidR="001723A2" w:rsidRPr="006B658C" w:rsidRDefault="00CA574C" w:rsidP="001723A2">
      <w:pPr>
        <w:pStyle w:val="BodyText"/>
        <w:numPr>
          <w:ilvl w:val="0"/>
          <w:numId w:val="34"/>
        </w:numPr>
        <w:rPr>
          <w:noProof w:val="0"/>
        </w:rPr>
      </w:pPr>
      <w:r w:rsidRPr="006B658C">
        <w:rPr>
          <w:noProof w:val="0"/>
        </w:rPr>
        <w:t>Names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persons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along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their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roles,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participations,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participation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ranges,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address,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telecommunications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</w:t>
      </w:r>
    </w:p>
    <w:p w14:paraId="7ECCF4E3" w14:textId="2ECBD92B" w:rsidR="001723A2" w:rsidRPr="006B658C" w:rsidRDefault="00CA574C" w:rsidP="001723A2">
      <w:pPr>
        <w:pStyle w:val="BodyText"/>
        <w:numPr>
          <w:ilvl w:val="0"/>
          <w:numId w:val="34"/>
        </w:numPr>
        <w:rPr>
          <w:noProof w:val="0"/>
        </w:rPr>
      </w:pPr>
      <w:r w:rsidRPr="006B658C">
        <w:rPr>
          <w:noProof w:val="0"/>
        </w:rPr>
        <w:t>Names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selected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organizations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along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their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roles,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participations,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participation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ranges,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address,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telecommunications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</w:t>
      </w:r>
    </w:p>
    <w:p w14:paraId="168A7775" w14:textId="29BBE7DA" w:rsidR="00CA574C" w:rsidRPr="006B658C" w:rsidRDefault="00CA574C" w:rsidP="001723A2">
      <w:pPr>
        <w:pStyle w:val="BodyText"/>
        <w:numPr>
          <w:ilvl w:val="0"/>
          <w:numId w:val="34"/>
        </w:numPr>
        <w:rPr>
          <w:noProof w:val="0"/>
        </w:rPr>
      </w:pPr>
      <w:r w:rsidRPr="006B658C">
        <w:rPr>
          <w:noProof w:val="0"/>
        </w:rPr>
        <w:t>Date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birth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recordTarget</w:t>
      </w:r>
      <w:r w:rsidRPr="006B658C">
        <w:rPr>
          <w:noProof w:val="0"/>
        </w:rPr>
        <w:t>(s)</w:t>
      </w:r>
    </w:p>
    <w:p w14:paraId="59157D92" w14:textId="0D62D0D6" w:rsidR="00CA574C" w:rsidRPr="006B658C" w:rsidRDefault="00CA574C" w:rsidP="00CA574C">
      <w:pPr>
        <w:pStyle w:val="Heading2nospace"/>
      </w:pPr>
      <w:bookmarkStart w:id="69" w:name="_Unknown_and_No"/>
      <w:bookmarkStart w:id="70" w:name="_Toc406156693"/>
      <w:bookmarkStart w:id="71" w:name="_Toc462418392"/>
      <w:bookmarkStart w:id="72" w:name="_Toc73453140"/>
      <w:bookmarkEnd w:id="69"/>
      <w:r w:rsidRPr="006B658C">
        <w:t>U</w:t>
      </w:r>
      <w:bookmarkStart w:id="73" w:name="IG_S_Unknown_and_No_Known_Information"/>
      <w:bookmarkEnd w:id="73"/>
      <w:r w:rsidRPr="006B658C">
        <w:t>nknown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Known</w:t>
      </w:r>
      <w:r w:rsidR="001723A2" w:rsidRPr="006B658C">
        <w:t xml:space="preserve"> </w:t>
      </w:r>
      <w:r w:rsidRPr="006B658C">
        <w:t>Information</w:t>
      </w:r>
      <w:bookmarkEnd w:id="70"/>
      <w:bookmarkEnd w:id="71"/>
      <w:bookmarkEnd w:id="72"/>
    </w:p>
    <w:p w14:paraId="1AD95113" w14:textId="5B2D1896" w:rsidR="001723A2" w:rsidRPr="006B658C" w:rsidRDefault="00CA574C" w:rsidP="001723A2">
      <w:pPr>
        <w:pStyle w:val="BodyText"/>
        <w:rPr>
          <w:noProof w:val="0"/>
        </w:rPr>
      </w:pPr>
      <w:r w:rsidRPr="006B658C">
        <w:rPr>
          <w:noProof w:val="0"/>
        </w:rPr>
        <w:t>Information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technology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solutions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store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manage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data,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but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sometimes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available.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item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unknown,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relevant,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computable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measurable,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patient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arrives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Emergency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Department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unconscious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identification.</w:t>
      </w:r>
    </w:p>
    <w:p w14:paraId="5C197599" w14:textId="626D8AF9" w:rsidR="001723A2" w:rsidRPr="006B658C" w:rsidRDefault="00CA574C" w:rsidP="001723A2">
      <w:pPr>
        <w:pStyle w:val="BodyText"/>
        <w:rPr>
          <w:noProof w:val="0"/>
        </w:rPr>
      </w:pP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many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cases,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standard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stipulate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piece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(e.g.,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via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b/>
          <w:caps/>
          <w:noProof w:val="0"/>
          <w:sz w:val="16"/>
        </w:rPr>
        <w:t>SHALL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conformance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verb).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However,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cases,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standard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provides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“out”,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allowing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sender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indicate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isn’t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known.</w:t>
      </w:r>
    </w:p>
    <w:p w14:paraId="3AA4DFCE" w14:textId="46A19CA3" w:rsidR="001723A2" w:rsidRPr="006B658C" w:rsidRDefault="00CA574C" w:rsidP="001723A2">
      <w:pPr>
        <w:pStyle w:val="BodyText"/>
        <w:rPr>
          <w:noProof w:val="0"/>
        </w:rPr>
      </w:pPr>
      <w:r w:rsidRPr="006B658C">
        <w:rPr>
          <w:noProof w:val="0"/>
        </w:rPr>
        <w:t>Here,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provide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representing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unknown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Further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details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found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HL7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V3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Types,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Release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specification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accompanies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R2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normative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standard.</w:t>
      </w:r>
      <w:r w:rsidR="001723A2" w:rsidRPr="006B658C">
        <w:rPr>
          <w:noProof w:val="0"/>
        </w:rPr>
        <w:t xml:space="preserve"> </w:t>
      </w:r>
    </w:p>
    <w:p w14:paraId="29E37717" w14:textId="758B4833" w:rsidR="00CA574C" w:rsidRPr="006B658C" w:rsidRDefault="00CA574C" w:rsidP="001723A2">
      <w:pPr>
        <w:pStyle w:val="BodyText"/>
        <w:rPr>
          <w:noProof w:val="0"/>
        </w:rPr>
      </w:pP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“@nullFlavor”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attribute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indicate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unknown.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Allowable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populating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attribute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give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details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about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reason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unknown,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shown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following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example.</w:t>
      </w:r>
    </w:p>
    <w:p w14:paraId="165C6F25" w14:textId="66BFE4C5" w:rsidR="00CA574C" w:rsidRPr="006B658C" w:rsidRDefault="00CA574C" w:rsidP="00CA574C">
      <w:pPr>
        <w:pStyle w:val="Caption"/>
        <w:rPr>
          <w:noProof w:val="0"/>
        </w:rPr>
      </w:pPr>
      <w:bookmarkStart w:id="74" w:name="_Toc406156737"/>
      <w:bookmarkStart w:id="75" w:name="_Toc462418459"/>
      <w:bookmarkStart w:id="76" w:name="_Toc73453189"/>
      <w:r w:rsidRPr="006B658C">
        <w:rPr>
          <w:rStyle w:val="CaptionChar"/>
          <w:b/>
          <w:i/>
          <w:iCs/>
          <w:noProof w:val="0"/>
        </w:rPr>
        <w:lastRenderedPageBreak/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SEQ Figure \* ARABIC </w:instrText>
      </w:r>
      <w:r w:rsidRPr="006B658C">
        <w:rPr>
          <w:noProof w:val="0"/>
        </w:rPr>
        <w:fldChar w:fldCharType="separate"/>
      </w:r>
      <w:r w:rsidR="00A01859">
        <w:t>2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nullFlavor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bookmarkEnd w:id="74"/>
      <w:bookmarkEnd w:id="75"/>
      <w:bookmarkEnd w:id="76"/>
    </w:p>
    <w:p w14:paraId="7320A459" w14:textId="493FDA30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>&lt;!--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rFonts w:ascii="Courier New" w:hAnsi="Courier New"/>
          <w:sz w:val="18"/>
          <w:szCs w:val="20"/>
        </w:rPr>
        <w:t>CDA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rFonts w:ascii="Courier New" w:hAnsi="Courier New"/>
          <w:sz w:val="18"/>
          <w:szCs w:val="20"/>
        </w:rPr>
        <w:t>requires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rFonts w:ascii="Courier New" w:hAnsi="Courier New"/>
          <w:sz w:val="18"/>
          <w:szCs w:val="20"/>
        </w:rPr>
        <w:t>the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rFonts w:ascii="Courier New" w:hAnsi="Courier New"/>
          <w:sz w:val="18"/>
          <w:szCs w:val="20"/>
        </w:rPr>
        <w:t>consumable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rFonts w:ascii="Courier New" w:hAnsi="Courier New"/>
          <w:sz w:val="18"/>
          <w:szCs w:val="20"/>
        </w:rPr>
        <w:t>element,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rFonts w:ascii="Courier New" w:hAnsi="Courier New"/>
          <w:sz w:val="18"/>
          <w:szCs w:val="20"/>
        </w:rPr>
        <w:t>however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rFonts w:ascii="Courier New" w:hAnsi="Courier New"/>
          <w:sz w:val="18"/>
          <w:szCs w:val="20"/>
        </w:rPr>
        <w:t>NHSN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rFonts w:ascii="Courier New" w:hAnsi="Courier New"/>
          <w:sz w:val="18"/>
          <w:szCs w:val="20"/>
        </w:rPr>
        <w:t>does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rFonts w:ascii="Courier New" w:hAnsi="Courier New"/>
          <w:sz w:val="18"/>
          <w:szCs w:val="20"/>
        </w:rPr>
        <w:t>not</w:t>
      </w:r>
    </w:p>
    <w:p w14:paraId="464DD63B" w14:textId="7D5A17F8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</w:t>
      </w:r>
      <w:r w:rsidR="00CA574C" w:rsidRPr="006B658C">
        <w:rPr>
          <w:rFonts w:ascii="Courier New" w:hAnsi="Courier New"/>
          <w:sz w:val="18"/>
          <w:szCs w:val="20"/>
        </w:rPr>
        <w:t>collect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further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information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about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the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antifungal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--&gt;</w:t>
      </w:r>
    </w:p>
    <w:p w14:paraId="33205E7D" w14:textId="6B149D4E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</w:t>
      </w:r>
      <w:r w:rsidR="00CA574C" w:rsidRPr="006B658C">
        <w:rPr>
          <w:rFonts w:ascii="Courier New" w:hAnsi="Courier New"/>
          <w:sz w:val="18"/>
          <w:szCs w:val="20"/>
        </w:rPr>
        <w:t>&lt;consumable&gt;</w:t>
      </w:r>
    </w:p>
    <w:p w14:paraId="7BD5BF11" w14:textId="339F13D9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</w:t>
      </w:r>
      <w:r w:rsidR="00CA574C" w:rsidRPr="006B658C">
        <w:rPr>
          <w:rFonts w:ascii="Courier New" w:hAnsi="Courier New"/>
          <w:sz w:val="18"/>
          <w:szCs w:val="20"/>
        </w:rPr>
        <w:t>&lt;manufacturedProduct&gt;</w:t>
      </w:r>
    </w:p>
    <w:p w14:paraId="520FF153" w14:textId="3BBF9251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   </w:t>
      </w:r>
      <w:r w:rsidR="00CA574C" w:rsidRPr="006B658C">
        <w:rPr>
          <w:rFonts w:ascii="Courier New" w:hAnsi="Courier New"/>
          <w:sz w:val="18"/>
          <w:szCs w:val="20"/>
        </w:rPr>
        <w:t>&lt;templateId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root="2.16.840.1.113883.10.20.22.4.37"/&gt;</w:t>
      </w:r>
    </w:p>
    <w:p w14:paraId="48A9EA9F" w14:textId="2235C167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   </w:t>
      </w:r>
      <w:r w:rsidR="00CA574C" w:rsidRPr="006B658C">
        <w:rPr>
          <w:rFonts w:ascii="Courier New" w:hAnsi="Courier New"/>
          <w:sz w:val="18"/>
          <w:szCs w:val="20"/>
        </w:rPr>
        <w:t>&lt;manufacturedMaterial&gt;</w:t>
      </w:r>
    </w:p>
    <w:p w14:paraId="399ABE10" w14:textId="7249D08B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      </w:t>
      </w:r>
      <w:r w:rsidR="00CA574C" w:rsidRPr="006B658C">
        <w:rPr>
          <w:rFonts w:ascii="Courier New" w:hAnsi="Courier New"/>
          <w:sz w:val="18"/>
          <w:szCs w:val="20"/>
        </w:rPr>
        <w:t>&lt;code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nullFlavor="NI"/&gt;</w:t>
      </w:r>
    </w:p>
    <w:p w14:paraId="007A3FA9" w14:textId="1F2DA077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   </w:t>
      </w:r>
      <w:r w:rsidR="00CA574C" w:rsidRPr="006B658C">
        <w:rPr>
          <w:rFonts w:ascii="Courier New" w:hAnsi="Courier New"/>
          <w:sz w:val="18"/>
          <w:szCs w:val="20"/>
        </w:rPr>
        <w:t>&lt;/manufacturedMaterial&gt;</w:t>
      </w:r>
    </w:p>
    <w:p w14:paraId="6CE8F3AF" w14:textId="24A45EFF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</w:t>
      </w:r>
      <w:r w:rsidR="00CA574C" w:rsidRPr="006B658C">
        <w:rPr>
          <w:rFonts w:ascii="Courier New" w:hAnsi="Courier New"/>
          <w:sz w:val="18"/>
          <w:szCs w:val="20"/>
        </w:rPr>
        <w:t>&lt;/manufacturedProduct&gt;</w:t>
      </w:r>
    </w:p>
    <w:p w14:paraId="3FD970BE" w14:textId="0633471B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</w:t>
      </w:r>
      <w:r w:rsidR="00CA574C" w:rsidRPr="006B658C">
        <w:rPr>
          <w:rFonts w:ascii="Courier New" w:hAnsi="Courier New"/>
          <w:sz w:val="18"/>
          <w:szCs w:val="20"/>
        </w:rPr>
        <w:t>&lt;/consumable&gt;</w:t>
      </w:r>
    </w:p>
    <w:p w14:paraId="13C70B42" w14:textId="77777777" w:rsidR="00CA574C" w:rsidRPr="006B658C" w:rsidRDefault="00CA574C" w:rsidP="00CA574C">
      <w:pPr>
        <w:tabs>
          <w:tab w:val="left" w:pos="1080"/>
          <w:tab w:val="left" w:pos="1440"/>
        </w:tabs>
        <w:spacing w:after="120"/>
        <w:ind w:left="720"/>
        <w:rPr>
          <w:rFonts w:eastAsia="?l?r ??’c"/>
        </w:rPr>
      </w:pPr>
    </w:p>
    <w:p w14:paraId="56079B79" w14:textId="20E4389C" w:rsidR="00CA574C" w:rsidRPr="006B658C" w:rsidRDefault="00CA574C" w:rsidP="001723A2">
      <w:pPr>
        <w:pStyle w:val="BodyText"/>
        <w:rPr>
          <w:noProof w:val="0"/>
        </w:rPr>
      </w:pPr>
      <w:r w:rsidRPr="006B658C">
        <w:rPr>
          <w:noProof w:val="0"/>
        </w:rPr>
        <w:t>Use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null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flavors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unknown,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required,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optional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attributes,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allowed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protocol:</w:t>
      </w:r>
    </w:p>
    <w:p w14:paraId="7CE44925" w14:textId="0A4C1DB4" w:rsidR="00CA574C" w:rsidRPr="006B658C" w:rsidRDefault="00CA574C" w:rsidP="001723A2">
      <w:pPr>
        <w:pStyle w:val="BodyText"/>
        <w:tabs>
          <w:tab w:val="clear" w:pos="1080"/>
          <w:tab w:val="clear" w:pos="1440"/>
          <w:tab w:val="left" w:pos="2160"/>
        </w:tabs>
        <w:ind w:left="2160" w:hanging="720"/>
        <w:rPr>
          <w:noProof w:val="0"/>
        </w:rPr>
      </w:pPr>
      <w:r w:rsidRPr="006B658C">
        <w:rPr>
          <w:noProof w:val="0"/>
        </w:rPr>
        <w:t>NI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ab/>
        <w:t>No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general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default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null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flavor.</w:t>
      </w:r>
    </w:p>
    <w:p w14:paraId="5CD708A0" w14:textId="1A7B47E1" w:rsidR="00CA574C" w:rsidRPr="006B658C" w:rsidRDefault="00CA574C" w:rsidP="001723A2">
      <w:pPr>
        <w:pStyle w:val="BodyText"/>
        <w:tabs>
          <w:tab w:val="clear" w:pos="1080"/>
          <w:tab w:val="clear" w:pos="1440"/>
          <w:tab w:val="left" w:pos="2160"/>
        </w:tabs>
        <w:ind w:left="2160" w:hanging="720"/>
        <w:rPr>
          <w:noProof w:val="0"/>
        </w:rPr>
      </w:pPr>
      <w:r w:rsidRPr="006B658C">
        <w:rPr>
          <w:noProof w:val="0"/>
        </w:rPr>
        <w:t>NA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ab/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applicable.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Known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proper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(e.g.,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last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menstrual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period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male).</w:t>
      </w:r>
    </w:p>
    <w:p w14:paraId="4072C974" w14:textId="3B21C59D" w:rsidR="00CA574C" w:rsidRPr="006B658C" w:rsidRDefault="00CA574C" w:rsidP="001723A2">
      <w:pPr>
        <w:pStyle w:val="BodyText"/>
        <w:tabs>
          <w:tab w:val="clear" w:pos="1080"/>
          <w:tab w:val="clear" w:pos="1440"/>
          <w:tab w:val="left" w:pos="2160"/>
        </w:tabs>
        <w:ind w:left="2160" w:hanging="720"/>
        <w:rPr>
          <w:noProof w:val="0"/>
        </w:rPr>
      </w:pPr>
      <w:r w:rsidRPr="006B658C">
        <w:rPr>
          <w:noProof w:val="0"/>
        </w:rPr>
        <w:t>UNK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ab/>
        <w:t>Unknown.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proper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applicable,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but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known.</w:t>
      </w:r>
    </w:p>
    <w:p w14:paraId="0EA72D21" w14:textId="6A9D5C3C" w:rsidR="00CA574C" w:rsidRPr="006B658C" w:rsidRDefault="00CA574C" w:rsidP="001723A2">
      <w:pPr>
        <w:pStyle w:val="BodyText"/>
        <w:tabs>
          <w:tab w:val="clear" w:pos="1080"/>
          <w:tab w:val="clear" w:pos="1440"/>
          <w:tab w:val="left" w:pos="2160"/>
        </w:tabs>
        <w:ind w:left="2160" w:hanging="720"/>
        <w:rPr>
          <w:noProof w:val="0"/>
        </w:rPr>
      </w:pPr>
      <w:r w:rsidRPr="006B658C">
        <w:rPr>
          <w:noProof w:val="0"/>
        </w:rPr>
        <w:t>ASKU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ab/>
        <w:t>Asked,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but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known.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sought,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but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found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(e.g.,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patient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asked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but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did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know).</w:t>
      </w:r>
    </w:p>
    <w:p w14:paraId="3E7AF121" w14:textId="161FC1A0" w:rsidR="00CA574C" w:rsidRPr="006B658C" w:rsidRDefault="00CA574C" w:rsidP="001723A2">
      <w:pPr>
        <w:pStyle w:val="BodyText"/>
        <w:tabs>
          <w:tab w:val="clear" w:pos="1080"/>
          <w:tab w:val="clear" w:pos="1440"/>
          <w:tab w:val="left" w:pos="2160"/>
        </w:tabs>
        <w:ind w:left="2160" w:hanging="720"/>
        <w:rPr>
          <w:noProof w:val="0"/>
        </w:rPr>
      </w:pPr>
      <w:r w:rsidRPr="006B658C">
        <w:rPr>
          <w:noProof w:val="0"/>
        </w:rPr>
        <w:t>NAV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ab/>
        <w:t>Temporarily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unavailable.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available,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but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expected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available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later.</w:t>
      </w:r>
    </w:p>
    <w:p w14:paraId="0D8143ED" w14:textId="273D2661" w:rsidR="00CA574C" w:rsidRPr="006B658C" w:rsidRDefault="00CA574C" w:rsidP="001723A2">
      <w:pPr>
        <w:pStyle w:val="BodyText"/>
        <w:tabs>
          <w:tab w:val="clear" w:pos="1080"/>
          <w:tab w:val="clear" w:pos="1440"/>
          <w:tab w:val="left" w:pos="2160"/>
        </w:tabs>
        <w:ind w:left="2160" w:hanging="720"/>
        <w:rPr>
          <w:noProof w:val="0"/>
        </w:rPr>
      </w:pPr>
      <w:r w:rsidRPr="006B658C">
        <w:rPr>
          <w:noProof w:val="0"/>
        </w:rPr>
        <w:t>NASK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ab/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asked.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patient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asked.</w:t>
      </w:r>
    </w:p>
    <w:p w14:paraId="331792C5" w14:textId="51593167" w:rsidR="00CA574C" w:rsidRPr="006B658C" w:rsidRDefault="00CA574C" w:rsidP="001723A2">
      <w:pPr>
        <w:pStyle w:val="BodyText"/>
        <w:tabs>
          <w:tab w:val="clear" w:pos="1080"/>
          <w:tab w:val="clear" w:pos="1440"/>
          <w:tab w:val="left" w:pos="2160"/>
        </w:tabs>
        <w:ind w:left="2160" w:hanging="720"/>
        <w:rPr>
          <w:noProof w:val="0"/>
        </w:rPr>
      </w:pPr>
      <w:r w:rsidRPr="006B658C">
        <w:rPr>
          <w:noProof w:val="0"/>
        </w:rPr>
        <w:t>MSK</w:t>
      </w:r>
      <w:r w:rsidRPr="006B658C">
        <w:rPr>
          <w:noProof w:val="0"/>
        </w:rPr>
        <w:tab/>
        <w:t>There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item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available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but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provided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sender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security,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privacy,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other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reasons.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alternate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mechanism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gaining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access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information.</w:t>
      </w:r>
    </w:p>
    <w:p w14:paraId="2A6667D5" w14:textId="03076409" w:rsidR="00CA574C" w:rsidRPr="006B658C" w:rsidRDefault="00CA574C" w:rsidP="001723A2">
      <w:pPr>
        <w:pStyle w:val="BodyText"/>
        <w:tabs>
          <w:tab w:val="clear" w:pos="1080"/>
          <w:tab w:val="clear" w:pos="1440"/>
          <w:tab w:val="left" w:pos="2160"/>
        </w:tabs>
        <w:ind w:left="2160" w:hanging="720"/>
        <w:rPr>
          <w:noProof w:val="0"/>
        </w:rPr>
      </w:pPr>
      <w:r w:rsidRPr="006B658C">
        <w:rPr>
          <w:noProof w:val="0"/>
        </w:rPr>
        <w:t>OTH</w:t>
      </w:r>
      <w:r w:rsidRPr="006B658C">
        <w:rPr>
          <w:noProof w:val="0"/>
        </w:rPr>
        <w:tab/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actual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domain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variable.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(e.g.,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concept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provided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system).</w:t>
      </w:r>
    </w:p>
    <w:p w14:paraId="35AA2F2B" w14:textId="24A4A8AC" w:rsidR="00CA574C" w:rsidRPr="006B658C" w:rsidRDefault="00CA574C" w:rsidP="00CA574C">
      <w:pPr>
        <w:pStyle w:val="BodyText"/>
        <w:rPr>
          <w:noProof w:val="0"/>
        </w:rPr>
      </w:pP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list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above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those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null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flavors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commonly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clinical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full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list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descriptions,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rStyle w:val="XMLname"/>
          <w:noProof w:val="0"/>
        </w:rPr>
        <w:t>nullFlavor</w:t>
      </w:r>
      <w:r w:rsidR="001723A2" w:rsidRPr="006B658C">
        <w:rPr>
          <w:rStyle w:val="XMLname"/>
          <w:noProof w:val="0"/>
        </w:rPr>
        <w:t xml:space="preserve"> </w:t>
      </w:r>
      <w:r w:rsidRPr="006B658C">
        <w:rPr>
          <w:noProof w:val="0"/>
        </w:rPr>
        <w:t>vocabulary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domain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R2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normative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standard.</w:t>
      </w:r>
    </w:p>
    <w:p w14:paraId="5CE067D3" w14:textId="44AD369E" w:rsidR="00CA574C" w:rsidRPr="006B658C" w:rsidRDefault="00CA574C" w:rsidP="00CA574C">
      <w:pPr>
        <w:pStyle w:val="BodyText"/>
        <w:rPr>
          <w:noProof w:val="0"/>
        </w:rPr>
      </w:pPr>
      <w:r w:rsidRPr="006B658C">
        <w:rPr>
          <w:noProof w:val="0"/>
        </w:rPr>
        <w:t>Unless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rStyle w:val="XMLname"/>
          <w:noProof w:val="0"/>
        </w:rPr>
        <w:t>nullFlavor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explicitly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IG,</w:t>
      </w:r>
      <w:r w:rsidR="001723A2" w:rsidRPr="006B658C">
        <w:rPr>
          <w:noProof w:val="0"/>
        </w:rPr>
        <w:t xml:space="preserve"> </w:t>
      </w:r>
      <w:r w:rsidRPr="006B658C">
        <w:rPr>
          <w:rStyle w:val="XMLname"/>
          <w:noProof w:val="0"/>
        </w:rPr>
        <w:t>nullFlavors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allowed.</w:t>
      </w:r>
    </w:p>
    <w:p w14:paraId="27FBF660" w14:textId="74A2397A" w:rsidR="00CA574C" w:rsidRPr="006B658C" w:rsidRDefault="00CA574C" w:rsidP="00CA574C">
      <w:pPr>
        <w:pStyle w:val="Caption"/>
        <w:rPr>
          <w:noProof w:val="0"/>
        </w:rPr>
      </w:pPr>
      <w:bookmarkStart w:id="77" w:name="_Toc406156738"/>
      <w:bookmarkStart w:id="78" w:name="_Toc462418460"/>
      <w:bookmarkStart w:id="79" w:name="_Toc73453190"/>
      <w:r w:rsidRPr="006B658C">
        <w:rPr>
          <w:noProof w:val="0"/>
        </w:rPr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SEQ Figure \* ARABIC </w:instrText>
      </w:r>
      <w:r w:rsidRPr="006B658C">
        <w:rPr>
          <w:noProof w:val="0"/>
        </w:rPr>
        <w:fldChar w:fldCharType="separate"/>
      </w:r>
      <w:r w:rsidR="00A01859">
        <w:t>3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Attribute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Required—nullFlavor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allowed</w:t>
      </w:r>
      <w:bookmarkEnd w:id="77"/>
      <w:bookmarkEnd w:id="78"/>
      <w:bookmarkEnd w:id="79"/>
    </w:p>
    <w:p w14:paraId="082789DC" w14:textId="581E0654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b/>
          <w:caps/>
          <w:sz w:val="16"/>
          <w:szCs w:val="20"/>
        </w:rPr>
        <w:t>1.</w:t>
      </w:r>
      <w:r w:rsidR="001723A2" w:rsidRPr="006B658C">
        <w:rPr>
          <w:b/>
          <w:caps/>
          <w:sz w:val="16"/>
          <w:szCs w:val="20"/>
        </w:rPr>
        <w:t xml:space="preserve"> </w:t>
      </w:r>
      <w:r w:rsidRPr="006B658C">
        <w:rPr>
          <w:b/>
          <w:caps/>
          <w:sz w:val="16"/>
          <w:szCs w:val="20"/>
        </w:rPr>
        <w:t>SHALL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szCs w:val="20"/>
        </w:rPr>
        <w:t>contain</w:t>
      </w:r>
      <w:r w:rsidR="001723A2" w:rsidRPr="006B658C">
        <w:rPr>
          <w:szCs w:val="20"/>
        </w:rPr>
        <w:t xml:space="preserve"> </w:t>
      </w:r>
      <w:r w:rsidRPr="006B658C">
        <w:rPr>
          <w:szCs w:val="20"/>
        </w:rPr>
        <w:t>exactly</w:t>
      </w:r>
      <w:r w:rsidR="001723A2" w:rsidRPr="006B658C">
        <w:rPr>
          <w:szCs w:val="20"/>
        </w:rPr>
        <w:t xml:space="preserve"> </w:t>
      </w:r>
      <w:r w:rsidRPr="006B658C">
        <w:rPr>
          <w:szCs w:val="20"/>
        </w:rPr>
        <w:t>one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szCs w:val="20"/>
        </w:rPr>
        <w:t>[1..1]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rFonts w:ascii="Courier New" w:hAnsi="Courier New"/>
          <w:bCs/>
          <w:sz w:val="18"/>
          <w:szCs w:val="20"/>
        </w:rPr>
        <w:t>code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szCs w:val="20"/>
        </w:rPr>
        <w:t>(CONF:15407).</w:t>
      </w:r>
    </w:p>
    <w:p w14:paraId="6FE06D3F" w14:textId="132FFAB5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</w:t>
      </w:r>
      <w:r w:rsidR="00CA574C" w:rsidRPr="006B658C">
        <w:rPr>
          <w:szCs w:val="20"/>
        </w:rPr>
        <w:t>a.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This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code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b/>
          <w:caps/>
          <w:sz w:val="16"/>
          <w:szCs w:val="20"/>
        </w:rPr>
        <w:t>SHALL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szCs w:val="20"/>
        </w:rPr>
        <w:t>contain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exactly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one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[1..1]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 w:cs="TimesNewRomanPSMT"/>
          <w:b/>
          <w:szCs w:val="20"/>
        </w:rPr>
        <w:t>@code</w:t>
      </w:r>
      <w:r w:rsidR="00CA574C" w:rsidRPr="006B658C">
        <w:rPr>
          <w:rFonts w:ascii="Courier New" w:hAnsi="Courier New"/>
          <w:sz w:val="18"/>
          <w:szCs w:val="20"/>
        </w:rPr>
        <w:t>=</w:t>
      </w:r>
      <w:r w:rsidR="00CA574C" w:rsidRPr="006B658C">
        <w:rPr>
          <w:rFonts w:ascii="Courier New" w:hAnsi="Courier New" w:cs="TimesNewRomanPSMT"/>
          <w:szCs w:val="20"/>
        </w:rPr>
        <w:t>"11450-4"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szCs w:val="20"/>
        </w:rPr>
        <w:t>Problem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List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br/>
      </w:r>
      <w:r w:rsidRPr="006B658C">
        <w:rPr>
          <w:szCs w:val="20"/>
        </w:rPr>
        <w:t xml:space="preserve">      </w:t>
      </w:r>
      <w:r w:rsidR="00CA574C" w:rsidRPr="006B658C">
        <w:rPr>
          <w:szCs w:val="20"/>
        </w:rPr>
        <w:t>(CodeSystem: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LOINC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2.16.840.1.113883.6.1)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(CONF:15408)</w:t>
      </w:r>
      <w:r w:rsidR="00CA574C" w:rsidRPr="006B658C">
        <w:rPr>
          <w:rFonts w:ascii="Courier New" w:hAnsi="Courier New"/>
          <w:sz w:val="18"/>
          <w:szCs w:val="20"/>
        </w:rPr>
        <w:t>.</w:t>
      </w:r>
    </w:p>
    <w:p w14:paraId="0FCC1029" w14:textId="18AA9D39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</w:t>
      </w:r>
      <w:r w:rsidR="00CA574C" w:rsidRPr="006B658C">
        <w:rPr>
          <w:rFonts w:ascii="Courier New" w:hAnsi="Courier New"/>
          <w:sz w:val="18"/>
          <w:szCs w:val="20"/>
        </w:rPr>
        <w:t>or</w:t>
      </w:r>
    </w:p>
    <w:p w14:paraId="2294BB8E" w14:textId="4DAB99EA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exact"/>
        <w:ind w:left="720"/>
        <w:contextualSpacing/>
        <w:rPr>
          <w:sz w:val="18"/>
          <w:szCs w:val="20"/>
        </w:rPr>
      </w:pPr>
      <w:r w:rsidRPr="006B658C">
        <w:rPr>
          <w:bCs/>
          <w:sz w:val="18"/>
          <w:szCs w:val="16"/>
        </w:rPr>
        <w:t>2</w:t>
      </w:r>
      <w:r w:rsidRPr="006B658C">
        <w:rPr>
          <w:b/>
          <w:bCs/>
          <w:sz w:val="18"/>
          <w:szCs w:val="16"/>
        </w:rPr>
        <w:t>.</w:t>
      </w:r>
      <w:r w:rsidR="001723A2" w:rsidRPr="006B658C">
        <w:rPr>
          <w:b/>
          <w:bCs/>
          <w:sz w:val="18"/>
          <w:szCs w:val="16"/>
        </w:rPr>
        <w:t xml:space="preserve"> </w:t>
      </w:r>
      <w:r w:rsidRPr="006B658C">
        <w:rPr>
          <w:b/>
          <w:caps/>
          <w:sz w:val="16"/>
          <w:szCs w:val="20"/>
        </w:rPr>
        <w:t>SHALL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sz w:val="18"/>
          <w:szCs w:val="20"/>
        </w:rPr>
        <w:t>contain</w:t>
      </w:r>
      <w:r w:rsidR="001723A2" w:rsidRPr="006B658C">
        <w:rPr>
          <w:sz w:val="18"/>
          <w:szCs w:val="20"/>
        </w:rPr>
        <w:t xml:space="preserve"> </w:t>
      </w:r>
      <w:r w:rsidRPr="006B658C">
        <w:rPr>
          <w:sz w:val="18"/>
          <w:szCs w:val="20"/>
        </w:rPr>
        <w:t>exactly</w:t>
      </w:r>
      <w:r w:rsidR="001723A2" w:rsidRPr="006B658C">
        <w:rPr>
          <w:sz w:val="18"/>
          <w:szCs w:val="20"/>
        </w:rPr>
        <w:t xml:space="preserve"> </w:t>
      </w:r>
      <w:r w:rsidRPr="006B658C">
        <w:rPr>
          <w:sz w:val="18"/>
          <w:szCs w:val="20"/>
        </w:rPr>
        <w:t>one</w:t>
      </w:r>
      <w:r w:rsidR="001723A2" w:rsidRPr="006B658C">
        <w:rPr>
          <w:sz w:val="18"/>
          <w:szCs w:val="20"/>
        </w:rPr>
        <w:t xml:space="preserve"> </w:t>
      </w:r>
      <w:r w:rsidRPr="006B658C">
        <w:rPr>
          <w:sz w:val="18"/>
          <w:szCs w:val="20"/>
        </w:rPr>
        <w:t>[1..1]</w:t>
      </w:r>
      <w:r w:rsidR="001723A2" w:rsidRPr="006B658C">
        <w:rPr>
          <w:sz w:val="18"/>
          <w:szCs w:val="20"/>
        </w:rPr>
        <w:t xml:space="preserve"> </w:t>
      </w:r>
      <w:r w:rsidRPr="006B658C">
        <w:rPr>
          <w:rFonts w:ascii="Courier New" w:hAnsi="Courier New"/>
          <w:b/>
          <w:bCs/>
          <w:sz w:val="18"/>
          <w:szCs w:val="20"/>
        </w:rPr>
        <w:t>effectiveTime/@value</w:t>
      </w:r>
      <w:r w:rsidR="001723A2" w:rsidRPr="006B658C">
        <w:rPr>
          <w:sz w:val="18"/>
          <w:szCs w:val="20"/>
        </w:rPr>
        <w:t xml:space="preserve"> </w:t>
      </w:r>
      <w:r w:rsidRPr="006B658C">
        <w:rPr>
          <w:sz w:val="18"/>
          <w:szCs w:val="20"/>
        </w:rPr>
        <w:t>(CONF:5256).</w:t>
      </w:r>
    </w:p>
    <w:p w14:paraId="3EEBF514" w14:textId="77777777" w:rsidR="00CA574C" w:rsidRPr="006B658C" w:rsidRDefault="00CA574C" w:rsidP="00CA574C">
      <w:pPr>
        <w:tabs>
          <w:tab w:val="left" w:pos="1080"/>
          <w:tab w:val="left" w:pos="1440"/>
        </w:tabs>
        <w:spacing w:after="120"/>
        <w:ind w:left="720"/>
        <w:rPr>
          <w:rFonts w:eastAsia="?l?r ??’c"/>
        </w:rPr>
      </w:pPr>
    </w:p>
    <w:p w14:paraId="7D25C678" w14:textId="4BAB52B9" w:rsidR="00CA574C" w:rsidRPr="006B658C" w:rsidRDefault="00CA574C" w:rsidP="00CA574C">
      <w:pPr>
        <w:pStyle w:val="Caption"/>
        <w:rPr>
          <w:noProof w:val="0"/>
        </w:rPr>
      </w:pPr>
      <w:bookmarkStart w:id="80" w:name="_Toc406156739"/>
      <w:bookmarkStart w:id="81" w:name="_Toc462418461"/>
      <w:bookmarkStart w:id="82" w:name="_Toc73453191"/>
      <w:r w:rsidRPr="006B658C">
        <w:rPr>
          <w:noProof w:val="0"/>
        </w:rPr>
        <w:lastRenderedPageBreak/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SEQ Figure \* ARABIC </w:instrText>
      </w:r>
      <w:r w:rsidRPr="006B658C">
        <w:rPr>
          <w:noProof w:val="0"/>
        </w:rPr>
        <w:fldChar w:fldCharType="separate"/>
      </w:r>
      <w:r w:rsidR="00A01859">
        <w:t>4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Allowed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nullFlavors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Required—with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XML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examples</w:t>
      </w:r>
      <w:bookmarkEnd w:id="80"/>
      <w:bookmarkEnd w:id="81"/>
      <w:bookmarkEnd w:id="82"/>
    </w:p>
    <w:p w14:paraId="2D3BF15E" w14:textId="4D1EECE3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sz w:val="18"/>
          <w:szCs w:val="20"/>
        </w:rPr>
        <w:t>1.</w:t>
      </w:r>
      <w:r w:rsidR="001723A2" w:rsidRPr="006B658C">
        <w:rPr>
          <w:sz w:val="18"/>
          <w:szCs w:val="20"/>
        </w:rPr>
        <w:t xml:space="preserve"> </w:t>
      </w:r>
      <w:r w:rsidRPr="006B658C">
        <w:rPr>
          <w:b/>
          <w:caps/>
          <w:sz w:val="16"/>
          <w:szCs w:val="20"/>
        </w:rPr>
        <w:t>SHALL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sz w:val="18"/>
          <w:szCs w:val="20"/>
        </w:rPr>
        <w:t>contain</w:t>
      </w:r>
      <w:r w:rsidR="001723A2" w:rsidRPr="006B658C">
        <w:rPr>
          <w:sz w:val="18"/>
          <w:szCs w:val="20"/>
        </w:rPr>
        <w:t xml:space="preserve"> </w:t>
      </w:r>
      <w:r w:rsidRPr="006B658C">
        <w:rPr>
          <w:sz w:val="18"/>
          <w:szCs w:val="20"/>
        </w:rPr>
        <w:t>at</w:t>
      </w:r>
      <w:r w:rsidR="001723A2" w:rsidRPr="006B658C">
        <w:rPr>
          <w:sz w:val="18"/>
          <w:szCs w:val="20"/>
        </w:rPr>
        <w:t xml:space="preserve"> </w:t>
      </w:r>
      <w:r w:rsidRPr="006B658C">
        <w:rPr>
          <w:sz w:val="18"/>
          <w:szCs w:val="20"/>
        </w:rPr>
        <w:t>least</w:t>
      </w:r>
      <w:r w:rsidR="001723A2" w:rsidRPr="006B658C">
        <w:rPr>
          <w:sz w:val="18"/>
          <w:szCs w:val="20"/>
        </w:rPr>
        <w:t xml:space="preserve"> </w:t>
      </w:r>
      <w:r w:rsidRPr="006B658C">
        <w:rPr>
          <w:sz w:val="18"/>
          <w:szCs w:val="20"/>
        </w:rPr>
        <w:t>one</w:t>
      </w:r>
      <w:r w:rsidR="001723A2" w:rsidRPr="006B658C">
        <w:rPr>
          <w:sz w:val="18"/>
          <w:szCs w:val="20"/>
        </w:rPr>
        <w:t xml:space="preserve"> </w:t>
      </w:r>
      <w:r w:rsidRPr="006B658C">
        <w:rPr>
          <w:rFonts w:ascii="Courier New" w:hAnsi="Courier New"/>
          <w:sz w:val="18"/>
          <w:szCs w:val="20"/>
        </w:rPr>
        <w:t>[1..*]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rFonts w:ascii="Courier New" w:hAnsi="Courier New"/>
          <w:sz w:val="18"/>
          <w:szCs w:val="20"/>
        </w:rPr>
        <w:t>id</w:t>
      </w:r>
    </w:p>
    <w:p w14:paraId="6FA75BB7" w14:textId="2033FAC6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sz w:val="18"/>
          <w:szCs w:val="20"/>
        </w:rPr>
        <w:t>2.</w:t>
      </w:r>
      <w:r w:rsidR="001723A2" w:rsidRPr="006B658C">
        <w:rPr>
          <w:sz w:val="18"/>
          <w:szCs w:val="20"/>
        </w:rPr>
        <w:t xml:space="preserve"> </w:t>
      </w:r>
      <w:r w:rsidRPr="006B658C">
        <w:rPr>
          <w:b/>
          <w:caps/>
          <w:sz w:val="16"/>
          <w:szCs w:val="20"/>
        </w:rPr>
        <w:t>SHALL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sz w:val="18"/>
          <w:szCs w:val="20"/>
        </w:rPr>
        <w:t>contain</w:t>
      </w:r>
      <w:r w:rsidR="001723A2" w:rsidRPr="006B658C">
        <w:rPr>
          <w:sz w:val="18"/>
          <w:szCs w:val="20"/>
        </w:rPr>
        <w:t xml:space="preserve"> </w:t>
      </w:r>
      <w:r w:rsidRPr="006B658C">
        <w:rPr>
          <w:sz w:val="18"/>
          <w:szCs w:val="20"/>
        </w:rPr>
        <w:t>exactly</w:t>
      </w:r>
      <w:r w:rsidR="001723A2" w:rsidRPr="006B658C">
        <w:rPr>
          <w:sz w:val="18"/>
          <w:szCs w:val="20"/>
        </w:rPr>
        <w:t xml:space="preserve"> </w:t>
      </w:r>
      <w:r w:rsidRPr="006B658C">
        <w:rPr>
          <w:sz w:val="18"/>
          <w:szCs w:val="20"/>
        </w:rPr>
        <w:t>one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rFonts w:ascii="Courier New" w:hAnsi="Courier New"/>
          <w:sz w:val="18"/>
          <w:szCs w:val="20"/>
        </w:rPr>
        <w:t>[1..1]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rFonts w:ascii="Courier New" w:hAnsi="Courier New"/>
          <w:sz w:val="18"/>
          <w:szCs w:val="20"/>
        </w:rPr>
        <w:t>code</w:t>
      </w:r>
    </w:p>
    <w:p w14:paraId="02768102" w14:textId="5CA7A47B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sz w:val="18"/>
          <w:szCs w:val="20"/>
        </w:rPr>
        <w:t>3.</w:t>
      </w:r>
      <w:r w:rsidR="001723A2" w:rsidRPr="006B658C">
        <w:rPr>
          <w:sz w:val="18"/>
          <w:szCs w:val="20"/>
        </w:rPr>
        <w:t xml:space="preserve"> </w:t>
      </w:r>
      <w:r w:rsidRPr="006B658C">
        <w:rPr>
          <w:b/>
          <w:caps/>
          <w:sz w:val="16"/>
          <w:szCs w:val="20"/>
        </w:rPr>
        <w:t>SHALL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sz w:val="18"/>
          <w:szCs w:val="20"/>
        </w:rPr>
        <w:t>contain</w:t>
      </w:r>
      <w:r w:rsidR="001723A2" w:rsidRPr="006B658C">
        <w:rPr>
          <w:sz w:val="18"/>
          <w:szCs w:val="20"/>
        </w:rPr>
        <w:t xml:space="preserve"> </w:t>
      </w:r>
      <w:r w:rsidRPr="006B658C">
        <w:rPr>
          <w:sz w:val="18"/>
          <w:szCs w:val="20"/>
        </w:rPr>
        <w:t>exactly</w:t>
      </w:r>
      <w:r w:rsidR="001723A2" w:rsidRPr="006B658C">
        <w:rPr>
          <w:sz w:val="18"/>
          <w:szCs w:val="20"/>
        </w:rPr>
        <w:t xml:space="preserve"> </w:t>
      </w:r>
      <w:r w:rsidRPr="006B658C">
        <w:rPr>
          <w:sz w:val="18"/>
          <w:szCs w:val="20"/>
        </w:rPr>
        <w:t>one</w:t>
      </w:r>
      <w:r w:rsidR="001723A2" w:rsidRPr="006B658C">
        <w:rPr>
          <w:sz w:val="18"/>
          <w:szCs w:val="20"/>
        </w:rPr>
        <w:t xml:space="preserve"> </w:t>
      </w:r>
      <w:r w:rsidRPr="006B658C">
        <w:rPr>
          <w:rFonts w:ascii="Courier New" w:hAnsi="Courier New"/>
          <w:sz w:val="18"/>
          <w:szCs w:val="20"/>
        </w:rPr>
        <w:t>[1..1]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rFonts w:ascii="Courier New" w:hAnsi="Courier New"/>
          <w:sz w:val="18"/>
          <w:szCs w:val="20"/>
        </w:rPr>
        <w:t>effectiveTime</w:t>
      </w:r>
    </w:p>
    <w:p w14:paraId="173FD137" w14:textId="77777777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</w:p>
    <w:p w14:paraId="0649FA43" w14:textId="77777777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>&lt;entry&gt;</w:t>
      </w:r>
    </w:p>
    <w:p w14:paraId="5F128732" w14:textId="2B404FD3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</w:t>
      </w:r>
      <w:r w:rsidR="00CA574C" w:rsidRPr="006B658C">
        <w:rPr>
          <w:rFonts w:ascii="Courier New" w:hAnsi="Courier New"/>
          <w:sz w:val="18"/>
          <w:szCs w:val="20"/>
        </w:rPr>
        <w:t>&lt;observation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classCode="OBS"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moodCode="EVN"&gt;</w:t>
      </w:r>
    </w:p>
    <w:p w14:paraId="64D98578" w14:textId="0A9ED3F4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</w:t>
      </w:r>
      <w:r w:rsidR="00CA574C" w:rsidRPr="006B658C">
        <w:rPr>
          <w:rFonts w:ascii="Courier New" w:hAnsi="Courier New"/>
          <w:sz w:val="18"/>
          <w:szCs w:val="20"/>
        </w:rPr>
        <w:t>&lt;id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nullFlavor="</w:t>
      </w:r>
      <w:r w:rsidR="00CA574C" w:rsidRPr="006B658C">
        <w:rPr>
          <w:rFonts w:ascii="Courier New" w:hAnsi="Courier New"/>
          <w:b/>
          <w:sz w:val="18"/>
          <w:szCs w:val="20"/>
        </w:rPr>
        <w:t>NI</w:t>
      </w:r>
      <w:r w:rsidR="00CA574C" w:rsidRPr="006B658C">
        <w:rPr>
          <w:rFonts w:ascii="Courier New" w:hAnsi="Courier New"/>
          <w:sz w:val="18"/>
          <w:szCs w:val="20"/>
        </w:rPr>
        <w:t>"/&gt;</w:t>
      </w:r>
    </w:p>
    <w:p w14:paraId="07E2338D" w14:textId="60EAD314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</w:t>
      </w:r>
      <w:r w:rsidR="00CA574C" w:rsidRPr="006B658C">
        <w:rPr>
          <w:rFonts w:ascii="Courier New" w:hAnsi="Courier New"/>
          <w:sz w:val="18"/>
          <w:szCs w:val="20"/>
        </w:rPr>
        <w:t>&lt;code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nullFlavor="</w:t>
      </w:r>
      <w:r w:rsidR="00CA574C" w:rsidRPr="006B658C">
        <w:rPr>
          <w:rFonts w:ascii="Courier New" w:hAnsi="Courier New"/>
          <w:b/>
          <w:sz w:val="18"/>
          <w:szCs w:val="20"/>
        </w:rPr>
        <w:t>OTH</w:t>
      </w:r>
      <w:r w:rsidR="00CA574C" w:rsidRPr="006B658C">
        <w:rPr>
          <w:rFonts w:ascii="Courier New" w:hAnsi="Courier New"/>
          <w:sz w:val="18"/>
          <w:szCs w:val="20"/>
        </w:rPr>
        <w:t>"&gt;</w:t>
      </w:r>
    </w:p>
    <w:p w14:paraId="0BE04B5E" w14:textId="49D0068A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</w:t>
      </w:r>
      <w:r w:rsidR="00CA574C" w:rsidRPr="006B658C">
        <w:rPr>
          <w:rFonts w:ascii="Courier New" w:hAnsi="Courier New"/>
          <w:sz w:val="18"/>
          <w:szCs w:val="20"/>
        </w:rPr>
        <w:t>&lt;originalText&gt;New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Grading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system&lt;/originalText&gt;</w:t>
      </w:r>
    </w:p>
    <w:p w14:paraId="36B80FE5" w14:textId="1B26FC43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</w:t>
      </w:r>
      <w:r w:rsidR="00CA574C" w:rsidRPr="006B658C">
        <w:rPr>
          <w:rFonts w:ascii="Courier New" w:hAnsi="Courier New"/>
          <w:sz w:val="18"/>
          <w:szCs w:val="20"/>
        </w:rPr>
        <w:t>&lt;/code&gt;</w:t>
      </w:r>
    </w:p>
    <w:p w14:paraId="4E468740" w14:textId="5C29F105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</w:t>
      </w:r>
      <w:r w:rsidR="00CA574C" w:rsidRPr="006B658C">
        <w:rPr>
          <w:rFonts w:ascii="Courier New" w:hAnsi="Courier New"/>
          <w:sz w:val="18"/>
          <w:szCs w:val="20"/>
        </w:rPr>
        <w:t>&lt;statusCode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code="completed"/&gt;</w:t>
      </w:r>
    </w:p>
    <w:p w14:paraId="02BF91E6" w14:textId="2BFF3EC9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</w:t>
      </w:r>
      <w:r w:rsidR="00CA574C" w:rsidRPr="006B658C">
        <w:rPr>
          <w:rFonts w:ascii="Courier New" w:hAnsi="Courier New"/>
          <w:sz w:val="18"/>
          <w:szCs w:val="20"/>
        </w:rPr>
        <w:t>&lt;effectiveTime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nullFlavor="</w:t>
      </w:r>
      <w:r w:rsidR="00CA574C" w:rsidRPr="006B658C">
        <w:rPr>
          <w:rFonts w:ascii="Courier New" w:hAnsi="Courier New"/>
          <w:b/>
          <w:sz w:val="18"/>
          <w:szCs w:val="20"/>
        </w:rPr>
        <w:t>UNK</w:t>
      </w:r>
      <w:r w:rsidR="00CA574C" w:rsidRPr="006B658C">
        <w:rPr>
          <w:rFonts w:ascii="Courier New" w:hAnsi="Courier New"/>
          <w:sz w:val="18"/>
          <w:szCs w:val="20"/>
        </w:rPr>
        <w:t>"/&gt;</w:t>
      </w:r>
    </w:p>
    <w:p w14:paraId="0A4CCA66" w14:textId="2B254081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</w:t>
      </w:r>
      <w:r w:rsidR="00CA574C" w:rsidRPr="006B658C">
        <w:rPr>
          <w:rFonts w:ascii="Courier New" w:hAnsi="Courier New"/>
          <w:sz w:val="18"/>
          <w:szCs w:val="20"/>
        </w:rPr>
        <w:t>&lt;value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xsi:type="CD"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nullFlavor="OTH"&gt;</w:t>
      </w:r>
    </w:p>
    <w:p w14:paraId="3EFD541E" w14:textId="513237B7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</w:t>
      </w:r>
      <w:r w:rsidR="00CA574C" w:rsidRPr="006B658C">
        <w:rPr>
          <w:rFonts w:ascii="Courier New" w:hAnsi="Courier New"/>
          <w:sz w:val="18"/>
          <w:szCs w:val="20"/>
        </w:rPr>
        <w:t>&lt;originalText&gt;Spiculated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mass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grade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5&lt;/originalText&gt;</w:t>
      </w:r>
    </w:p>
    <w:p w14:paraId="1790E20D" w14:textId="4D08DDB0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</w:t>
      </w:r>
      <w:r w:rsidR="00CA574C" w:rsidRPr="006B658C">
        <w:rPr>
          <w:rFonts w:ascii="Courier New" w:hAnsi="Courier New"/>
          <w:sz w:val="18"/>
          <w:szCs w:val="20"/>
        </w:rPr>
        <w:t>&lt;/value&gt;</w:t>
      </w:r>
    </w:p>
    <w:p w14:paraId="2C3CCB24" w14:textId="047D686C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</w:t>
      </w:r>
      <w:r w:rsidR="00CA574C" w:rsidRPr="006B658C">
        <w:rPr>
          <w:rFonts w:ascii="Courier New" w:hAnsi="Courier New"/>
          <w:sz w:val="18"/>
          <w:szCs w:val="20"/>
        </w:rPr>
        <w:t>&lt;/observation&gt;</w:t>
      </w:r>
    </w:p>
    <w:p w14:paraId="3349E352" w14:textId="77777777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>&lt;/entry&gt;</w:t>
      </w:r>
    </w:p>
    <w:p w14:paraId="34A27FF4" w14:textId="77777777" w:rsidR="00CA574C" w:rsidRPr="006B658C" w:rsidRDefault="00CA574C" w:rsidP="00CA574C">
      <w:pPr>
        <w:tabs>
          <w:tab w:val="left" w:pos="1080"/>
          <w:tab w:val="left" w:pos="1440"/>
        </w:tabs>
        <w:spacing w:after="120"/>
        <w:ind w:left="720"/>
        <w:rPr>
          <w:rFonts w:eastAsia="?l?r ??’c"/>
          <w:lang w:eastAsia="zh-CN"/>
        </w:rPr>
      </w:pPr>
    </w:p>
    <w:p w14:paraId="69E2F22B" w14:textId="50D7D268" w:rsidR="001723A2" w:rsidRPr="006B658C" w:rsidRDefault="00CA574C" w:rsidP="001723A2">
      <w:pPr>
        <w:pStyle w:val="BodyText"/>
        <w:rPr>
          <w:noProof w:val="0"/>
        </w:rPr>
      </w:pPr>
      <w:r w:rsidRPr="006B658C">
        <w:rPr>
          <w:noProof w:val="0"/>
        </w:rPr>
        <w:t>If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sender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wants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piece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unknown,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following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principles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apply:</w:t>
      </w:r>
    </w:p>
    <w:p w14:paraId="5EDC9135" w14:textId="37A01BBB" w:rsidR="00CA574C" w:rsidRPr="006B658C" w:rsidRDefault="00CA574C" w:rsidP="001723A2">
      <w:pPr>
        <w:pStyle w:val="BodyText"/>
        <w:ind w:left="1008"/>
        <w:rPr>
          <w:noProof w:val="0"/>
        </w:rPr>
      </w:pPr>
      <w:r w:rsidRPr="006B658C">
        <w:rPr>
          <w:noProof w:val="0"/>
        </w:rPr>
        <w:t>1.</w:t>
      </w:r>
      <w:r w:rsidRPr="006B658C">
        <w:rPr>
          <w:noProof w:val="0"/>
        </w:rPr>
        <w:tab/>
        <w:t>If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sender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doesn’t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know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attribute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act,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attribute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null.</w:t>
      </w:r>
    </w:p>
    <w:p w14:paraId="4EBB808F" w14:textId="4275CBAC" w:rsidR="00CA574C" w:rsidRPr="006B658C" w:rsidRDefault="00CA574C" w:rsidP="00CA574C">
      <w:pPr>
        <w:pStyle w:val="Caption"/>
        <w:rPr>
          <w:noProof w:val="0"/>
        </w:rPr>
      </w:pPr>
      <w:bookmarkStart w:id="83" w:name="_Toc406156740"/>
      <w:bookmarkStart w:id="84" w:name="_Toc462418462"/>
      <w:bookmarkStart w:id="85" w:name="_Toc73453192"/>
      <w:r w:rsidRPr="006B658C">
        <w:rPr>
          <w:noProof w:val="0"/>
        </w:rPr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SEQ Figure \* ARABIC </w:instrText>
      </w:r>
      <w:r w:rsidRPr="006B658C">
        <w:rPr>
          <w:noProof w:val="0"/>
        </w:rPr>
        <w:fldChar w:fldCharType="separate"/>
      </w:r>
      <w:r w:rsidR="00A01859">
        <w:t>5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Unknown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Medication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bookmarkEnd w:id="83"/>
      <w:bookmarkEnd w:id="84"/>
      <w:bookmarkEnd w:id="85"/>
    </w:p>
    <w:p w14:paraId="0A3FD3C8" w14:textId="77777777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>&lt;entry&gt;</w:t>
      </w:r>
    </w:p>
    <w:p w14:paraId="4DAC4D5D" w14:textId="5B55AC8D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b/>
          <w:bCs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</w:t>
      </w:r>
      <w:r w:rsidR="00CA574C" w:rsidRPr="006B658C">
        <w:rPr>
          <w:rFonts w:ascii="Courier New" w:hAnsi="Courier New"/>
          <w:b/>
          <w:sz w:val="18"/>
          <w:szCs w:val="20"/>
        </w:rPr>
        <w:t>&lt;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text&gt;patient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was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given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a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medication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but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I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do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not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know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what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it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was&lt;/text&gt;</w:t>
      </w:r>
    </w:p>
    <w:p w14:paraId="6620BAFB" w14:textId="3DEDDB05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</w:t>
      </w:r>
      <w:r w:rsidR="00CA574C" w:rsidRPr="006B658C">
        <w:rPr>
          <w:rFonts w:ascii="Courier New" w:hAnsi="Courier New"/>
          <w:sz w:val="18"/>
          <w:szCs w:val="20"/>
        </w:rPr>
        <w:t>&lt;substanceAdministration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moodCode="EVN"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classCode="SBADM"&gt;</w:t>
      </w:r>
    </w:p>
    <w:p w14:paraId="10B212FE" w14:textId="5EB53CFD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</w:t>
      </w:r>
      <w:r w:rsidR="00CA574C" w:rsidRPr="006B658C">
        <w:rPr>
          <w:rFonts w:ascii="Courier New" w:hAnsi="Courier New"/>
          <w:sz w:val="18"/>
          <w:szCs w:val="20"/>
        </w:rPr>
        <w:t>&lt;consumable&gt;</w:t>
      </w:r>
    </w:p>
    <w:p w14:paraId="1A8F4BA7" w14:textId="72C568D6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</w:t>
      </w:r>
      <w:r w:rsidR="00CA574C" w:rsidRPr="006B658C">
        <w:rPr>
          <w:rFonts w:ascii="Courier New" w:hAnsi="Courier New"/>
          <w:sz w:val="18"/>
          <w:szCs w:val="20"/>
        </w:rPr>
        <w:t>&lt;manufacturedProduct&gt;</w:t>
      </w:r>
    </w:p>
    <w:p w14:paraId="0656140C" w14:textId="63215AC3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  </w:t>
      </w:r>
      <w:r w:rsidR="00CA574C" w:rsidRPr="006B658C">
        <w:rPr>
          <w:rFonts w:ascii="Courier New" w:hAnsi="Courier New"/>
          <w:sz w:val="18"/>
          <w:szCs w:val="20"/>
        </w:rPr>
        <w:t>&lt;manufacturedLabeledDrug&gt;</w:t>
      </w:r>
    </w:p>
    <w:p w14:paraId="2F4BC3B0" w14:textId="3669FD3E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    </w:t>
      </w:r>
      <w:r w:rsidR="00CA574C" w:rsidRPr="006B658C">
        <w:rPr>
          <w:rFonts w:ascii="Courier New" w:hAnsi="Courier New"/>
          <w:sz w:val="18"/>
          <w:szCs w:val="20"/>
        </w:rPr>
        <w:t>&lt;code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nullFlavor="NI"</w:t>
      </w:r>
      <w:r w:rsidR="00CA574C" w:rsidRPr="006B658C">
        <w:rPr>
          <w:rFonts w:ascii="Courier New" w:hAnsi="Courier New"/>
          <w:sz w:val="18"/>
          <w:szCs w:val="20"/>
        </w:rPr>
        <w:t>/&gt;</w:t>
      </w:r>
    </w:p>
    <w:p w14:paraId="089EFAAD" w14:textId="45E86F66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  </w:t>
      </w:r>
      <w:r w:rsidR="00CA574C" w:rsidRPr="006B658C">
        <w:rPr>
          <w:rFonts w:ascii="Courier New" w:hAnsi="Courier New"/>
          <w:sz w:val="18"/>
          <w:szCs w:val="20"/>
        </w:rPr>
        <w:t>&lt;/manufacturedLabeledDrug&gt;</w:t>
      </w:r>
    </w:p>
    <w:p w14:paraId="56037A1D" w14:textId="3D165034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</w:t>
      </w:r>
      <w:r w:rsidR="00CA574C" w:rsidRPr="006B658C">
        <w:rPr>
          <w:rFonts w:ascii="Courier New" w:hAnsi="Courier New"/>
          <w:sz w:val="18"/>
          <w:szCs w:val="20"/>
        </w:rPr>
        <w:t>&lt;/manufacturedProduct&gt;</w:t>
      </w:r>
    </w:p>
    <w:p w14:paraId="5E709E5F" w14:textId="77272521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</w:t>
      </w:r>
      <w:r w:rsidR="00CA574C" w:rsidRPr="006B658C">
        <w:rPr>
          <w:rFonts w:ascii="Courier New" w:hAnsi="Courier New"/>
          <w:sz w:val="18"/>
          <w:szCs w:val="20"/>
        </w:rPr>
        <w:t>&lt;/consumable&gt;</w:t>
      </w:r>
    </w:p>
    <w:p w14:paraId="21789BAC" w14:textId="41141809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</w:t>
      </w:r>
      <w:r w:rsidR="00CA574C" w:rsidRPr="006B658C">
        <w:rPr>
          <w:rFonts w:ascii="Courier New" w:hAnsi="Courier New"/>
          <w:sz w:val="18"/>
          <w:szCs w:val="20"/>
        </w:rPr>
        <w:t>&lt;/substanceAdministration&gt;</w:t>
      </w:r>
    </w:p>
    <w:p w14:paraId="2AF8E450" w14:textId="77777777" w:rsidR="00CA574C" w:rsidRPr="006B658C" w:rsidRDefault="00CA574C" w:rsidP="00CA57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>&lt;/entry&gt;</w:t>
      </w:r>
    </w:p>
    <w:p w14:paraId="295B87D6" w14:textId="77777777" w:rsidR="00CA574C" w:rsidRPr="006B658C" w:rsidRDefault="00CA574C" w:rsidP="00CA574C">
      <w:pPr>
        <w:tabs>
          <w:tab w:val="left" w:pos="1080"/>
          <w:tab w:val="left" w:pos="1440"/>
        </w:tabs>
        <w:spacing w:after="120"/>
        <w:ind w:left="720"/>
        <w:rPr>
          <w:rFonts w:eastAsia="?l?r ??’c"/>
        </w:rPr>
      </w:pPr>
    </w:p>
    <w:p w14:paraId="3776EE1D" w14:textId="6D2710CE" w:rsidR="00CA574C" w:rsidRPr="006B658C" w:rsidRDefault="00CA574C" w:rsidP="001723A2">
      <w:pPr>
        <w:pStyle w:val="BodyText"/>
        <w:ind w:left="1008"/>
        <w:rPr>
          <w:noProof w:val="0"/>
        </w:rPr>
      </w:pPr>
      <w:r w:rsidRPr="006B658C">
        <w:rPr>
          <w:noProof w:val="0"/>
        </w:rPr>
        <w:t>2.</w:t>
      </w:r>
      <w:r w:rsidRPr="006B658C">
        <w:rPr>
          <w:noProof w:val="0"/>
        </w:rPr>
        <w:tab/>
        <w:t>If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sender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doesn’t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know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occurred,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nullFlavor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(detail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could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include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specific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allergy,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drug,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etc.).</w:t>
      </w:r>
    </w:p>
    <w:p w14:paraId="6899B26A" w14:textId="7004DCD4" w:rsidR="00CA574C" w:rsidRPr="006B658C" w:rsidRDefault="00CA574C" w:rsidP="00CA574C">
      <w:pPr>
        <w:pStyle w:val="Caption"/>
        <w:rPr>
          <w:noProof w:val="0"/>
        </w:rPr>
      </w:pPr>
      <w:bookmarkStart w:id="86" w:name="_Toc406156741"/>
      <w:bookmarkStart w:id="87" w:name="_Toc462418463"/>
      <w:bookmarkStart w:id="88" w:name="_Toc73453193"/>
      <w:r w:rsidRPr="006B658C">
        <w:rPr>
          <w:noProof w:val="0"/>
        </w:rPr>
        <w:lastRenderedPageBreak/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SEQ Figure \* ARABIC </w:instrText>
      </w:r>
      <w:r w:rsidRPr="006B658C">
        <w:rPr>
          <w:noProof w:val="0"/>
        </w:rPr>
        <w:fldChar w:fldCharType="separate"/>
      </w:r>
      <w:r w:rsidR="00A01859">
        <w:t>6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Unknown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Medication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Anticoagulant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Drug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bookmarkEnd w:id="86"/>
      <w:bookmarkEnd w:id="87"/>
      <w:bookmarkEnd w:id="88"/>
    </w:p>
    <w:p w14:paraId="6B5E6B37" w14:textId="77777777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>&lt;entry&gt;</w:t>
      </w:r>
    </w:p>
    <w:p w14:paraId="20440D9A" w14:textId="27D47FA8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</w:t>
      </w:r>
      <w:r w:rsidR="00CA574C" w:rsidRPr="006B658C">
        <w:rPr>
          <w:rFonts w:ascii="Courier New" w:hAnsi="Courier New"/>
          <w:sz w:val="18"/>
          <w:szCs w:val="20"/>
        </w:rPr>
        <w:t>&lt;substanceAdministration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moodCode="EVN"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classCode="SBADM"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nullFlavor="NI"&gt;</w:t>
      </w:r>
    </w:p>
    <w:p w14:paraId="6DCA80B8" w14:textId="0B1F9003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b/>
          <w:bCs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&lt;text&gt;I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do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not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know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whether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or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not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patient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received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an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anticoagulant</w:t>
      </w:r>
    </w:p>
    <w:p w14:paraId="0CB90064" w14:textId="49D20995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b/>
          <w:bCs/>
          <w:sz w:val="18"/>
          <w:szCs w:val="20"/>
        </w:rPr>
      </w:pPr>
      <w:r w:rsidRPr="006B658C">
        <w:rPr>
          <w:rFonts w:ascii="Courier New" w:hAnsi="Courier New"/>
          <w:b/>
          <w:bCs/>
          <w:sz w:val="18"/>
          <w:szCs w:val="20"/>
        </w:rPr>
        <w:t xml:space="preserve">         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drug&lt;/text&gt;</w:t>
      </w:r>
    </w:p>
    <w:p w14:paraId="3050C562" w14:textId="29DD7260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b/>
          <w:bCs/>
          <w:sz w:val="18"/>
          <w:szCs w:val="20"/>
        </w:rPr>
        <w:t xml:space="preserve">    </w:t>
      </w:r>
      <w:r w:rsidR="00CA574C" w:rsidRPr="006B658C">
        <w:rPr>
          <w:rFonts w:ascii="Courier New" w:hAnsi="Courier New"/>
          <w:sz w:val="18"/>
          <w:szCs w:val="20"/>
        </w:rPr>
        <w:t>&lt;consumable&gt;</w:t>
      </w:r>
    </w:p>
    <w:p w14:paraId="25B11E44" w14:textId="1DACECB9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</w:t>
      </w:r>
      <w:r w:rsidR="00CA574C" w:rsidRPr="006B658C">
        <w:rPr>
          <w:rFonts w:ascii="Courier New" w:hAnsi="Courier New"/>
          <w:sz w:val="18"/>
          <w:szCs w:val="20"/>
        </w:rPr>
        <w:t>&lt;manufacturedProduct&gt;</w:t>
      </w:r>
    </w:p>
    <w:p w14:paraId="16E2CC21" w14:textId="409BF6CE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  </w:t>
      </w:r>
      <w:r w:rsidR="00CA574C" w:rsidRPr="006B658C">
        <w:rPr>
          <w:rFonts w:ascii="Courier New" w:hAnsi="Courier New"/>
          <w:sz w:val="18"/>
          <w:szCs w:val="20"/>
        </w:rPr>
        <w:t>&lt;manufacturedLabeledDrug&gt;</w:t>
      </w:r>
    </w:p>
    <w:p w14:paraId="15BDD506" w14:textId="01A54EEE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b/>
          <w:bCs/>
          <w:sz w:val="18"/>
          <w:szCs w:val="20"/>
        </w:rPr>
      </w:pPr>
      <w:r w:rsidRPr="006B658C">
        <w:rPr>
          <w:rFonts w:ascii="Courier New" w:hAnsi="Courier New"/>
          <w:b/>
          <w:bCs/>
          <w:sz w:val="18"/>
          <w:szCs w:val="20"/>
        </w:rPr>
        <w:t xml:space="preserve">         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&lt;code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code="81839001"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displayName="anticoagulant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drug"</w:t>
      </w:r>
    </w:p>
    <w:p w14:paraId="2EA20226" w14:textId="1055E4EA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b/>
          <w:bCs/>
          <w:sz w:val="18"/>
          <w:szCs w:val="20"/>
        </w:rPr>
      </w:pPr>
      <w:r w:rsidRPr="006B658C">
        <w:rPr>
          <w:rFonts w:ascii="Courier New" w:hAnsi="Courier New"/>
          <w:b/>
          <w:bCs/>
          <w:sz w:val="18"/>
          <w:szCs w:val="20"/>
        </w:rPr>
        <w:t xml:space="preserve">               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codeSystem="2.16.840.1.113883.6.96"</w:t>
      </w:r>
    </w:p>
    <w:p w14:paraId="183943C6" w14:textId="08F47276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b/>
          <w:bCs/>
          <w:sz w:val="18"/>
          <w:szCs w:val="20"/>
        </w:rPr>
        <w:t xml:space="preserve">               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codeSystemName="SNOMED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CT"/&gt;</w:t>
      </w:r>
    </w:p>
    <w:p w14:paraId="67E9BFD8" w14:textId="36122457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   </w:t>
      </w:r>
      <w:r w:rsidR="00CA574C" w:rsidRPr="006B658C">
        <w:rPr>
          <w:rFonts w:ascii="Courier New" w:hAnsi="Courier New"/>
          <w:sz w:val="18"/>
          <w:szCs w:val="20"/>
        </w:rPr>
        <w:t>&lt;/manufacturedLabeledDrug&gt;</w:t>
      </w:r>
    </w:p>
    <w:p w14:paraId="0D71B529" w14:textId="7BCC89D7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 </w:t>
      </w:r>
      <w:r w:rsidR="00CA574C" w:rsidRPr="006B658C">
        <w:rPr>
          <w:rFonts w:ascii="Courier New" w:hAnsi="Courier New"/>
          <w:sz w:val="18"/>
          <w:szCs w:val="20"/>
        </w:rPr>
        <w:t>&lt;/manufacturedProduct&gt;</w:t>
      </w:r>
    </w:p>
    <w:p w14:paraId="5E3FAAC1" w14:textId="5FC9F051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</w:t>
      </w:r>
      <w:r w:rsidR="00CA574C" w:rsidRPr="006B658C">
        <w:rPr>
          <w:rFonts w:ascii="Courier New" w:hAnsi="Courier New"/>
          <w:sz w:val="18"/>
          <w:szCs w:val="20"/>
        </w:rPr>
        <w:t>&lt;/consumable&gt;</w:t>
      </w:r>
    </w:p>
    <w:p w14:paraId="4B86852E" w14:textId="21B8CBB3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</w:t>
      </w:r>
      <w:r w:rsidR="00CA574C" w:rsidRPr="006B658C">
        <w:rPr>
          <w:rFonts w:ascii="Courier New" w:hAnsi="Courier New"/>
          <w:sz w:val="18"/>
          <w:szCs w:val="20"/>
        </w:rPr>
        <w:t>&lt;/substanceAdministration&gt;</w:t>
      </w:r>
    </w:p>
    <w:p w14:paraId="02B0121A" w14:textId="77777777" w:rsidR="00CA574C" w:rsidRPr="006B658C" w:rsidRDefault="00CA574C" w:rsidP="00CA57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>&lt;/entry&gt;</w:t>
      </w:r>
    </w:p>
    <w:p w14:paraId="37B32180" w14:textId="77777777" w:rsidR="00CA574C" w:rsidRPr="006B658C" w:rsidRDefault="00CA574C" w:rsidP="00CA574C">
      <w:pPr>
        <w:tabs>
          <w:tab w:val="left" w:pos="1080"/>
          <w:tab w:val="left" w:pos="1440"/>
        </w:tabs>
        <w:spacing w:after="120"/>
        <w:ind w:left="720"/>
        <w:rPr>
          <w:rFonts w:eastAsia="?l?r ??’c"/>
        </w:rPr>
      </w:pPr>
    </w:p>
    <w:p w14:paraId="6E18EBDD" w14:textId="70DBA0E2" w:rsidR="00CA574C" w:rsidRPr="006B658C" w:rsidRDefault="00CA574C" w:rsidP="001723A2">
      <w:pPr>
        <w:pStyle w:val="BodyText"/>
        <w:ind w:left="1008"/>
        <w:rPr>
          <w:noProof w:val="0"/>
        </w:rPr>
      </w:pPr>
      <w:r w:rsidRPr="006B658C">
        <w:rPr>
          <w:noProof w:val="0"/>
        </w:rPr>
        <w:t>3.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ab/>
        <w:t>If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sender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wants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‘no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known’,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negationInd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corresponding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</w:t>
      </w:r>
      <w:r w:rsidRPr="006B658C">
        <w:rPr>
          <w:rFonts w:ascii="Courier New" w:hAnsi="Courier New" w:cs="TimesNewRomanPSMT"/>
          <w:noProof w:val="0"/>
        </w:rPr>
        <w:t>substanceAdministration</w:t>
      </w:r>
      <w:r w:rsidRPr="006B658C">
        <w:rPr>
          <w:noProof w:val="0"/>
        </w:rPr>
        <w:t>,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Procedure</w:t>
      </w:r>
      <w:r w:rsidRPr="006B658C">
        <w:rPr>
          <w:noProof w:val="0"/>
        </w:rPr>
        <w:t>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etc.)</w:t>
      </w:r>
    </w:p>
    <w:p w14:paraId="4D1D6F40" w14:textId="2630A131" w:rsidR="00CA574C" w:rsidRPr="006B658C" w:rsidRDefault="00CA574C" w:rsidP="00CA574C">
      <w:pPr>
        <w:pStyle w:val="Caption"/>
        <w:rPr>
          <w:noProof w:val="0"/>
        </w:rPr>
      </w:pPr>
      <w:bookmarkStart w:id="89" w:name="_Toc406156742"/>
      <w:bookmarkStart w:id="90" w:name="_Toc462418464"/>
      <w:bookmarkStart w:id="91" w:name="_Toc73453194"/>
      <w:r w:rsidRPr="006B658C">
        <w:rPr>
          <w:noProof w:val="0"/>
        </w:rPr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SEQ Figure \* ARABIC </w:instrText>
      </w:r>
      <w:r w:rsidRPr="006B658C">
        <w:rPr>
          <w:noProof w:val="0"/>
        </w:rPr>
        <w:fldChar w:fldCharType="separate"/>
      </w:r>
      <w:r w:rsidR="00A01859">
        <w:t>7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Known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Medications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bookmarkEnd w:id="89"/>
      <w:bookmarkEnd w:id="90"/>
      <w:bookmarkEnd w:id="91"/>
    </w:p>
    <w:p w14:paraId="7D41CEBA" w14:textId="77777777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>&lt;entry&gt;</w:t>
      </w:r>
    </w:p>
    <w:p w14:paraId="60A4A5A9" w14:textId="439BEE3E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</w:t>
      </w:r>
      <w:r w:rsidR="00CA574C" w:rsidRPr="006B658C">
        <w:rPr>
          <w:rFonts w:ascii="Courier New" w:hAnsi="Courier New"/>
          <w:sz w:val="18"/>
          <w:szCs w:val="20"/>
        </w:rPr>
        <w:t>&lt;substanceAdministration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moodCode="EVN"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classCode="SBADM"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negationInd=”true”&gt;</w:t>
      </w:r>
    </w:p>
    <w:p w14:paraId="27743A69" w14:textId="46E77533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b/>
          <w:bCs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&lt;text&gt;No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known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medications&lt;/text&gt;</w:t>
      </w:r>
    </w:p>
    <w:p w14:paraId="30F184D8" w14:textId="119C8DCE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b/>
          <w:bCs/>
          <w:sz w:val="18"/>
          <w:szCs w:val="20"/>
        </w:rPr>
        <w:t xml:space="preserve">    </w:t>
      </w:r>
      <w:r w:rsidR="00CA574C" w:rsidRPr="006B658C">
        <w:rPr>
          <w:rFonts w:ascii="Courier New" w:hAnsi="Courier New"/>
          <w:sz w:val="18"/>
          <w:szCs w:val="20"/>
        </w:rPr>
        <w:t>&lt;consumable&gt;</w:t>
      </w:r>
    </w:p>
    <w:p w14:paraId="3C821CE0" w14:textId="05E1B7E3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</w:t>
      </w:r>
      <w:r w:rsidR="00CA574C" w:rsidRPr="006B658C">
        <w:rPr>
          <w:rFonts w:ascii="Courier New" w:hAnsi="Courier New"/>
          <w:sz w:val="18"/>
          <w:szCs w:val="20"/>
        </w:rPr>
        <w:t>&lt;manufacturedProduct&gt;</w:t>
      </w:r>
    </w:p>
    <w:p w14:paraId="669A7F03" w14:textId="0E90881D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  </w:t>
      </w:r>
      <w:r w:rsidR="00CA574C" w:rsidRPr="006B658C">
        <w:rPr>
          <w:rFonts w:ascii="Courier New" w:hAnsi="Courier New"/>
          <w:sz w:val="18"/>
          <w:szCs w:val="20"/>
        </w:rPr>
        <w:t>&lt;manufacturedLabeledDrug&gt;</w:t>
      </w:r>
    </w:p>
    <w:p w14:paraId="5007746D" w14:textId="63325F04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b/>
          <w:bCs/>
          <w:sz w:val="18"/>
          <w:szCs w:val="20"/>
        </w:rPr>
      </w:pPr>
      <w:r w:rsidRPr="006B658C">
        <w:rPr>
          <w:rFonts w:ascii="Courier New" w:hAnsi="Courier New"/>
          <w:b/>
          <w:bCs/>
          <w:sz w:val="18"/>
          <w:szCs w:val="20"/>
        </w:rPr>
        <w:t xml:space="preserve">         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&lt;code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code="410942007"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displayName="drug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or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medication"</w:t>
      </w:r>
    </w:p>
    <w:p w14:paraId="490A475F" w14:textId="6E9A93F4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b/>
          <w:bCs/>
          <w:sz w:val="18"/>
          <w:szCs w:val="20"/>
        </w:rPr>
      </w:pPr>
      <w:r w:rsidRPr="006B658C">
        <w:rPr>
          <w:rFonts w:ascii="Courier New" w:hAnsi="Courier New"/>
          <w:b/>
          <w:bCs/>
          <w:sz w:val="18"/>
          <w:szCs w:val="20"/>
        </w:rPr>
        <w:t xml:space="preserve">               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codeSystem="2.16.840.1.113883.6.96"</w:t>
      </w:r>
    </w:p>
    <w:p w14:paraId="2A60F62F" w14:textId="073EA49F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b/>
          <w:bCs/>
          <w:sz w:val="18"/>
          <w:szCs w:val="20"/>
        </w:rPr>
        <w:t xml:space="preserve">               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codeSystemName="SNOMED</w:t>
      </w:r>
      <w:r w:rsidRPr="006B658C">
        <w:rPr>
          <w:rFonts w:ascii="Courier New" w:hAnsi="Courier New"/>
          <w:b/>
          <w:bCs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b/>
          <w:bCs/>
          <w:sz w:val="18"/>
          <w:szCs w:val="20"/>
        </w:rPr>
        <w:t>CT"/&gt;</w:t>
      </w:r>
    </w:p>
    <w:p w14:paraId="64D1276A" w14:textId="0087F26D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   </w:t>
      </w:r>
      <w:r w:rsidR="00CA574C" w:rsidRPr="006B658C">
        <w:rPr>
          <w:rFonts w:ascii="Courier New" w:hAnsi="Courier New"/>
          <w:sz w:val="18"/>
          <w:szCs w:val="20"/>
        </w:rPr>
        <w:t>&lt;/manufacturedLabeledDrug&gt;</w:t>
      </w:r>
    </w:p>
    <w:p w14:paraId="46E1EC24" w14:textId="25B64BE5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 </w:t>
      </w:r>
      <w:r w:rsidR="00CA574C" w:rsidRPr="006B658C">
        <w:rPr>
          <w:rFonts w:ascii="Courier New" w:hAnsi="Courier New"/>
          <w:sz w:val="18"/>
          <w:szCs w:val="20"/>
        </w:rPr>
        <w:t>&lt;/manufacturedProduct&gt;</w:t>
      </w:r>
    </w:p>
    <w:p w14:paraId="642D0ABA" w14:textId="6ADF0530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</w:t>
      </w:r>
      <w:r w:rsidR="00CA574C" w:rsidRPr="006B658C">
        <w:rPr>
          <w:rFonts w:ascii="Courier New" w:hAnsi="Courier New"/>
          <w:sz w:val="18"/>
          <w:szCs w:val="20"/>
        </w:rPr>
        <w:t>&lt;/consumable&gt;</w:t>
      </w:r>
    </w:p>
    <w:p w14:paraId="2F015FC2" w14:textId="500DE985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</w:t>
      </w:r>
      <w:r w:rsidR="00CA574C" w:rsidRPr="006B658C">
        <w:rPr>
          <w:rFonts w:ascii="Courier New" w:hAnsi="Courier New"/>
          <w:sz w:val="18"/>
          <w:szCs w:val="20"/>
        </w:rPr>
        <w:t>&lt;/substanceAdministration&gt;</w:t>
      </w:r>
    </w:p>
    <w:p w14:paraId="62C35550" w14:textId="77777777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>&lt;/entry&gt;</w:t>
      </w:r>
    </w:p>
    <w:p w14:paraId="7AACD4F8" w14:textId="77777777" w:rsidR="00CA574C" w:rsidRPr="006B658C" w:rsidRDefault="00CA574C" w:rsidP="00CA574C">
      <w:pPr>
        <w:tabs>
          <w:tab w:val="left" w:pos="1080"/>
          <w:tab w:val="left" w:pos="1440"/>
        </w:tabs>
        <w:spacing w:after="120"/>
        <w:ind w:left="720"/>
        <w:rPr>
          <w:rFonts w:eastAsia="?l?r ??’c"/>
        </w:rPr>
      </w:pPr>
    </w:p>
    <w:p w14:paraId="53733869" w14:textId="1F34701A" w:rsidR="00CA574C" w:rsidRPr="006B658C" w:rsidRDefault="00CA574C" w:rsidP="001723A2">
      <w:pPr>
        <w:pStyle w:val="BodyText"/>
        <w:rPr>
          <w:noProof w:val="0"/>
        </w:rPr>
      </w:pPr>
      <w:r w:rsidRPr="006B658C">
        <w:rPr>
          <w:noProof w:val="0"/>
        </w:rPr>
        <w:t>These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next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illustrate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additional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nuances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representing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unknown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fields.</w:t>
      </w:r>
    </w:p>
    <w:p w14:paraId="0647F9FA" w14:textId="0B993574" w:rsidR="00CA574C" w:rsidRPr="006B658C" w:rsidRDefault="00CA574C" w:rsidP="00CA574C">
      <w:pPr>
        <w:pStyle w:val="Caption"/>
        <w:rPr>
          <w:noProof w:val="0"/>
        </w:rPr>
      </w:pPr>
      <w:bookmarkStart w:id="92" w:name="_Toc406156743"/>
      <w:bookmarkStart w:id="93" w:name="_Toc462418465"/>
      <w:bookmarkStart w:id="94" w:name="_Toc73453195"/>
      <w:r w:rsidRPr="006B658C">
        <w:rPr>
          <w:noProof w:val="0"/>
        </w:rPr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SEQ Figure \* ARABIC </w:instrText>
      </w:r>
      <w:r w:rsidRPr="006B658C">
        <w:rPr>
          <w:noProof w:val="0"/>
        </w:rPr>
        <w:fldChar w:fldCharType="separate"/>
      </w:r>
      <w:r w:rsidR="00A01859">
        <w:t>8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Known—code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known</w:t>
      </w:r>
      <w:bookmarkEnd w:id="92"/>
      <w:bookmarkEnd w:id="93"/>
      <w:bookmarkEnd w:id="94"/>
    </w:p>
    <w:p w14:paraId="124D9988" w14:textId="77777777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>&lt;entry&gt;</w:t>
      </w:r>
    </w:p>
    <w:p w14:paraId="4607A23D" w14:textId="2F7E72A9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</w:t>
      </w:r>
      <w:r w:rsidR="00CA574C" w:rsidRPr="006B658C">
        <w:rPr>
          <w:rFonts w:ascii="Courier New" w:hAnsi="Courier New"/>
          <w:sz w:val="18"/>
          <w:szCs w:val="20"/>
        </w:rPr>
        <w:t>&lt;observation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classCode="OBS"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moodCode="EVN"&gt;</w:t>
      </w:r>
    </w:p>
    <w:p w14:paraId="2DE7E1F7" w14:textId="7C74032C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</w:t>
      </w:r>
      <w:r w:rsidR="00CA574C" w:rsidRPr="006B658C">
        <w:rPr>
          <w:rFonts w:ascii="Courier New" w:hAnsi="Courier New"/>
          <w:sz w:val="18"/>
          <w:szCs w:val="20"/>
        </w:rPr>
        <w:t>...</w:t>
      </w:r>
    </w:p>
    <w:p w14:paraId="33D49879" w14:textId="0BA5CCB5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</w:t>
      </w:r>
      <w:r w:rsidR="00CA574C" w:rsidRPr="006B658C">
        <w:rPr>
          <w:rFonts w:ascii="Courier New" w:hAnsi="Courier New"/>
          <w:sz w:val="18"/>
          <w:szCs w:val="20"/>
        </w:rPr>
        <w:t>&lt;value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xsi:type="CD"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nullFlavor="OTH"&gt;</w:t>
      </w:r>
    </w:p>
    <w:p w14:paraId="7DEA2854" w14:textId="49F81FAB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</w:t>
      </w:r>
      <w:r w:rsidR="00CA574C" w:rsidRPr="006B658C">
        <w:rPr>
          <w:rFonts w:ascii="Courier New" w:hAnsi="Courier New"/>
          <w:sz w:val="18"/>
          <w:szCs w:val="20"/>
        </w:rPr>
        <w:t>&lt;originalText&gt;Spiculated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mass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grade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5&lt;/originalText&gt;</w:t>
      </w:r>
    </w:p>
    <w:p w14:paraId="1B1A1E92" w14:textId="20CF7035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</w:t>
      </w:r>
      <w:r w:rsidR="00CA574C" w:rsidRPr="006B658C">
        <w:rPr>
          <w:rFonts w:ascii="Courier New" w:hAnsi="Courier New"/>
          <w:sz w:val="18"/>
          <w:szCs w:val="20"/>
        </w:rPr>
        <w:t>&lt;/value&gt;</w:t>
      </w:r>
    </w:p>
    <w:p w14:paraId="54138AD9" w14:textId="4BBE8370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</w:t>
      </w:r>
      <w:r w:rsidR="00CA574C" w:rsidRPr="006B658C">
        <w:rPr>
          <w:rFonts w:ascii="Courier New" w:hAnsi="Courier New"/>
          <w:sz w:val="18"/>
          <w:szCs w:val="20"/>
        </w:rPr>
        <w:t>&lt;/observation&gt;</w:t>
      </w:r>
    </w:p>
    <w:p w14:paraId="0CC28F6F" w14:textId="77777777" w:rsidR="00CA574C" w:rsidRPr="006B658C" w:rsidRDefault="00CA574C" w:rsidP="00CA57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>&lt;/entry&gt;</w:t>
      </w:r>
    </w:p>
    <w:p w14:paraId="1F055EAE" w14:textId="77777777" w:rsidR="00CA574C" w:rsidRPr="006B658C" w:rsidRDefault="00CA574C" w:rsidP="00CA574C">
      <w:pPr>
        <w:tabs>
          <w:tab w:val="left" w:pos="1080"/>
          <w:tab w:val="left" w:pos="1440"/>
        </w:tabs>
        <w:spacing w:after="120"/>
        <w:ind w:left="720"/>
        <w:rPr>
          <w:rFonts w:eastAsia="?l?r ??’c"/>
        </w:rPr>
      </w:pPr>
    </w:p>
    <w:p w14:paraId="2C0E0C62" w14:textId="5CC1A4D0" w:rsidR="00CA574C" w:rsidRPr="006B658C" w:rsidRDefault="00CA574C" w:rsidP="00CA574C">
      <w:pPr>
        <w:pStyle w:val="Caption"/>
        <w:rPr>
          <w:noProof w:val="0"/>
        </w:rPr>
      </w:pPr>
      <w:bookmarkStart w:id="95" w:name="_Toc406156744"/>
      <w:bookmarkStart w:id="96" w:name="_Toc462418466"/>
      <w:bookmarkStart w:id="97" w:name="_Toc73453196"/>
      <w:r w:rsidRPr="006B658C">
        <w:rPr>
          <w:noProof w:val="0"/>
        </w:rPr>
        <w:lastRenderedPageBreak/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SEQ Figure \* ARABIC </w:instrText>
      </w:r>
      <w:r w:rsidRPr="006B658C">
        <w:rPr>
          <w:noProof w:val="0"/>
        </w:rPr>
        <w:fldChar w:fldCharType="separate"/>
      </w:r>
      <w:r w:rsidR="00A01859">
        <w:t>9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Completely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Unknown</w:t>
      </w:r>
      <w:bookmarkEnd w:id="95"/>
      <w:bookmarkEnd w:id="96"/>
      <w:bookmarkEnd w:id="97"/>
    </w:p>
    <w:p w14:paraId="31FDD6E8" w14:textId="77777777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>&lt;entry&gt;</w:t>
      </w:r>
    </w:p>
    <w:p w14:paraId="722A4ACF" w14:textId="3E63E0BC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</w:t>
      </w:r>
      <w:r w:rsidR="00CA574C" w:rsidRPr="006B658C">
        <w:rPr>
          <w:rFonts w:ascii="Courier New" w:hAnsi="Courier New"/>
          <w:sz w:val="18"/>
          <w:szCs w:val="20"/>
        </w:rPr>
        <w:t>&lt;observation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classCode="OBS"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moodCode="EVN"&gt;</w:t>
      </w:r>
    </w:p>
    <w:p w14:paraId="5B84E0CE" w14:textId="200D1E3A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</w:t>
      </w:r>
      <w:r w:rsidR="00CA574C" w:rsidRPr="006B658C">
        <w:rPr>
          <w:rFonts w:ascii="Courier New" w:hAnsi="Courier New"/>
          <w:sz w:val="18"/>
          <w:szCs w:val="20"/>
        </w:rPr>
        <w:t>...</w:t>
      </w:r>
    </w:p>
    <w:p w14:paraId="13B1378C" w14:textId="7A90506F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</w:t>
      </w:r>
      <w:r w:rsidR="00CA574C" w:rsidRPr="006B658C">
        <w:rPr>
          <w:rFonts w:ascii="Courier New" w:hAnsi="Courier New"/>
          <w:sz w:val="18"/>
          <w:szCs w:val="20"/>
        </w:rPr>
        <w:t>&lt;value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xsi:type="CD"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nullFlavor="UNK"/&gt;</w:t>
      </w:r>
    </w:p>
    <w:p w14:paraId="10ACC13E" w14:textId="41E9833A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</w:t>
      </w:r>
      <w:r w:rsidR="00CA574C" w:rsidRPr="006B658C">
        <w:rPr>
          <w:rFonts w:ascii="Courier New" w:hAnsi="Courier New"/>
          <w:sz w:val="18"/>
          <w:szCs w:val="20"/>
        </w:rPr>
        <w:t>&lt;/observation&gt;</w:t>
      </w:r>
    </w:p>
    <w:p w14:paraId="4E7E10A9" w14:textId="77777777" w:rsidR="00CA574C" w:rsidRPr="006B658C" w:rsidRDefault="00CA574C" w:rsidP="00CA57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>&lt;/entry&gt;</w:t>
      </w:r>
    </w:p>
    <w:p w14:paraId="5551F285" w14:textId="77777777" w:rsidR="00CA574C" w:rsidRPr="006B658C" w:rsidRDefault="00CA574C" w:rsidP="00CA574C">
      <w:pPr>
        <w:tabs>
          <w:tab w:val="left" w:pos="1080"/>
          <w:tab w:val="left" w:pos="1440"/>
        </w:tabs>
        <w:spacing w:after="120"/>
        <w:ind w:left="720"/>
        <w:rPr>
          <w:rFonts w:eastAsia="?l?r ??’c"/>
        </w:rPr>
      </w:pPr>
    </w:p>
    <w:p w14:paraId="43D1AAF6" w14:textId="5A6F6C37" w:rsidR="00CA574C" w:rsidRPr="006B658C" w:rsidRDefault="00CA574C" w:rsidP="00CA574C">
      <w:pPr>
        <w:pStyle w:val="Caption"/>
        <w:rPr>
          <w:noProof w:val="0"/>
        </w:rPr>
      </w:pPr>
      <w:bookmarkStart w:id="98" w:name="_Toc406156745"/>
      <w:bookmarkStart w:id="99" w:name="_Toc462418467"/>
      <w:bookmarkStart w:id="100" w:name="_Toc73453197"/>
      <w:r w:rsidRPr="006B658C">
        <w:rPr>
          <w:noProof w:val="0"/>
        </w:rPr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SEQ Figure \* ARABIC </w:instrText>
      </w:r>
      <w:r w:rsidRPr="006B658C">
        <w:rPr>
          <w:noProof w:val="0"/>
        </w:rPr>
        <w:fldChar w:fldCharType="separate"/>
      </w:r>
      <w:r w:rsidR="00A01859">
        <w:t>10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Known—code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system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known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but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from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another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system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known</w:t>
      </w:r>
      <w:bookmarkEnd w:id="98"/>
      <w:bookmarkEnd w:id="99"/>
      <w:bookmarkEnd w:id="100"/>
    </w:p>
    <w:p w14:paraId="5D98869E" w14:textId="77777777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>&lt;entry&gt;</w:t>
      </w:r>
    </w:p>
    <w:p w14:paraId="3F7140C7" w14:textId="2EF75D23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</w:t>
      </w:r>
      <w:r w:rsidR="00CA574C" w:rsidRPr="006B658C">
        <w:rPr>
          <w:rFonts w:ascii="Courier New" w:hAnsi="Courier New"/>
          <w:sz w:val="18"/>
          <w:szCs w:val="20"/>
        </w:rPr>
        <w:t>&lt;observation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classCode="OBS"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moodCode="EVN"&gt;</w:t>
      </w:r>
    </w:p>
    <w:p w14:paraId="76CEE2EA" w14:textId="59983C29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</w:t>
      </w:r>
      <w:r w:rsidR="00CA574C" w:rsidRPr="006B658C">
        <w:rPr>
          <w:rFonts w:ascii="Courier New" w:hAnsi="Courier New"/>
          <w:sz w:val="18"/>
          <w:szCs w:val="20"/>
        </w:rPr>
        <w:t>...</w:t>
      </w:r>
    </w:p>
    <w:p w14:paraId="79E415ED" w14:textId="6372F557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</w:t>
      </w:r>
      <w:r w:rsidR="00CA574C" w:rsidRPr="006B658C">
        <w:rPr>
          <w:rFonts w:ascii="Courier New" w:hAnsi="Courier New"/>
          <w:sz w:val="18"/>
          <w:szCs w:val="20"/>
        </w:rPr>
        <w:t>&lt;value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xsi:type="CD"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nullFlavor="OTH"&gt;</w:t>
      </w:r>
    </w:p>
    <w:p w14:paraId="3E2A2D18" w14:textId="667D5EE2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</w:t>
      </w:r>
      <w:r w:rsidR="00CA574C" w:rsidRPr="006B658C">
        <w:rPr>
          <w:rFonts w:ascii="Courier New" w:hAnsi="Courier New"/>
          <w:sz w:val="18"/>
          <w:szCs w:val="20"/>
        </w:rPr>
        <w:t>&lt;originalText&gt;Spiculated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mass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grade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5&lt;/originalText&gt;</w:t>
      </w:r>
    </w:p>
    <w:p w14:paraId="7310BF44" w14:textId="7A7C8CAF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</w:t>
      </w:r>
      <w:r w:rsidR="00CA574C" w:rsidRPr="006B658C">
        <w:rPr>
          <w:rFonts w:ascii="Courier New" w:hAnsi="Courier New"/>
          <w:sz w:val="18"/>
          <w:szCs w:val="20"/>
        </w:rPr>
        <w:t>&lt;translation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code="129742005"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displayName="spiculated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lesion"</w:t>
      </w:r>
    </w:p>
    <w:p w14:paraId="648693D4" w14:textId="1B6CD545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          </w:t>
      </w:r>
      <w:r w:rsidR="00CA574C" w:rsidRPr="006B658C">
        <w:rPr>
          <w:rFonts w:ascii="Courier New" w:hAnsi="Courier New"/>
          <w:sz w:val="18"/>
          <w:szCs w:val="20"/>
        </w:rPr>
        <w:t>codeSystem="2.16.840.1.113883.6.96"</w:t>
      </w:r>
    </w:p>
    <w:p w14:paraId="19E21D3C" w14:textId="258AB5AE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          </w:t>
      </w:r>
      <w:r w:rsidR="00CA574C" w:rsidRPr="006B658C">
        <w:rPr>
          <w:rFonts w:ascii="Courier New" w:hAnsi="Courier New"/>
          <w:sz w:val="18"/>
          <w:szCs w:val="20"/>
        </w:rPr>
        <w:t>codeSystemName="SNOMED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CT"/&gt;/&gt;</w:t>
      </w:r>
    </w:p>
    <w:p w14:paraId="12884BE2" w14:textId="7CDBB815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</w:t>
      </w:r>
      <w:r w:rsidR="00CA574C" w:rsidRPr="006B658C">
        <w:rPr>
          <w:rFonts w:ascii="Courier New" w:hAnsi="Courier New"/>
          <w:sz w:val="18"/>
          <w:szCs w:val="20"/>
        </w:rPr>
        <w:t>&lt;/value&gt;</w:t>
      </w:r>
    </w:p>
    <w:p w14:paraId="11D3E2B7" w14:textId="38027452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</w:t>
      </w:r>
      <w:r w:rsidR="00CA574C" w:rsidRPr="006B658C">
        <w:rPr>
          <w:rFonts w:ascii="Courier New" w:hAnsi="Courier New"/>
          <w:sz w:val="18"/>
          <w:szCs w:val="20"/>
        </w:rPr>
        <w:t>&lt;/observation&gt;</w:t>
      </w:r>
    </w:p>
    <w:p w14:paraId="08AD3025" w14:textId="77777777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>&lt;/entry&gt;</w:t>
      </w:r>
    </w:p>
    <w:p w14:paraId="771CAE9D" w14:textId="2D5C3B7F" w:rsidR="00CA574C" w:rsidRPr="006B658C" w:rsidRDefault="00CA574C" w:rsidP="00CA574C">
      <w:pPr>
        <w:pStyle w:val="Heading2nospace"/>
      </w:pPr>
      <w:bookmarkStart w:id="101" w:name="_Toc406156694"/>
      <w:bookmarkStart w:id="102" w:name="_Toc462418393"/>
      <w:bookmarkStart w:id="103" w:name="_Toc73453141"/>
      <w:r w:rsidRPr="006B658C">
        <w:t>Negating</w:t>
      </w:r>
      <w:r w:rsidR="001723A2" w:rsidRPr="006B658C">
        <w:t xml:space="preserve"> </w:t>
      </w:r>
      <w:r w:rsidRPr="006B658C">
        <w:t>Clinical</w:t>
      </w:r>
      <w:r w:rsidR="001723A2" w:rsidRPr="006B658C">
        <w:t xml:space="preserve"> </w:t>
      </w:r>
      <w:r w:rsidRPr="006B658C">
        <w:t>Statements</w:t>
      </w:r>
      <w:bookmarkEnd w:id="101"/>
      <w:bookmarkEnd w:id="102"/>
      <w:bookmarkEnd w:id="103"/>
    </w:p>
    <w:p w14:paraId="2263BF90" w14:textId="3CD842BB" w:rsidR="00CA574C" w:rsidRPr="006B658C" w:rsidRDefault="00CA574C" w:rsidP="001723A2">
      <w:pPr>
        <w:pStyle w:val="BodyText"/>
        <w:rPr>
          <w:noProof w:val="0"/>
        </w:rPr>
      </w:pPr>
      <w:r w:rsidRPr="006B658C">
        <w:rPr>
          <w:noProof w:val="0"/>
        </w:rPr>
        <w:t>Usually,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clinical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statements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assert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positive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statements.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procedure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represents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procedure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took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represents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about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patient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condition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laboratory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result.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implementation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when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negationInd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true,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understood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negates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described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act’s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descriptive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properties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(including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act.code</w:t>
      </w:r>
      <w:r w:rsidRPr="006B658C">
        <w:rPr>
          <w:noProof w:val="0"/>
        </w:rPr>
        <w:t>,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procedure.effectiveTime</w:t>
      </w:r>
      <w:r w:rsidRPr="006B658C">
        <w:rPr>
          <w:noProof w:val="0"/>
        </w:rPr>
        <w:t>,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observation.value,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etc.)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act’s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components,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rather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level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specific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act.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inert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properties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act.id</w:t>
      </w:r>
      <w:r w:rsidRPr="006B658C">
        <w:rPr>
          <w:noProof w:val="0"/>
        </w:rPr>
        <w:t>,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act.moodCode</w:t>
      </w:r>
      <w:r w:rsidRPr="006B658C">
        <w:rPr>
          <w:noProof w:val="0"/>
        </w:rPr>
        <w:t>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act.confidentialityCode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negated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always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same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meaning.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other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words,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negated,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indicates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event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specified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did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occur.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clinical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statement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asserting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wrong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procedure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performed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certain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its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negationInd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true,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whole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clinical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statement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negated,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including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attributes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assertion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effectiveTime</w:t>
      </w:r>
      <w:r w:rsidRPr="006B658C">
        <w:rPr>
          <w:noProof w:val="0"/>
        </w:rPr>
        <w:t>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clinical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statement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indicates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asserting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event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occurred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date—there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assertion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wrong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procedure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performed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further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details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definition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Act.negationInd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HL7</w:t>
      </w:r>
      <w:r w:rsidR="001723A2" w:rsidRPr="006B658C">
        <w:rPr>
          <w:noProof w:val="0"/>
        </w:rPr>
        <w:t xml:space="preserve"> </w:t>
      </w:r>
      <w:bookmarkStart w:id="104" w:name="_Hlk488327262"/>
      <w:r w:rsidRPr="006B658C">
        <w:rPr>
          <w:noProof w:val="0"/>
          <w:lang w:eastAsia="x-none"/>
        </w:rPr>
        <w:t>Reference</w:t>
      </w:r>
      <w:r w:rsidR="001723A2" w:rsidRPr="006B658C">
        <w:rPr>
          <w:noProof w:val="0"/>
          <w:lang w:eastAsia="x-none"/>
        </w:rPr>
        <w:t xml:space="preserve"> </w:t>
      </w:r>
      <w:r w:rsidRPr="006B658C">
        <w:rPr>
          <w:noProof w:val="0"/>
          <w:lang w:eastAsia="x-none"/>
        </w:rPr>
        <w:t>Information</w:t>
      </w:r>
      <w:r w:rsidR="001723A2" w:rsidRPr="006B658C">
        <w:rPr>
          <w:noProof w:val="0"/>
          <w:lang w:eastAsia="x-none"/>
        </w:rPr>
        <w:t xml:space="preserve"> </w:t>
      </w:r>
      <w:r w:rsidRPr="006B658C">
        <w:rPr>
          <w:noProof w:val="0"/>
          <w:lang w:eastAsia="x-none"/>
        </w:rPr>
        <w:t>Model</w:t>
      </w:r>
      <w:r w:rsidR="001723A2" w:rsidRPr="006B658C">
        <w:rPr>
          <w:noProof w:val="0"/>
          <w:lang w:eastAsia="x-none"/>
        </w:rPr>
        <w:t xml:space="preserve"> </w:t>
      </w:r>
      <w:r w:rsidRPr="006B658C">
        <w:rPr>
          <w:noProof w:val="0"/>
          <w:lang w:eastAsia="x-none"/>
        </w:rPr>
        <w:t>(</w:t>
      </w:r>
      <w:bookmarkEnd w:id="104"/>
      <w:r w:rsidRPr="006B658C">
        <w:rPr>
          <w:noProof w:val="0"/>
        </w:rPr>
        <w:t>RIM),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2.07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HL7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RIM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from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which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Release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2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derived)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discussion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i/>
          <w:noProof w:val="0"/>
        </w:rPr>
        <w:t>Negation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Indicators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in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RIM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Classes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i/>
          <w:noProof w:val="0"/>
        </w:rPr>
        <w:t>Core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Principles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and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Properties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of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V3</w:t>
      </w:r>
      <w:r w:rsidR="001723A2" w:rsidRPr="006B658C">
        <w:rPr>
          <w:i/>
          <w:noProof w:val="0"/>
        </w:rPr>
        <w:t xml:space="preserve"> </w:t>
      </w:r>
      <w:r w:rsidRPr="006B658C">
        <w:rPr>
          <w:i/>
          <w:noProof w:val="0"/>
        </w:rPr>
        <w:t>Models</w:t>
      </w:r>
      <w:r w:rsidRPr="006B658C">
        <w:rPr>
          <w:noProof w:val="0"/>
        </w:rPr>
        <w:t>.</w:t>
      </w:r>
    </w:p>
    <w:p w14:paraId="67B8BAF8" w14:textId="49129C4E" w:rsidR="00CA574C" w:rsidRPr="006B658C" w:rsidRDefault="00CA574C" w:rsidP="00CA574C">
      <w:pPr>
        <w:pStyle w:val="Heading2"/>
        <w:spacing w:line="240" w:lineRule="auto"/>
        <w:ind w:left="576" w:hanging="576"/>
      </w:pPr>
      <w:bookmarkStart w:id="105" w:name="_Toc73453142"/>
      <w:bookmarkStart w:id="106" w:name="_Hlk488327313"/>
      <w:r w:rsidRPr="006B658C">
        <w:t>Summary</w:t>
      </w:r>
      <w:r w:rsidR="001723A2" w:rsidRPr="006B658C">
        <w:t xml:space="preserve"> </w:t>
      </w:r>
      <w:r w:rsidRPr="006B658C">
        <w:t>Document</w:t>
      </w:r>
      <w:r w:rsidR="001723A2" w:rsidRPr="006B658C">
        <w:t xml:space="preserve"> </w:t>
      </w:r>
      <w:r w:rsidRPr="006B658C">
        <w:t>ServiceEvent</w:t>
      </w:r>
      <w:r w:rsidR="001723A2" w:rsidRPr="006B658C">
        <w:t xml:space="preserve"> </w:t>
      </w:r>
      <w:r w:rsidRPr="006B658C">
        <w:t>Codes</w:t>
      </w:r>
      <w:bookmarkEnd w:id="105"/>
    </w:p>
    <w:p w14:paraId="34E9BD1F" w14:textId="29107CD7" w:rsidR="00CA574C" w:rsidRPr="006B658C" w:rsidRDefault="00CA574C" w:rsidP="00CA574C">
      <w:pPr>
        <w:pStyle w:val="BodyText"/>
        <w:rPr>
          <w:noProof w:val="0"/>
        </w:rPr>
      </w:pP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documentationOf/serviceEvent/code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records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type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reported.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corresponds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type.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pattern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similar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C-CDA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releases)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(e.g.,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Operative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Note).</w:t>
      </w:r>
      <w:bookmarkEnd w:id="106"/>
    </w:p>
    <w:p w14:paraId="06091FDD" w14:textId="59919AB5" w:rsidR="00CA574C" w:rsidRPr="006B658C" w:rsidRDefault="00CA574C" w:rsidP="00CA574C">
      <w:pPr>
        <w:pStyle w:val="Heading1"/>
      </w:pPr>
      <w:bookmarkStart w:id="107" w:name="_Toc406156695"/>
      <w:bookmarkStart w:id="108" w:name="_Toc462418394"/>
      <w:bookmarkStart w:id="109" w:name="_Toc73453143"/>
      <w:r w:rsidRPr="006B658C">
        <w:lastRenderedPageBreak/>
        <w:t>Using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Implementation</w:t>
      </w:r>
      <w:r w:rsidR="001723A2" w:rsidRPr="006B658C">
        <w:t xml:space="preserve"> </w:t>
      </w:r>
      <w:r w:rsidRPr="006B658C">
        <w:t>Guide</w:t>
      </w:r>
      <w:bookmarkEnd w:id="107"/>
      <w:bookmarkEnd w:id="108"/>
      <w:bookmarkEnd w:id="109"/>
    </w:p>
    <w:p w14:paraId="27180D58" w14:textId="1973670F" w:rsidR="00CA574C" w:rsidRPr="006B658C" w:rsidRDefault="00CA574C" w:rsidP="001723A2">
      <w:pPr>
        <w:pStyle w:val="BodyText"/>
        <w:rPr>
          <w:noProof w:val="0"/>
        </w:rPr>
      </w:pP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chapter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describes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rules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formalisms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R2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standard.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describes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formal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representation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mechanism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which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bound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vocabulary,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additional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necessary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understand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correctly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implement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normative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found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chapters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5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through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7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guide.</w:t>
      </w:r>
    </w:p>
    <w:p w14:paraId="60C4BB50" w14:textId="08CF6A60" w:rsidR="00CA574C" w:rsidRPr="006B658C" w:rsidRDefault="00CA574C" w:rsidP="00CA574C">
      <w:pPr>
        <w:pStyle w:val="Heading2nospace"/>
      </w:pPr>
      <w:bookmarkStart w:id="110" w:name="_Levels_of_Constraint"/>
      <w:bookmarkStart w:id="111" w:name="_Levels_of_Constraint_1"/>
      <w:bookmarkStart w:id="112" w:name="_Levels_of_Constraint_2"/>
      <w:bookmarkStart w:id="113" w:name="_Toc406156696"/>
      <w:bookmarkStart w:id="114" w:name="_Toc462418395"/>
      <w:bookmarkStart w:id="115" w:name="_Toc73453144"/>
      <w:bookmarkStart w:id="116" w:name="_Ref202605026"/>
      <w:bookmarkStart w:id="117" w:name="_Ref202605038"/>
      <w:bookmarkEnd w:id="23"/>
      <w:bookmarkEnd w:id="24"/>
      <w:bookmarkEnd w:id="110"/>
      <w:bookmarkEnd w:id="111"/>
      <w:bookmarkEnd w:id="112"/>
      <w:r w:rsidRPr="006B658C">
        <w:t>Levels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Constraint</w:t>
      </w:r>
      <w:bookmarkEnd w:id="113"/>
      <w:bookmarkEnd w:id="114"/>
      <w:bookmarkEnd w:id="115"/>
    </w:p>
    <w:p w14:paraId="51C22069" w14:textId="77777777" w:rsidR="00A95715" w:rsidRPr="006B658C" w:rsidRDefault="00CA574C" w:rsidP="00A95715">
      <w:pPr>
        <w:pStyle w:val="BodyText"/>
        <w:rPr>
          <w:noProof w:val="0"/>
        </w:rPr>
      </w:pP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standard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describes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conformance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terms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three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general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levels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corresponding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three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different,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incremental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types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conformance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statements:</w:t>
      </w:r>
    </w:p>
    <w:p w14:paraId="2369F270" w14:textId="77777777" w:rsidR="00A95715" w:rsidRPr="006B658C" w:rsidRDefault="00CA574C" w:rsidP="00A95715">
      <w:pPr>
        <w:pStyle w:val="BodyText"/>
        <w:numPr>
          <w:ilvl w:val="0"/>
          <w:numId w:val="35"/>
        </w:numPr>
        <w:rPr>
          <w:noProof w:val="0"/>
        </w:rPr>
      </w:pPr>
      <w:r w:rsidRPr="006B658C">
        <w:rPr>
          <w:noProof w:val="0"/>
        </w:rPr>
        <w:t>Level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1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impose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upon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Header.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body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Level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1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XML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alternate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allowed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format.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XML,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must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CDA-conformant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markup.</w:t>
      </w:r>
    </w:p>
    <w:p w14:paraId="60769B99" w14:textId="77777777" w:rsidR="00A95715" w:rsidRPr="006B658C" w:rsidRDefault="00CA574C" w:rsidP="00A95715">
      <w:pPr>
        <w:pStyle w:val="BodyText"/>
        <w:numPr>
          <w:ilvl w:val="0"/>
          <w:numId w:val="35"/>
        </w:numPr>
        <w:rPr>
          <w:noProof w:val="0"/>
        </w:rPr>
      </w:pPr>
      <w:r w:rsidRPr="006B658C">
        <w:rPr>
          <w:noProof w:val="0"/>
        </w:rPr>
        <w:t>Level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2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specify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level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XML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critically,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cardinality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themselves,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whether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optional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required.</w:t>
      </w:r>
    </w:p>
    <w:p w14:paraId="5DE761AA" w14:textId="2180ACEC" w:rsidR="00CA574C" w:rsidRPr="006B658C" w:rsidRDefault="00CA574C" w:rsidP="00A95715">
      <w:pPr>
        <w:pStyle w:val="BodyText"/>
        <w:numPr>
          <w:ilvl w:val="0"/>
          <w:numId w:val="35"/>
        </w:numPr>
        <w:rPr>
          <w:noProof w:val="0"/>
        </w:rPr>
      </w:pPr>
      <w:r w:rsidRPr="006B658C">
        <w:rPr>
          <w:noProof w:val="0"/>
        </w:rPr>
        <w:t>Level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3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specify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entry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level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specification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considered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“Level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3”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entry-level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templates.</w:t>
      </w:r>
    </w:p>
    <w:bookmarkEnd w:id="116"/>
    <w:bookmarkEnd w:id="117"/>
    <w:p w14:paraId="20DE683E" w14:textId="77777777" w:rsidR="00A95715" w:rsidRPr="006B658C" w:rsidRDefault="00CA574C" w:rsidP="00A95715">
      <w:pPr>
        <w:pStyle w:val="BodyText"/>
        <w:rPr>
          <w:noProof w:val="0"/>
        </w:rPr>
      </w:pPr>
      <w:r w:rsidRPr="006B658C">
        <w:rPr>
          <w:noProof w:val="0"/>
        </w:rPr>
        <w:t>Note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levels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rough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indications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recipient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expect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terms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machine-processable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reuse.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reflect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level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type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clinical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content,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many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additional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levels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reusability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could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defined.</w:t>
      </w:r>
    </w:p>
    <w:p w14:paraId="160E7F38" w14:textId="76908229" w:rsidR="00CA574C" w:rsidRPr="006B658C" w:rsidRDefault="00CA574C" w:rsidP="00A95715">
      <w:pPr>
        <w:pStyle w:val="BodyText"/>
        <w:rPr>
          <w:noProof w:val="0"/>
        </w:rPr>
      </w:pP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libraries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each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type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list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optional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sections.</w:t>
      </w:r>
    </w:p>
    <w:p w14:paraId="45335472" w14:textId="689B02B9" w:rsidR="00CA574C" w:rsidRPr="006B658C" w:rsidRDefault="00CA574C" w:rsidP="00CA574C">
      <w:pPr>
        <w:pStyle w:val="Heading2nospace"/>
      </w:pPr>
      <w:bookmarkStart w:id="118" w:name="_Toc106623648"/>
      <w:bookmarkStart w:id="119" w:name="_Toc406156697"/>
      <w:bookmarkStart w:id="120" w:name="_Toc462418396"/>
      <w:bookmarkStart w:id="121" w:name="_Toc73453145"/>
      <w:r w:rsidRPr="006B658C">
        <w:t>C</w:t>
      </w:r>
      <w:bookmarkEnd w:id="118"/>
      <w:r w:rsidRPr="006B658C">
        <w:t>onformance</w:t>
      </w:r>
      <w:r w:rsidR="001723A2" w:rsidRPr="006B658C">
        <w:t xml:space="preserve"> </w:t>
      </w:r>
      <w:r w:rsidRPr="006B658C">
        <w:t>Conventions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Guide</w:t>
      </w:r>
      <w:bookmarkEnd w:id="119"/>
      <w:bookmarkEnd w:id="120"/>
      <w:bookmarkEnd w:id="121"/>
      <w:r w:rsidR="001723A2" w:rsidRPr="006B658C">
        <w:t xml:space="preserve"> </w:t>
      </w:r>
    </w:p>
    <w:p w14:paraId="5D3B6FBB" w14:textId="73572356" w:rsidR="00CA574C" w:rsidRPr="006B658C" w:rsidRDefault="00CA574C" w:rsidP="00CA574C">
      <w:pPr>
        <w:pStyle w:val="Heading3nospace"/>
      </w:pPr>
      <w:bookmarkStart w:id="122" w:name="_Toc406156698"/>
      <w:bookmarkStart w:id="123" w:name="_Toc462418397"/>
      <w:bookmarkStart w:id="124" w:name="_Toc73453146"/>
      <w:r w:rsidRPr="006B658C">
        <w:t>Templates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Conformance</w:t>
      </w:r>
      <w:r w:rsidR="001723A2" w:rsidRPr="006B658C">
        <w:t xml:space="preserve"> </w:t>
      </w:r>
      <w:r w:rsidRPr="006B658C">
        <w:t>Statements</w:t>
      </w:r>
      <w:bookmarkEnd w:id="122"/>
      <w:bookmarkEnd w:id="123"/>
      <w:bookmarkEnd w:id="124"/>
    </w:p>
    <w:p w14:paraId="2AD6A8CF" w14:textId="77777777" w:rsidR="00452BE8" w:rsidRPr="006B658C" w:rsidRDefault="00CA574C" w:rsidP="00452BE8">
      <w:pPr>
        <w:pStyle w:val="BodyText"/>
        <w:rPr>
          <w:noProof w:val="0"/>
        </w:rPr>
      </w:pPr>
      <w:r w:rsidRPr="006B658C">
        <w:rPr>
          <w:noProof w:val="0"/>
        </w:rPr>
        <w:t>Conformance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statements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implementation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presented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from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Trifolia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Workbench,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repository.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algorithm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converts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recorded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Trifolia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printable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presentation.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Each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uniquely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near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(e.g.,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CONF:86-7345).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digits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conformance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number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before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hyphen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which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belongs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number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after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hyphen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unique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owning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IG.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Together,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two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numbers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uniquely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each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persistent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but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sequential.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Conformance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numbers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associated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conformance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statement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carried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forward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from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previous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carry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same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conformance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number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from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previous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true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even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slightly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edited.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conformance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statement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entirely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new,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new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conformance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number.</w:t>
      </w:r>
    </w:p>
    <w:p w14:paraId="5E011E5F" w14:textId="7F975FBB" w:rsidR="00452BE8" w:rsidRPr="006B658C" w:rsidRDefault="00CA574C" w:rsidP="00452BE8">
      <w:pPr>
        <w:pStyle w:val="BodyText"/>
        <w:rPr>
          <w:noProof w:val="0"/>
        </w:rPr>
      </w:pPr>
      <w:r w:rsidRPr="006B658C">
        <w:rPr>
          <w:noProof w:val="0"/>
        </w:rPr>
        <w:t>Bracketed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following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each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title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indicates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type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(section,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act,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procedure,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etc.),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identifier</w:t>
      </w:r>
      <w:r w:rsidR="001723A2" w:rsidRPr="006B658C">
        <w:rPr>
          <w:rFonts w:ascii="Courier New" w:hAnsi="Courier New" w:cs="TimesNewRomanPSMT"/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oid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identifier</w:t>
      </w:r>
      <w:r w:rsidR="001723A2" w:rsidRPr="006B658C">
        <w:rPr>
          <w:rFonts w:ascii="Courier New" w:hAnsi="Courier New" w:cs="TimesNewRomanPSMT"/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urn</w:t>
      </w:r>
      <w:r w:rsidRPr="006B658C">
        <w:rPr>
          <w:noProof w:val="0"/>
        </w:rPr>
        <w:t>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whether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hyperlink w:anchor="IG_S_Open_and_Closed_Templates" w:history="1">
        <w:r w:rsidRPr="006B658C">
          <w:rPr>
            <w:rFonts w:cs="Arial"/>
            <w:noProof w:val="0"/>
            <w:color w:val="333399"/>
            <w:u w:val="single"/>
            <w:lang w:eastAsia="zh-CN"/>
          </w:rPr>
          <w:t>open</w:t>
        </w:r>
        <w:r w:rsidR="001723A2" w:rsidRPr="006B658C">
          <w:rPr>
            <w:rFonts w:cs="Arial"/>
            <w:noProof w:val="0"/>
            <w:color w:val="333399"/>
            <w:u w:val="single"/>
            <w:lang w:eastAsia="zh-CN"/>
          </w:rPr>
          <w:t xml:space="preserve"> </w:t>
        </w:r>
        <w:r w:rsidRPr="006B658C">
          <w:rPr>
            <w:rFonts w:cs="Arial"/>
            <w:noProof w:val="0"/>
            <w:color w:val="333399"/>
            <w:u w:val="single"/>
            <w:lang w:eastAsia="zh-CN"/>
          </w:rPr>
          <w:t>or</w:t>
        </w:r>
        <w:r w:rsidR="001723A2" w:rsidRPr="006B658C">
          <w:rPr>
            <w:rFonts w:cs="Arial"/>
            <w:noProof w:val="0"/>
            <w:color w:val="333399"/>
            <w:u w:val="single"/>
            <w:lang w:eastAsia="zh-CN"/>
          </w:rPr>
          <w:t xml:space="preserve"> </w:t>
        </w:r>
        <w:r w:rsidRPr="006B658C">
          <w:rPr>
            <w:rFonts w:cs="Arial"/>
            <w:noProof w:val="0"/>
            <w:color w:val="333399"/>
            <w:u w:val="single"/>
            <w:lang w:eastAsia="zh-CN"/>
          </w:rPr>
          <w:t>closed</w:t>
        </w:r>
      </w:hyperlink>
      <w:r w:rsidRPr="006B658C">
        <w:rPr>
          <w:noProof w:val="0"/>
        </w:rPr>
        <w:t>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identifier</w:t>
      </w:r>
      <w:r w:rsidR="001723A2" w:rsidRPr="006B658C">
        <w:rPr>
          <w:rFonts w:ascii="Courier New" w:hAnsi="Courier New" w:cs="TimesNewRomanPSMT"/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oid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templateId/@root</w:t>
      </w:r>
      <w:r w:rsidR="001723A2" w:rsidRPr="006B658C">
        <w:rPr>
          <w:rFonts w:ascii="Courier New" w:hAnsi="Courier New" w:cs="TimesNewRomanPSMT"/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value</w:t>
      </w:r>
      <w:r w:rsidRPr="006B658C">
        <w:rPr>
          <w:noProof w:val="0"/>
        </w:rPr>
        <w:t>;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templateIds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@root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Newer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and/or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also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@extension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which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identifying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template;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urn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HL7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</w:t>
      </w:r>
      <w:r w:rsidRPr="006B658C">
        <w:rPr>
          <w:rFonts w:ascii="Courier New" w:hAnsi="Courier New" w:cs="TimesNewRomanPSMT"/>
          <w:noProof w:val="0"/>
        </w:rPr>
        <w:t>urn:hl7ii</w:t>
      </w:r>
      <w:r w:rsidRPr="006B658C">
        <w:rPr>
          <w:noProof w:val="0"/>
        </w:rPr>
        <w:t>).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urn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includes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both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@root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lastRenderedPageBreak/>
        <w:t>and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@extension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templateId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example,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identifier</w:t>
      </w:r>
      <w:r w:rsidR="001723A2" w:rsidRPr="006B658C">
        <w:rPr>
          <w:rFonts w:ascii="Courier New" w:hAnsi="Courier New" w:cs="TimesNewRomanPSMT"/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urn:hl7ii:2.16.840.1.113883.10.20.5.5.41:2014-06-09</w:t>
      </w:r>
      <w:r w:rsidRPr="006B658C">
        <w:rPr>
          <w:noProof w:val="0"/>
        </w:rPr>
        <w:t>).</w:t>
      </w:r>
    </w:p>
    <w:p w14:paraId="09F18A58" w14:textId="6EF59279" w:rsidR="00CA574C" w:rsidRPr="006B658C" w:rsidRDefault="00CA574C" w:rsidP="00452BE8">
      <w:pPr>
        <w:pStyle w:val="BodyText"/>
        <w:rPr>
          <w:noProof w:val="0"/>
        </w:rPr>
      </w:pPr>
      <w:r w:rsidRPr="006B658C">
        <w:rPr>
          <w:noProof w:val="0"/>
        </w:rPr>
        <w:t>Each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entry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includes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context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table.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"Contained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By"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column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indicates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which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optional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"Contains"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column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indicates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uses.</w:t>
      </w:r>
      <w:r w:rsidR="001723A2" w:rsidRPr="006B658C">
        <w:rPr>
          <w:noProof w:val="0"/>
        </w:rPr>
        <w:t xml:space="preserve"> </w:t>
      </w:r>
    </w:p>
    <w:p w14:paraId="12550380" w14:textId="4D084893" w:rsidR="00CA574C" w:rsidRPr="006B658C" w:rsidRDefault="00CA574C" w:rsidP="00CA574C">
      <w:pPr>
        <w:pStyle w:val="Caption"/>
        <w:rPr>
          <w:noProof w:val="0"/>
        </w:rPr>
      </w:pPr>
      <w:bookmarkStart w:id="125" w:name="_Toc406156746"/>
      <w:bookmarkStart w:id="126" w:name="_Toc462418468"/>
      <w:bookmarkStart w:id="127" w:name="_Toc73453198"/>
      <w:r w:rsidRPr="006B658C">
        <w:rPr>
          <w:noProof w:val="0"/>
        </w:rPr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SEQ Figure \* ARABIC </w:instrText>
      </w:r>
      <w:r w:rsidRPr="006B658C">
        <w:rPr>
          <w:noProof w:val="0"/>
        </w:rPr>
        <w:fldChar w:fldCharType="separate"/>
      </w:r>
      <w:r w:rsidR="00A01859">
        <w:t>11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Context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Tables</w:t>
      </w:r>
      <w:bookmarkEnd w:id="125"/>
      <w:bookmarkEnd w:id="126"/>
      <w:bookmarkEnd w:id="127"/>
    </w:p>
    <w:p w14:paraId="6273FB72" w14:textId="05838916" w:rsidR="00CA574C" w:rsidRPr="006B658C" w:rsidRDefault="00CA574C" w:rsidP="00CA574C">
      <w:pPr>
        <w:tabs>
          <w:tab w:val="left" w:pos="1080"/>
          <w:tab w:val="left" w:pos="1440"/>
        </w:tabs>
        <w:spacing w:after="120"/>
        <w:ind w:left="720"/>
        <w:jc w:val="center"/>
        <w:rPr>
          <w:rFonts w:eastAsia="?l?r ??’c"/>
          <w:b/>
          <w:i/>
          <w:sz w:val="16"/>
          <w:szCs w:val="16"/>
        </w:rPr>
      </w:pPr>
      <w:r w:rsidRPr="006B658C">
        <w:rPr>
          <w:rFonts w:eastAsia="?l?r ??’c"/>
          <w:b/>
          <w:i/>
          <w:sz w:val="16"/>
          <w:szCs w:val="16"/>
        </w:rPr>
        <w:t>XXX:</w:t>
      </w:r>
      <w:r w:rsidR="001723A2" w:rsidRPr="006B658C">
        <w:rPr>
          <w:rFonts w:eastAsia="?l?r ??’c"/>
          <w:b/>
          <w:i/>
          <w:sz w:val="16"/>
          <w:szCs w:val="16"/>
        </w:rPr>
        <w:t xml:space="preserve"> </w:t>
      </w:r>
      <w:r w:rsidRPr="006B658C">
        <w:rPr>
          <w:rFonts w:eastAsia="?l?r ??’c"/>
          <w:b/>
          <w:i/>
          <w:sz w:val="16"/>
          <w:szCs w:val="16"/>
        </w:rPr>
        <w:t>Allergy</w:t>
      </w:r>
      <w:r w:rsidR="001723A2" w:rsidRPr="006B658C">
        <w:rPr>
          <w:rFonts w:eastAsia="?l?r ??’c"/>
          <w:b/>
          <w:i/>
          <w:sz w:val="16"/>
          <w:szCs w:val="16"/>
        </w:rPr>
        <w:t xml:space="preserve"> </w:t>
      </w:r>
      <w:r w:rsidRPr="006B658C">
        <w:rPr>
          <w:rFonts w:eastAsia="?l?r ??’c"/>
          <w:b/>
          <w:i/>
          <w:sz w:val="16"/>
          <w:szCs w:val="16"/>
        </w:rPr>
        <w:t>Problem</w:t>
      </w:r>
      <w:r w:rsidR="001723A2" w:rsidRPr="006B658C">
        <w:rPr>
          <w:rFonts w:eastAsia="?l?r ??’c"/>
          <w:b/>
          <w:i/>
          <w:sz w:val="16"/>
          <w:szCs w:val="16"/>
        </w:rPr>
        <w:t xml:space="preserve"> </w:t>
      </w:r>
      <w:r w:rsidRPr="006B658C">
        <w:rPr>
          <w:rFonts w:eastAsia="?l?r ??’c"/>
          <w:b/>
          <w:i/>
          <w:sz w:val="16"/>
          <w:szCs w:val="16"/>
        </w:rPr>
        <w:t>Act</w:t>
      </w:r>
      <w:r w:rsidR="001723A2" w:rsidRPr="006B658C">
        <w:rPr>
          <w:rFonts w:eastAsia="?l?r ??’c"/>
          <w:b/>
          <w:i/>
          <w:sz w:val="16"/>
          <w:szCs w:val="16"/>
        </w:rPr>
        <w:t xml:space="preserve"> </w:t>
      </w:r>
      <w:r w:rsidRPr="006B658C">
        <w:rPr>
          <w:rFonts w:eastAsia="?l?r ??’c"/>
          <w:b/>
          <w:i/>
          <w:sz w:val="16"/>
          <w:szCs w:val="16"/>
        </w:rPr>
        <w:t>(V2)</w:t>
      </w:r>
      <w:r w:rsidR="001723A2" w:rsidRPr="006B658C">
        <w:rPr>
          <w:rFonts w:eastAsia="?l?r ??’c"/>
          <w:b/>
          <w:i/>
          <w:sz w:val="16"/>
          <w:szCs w:val="16"/>
        </w:rPr>
        <w:t xml:space="preserve"> </w:t>
      </w:r>
      <w:r w:rsidRPr="006B658C">
        <w:rPr>
          <w:rFonts w:eastAsia="?l?r ??’c"/>
          <w:b/>
          <w:i/>
          <w:sz w:val="16"/>
          <w:szCs w:val="16"/>
        </w:rPr>
        <w:t>Contexts</w:t>
      </w:r>
    </w:p>
    <w:tbl>
      <w:tblPr>
        <w:tblW w:w="864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A0" w:firstRow="1" w:lastRow="0" w:firstColumn="1" w:lastColumn="0" w:noHBand="1" w:noVBand="0"/>
      </w:tblPr>
      <w:tblGrid>
        <w:gridCol w:w="4869"/>
        <w:gridCol w:w="3771"/>
      </w:tblGrid>
      <w:tr w:rsidR="00CA574C" w:rsidRPr="006B658C" w14:paraId="37D8BF2D" w14:textId="77777777" w:rsidTr="00CA574C">
        <w:trPr>
          <w:tblHeader/>
        </w:trPr>
        <w:tc>
          <w:tcPr>
            <w:tcW w:w="0" w:type="auto"/>
            <w:shd w:val="clear" w:color="auto" w:fill="E6E6E6"/>
          </w:tcPr>
          <w:p w14:paraId="16823C3A" w14:textId="78DA8E40" w:rsidR="00CA574C" w:rsidRPr="006B658C" w:rsidRDefault="00CA574C" w:rsidP="00CA574C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6B658C">
              <w:rPr>
                <w:b/>
                <w:bCs/>
                <w:color w:val="000000"/>
                <w:sz w:val="18"/>
                <w:szCs w:val="18"/>
              </w:rPr>
              <w:t>Contained</w:t>
            </w:r>
            <w:r w:rsidR="001723A2" w:rsidRPr="006B658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B658C">
              <w:rPr>
                <w:b/>
                <w:bCs/>
                <w:color w:val="000000"/>
                <w:sz w:val="18"/>
                <w:szCs w:val="18"/>
              </w:rPr>
              <w:t>By:</w:t>
            </w:r>
          </w:p>
        </w:tc>
        <w:tc>
          <w:tcPr>
            <w:tcW w:w="0" w:type="auto"/>
            <w:shd w:val="clear" w:color="auto" w:fill="E6E6E6"/>
          </w:tcPr>
          <w:p w14:paraId="1D4D418F" w14:textId="77777777" w:rsidR="00CA574C" w:rsidRPr="006B658C" w:rsidRDefault="00CA574C" w:rsidP="00CA574C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6B658C">
              <w:rPr>
                <w:b/>
                <w:bCs/>
                <w:color w:val="000000"/>
                <w:sz w:val="18"/>
                <w:szCs w:val="18"/>
              </w:rPr>
              <w:t>Contains:</w:t>
            </w:r>
          </w:p>
        </w:tc>
      </w:tr>
      <w:tr w:rsidR="00CA574C" w:rsidRPr="006B658C" w14:paraId="2BF0E90E" w14:textId="77777777" w:rsidTr="00CA574C">
        <w:tc>
          <w:tcPr>
            <w:tcW w:w="0" w:type="auto"/>
          </w:tcPr>
          <w:p w14:paraId="112AEBFB" w14:textId="0E9B2E2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Allergies</w:t>
            </w:r>
            <w:r w:rsidR="001723A2"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Section</w:t>
            </w:r>
            <w:r w:rsidR="001723A2"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(entries</w:t>
            </w:r>
            <w:r w:rsidR="001723A2"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optional)</w:t>
            </w:r>
            <w:r w:rsidR="001723A2"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(V2)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(optional)</w:t>
            </w:r>
          </w:p>
          <w:p w14:paraId="36ABAC5D" w14:textId="7E0F8BBD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Allergies</w:t>
            </w:r>
            <w:r w:rsidR="001723A2"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Section</w:t>
            </w:r>
            <w:r w:rsidR="001723A2"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(entries</w:t>
            </w:r>
            <w:r w:rsidR="001723A2"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required)</w:t>
            </w:r>
            <w:r w:rsidR="001723A2"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(V2)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(required)</w:t>
            </w:r>
          </w:p>
        </w:tc>
        <w:tc>
          <w:tcPr>
            <w:tcW w:w="0" w:type="auto"/>
          </w:tcPr>
          <w:p w14:paraId="73003DC1" w14:textId="3FCCB9AF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Allergy</w:t>
            </w:r>
            <w:r w:rsidR="001723A2"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-</w:t>
            </w:r>
            <w:r w:rsidR="001723A2"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Intolerance</w:t>
            </w:r>
            <w:r w:rsidR="001723A2"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Observation</w:t>
            </w:r>
            <w:r w:rsidR="001723A2"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(V2)</w:t>
            </w:r>
          </w:p>
          <w:p w14:paraId="6B4E0A60" w14:textId="0A16894D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Author</w:t>
            </w:r>
            <w:r w:rsidR="001723A2"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Participation</w:t>
            </w:r>
          </w:p>
        </w:tc>
      </w:tr>
    </w:tbl>
    <w:p w14:paraId="54299261" w14:textId="77777777" w:rsidR="00CA574C" w:rsidRPr="006B658C" w:rsidRDefault="00CA574C" w:rsidP="00CA574C">
      <w:pPr>
        <w:tabs>
          <w:tab w:val="left" w:pos="1080"/>
          <w:tab w:val="left" w:pos="1440"/>
        </w:tabs>
        <w:spacing w:after="120"/>
        <w:ind w:left="720"/>
        <w:rPr>
          <w:rFonts w:eastAsia="?l?r ??’c"/>
          <w:lang w:eastAsia="zh-CN"/>
        </w:rPr>
      </w:pPr>
    </w:p>
    <w:p w14:paraId="59E17A57" w14:textId="622FC3BE" w:rsidR="00CA574C" w:rsidRPr="006B658C" w:rsidRDefault="00CA574C" w:rsidP="00452BE8">
      <w:pPr>
        <w:pStyle w:val="BodyText"/>
        <w:rPr>
          <w:noProof w:val="0"/>
          <w:lang w:eastAsia="zh-CN"/>
        </w:rPr>
      </w:pPr>
      <w:r w:rsidRPr="006B658C">
        <w:rPr>
          <w:noProof w:val="0"/>
        </w:rPr>
        <w:t>Each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also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includes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overview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summarize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template.</w:t>
      </w:r>
    </w:p>
    <w:p w14:paraId="3A1F330C" w14:textId="521F687C" w:rsidR="00CA574C" w:rsidRPr="006B658C" w:rsidRDefault="00CA574C" w:rsidP="00CA574C">
      <w:pPr>
        <w:pStyle w:val="Caption"/>
        <w:rPr>
          <w:noProof w:val="0"/>
        </w:rPr>
      </w:pPr>
      <w:bookmarkStart w:id="128" w:name="_Toc406156747"/>
      <w:bookmarkStart w:id="129" w:name="_Toc462418469"/>
      <w:bookmarkStart w:id="130" w:name="_Toc73453199"/>
      <w:r w:rsidRPr="006B658C">
        <w:rPr>
          <w:noProof w:val="0"/>
        </w:rPr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SEQ Figure \* ARABIC </w:instrText>
      </w:r>
      <w:r w:rsidRPr="006B658C">
        <w:rPr>
          <w:noProof w:val="0"/>
        </w:rPr>
        <w:fldChar w:fldCharType="separate"/>
      </w:r>
      <w:r w:rsidR="00A01859">
        <w:t>12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Overview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bookmarkEnd w:id="128"/>
      <w:bookmarkEnd w:id="129"/>
      <w:bookmarkEnd w:id="130"/>
    </w:p>
    <w:tbl>
      <w:tblPr>
        <w:tblW w:w="864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A0" w:firstRow="1" w:lastRow="0" w:firstColumn="1" w:lastColumn="0" w:noHBand="1" w:noVBand="0"/>
      </w:tblPr>
      <w:tblGrid>
        <w:gridCol w:w="1430"/>
        <w:gridCol w:w="713"/>
        <w:gridCol w:w="818"/>
        <w:gridCol w:w="890"/>
        <w:gridCol w:w="857"/>
        <w:gridCol w:w="3932"/>
      </w:tblGrid>
      <w:tr w:rsidR="00CA574C" w:rsidRPr="006B658C" w14:paraId="59082038" w14:textId="77777777" w:rsidTr="00CA574C">
        <w:trPr>
          <w:tblHeader/>
        </w:trPr>
        <w:tc>
          <w:tcPr>
            <w:tcW w:w="0" w:type="auto"/>
            <w:shd w:val="clear" w:color="auto" w:fill="E6E6E6"/>
          </w:tcPr>
          <w:p w14:paraId="59F62C39" w14:textId="77777777" w:rsidR="00CA574C" w:rsidRPr="006B658C" w:rsidRDefault="00CA574C" w:rsidP="00CA574C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6B658C">
              <w:rPr>
                <w:b/>
                <w:bCs/>
                <w:color w:val="000000"/>
                <w:sz w:val="18"/>
                <w:szCs w:val="18"/>
              </w:rPr>
              <w:t>XPath</w:t>
            </w:r>
          </w:p>
        </w:tc>
        <w:tc>
          <w:tcPr>
            <w:tcW w:w="0" w:type="auto"/>
            <w:shd w:val="clear" w:color="auto" w:fill="E6E6E6"/>
          </w:tcPr>
          <w:p w14:paraId="540B70E1" w14:textId="77777777" w:rsidR="00CA574C" w:rsidRPr="006B658C" w:rsidRDefault="00CA574C" w:rsidP="00CA574C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6B658C">
              <w:rPr>
                <w:b/>
                <w:bCs/>
                <w:color w:val="000000"/>
                <w:sz w:val="18"/>
                <w:szCs w:val="18"/>
              </w:rPr>
              <w:t>Card.</w:t>
            </w:r>
          </w:p>
        </w:tc>
        <w:tc>
          <w:tcPr>
            <w:tcW w:w="0" w:type="auto"/>
            <w:shd w:val="clear" w:color="auto" w:fill="E6E6E6"/>
          </w:tcPr>
          <w:p w14:paraId="55F65056" w14:textId="77777777" w:rsidR="00CA574C" w:rsidRPr="006B658C" w:rsidRDefault="00CA574C" w:rsidP="00CA574C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6B658C">
              <w:rPr>
                <w:b/>
                <w:bCs/>
                <w:color w:val="000000"/>
                <w:sz w:val="18"/>
                <w:szCs w:val="18"/>
              </w:rPr>
              <w:t>Verb</w:t>
            </w:r>
          </w:p>
        </w:tc>
        <w:tc>
          <w:tcPr>
            <w:tcW w:w="0" w:type="auto"/>
            <w:shd w:val="clear" w:color="auto" w:fill="E6E6E6"/>
          </w:tcPr>
          <w:p w14:paraId="6574E2F5" w14:textId="6DA42D58" w:rsidR="00CA574C" w:rsidRPr="006B658C" w:rsidRDefault="00CA574C" w:rsidP="00CA574C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6B658C">
              <w:rPr>
                <w:b/>
                <w:bCs/>
                <w:color w:val="000000"/>
                <w:sz w:val="18"/>
                <w:szCs w:val="18"/>
              </w:rPr>
              <w:t>Data</w:t>
            </w:r>
            <w:r w:rsidR="001723A2" w:rsidRPr="006B658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B658C">
              <w:rPr>
                <w:b/>
                <w:bCs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0" w:type="auto"/>
            <w:shd w:val="clear" w:color="auto" w:fill="E6E6E6"/>
          </w:tcPr>
          <w:p w14:paraId="5033CA89" w14:textId="77777777" w:rsidR="00CA574C" w:rsidRPr="006B658C" w:rsidRDefault="00CA574C" w:rsidP="00CA574C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6B658C">
              <w:rPr>
                <w:b/>
                <w:bCs/>
                <w:color w:val="000000"/>
                <w:sz w:val="18"/>
                <w:szCs w:val="18"/>
              </w:rPr>
              <w:t>CONF#</w:t>
            </w:r>
          </w:p>
        </w:tc>
        <w:tc>
          <w:tcPr>
            <w:tcW w:w="0" w:type="auto"/>
            <w:shd w:val="clear" w:color="auto" w:fill="E6E6E6"/>
          </w:tcPr>
          <w:p w14:paraId="6DEDDB6F" w14:textId="31CF11A6" w:rsidR="00CA574C" w:rsidRPr="006B658C" w:rsidRDefault="00CA574C" w:rsidP="00CA574C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6B658C">
              <w:rPr>
                <w:b/>
                <w:bCs/>
                <w:color w:val="000000"/>
                <w:sz w:val="18"/>
                <w:szCs w:val="18"/>
              </w:rPr>
              <w:t>Fixed</w:t>
            </w:r>
            <w:r w:rsidR="001723A2" w:rsidRPr="006B658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B658C">
              <w:rPr>
                <w:b/>
                <w:bCs/>
                <w:color w:val="000000"/>
                <w:sz w:val="18"/>
                <w:szCs w:val="18"/>
              </w:rPr>
              <w:t>Value</w:t>
            </w:r>
          </w:p>
        </w:tc>
      </w:tr>
      <w:tr w:rsidR="00CA574C" w:rsidRPr="006B658C" w14:paraId="5F038E20" w14:textId="77777777" w:rsidTr="00CA574C">
        <w:tc>
          <w:tcPr>
            <w:tcW w:w="0" w:type="auto"/>
            <w:gridSpan w:val="6"/>
          </w:tcPr>
          <w:p w14:paraId="27C8D797" w14:textId="3C841C9B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observation[identifier: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oid:2.16.840.1.113883.10.20.22.4.31]</w:t>
            </w:r>
          </w:p>
        </w:tc>
      </w:tr>
      <w:tr w:rsidR="00CA574C" w:rsidRPr="006B658C" w14:paraId="5ACAFD8E" w14:textId="77777777" w:rsidTr="00CA574C">
        <w:tc>
          <w:tcPr>
            <w:tcW w:w="0" w:type="auto"/>
          </w:tcPr>
          <w:p w14:paraId="26704C66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ab/>
              <w:t>@classCode</w:t>
            </w:r>
          </w:p>
        </w:tc>
        <w:tc>
          <w:tcPr>
            <w:tcW w:w="0" w:type="auto"/>
          </w:tcPr>
          <w:p w14:paraId="3D2FB8AD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1..1</w:t>
            </w:r>
          </w:p>
        </w:tc>
        <w:tc>
          <w:tcPr>
            <w:tcW w:w="0" w:type="auto"/>
          </w:tcPr>
          <w:p w14:paraId="6ACC9398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SHALL</w:t>
            </w:r>
          </w:p>
        </w:tc>
        <w:tc>
          <w:tcPr>
            <w:tcW w:w="0" w:type="auto"/>
          </w:tcPr>
          <w:p w14:paraId="45472AC0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563FDD64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XXXX</w:t>
            </w:r>
          </w:p>
        </w:tc>
        <w:tc>
          <w:tcPr>
            <w:tcW w:w="0" w:type="auto"/>
          </w:tcPr>
          <w:p w14:paraId="6B1D36C4" w14:textId="0B64EF82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2.16.840.1.113883.5.6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(HL7ActClass)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=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OBS</w:t>
            </w:r>
          </w:p>
        </w:tc>
      </w:tr>
      <w:tr w:rsidR="00CA574C" w:rsidRPr="006B658C" w14:paraId="614A7924" w14:textId="77777777" w:rsidTr="00CA574C">
        <w:tc>
          <w:tcPr>
            <w:tcW w:w="0" w:type="auto"/>
          </w:tcPr>
          <w:p w14:paraId="386E1045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ab/>
              <w:t>@moodCode</w:t>
            </w:r>
          </w:p>
        </w:tc>
        <w:tc>
          <w:tcPr>
            <w:tcW w:w="0" w:type="auto"/>
          </w:tcPr>
          <w:p w14:paraId="7172FF2E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1..1</w:t>
            </w:r>
          </w:p>
        </w:tc>
        <w:tc>
          <w:tcPr>
            <w:tcW w:w="0" w:type="auto"/>
          </w:tcPr>
          <w:p w14:paraId="63B478ED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SHALL</w:t>
            </w:r>
          </w:p>
        </w:tc>
        <w:tc>
          <w:tcPr>
            <w:tcW w:w="0" w:type="auto"/>
          </w:tcPr>
          <w:p w14:paraId="1D90079F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39812B57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XXXX</w:t>
            </w:r>
          </w:p>
        </w:tc>
        <w:tc>
          <w:tcPr>
            <w:tcW w:w="0" w:type="auto"/>
          </w:tcPr>
          <w:p w14:paraId="2B687482" w14:textId="2A755004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2.16.840.1.113883.5.1001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(ActMood)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=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EVN</w:t>
            </w:r>
          </w:p>
        </w:tc>
      </w:tr>
      <w:tr w:rsidR="00CA574C" w:rsidRPr="006B658C" w14:paraId="5593F6BF" w14:textId="77777777" w:rsidTr="00CA574C">
        <w:tc>
          <w:tcPr>
            <w:tcW w:w="0" w:type="auto"/>
          </w:tcPr>
          <w:p w14:paraId="011632B9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ab/>
              <w:t>code</w:t>
            </w:r>
          </w:p>
        </w:tc>
        <w:tc>
          <w:tcPr>
            <w:tcW w:w="0" w:type="auto"/>
          </w:tcPr>
          <w:p w14:paraId="4BA4921D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1..1</w:t>
            </w:r>
          </w:p>
        </w:tc>
        <w:tc>
          <w:tcPr>
            <w:tcW w:w="0" w:type="auto"/>
          </w:tcPr>
          <w:p w14:paraId="03863124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SHALL</w:t>
            </w:r>
          </w:p>
        </w:tc>
        <w:tc>
          <w:tcPr>
            <w:tcW w:w="0" w:type="auto"/>
          </w:tcPr>
          <w:p w14:paraId="4E17DF69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04E294DE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XXXX</w:t>
            </w:r>
          </w:p>
        </w:tc>
        <w:tc>
          <w:tcPr>
            <w:tcW w:w="0" w:type="auto"/>
          </w:tcPr>
          <w:p w14:paraId="0375B456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</w:p>
        </w:tc>
      </w:tr>
      <w:tr w:rsidR="00CA574C" w:rsidRPr="006B658C" w14:paraId="5333B993" w14:textId="77777777" w:rsidTr="00CA574C">
        <w:tc>
          <w:tcPr>
            <w:tcW w:w="0" w:type="auto"/>
          </w:tcPr>
          <w:p w14:paraId="286DDD5F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ab/>
            </w:r>
            <w:r w:rsidRPr="006B658C">
              <w:rPr>
                <w:sz w:val="18"/>
                <w:szCs w:val="18"/>
              </w:rPr>
              <w:tab/>
              <w:t>@code</w:t>
            </w:r>
          </w:p>
        </w:tc>
        <w:tc>
          <w:tcPr>
            <w:tcW w:w="0" w:type="auto"/>
          </w:tcPr>
          <w:p w14:paraId="19D25324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1..1</w:t>
            </w:r>
          </w:p>
        </w:tc>
        <w:tc>
          <w:tcPr>
            <w:tcW w:w="0" w:type="auto"/>
          </w:tcPr>
          <w:p w14:paraId="34CC4673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SHALL</w:t>
            </w:r>
          </w:p>
        </w:tc>
        <w:tc>
          <w:tcPr>
            <w:tcW w:w="0" w:type="auto"/>
          </w:tcPr>
          <w:p w14:paraId="1BB7705D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675E574E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XXXX</w:t>
            </w:r>
          </w:p>
        </w:tc>
        <w:tc>
          <w:tcPr>
            <w:tcW w:w="0" w:type="auto"/>
          </w:tcPr>
          <w:p w14:paraId="29483C08" w14:textId="53515FD3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2.16.840.1.113883.6.96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(SNOMED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CT)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=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445518008</w:t>
            </w:r>
          </w:p>
        </w:tc>
      </w:tr>
      <w:tr w:rsidR="00CA574C" w:rsidRPr="006B658C" w14:paraId="1E9F1451" w14:textId="77777777" w:rsidTr="00CA574C">
        <w:tc>
          <w:tcPr>
            <w:tcW w:w="0" w:type="auto"/>
          </w:tcPr>
          <w:p w14:paraId="02631EDD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ab/>
              <w:t>value</w:t>
            </w:r>
          </w:p>
        </w:tc>
        <w:tc>
          <w:tcPr>
            <w:tcW w:w="0" w:type="auto"/>
          </w:tcPr>
          <w:p w14:paraId="2FA3AB53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1..1</w:t>
            </w:r>
          </w:p>
        </w:tc>
        <w:tc>
          <w:tcPr>
            <w:tcW w:w="0" w:type="auto"/>
          </w:tcPr>
          <w:p w14:paraId="34F05AFC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SHALL</w:t>
            </w:r>
          </w:p>
        </w:tc>
        <w:tc>
          <w:tcPr>
            <w:tcW w:w="0" w:type="auto"/>
          </w:tcPr>
          <w:p w14:paraId="03DF3923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PQ</w:t>
            </w:r>
          </w:p>
        </w:tc>
        <w:tc>
          <w:tcPr>
            <w:tcW w:w="0" w:type="auto"/>
          </w:tcPr>
          <w:p w14:paraId="259FA10C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XXXX</w:t>
            </w:r>
          </w:p>
        </w:tc>
        <w:tc>
          <w:tcPr>
            <w:tcW w:w="0" w:type="auto"/>
          </w:tcPr>
          <w:p w14:paraId="77F21F13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</w:p>
        </w:tc>
      </w:tr>
      <w:tr w:rsidR="00CA574C" w:rsidRPr="006B658C" w14:paraId="53E050C6" w14:textId="77777777" w:rsidTr="00CA574C">
        <w:tc>
          <w:tcPr>
            <w:tcW w:w="0" w:type="auto"/>
          </w:tcPr>
          <w:p w14:paraId="57DB1701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ab/>
            </w:r>
            <w:r w:rsidRPr="006B658C">
              <w:rPr>
                <w:sz w:val="18"/>
                <w:szCs w:val="18"/>
              </w:rPr>
              <w:tab/>
              <w:t>@unit</w:t>
            </w:r>
          </w:p>
        </w:tc>
        <w:tc>
          <w:tcPr>
            <w:tcW w:w="0" w:type="auto"/>
          </w:tcPr>
          <w:p w14:paraId="0B0E6851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1..1</w:t>
            </w:r>
          </w:p>
        </w:tc>
        <w:tc>
          <w:tcPr>
            <w:tcW w:w="0" w:type="auto"/>
          </w:tcPr>
          <w:p w14:paraId="42C4B4EE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SHALL</w:t>
            </w:r>
          </w:p>
        </w:tc>
        <w:tc>
          <w:tcPr>
            <w:tcW w:w="0" w:type="auto"/>
          </w:tcPr>
          <w:p w14:paraId="0F5DEF92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CS</w:t>
            </w:r>
          </w:p>
        </w:tc>
        <w:tc>
          <w:tcPr>
            <w:tcW w:w="0" w:type="auto"/>
          </w:tcPr>
          <w:p w14:paraId="21BC771A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XXXX</w:t>
            </w:r>
          </w:p>
        </w:tc>
        <w:tc>
          <w:tcPr>
            <w:tcW w:w="0" w:type="auto"/>
          </w:tcPr>
          <w:p w14:paraId="5631E9B9" w14:textId="74151752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2.16.840.1.113883.11.20.9.21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(AgePQ_UCUM)</w:t>
            </w:r>
          </w:p>
        </w:tc>
      </w:tr>
      <w:tr w:rsidR="00CA574C" w:rsidRPr="006B658C" w14:paraId="276E036C" w14:textId="77777777" w:rsidTr="00CA574C">
        <w:tc>
          <w:tcPr>
            <w:tcW w:w="0" w:type="auto"/>
          </w:tcPr>
          <w:p w14:paraId="5F878B5A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ab/>
              <w:t>templateId</w:t>
            </w:r>
          </w:p>
        </w:tc>
        <w:tc>
          <w:tcPr>
            <w:tcW w:w="0" w:type="auto"/>
          </w:tcPr>
          <w:p w14:paraId="6DF9EA36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1..1</w:t>
            </w:r>
          </w:p>
        </w:tc>
        <w:tc>
          <w:tcPr>
            <w:tcW w:w="0" w:type="auto"/>
          </w:tcPr>
          <w:p w14:paraId="279B16C0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SHALL</w:t>
            </w:r>
          </w:p>
        </w:tc>
        <w:tc>
          <w:tcPr>
            <w:tcW w:w="0" w:type="auto"/>
          </w:tcPr>
          <w:p w14:paraId="03C4846B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2518A6FC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XXXX</w:t>
            </w:r>
          </w:p>
        </w:tc>
        <w:tc>
          <w:tcPr>
            <w:tcW w:w="0" w:type="auto"/>
          </w:tcPr>
          <w:p w14:paraId="3DCAC82C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</w:p>
        </w:tc>
      </w:tr>
      <w:tr w:rsidR="00CA574C" w:rsidRPr="006B658C" w14:paraId="192170B6" w14:textId="77777777" w:rsidTr="00CA574C">
        <w:tc>
          <w:tcPr>
            <w:tcW w:w="0" w:type="auto"/>
          </w:tcPr>
          <w:p w14:paraId="42860BFE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ab/>
            </w:r>
            <w:r w:rsidRPr="006B658C">
              <w:rPr>
                <w:sz w:val="18"/>
                <w:szCs w:val="18"/>
              </w:rPr>
              <w:tab/>
              <w:t>@root</w:t>
            </w:r>
          </w:p>
        </w:tc>
        <w:tc>
          <w:tcPr>
            <w:tcW w:w="0" w:type="auto"/>
          </w:tcPr>
          <w:p w14:paraId="2B86ED3C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1..1</w:t>
            </w:r>
          </w:p>
        </w:tc>
        <w:tc>
          <w:tcPr>
            <w:tcW w:w="0" w:type="auto"/>
          </w:tcPr>
          <w:p w14:paraId="7247E817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SHALL</w:t>
            </w:r>
          </w:p>
        </w:tc>
        <w:tc>
          <w:tcPr>
            <w:tcW w:w="0" w:type="auto"/>
          </w:tcPr>
          <w:p w14:paraId="4B9FBDA1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4A3AAC52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XXXX</w:t>
            </w:r>
          </w:p>
        </w:tc>
        <w:tc>
          <w:tcPr>
            <w:tcW w:w="0" w:type="auto"/>
          </w:tcPr>
          <w:p w14:paraId="47F18FAB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2.16.840.1.113883.10.20.22.4.31</w:t>
            </w:r>
          </w:p>
        </w:tc>
      </w:tr>
      <w:tr w:rsidR="00CA574C" w:rsidRPr="006B658C" w14:paraId="32A437A2" w14:textId="77777777" w:rsidTr="00CA574C">
        <w:tc>
          <w:tcPr>
            <w:tcW w:w="0" w:type="auto"/>
          </w:tcPr>
          <w:p w14:paraId="32EDA493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ab/>
              <w:t>statusCode</w:t>
            </w:r>
          </w:p>
        </w:tc>
        <w:tc>
          <w:tcPr>
            <w:tcW w:w="0" w:type="auto"/>
          </w:tcPr>
          <w:p w14:paraId="61CF668E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1..1</w:t>
            </w:r>
          </w:p>
        </w:tc>
        <w:tc>
          <w:tcPr>
            <w:tcW w:w="0" w:type="auto"/>
          </w:tcPr>
          <w:p w14:paraId="6C9E368A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SHALL</w:t>
            </w:r>
          </w:p>
        </w:tc>
        <w:tc>
          <w:tcPr>
            <w:tcW w:w="0" w:type="auto"/>
          </w:tcPr>
          <w:p w14:paraId="0C9F4DFD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567F8E25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XXXX</w:t>
            </w:r>
          </w:p>
        </w:tc>
        <w:tc>
          <w:tcPr>
            <w:tcW w:w="0" w:type="auto"/>
          </w:tcPr>
          <w:p w14:paraId="767CF3DC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</w:p>
        </w:tc>
      </w:tr>
      <w:tr w:rsidR="00CA574C" w:rsidRPr="006B658C" w14:paraId="71EEB825" w14:textId="77777777" w:rsidTr="00CA574C">
        <w:tc>
          <w:tcPr>
            <w:tcW w:w="0" w:type="auto"/>
          </w:tcPr>
          <w:p w14:paraId="60F70D4D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ab/>
            </w:r>
            <w:r w:rsidRPr="006B658C">
              <w:rPr>
                <w:sz w:val="18"/>
                <w:szCs w:val="18"/>
              </w:rPr>
              <w:tab/>
              <w:t>@code</w:t>
            </w:r>
          </w:p>
        </w:tc>
        <w:tc>
          <w:tcPr>
            <w:tcW w:w="0" w:type="auto"/>
          </w:tcPr>
          <w:p w14:paraId="00C63FCF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1..1</w:t>
            </w:r>
          </w:p>
        </w:tc>
        <w:tc>
          <w:tcPr>
            <w:tcW w:w="0" w:type="auto"/>
          </w:tcPr>
          <w:p w14:paraId="508A8CD7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SHALL</w:t>
            </w:r>
          </w:p>
        </w:tc>
        <w:tc>
          <w:tcPr>
            <w:tcW w:w="0" w:type="auto"/>
          </w:tcPr>
          <w:p w14:paraId="6E49E720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2434A5D2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rFonts w:cs="Arial"/>
                <w:color w:val="333399"/>
                <w:sz w:val="18"/>
                <w:u w:val="single"/>
                <w:lang w:eastAsia="zh-CN"/>
              </w:rPr>
              <w:t>XXXX</w:t>
            </w:r>
          </w:p>
        </w:tc>
        <w:tc>
          <w:tcPr>
            <w:tcW w:w="0" w:type="auto"/>
          </w:tcPr>
          <w:p w14:paraId="12CA320C" w14:textId="0DFEB694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2.16.840.1.113883.5.14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(ActStatus)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=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completed</w:t>
            </w:r>
          </w:p>
        </w:tc>
      </w:tr>
    </w:tbl>
    <w:p w14:paraId="18CE52E8" w14:textId="77777777" w:rsidR="00452BE8" w:rsidRPr="006B658C" w:rsidRDefault="00452BE8" w:rsidP="00452BE8">
      <w:pPr>
        <w:pStyle w:val="BodyText"/>
        <w:rPr>
          <w:noProof w:val="0"/>
        </w:rPr>
      </w:pPr>
    </w:p>
    <w:p w14:paraId="28CDE517" w14:textId="317CB8E7" w:rsidR="00CA574C" w:rsidRPr="006B658C" w:rsidRDefault="00CA574C" w:rsidP="00452BE8">
      <w:pPr>
        <w:pStyle w:val="BodyText"/>
        <w:rPr>
          <w:noProof w:val="0"/>
        </w:rPr>
      </w:pP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following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shows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typical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template’s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presented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next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chapters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describe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specific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aspects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conformance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statements—open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closed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statements,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conformance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verbs,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cardinality,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vocabulary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conformance,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relationships,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null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flavors.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expression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“such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it”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means,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you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</w:t>
      </w:r>
      <w:r w:rsidRPr="006B658C">
        <w:rPr>
          <w:b/>
          <w:caps/>
          <w:noProof w:val="0"/>
          <w:sz w:val="16"/>
        </w:rPr>
        <w:t>SHALL</w:t>
      </w:r>
      <w:r w:rsidRPr="006B658C">
        <w:rPr>
          <w:noProof w:val="0"/>
        </w:rPr>
        <w:t>/</w:t>
      </w:r>
      <w:r w:rsidRPr="006B658C">
        <w:rPr>
          <w:b/>
          <w:caps/>
          <w:noProof w:val="0"/>
          <w:sz w:val="16"/>
        </w:rPr>
        <w:t>SHOULD</w:t>
      </w:r>
      <w:r w:rsidRPr="006B658C">
        <w:rPr>
          <w:noProof w:val="0"/>
        </w:rPr>
        <w:t>/</w:t>
      </w:r>
      <w:r w:rsidRPr="006B658C">
        <w:rPr>
          <w:b/>
          <w:caps/>
          <w:noProof w:val="0"/>
          <w:sz w:val="16"/>
        </w:rPr>
        <w:t>MAY</w:t>
      </w:r>
      <w:r w:rsidRPr="006B658C">
        <w:rPr>
          <w:noProof w:val="0"/>
        </w:rPr>
        <w:t>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those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things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look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like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but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you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also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another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those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things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look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different.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below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you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must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have</w:t>
      </w:r>
      <w:r w:rsidR="001723A2" w:rsidRPr="006B658C">
        <w:rPr>
          <w:rFonts w:ascii="Courier New" w:hAnsi="Courier New" w:cs="TimesNewRomanPSMT"/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templateId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root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2.16.840.1.113883.10.20.22.4.31</w:t>
      </w:r>
      <w:r w:rsidR="001723A2" w:rsidRPr="006B658C">
        <w:rPr>
          <w:rFonts w:ascii="Courier New" w:hAnsi="Courier New" w:cs="TimesNewRomanPSMT"/>
          <w:noProof w:val="0"/>
        </w:rPr>
        <w:t xml:space="preserve"> </w:t>
      </w:r>
      <w:r w:rsidRPr="006B658C">
        <w:rPr>
          <w:noProof w:val="0"/>
        </w:rPr>
        <w:t>but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you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also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other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IDs.</w:t>
      </w:r>
    </w:p>
    <w:p w14:paraId="7DDA7373" w14:textId="0199DB88" w:rsidR="00CA574C" w:rsidRPr="006B658C" w:rsidRDefault="00CA574C" w:rsidP="00CA574C">
      <w:pPr>
        <w:pStyle w:val="Caption"/>
        <w:rPr>
          <w:noProof w:val="0"/>
        </w:rPr>
      </w:pPr>
      <w:bookmarkStart w:id="131" w:name="_Toc109806951"/>
      <w:bookmarkStart w:id="132" w:name="_Toc159065722"/>
      <w:bookmarkStart w:id="133" w:name="_Toc361570670"/>
      <w:bookmarkStart w:id="134" w:name="_Toc406156748"/>
      <w:bookmarkStart w:id="135" w:name="_Toc462418470"/>
      <w:bookmarkStart w:id="136" w:name="_Toc73453200"/>
      <w:r w:rsidRPr="006B658C">
        <w:rPr>
          <w:noProof w:val="0"/>
        </w:rPr>
        <w:lastRenderedPageBreak/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SEQ Figure \* ARABIC </w:instrText>
      </w:r>
      <w:r w:rsidRPr="006B658C">
        <w:rPr>
          <w:noProof w:val="0"/>
        </w:rPr>
        <w:fldChar w:fldCharType="separate"/>
      </w:r>
      <w:r w:rsidR="00A01859">
        <w:t>13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End w:id="131"/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Format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bookmarkEnd w:id="132"/>
      <w:bookmarkEnd w:id="133"/>
      <w:bookmarkEnd w:id="134"/>
      <w:bookmarkEnd w:id="135"/>
      <w:bookmarkEnd w:id="136"/>
    </w:p>
    <w:p w14:paraId="408C09A6" w14:textId="1323C341" w:rsidR="00CA574C" w:rsidRPr="006B658C" w:rsidRDefault="0062761C" w:rsidP="00CA574C">
      <w:pPr>
        <w:spacing w:line="240" w:lineRule="auto"/>
      </w:pPr>
      <w:r>
        <w:rPr>
          <w:noProof/>
        </w:rPr>
        <mc:AlternateContent>
          <mc:Choice Requires="wps">
            <w:drawing>
              <wp:inline distT="0" distB="0" distL="0" distR="0" wp14:anchorId="25AEB23B" wp14:editId="573E7BE4">
                <wp:extent cx="6400800" cy="3850640"/>
                <wp:effectExtent l="9525" t="12700" r="12700" b="6985"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150" cy="38569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F84791" w14:textId="77777777" w:rsidR="00B4473B" w:rsidRDefault="00B4473B" w:rsidP="00CA574C">
                            <w:pPr>
                              <w:pStyle w:val="BracketData"/>
                            </w:pPr>
                            <w:r w:rsidRPr="0025140D"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  <w:t>Age Observation</w:t>
                            </w:r>
                            <w:r w:rsidRPr="008F5E84">
                              <w:t xml:space="preserve"> </w:t>
                            </w:r>
                          </w:p>
                          <w:p w14:paraId="04DE601E" w14:textId="77777777" w:rsidR="00B4473B" w:rsidRPr="0025140D" w:rsidRDefault="00B4473B" w:rsidP="00CA574C">
                            <w:pPr>
                              <w:pStyle w:val="BracketData"/>
                            </w:pPr>
                            <w:r w:rsidRPr="008F5E84">
                              <w:t xml:space="preserve">[observation: </w:t>
                            </w:r>
                            <w:r>
                              <w:t>identifier oid:</w:t>
                            </w:r>
                            <w:r w:rsidRPr="008F5E84">
                              <w:t>2.16.840.1.113883.10.20.22.4.31(open)]</w:t>
                            </w:r>
                          </w:p>
                          <w:p w14:paraId="621A1B97" w14:textId="77777777" w:rsidR="00B4473B" w:rsidRPr="00E47E2C" w:rsidRDefault="00B4473B" w:rsidP="00CA574C"/>
                          <w:p w14:paraId="1EA14EA4" w14:textId="77777777" w:rsidR="00B4473B" w:rsidRDefault="00B4473B" w:rsidP="00CA574C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rPr>
                                <w:rStyle w:val="keyword"/>
                              </w:rPr>
                              <w:t>SHALL</w:t>
                            </w:r>
                            <w:r>
                              <w:t xml:space="preserve"> contain exactly one [1..1] </w:t>
                            </w:r>
                            <w:r>
                              <w:rPr>
                                <w:rStyle w:val="XMLnameBold"/>
                              </w:rPr>
                              <w:t>@classCode</w:t>
                            </w:r>
                            <w:r>
                              <w:t>=</w:t>
                            </w:r>
                            <w:r>
                              <w:rPr>
                                <w:rStyle w:val="XMLname"/>
                              </w:rPr>
                              <w:t>"OBS"</w:t>
                            </w:r>
                            <w:r>
                              <w:t xml:space="preserve"> Observation (CodeSystem: </w:t>
                            </w:r>
                            <w:r>
                              <w:rPr>
                                <w:rStyle w:val="XMLname"/>
                              </w:rPr>
                              <w:t>HL7ActClass 2.16.840.1.113883.5.6</w:t>
                            </w:r>
                            <w:r>
                              <w:rPr>
                                <w:rStyle w:val="keyword"/>
                              </w:rPr>
                              <w:t xml:space="preserve"> STATIC</w:t>
                            </w:r>
                            <w:r>
                              <w:t>) (CONF:XXXX).</w:t>
                            </w:r>
                          </w:p>
                          <w:p w14:paraId="2D52BACD" w14:textId="77777777" w:rsidR="00B4473B" w:rsidRDefault="00B4473B" w:rsidP="00CA574C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rPr>
                                <w:rStyle w:val="keyword"/>
                              </w:rPr>
                              <w:t>SHALL</w:t>
                            </w:r>
                            <w:r>
                              <w:t xml:space="preserve"> contain exactly one [1..1] </w:t>
                            </w:r>
                            <w:r>
                              <w:rPr>
                                <w:rStyle w:val="XMLnameBold"/>
                              </w:rPr>
                              <w:t>@moodCode</w:t>
                            </w:r>
                            <w:r>
                              <w:t>=</w:t>
                            </w:r>
                            <w:r>
                              <w:rPr>
                                <w:rStyle w:val="XMLname"/>
                              </w:rPr>
                              <w:t>"EVN"</w:t>
                            </w:r>
                            <w:r>
                              <w:t xml:space="preserve"> Event (CodeSystem: </w:t>
                            </w:r>
                            <w:r>
                              <w:rPr>
                                <w:rStyle w:val="XMLname"/>
                              </w:rPr>
                              <w:t>ActMood 2.16.840.1.113883.5.1001</w:t>
                            </w:r>
                            <w:r>
                              <w:rPr>
                                <w:rStyle w:val="keyword"/>
                              </w:rPr>
                              <w:t xml:space="preserve"> STATIC</w:t>
                            </w:r>
                            <w:r>
                              <w:t>) (CONF:</w:t>
                            </w:r>
                            <w:r w:rsidRPr="00E47E2C">
                              <w:t xml:space="preserve"> </w:t>
                            </w:r>
                            <w:r>
                              <w:t>XXXX).</w:t>
                            </w:r>
                          </w:p>
                          <w:p w14:paraId="59D5206A" w14:textId="77777777" w:rsidR="00B4473B" w:rsidRDefault="00B4473B" w:rsidP="00CA574C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rPr>
                                <w:rStyle w:val="keyword"/>
                              </w:rPr>
                              <w:t>SHALL</w:t>
                            </w:r>
                            <w:r>
                              <w:t xml:space="preserve"> contain exactly one [1..1] </w:t>
                            </w:r>
                            <w:r>
                              <w:rPr>
                                <w:rStyle w:val="XMLnameBold"/>
                              </w:rPr>
                              <w:t>templateId</w:t>
                            </w:r>
                            <w:r>
                              <w:t xml:space="preserve"> (CONF:XXXX) such that it</w:t>
                            </w:r>
                          </w:p>
                          <w:p w14:paraId="60496975" w14:textId="77777777" w:rsidR="00B4473B" w:rsidRDefault="00B4473B" w:rsidP="00CA574C">
                            <w:pPr>
                              <w:numPr>
                                <w:ilvl w:val="1"/>
                                <w:numId w:val="10"/>
                              </w:numPr>
                            </w:pPr>
                            <w:r>
                              <w:rPr>
                                <w:rStyle w:val="keyword"/>
                              </w:rPr>
                              <w:t>SHALL</w:t>
                            </w:r>
                            <w:r>
                              <w:t xml:space="preserve"> contain exactly one [1..1] </w:t>
                            </w:r>
                            <w:r>
                              <w:rPr>
                                <w:rStyle w:val="XMLnameBold"/>
                              </w:rPr>
                              <w:t>@root</w:t>
                            </w:r>
                            <w:r>
                              <w:t>=</w:t>
                            </w:r>
                            <w:r>
                              <w:rPr>
                                <w:rStyle w:val="XMLname"/>
                              </w:rPr>
                              <w:t>"2.16.840.1.113883.10.20.22.4.31"</w:t>
                            </w:r>
                            <w:r>
                              <w:t xml:space="preserve"> (CONF:</w:t>
                            </w:r>
                            <w:r w:rsidRPr="00E47E2C">
                              <w:t xml:space="preserve"> </w:t>
                            </w:r>
                            <w:r>
                              <w:t>XXXX).</w:t>
                            </w:r>
                          </w:p>
                          <w:p w14:paraId="7B5F9D5E" w14:textId="77777777" w:rsidR="00B4473B" w:rsidRDefault="00B4473B" w:rsidP="00CA574C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rPr>
                                <w:rStyle w:val="keyword"/>
                              </w:rPr>
                              <w:t>SHALL</w:t>
                            </w:r>
                            <w:r>
                              <w:t xml:space="preserve"> contain exactly one [1..1] </w:t>
                            </w:r>
                            <w:r>
                              <w:rPr>
                                <w:rStyle w:val="XMLnameBold"/>
                              </w:rPr>
                              <w:t>code</w:t>
                            </w:r>
                            <w:r>
                              <w:t xml:space="preserve"> (CONF:7615).</w:t>
                            </w:r>
                          </w:p>
                          <w:p w14:paraId="1E25269F" w14:textId="77777777" w:rsidR="00B4473B" w:rsidRDefault="00B4473B" w:rsidP="00CA574C">
                            <w:pPr>
                              <w:numPr>
                                <w:ilvl w:val="1"/>
                                <w:numId w:val="10"/>
                              </w:numPr>
                            </w:pPr>
                            <w:r>
                              <w:t xml:space="preserve">This code </w:t>
                            </w:r>
                            <w:r>
                              <w:rPr>
                                <w:rStyle w:val="keyword"/>
                              </w:rPr>
                              <w:t>SHALL</w:t>
                            </w:r>
                            <w:r>
                              <w:t xml:space="preserve"> contain exactly one [1..1] </w:t>
                            </w:r>
                            <w:r>
                              <w:rPr>
                                <w:rStyle w:val="XMLnameBold"/>
                              </w:rPr>
                              <w:t>@code</w:t>
                            </w:r>
                            <w:r>
                              <w:t>=</w:t>
                            </w:r>
                            <w:r>
                              <w:rPr>
                                <w:rStyle w:val="XMLname"/>
                              </w:rPr>
                              <w:t>"445518008"</w:t>
                            </w:r>
                            <w:r>
                              <w:t xml:space="preserve"> Age At Onset (CodeSystem: </w:t>
                            </w:r>
                            <w:r>
                              <w:rPr>
                                <w:rStyle w:val="XMLname"/>
                              </w:rPr>
                              <w:t>SNOMED CT 2.16.840.1.113883.6.96</w:t>
                            </w:r>
                            <w:r>
                              <w:rPr>
                                <w:rStyle w:val="keyword"/>
                              </w:rPr>
                              <w:t xml:space="preserve"> STATIC</w:t>
                            </w:r>
                            <w:r>
                              <w:t>) (CONF:</w:t>
                            </w:r>
                            <w:r w:rsidRPr="00E47E2C">
                              <w:t xml:space="preserve"> </w:t>
                            </w:r>
                            <w:r>
                              <w:t>XXXX).</w:t>
                            </w:r>
                          </w:p>
                          <w:p w14:paraId="124764D3" w14:textId="77777777" w:rsidR="00B4473B" w:rsidRDefault="00B4473B" w:rsidP="00CA574C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rPr>
                                <w:rStyle w:val="keyword"/>
                              </w:rPr>
                              <w:t>SHALL</w:t>
                            </w:r>
                            <w:r>
                              <w:t xml:space="preserve"> contain exactly one [1..1] </w:t>
                            </w:r>
                            <w:r>
                              <w:rPr>
                                <w:rStyle w:val="XMLnameBold"/>
                              </w:rPr>
                              <w:t>statusCode</w:t>
                            </w:r>
                            <w:r>
                              <w:t xml:space="preserve"> (CONF:</w:t>
                            </w:r>
                            <w:r w:rsidRPr="00E47E2C">
                              <w:t xml:space="preserve"> </w:t>
                            </w:r>
                            <w:r>
                              <w:t>XXXX).</w:t>
                            </w:r>
                          </w:p>
                          <w:p w14:paraId="57F3BBEE" w14:textId="77777777" w:rsidR="00B4473B" w:rsidRDefault="00B4473B" w:rsidP="00CA574C">
                            <w:pPr>
                              <w:numPr>
                                <w:ilvl w:val="1"/>
                                <w:numId w:val="10"/>
                              </w:numPr>
                            </w:pPr>
                            <w:r>
                              <w:t xml:space="preserve">This statusCode </w:t>
                            </w:r>
                            <w:r>
                              <w:rPr>
                                <w:rStyle w:val="keyword"/>
                              </w:rPr>
                              <w:t>SHALL</w:t>
                            </w:r>
                            <w:r>
                              <w:t xml:space="preserve"> contain exactly one [1..1] </w:t>
                            </w:r>
                            <w:r>
                              <w:rPr>
                                <w:rStyle w:val="XMLnameBold"/>
                              </w:rPr>
                              <w:t>@code</w:t>
                            </w:r>
                            <w:r>
                              <w:t>=</w:t>
                            </w:r>
                            <w:r>
                              <w:rPr>
                                <w:rStyle w:val="XMLname"/>
                              </w:rPr>
                              <w:t>"completed"</w:t>
                            </w:r>
                            <w:r>
                              <w:t xml:space="preserve"> Completed (CodeSystem: </w:t>
                            </w:r>
                            <w:r>
                              <w:rPr>
                                <w:rStyle w:val="XMLname"/>
                              </w:rPr>
                              <w:t>ActStatus 2.16.840.1.113883.5.14</w:t>
                            </w:r>
                            <w:r>
                              <w:rPr>
                                <w:rStyle w:val="keyword"/>
                              </w:rPr>
                              <w:t xml:space="preserve"> STATIC</w:t>
                            </w:r>
                            <w:r>
                              <w:t>) (CONF:</w:t>
                            </w:r>
                            <w:r w:rsidRPr="00E47E2C">
                              <w:t xml:space="preserve"> </w:t>
                            </w:r>
                            <w:r>
                              <w:t>XXXX).</w:t>
                            </w:r>
                          </w:p>
                          <w:p w14:paraId="3C7D8C07" w14:textId="77777777" w:rsidR="00B4473B" w:rsidRDefault="00B4473B" w:rsidP="00CA574C">
                            <w:pPr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rPr>
                                <w:rStyle w:val="keyword"/>
                              </w:rPr>
                              <w:t>SHALL</w:t>
                            </w:r>
                            <w:r>
                              <w:t xml:space="preserve"> contain exactly one [1..1] </w:t>
                            </w:r>
                            <w:r>
                              <w:rPr>
                                <w:rStyle w:val="XMLnameBold"/>
                              </w:rPr>
                              <w:t>value</w:t>
                            </w:r>
                            <w:r>
                              <w:t xml:space="preserve"> with @xsi:type="PQ" (CONF:XXXX).</w:t>
                            </w:r>
                          </w:p>
                          <w:p w14:paraId="3771B7F8" w14:textId="77777777" w:rsidR="00B4473B" w:rsidRPr="005D1B6B" w:rsidRDefault="00B4473B" w:rsidP="00CA574C">
                            <w:pPr>
                              <w:numPr>
                                <w:ilvl w:val="1"/>
                                <w:numId w:val="10"/>
                              </w:numPr>
                            </w:pPr>
                            <w:r>
                              <w:t xml:space="preserve">This value </w:t>
                            </w:r>
                            <w:r>
                              <w:rPr>
                                <w:rStyle w:val="keyword"/>
                              </w:rPr>
                              <w:t>SHALL</w:t>
                            </w:r>
                            <w:r>
                              <w:t xml:space="preserve"> contain exactly one [1..1] </w:t>
                            </w:r>
                            <w:r>
                              <w:rPr>
                                <w:rStyle w:val="XMLnameBold"/>
                              </w:rPr>
                              <w:t>@unit</w:t>
                            </w:r>
                            <w:r>
                              <w:t xml:space="preserve">, which </w:t>
                            </w:r>
                            <w:r>
                              <w:rPr>
                                <w:rStyle w:val="keyword"/>
                              </w:rPr>
                              <w:t>SHALL</w:t>
                            </w:r>
                            <w:r>
                              <w:t xml:space="preserve"> be selected from ValueSet </w:t>
                            </w:r>
                            <w:r w:rsidRPr="00DB614E">
                              <w:rPr>
                                <w:rStyle w:val="HyperlinkCourierBold"/>
                                <w:szCs w:val="20"/>
                              </w:rPr>
                              <w:t>AgePQ_UCUM</w:t>
                            </w:r>
                            <w:r>
                              <w:rPr>
                                <w:rStyle w:val="XMLname"/>
                              </w:rPr>
                              <w:t xml:space="preserve"> 2.16.840.1.113883.11.20.9.21</w:t>
                            </w:r>
                            <w:r>
                              <w:rPr>
                                <w:rStyle w:val="keyword"/>
                              </w:rPr>
                              <w:t xml:space="preserve"> DYNAMIC</w:t>
                            </w:r>
                            <w:r>
                              <w:t xml:space="preserve"> (CONF:</w:t>
                            </w:r>
                            <w:r w:rsidRPr="00E47E2C">
                              <w:t xml:space="preserve"> </w:t>
                            </w:r>
                            <w:r>
                              <w:t>XXXX).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5AEB23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7in;height:303.2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" filled="f" strokeweight=".5pt">
                <v:textbox style="mso-fit-shape-to-text:t">
                  <w:txbxContent>
                    <w:p w14:paraId="39F84791" w14:textId="77777777" w:rsidR="00B4473B" w:rsidRDefault="00B4473B" w:rsidP="00CA574C">
                      <w:pPr>
                        <w:pStyle w:val="BracketData"/>
                      </w:pPr>
                      <w:r w:rsidRPr="0025140D"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  <w:t>Age Observation</w:t>
                      </w:r>
                      <w:r w:rsidRPr="008F5E84">
                        <w:t xml:space="preserve"> </w:t>
                      </w:r>
                    </w:p>
                    <w:p w14:paraId="04DE601E" w14:textId="77777777" w:rsidR="00B4473B" w:rsidRPr="0025140D" w:rsidRDefault="00B4473B" w:rsidP="00CA574C">
                      <w:pPr>
                        <w:pStyle w:val="BracketData"/>
                      </w:pPr>
                      <w:r w:rsidRPr="008F5E84">
                        <w:t xml:space="preserve">[observation: </w:t>
                      </w:r>
                      <w:r>
                        <w:t>identifier oid:</w:t>
                      </w:r>
                      <w:r w:rsidRPr="008F5E84">
                        <w:t>2.16.840.1.113883.10.20.22.4.31(open)]</w:t>
                      </w:r>
                    </w:p>
                    <w:p w14:paraId="621A1B97" w14:textId="77777777" w:rsidR="00B4473B" w:rsidRPr="00E47E2C" w:rsidRDefault="00B4473B" w:rsidP="00CA574C"/>
                    <w:p w14:paraId="1EA14EA4" w14:textId="77777777" w:rsidR="00B4473B" w:rsidRDefault="00B4473B" w:rsidP="00CA574C">
                      <w:pPr>
                        <w:numPr>
                          <w:ilvl w:val="0"/>
                          <w:numId w:val="10"/>
                        </w:numPr>
                      </w:pPr>
                      <w:r>
                        <w:rPr>
                          <w:rStyle w:val="keyword"/>
                        </w:rPr>
                        <w:t>SHALL</w:t>
                      </w:r>
                      <w:r>
                        <w:t xml:space="preserve"> contain exactly one [1..1] </w:t>
                      </w:r>
                      <w:r>
                        <w:rPr>
                          <w:rStyle w:val="XMLnameBold"/>
                        </w:rPr>
                        <w:t>@classCode</w:t>
                      </w:r>
                      <w:r>
                        <w:t>=</w:t>
                      </w:r>
                      <w:r>
                        <w:rPr>
                          <w:rStyle w:val="XMLname"/>
                        </w:rPr>
                        <w:t>"OBS"</w:t>
                      </w:r>
                      <w:r>
                        <w:t xml:space="preserve"> Observation (CodeSystem: </w:t>
                      </w:r>
                      <w:r>
                        <w:rPr>
                          <w:rStyle w:val="XMLname"/>
                        </w:rPr>
                        <w:t>HL7ActClass 2.16.840.1.113883.5.6</w:t>
                      </w:r>
                      <w:r>
                        <w:rPr>
                          <w:rStyle w:val="keyword"/>
                        </w:rPr>
                        <w:t xml:space="preserve"> STATIC</w:t>
                      </w:r>
                      <w:r>
                        <w:t>) (CONF:XXXX).</w:t>
                      </w:r>
                    </w:p>
                    <w:p w14:paraId="2D52BACD" w14:textId="77777777" w:rsidR="00B4473B" w:rsidRDefault="00B4473B" w:rsidP="00CA574C">
                      <w:pPr>
                        <w:numPr>
                          <w:ilvl w:val="0"/>
                          <w:numId w:val="10"/>
                        </w:numPr>
                      </w:pPr>
                      <w:r>
                        <w:rPr>
                          <w:rStyle w:val="keyword"/>
                        </w:rPr>
                        <w:t>SHALL</w:t>
                      </w:r>
                      <w:r>
                        <w:t xml:space="preserve"> contain exactly one [1..1] </w:t>
                      </w:r>
                      <w:r>
                        <w:rPr>
                          <w:rStyle w:val="XMLnameBold"/>
                        </w:rPr>
                        <w:t>@moodCode</w:t>
                      </w:r>
                      <w:r>
                        <w:t>=</w:t>
                      </w:r>
                      <w:r>
                        <w:rPr>
                          <w:rStyle w:val="XMLname"/>
                        </w:rPr>
                        <w:t>"EVN"</w:t>
                      </w:r>
                      <w:r>
                        <w:t xml:space="preserve"> Event (CodeSystem: </w:t>
                      </w:r>
                      <w:r>
                        <w:rPr>
                          <w:rStyle w:val="XMLname"/>
                        </w:rPr>
                        <w:t>ActMood 2.16.840.1.113883.5.1001</w:t>
                      </w:r>
                      <w:r>
                        <w:rPr>
                          <w:rStyle w:val="keyword"/>
                        </w:rPr>
                        <w:t xml:space="preserve"> STATIC</w:t>
                      </w:r>
                      <w:r>
                        <w:t>) (CONF:</w:t>
                      </w:r>
                      <w:r w:rsidRPr="00E47E2C">
                        <w:t xml:space="preserve"> </w:t>
                      </w:r>
                      <w:r>
                        <w:t>XXXX).</w:t>
                      </w:r>
                    </w:p>
                    <w:p w14:paraId="59D5206A" w14:textId="77777777" w:rsidR="00B4473B" w:rsidRDefault="00B4473B" w:rsidP="00CA574C">
                      <w:pPr>
                        <w:numPr>
                          <w:ilvl w:val="0"/>
                          <w:numId w:val="10"/>
                        </w:numPr>
                      </w:pPr>
                      <w:r>
                        <w:rPr>
                          <w:rStyle w:val="keyword"/>
                        </w:rPr>
                        <w:t>SHALL</w:t>
                      </w:r>
                      <w:r>
                        <w:t xml:space="preserve"> contain exactly one [1..1] </w:t>
                      </w:r>
                      <w:r>
                        <w:rPr>
                          <w:rStyle w:val="XMLnameBold"/>
                        </w:rPr>
                        <w:t>templateId</w:t>
                      </w:r>
                      <w:r>
                        <w:t xml:space="preserve"> (CONF:XXXX) such that it</w:t>
                      </w:r>
                    </w:p>
                    <w:p w14:paraId="60496975" w14:textId="77777777" w:rsidR="00B4473B" w:rsidRDefault="00B4473B" w:rsidP="00CA574C">
                      <w:pPr>
                        <w:numPr>
                          <w:ilvl w:val="1"/>
                          <w:numId w:val="10"/>
                        </w:numPr>
                      </w:pPr>
                      <w:r>
                        <w:rPr>
                          <w:rStyle w:val="keyword"/>
                        </w:rPr>
                        <w:t>SHALL</w:t>
                      </w:r>
                      <w:r>
                        <w:t xml:space="preserve"> contain exactly one [1..1] </w:t>
                      </w:r>
                      <w:r>
                        <w:rPr>
                          <w:rStyle w:val="XMLnameBold"/>
                        </w:rPr>
                        <w:t>@root</w:t>
                      </w:r>
                      <w:r>
                        <w:t>=</w:t>
                      </w:r>
                      <w:r>
                        <w:rPr>
                          <w:rStyle w:val="XMLname"/>
                        </w:rPr>
                        <w:t>"2.16.840.1.113883.10.20.22.4.31"</w:t>
                      </w:r>
                      <w:r>
                        <w:t xml:space="preserve"> (CONF:</w:t>
                      </w:r>
                      <w:r w:rsidRPr="00E47E2C">
                        <w:t xml:space="preserve"> </w:t>
                      </w:r>
                      <w:r>
                        <w:t>XXXX).</w:t>
                      </w:r>
                    </w:p>
                    <w:p w14:paraId="7B5F9D5E" w14:textId="77777777" w:rsidR="00B4473B" w:rsidRDefault="00B4473B" w:rsidP="00CA574C">
                      <w:pPr>
                        <w:numPr>
                          <w:ilvl w:val="0"/>
                          <w:numId w:val="10"/>
                        </w:numPr>
                      </w:pPr>
                      <w:r>
                        <w:rPr>
                          <w:rStyle w:val="keyword"/>
                        </w:rPr>
                        <w:t>SHALL</w:t>
                      </w:r>
                      <w:r>
                        <w:t xml:space="preserve"> contain exactly one [1..1] </w:t>
                      </w:r>
                      <w:r>
                        <w:rPr>
                          <w:rStyle w:val="XMLnameBold"/>
                        </w:rPr>
                        <w:t>code</w:t>
                      </w:r>
                      <w:r>
                        <w:t xml:space="preserve"> (CONF:7615).</w:t>
                      </w:r>
                    </w:p>
                    <w:p w14:paraId="1E25269F" w14:textId="77777777" w:rsidR="00B4473B" w:rsidRDefault="00B4473B" w:rsidP="00CA574C">
                      <w:pPr>
                        <w:numPr>
                          <w:ilvl w:val="1"/>
                          <w:numId w:val="10"/>
                        </w:numPr>
                      </w:pPr>
                      <w:r>
                        <w:t xml:space="preserve">This code </w:t>
                      </w:r>
                      <w:r>
                        <w:rPr>
                          <w:rStyle w:val="keyword"/>
                        </w:rPr>
                        <w:t>SHALL</w:t>
                      </w:r>
                      <w:r>
                        <w:t xml:space="preserve"> contain exactly one [1..1] </w:t>
                      </w:r>
                      <w:r>
                        <w:rPr>
                          <w:rStyle w:val="XMLnameBold"/>
                        </w:rPr>
                        <w:t>@code</w:t>
                      </w:r>
                      <w:r>
                        <w:t>=</w:t>
                      </w:r>
                      <w:r>
                        <w:rPr>
                          <w:rStyle w:val="XMLname"/>
                        </w:rPr>
                        <w:t>"445518008"</w:t>
                      </w:r>
                      <w:r>
                        <w:t xml:space="preserve"> Age At Onset (CodeSystem: </w:t>
                      </w:r>
                      <w:r>
                        <w:rPr>
                          <w:rStyle w:val="XMLname"/>
                        </w:rPr>
                        <w:t>SNOMED CT 2.16.840.1.113883.6.96</w:t>
                      </w:r>
                      <w:r>
                        <w:rPr>
                          <w:rStyle w:val="keyword"/>
                        </w:rPr>
                        <w:t xml:space="preserve"> STATIC</w:t>
                      </w:r>
                      <w:r>
                        <w:t>) (CONF:</w:t>
                      </w:r>
                      <w:r w:rsidRPr="00E47E2C">
                        <w:t xml:space="preserve"> </w:t>
                      </w:r>
                      <w:r>
                        <w:t>XXXX).</w:t>
                      </w:r>
                    </w:p>
                    <w:p w14:paraId="124764D3" w14:textId="77777777" w:rsidR="00B4473B" w:rsidRDefault="00B4473B" w:rsidP="00CA574C">
                      <w:pPr>
                        <w:numPr>
                          <w:ilvl w:val="0"/>
                          <w:numId w:val="10"/>
                        </w:numPr>
                      </w:pPr>
                      <w:r>
                        <w:rPr>
                          <w:rStyle w:val="keyword"/>
                        </w:rPr>
                        <w:t>SHALL</w:t>
                      </w:r>
                      <w:r>
                        <w:t xml:space="preserve"> contain exactly one [1..1] </w:t>
                      </w:r>
                      <w:r>
                        <w:rPr>
                          <w:rStyle w:val="XMLnameBold"/>
                        </w:rPr>
                        <w:t>statusCode</w:t>
                      </w:r>
                      <w:r>
                        <w:t xml:space="preserve"> (CONF:</w:t>
                      </w:r>
                      <w:r w:rsidRPr="00E47E2C">
                        <w:t xml:space="preserve"> </w:t>
                      </w:r>
                      <w:r>
                        <w:t>XXXX).</w:t>
                      </w:r>
                    </w:p>
                    <w:p w14:paraId="57F3BBEE" w14:textId="77777777" w:rsidR="00B4473B" w:rsidRDefault="00B4473B" w:rsidP="00CA574C">
                      <w:pPr>
                        <w:numPr>
                          <w:ilvl w:val="1"/>
                          <w:numId w:val="10"/>
                        </w:numPr>
                      </w:pPr>
                      <w:r>
                        <w:t xml:space="preserve">This statusCode </w:t>
                      </w:r>
                      <w:r>
                        <w:rPr>
                          <w:rStyle w:val="keyword"/>
                        </w:rPr>
                        <w:t>SHALL</w:t>
                      </w:r>
                      <w:r>
                        <w:t xml:space="preserve"> contain exactly one [1..1] </w:t>
                      </w:r>
                      <w:r>
                        <w:rPr>
                          <w:rStyle w:val="XMLnameBold"/>
                        </w:rPr>
                        <w:t>@code</w:t>
                      </w:r>
                      <w:r>
                        <w:t>=</w:t>
                      </w:r>
                      <w:r>
                        <w:rPr>
                          <w:rStyle w:val="XMLname"/>
                        </w:rPr>
                        <w:t>"completed"</w:t>
                      </w:r>
                      <w:r>
                        <w:t xml:space="preserve"> Completed (CodeSystem: </w:t>
                      </w:r>
                      <w:r>
                        <w:rPr>
                          <w:rStyle w:val="XMLname"/>
                        </w:rPr>
                        <w:t>ActStatus 2.16.840.1.113883.5.14</w:t>
                      </w:r>
                      <w:r>
                        <w:rPr>
                          <w:rStyle w:val="keyword"/>
                        </w:rPr>
                        <w:t xml:space="preserve"> STATIC</w:t>
                      </w:r>
                      <w:r>
                        <w:t>) (CONF:</w:t>
                      </w:r>
                      <w:r w:rsidRPr="00E47E2C">
                        <w:t xml:space="preserve"> </w:t>
                      </w:r>
                      <w:r>
                        <w:t>XXXX).</w:t>
                      </w:r>
                    </w:p>
                    <w:p w14:paraId="3C7D8C07" w14:textId="77777777" w:rsidR="00B4473B" w:rsidRDefault="00B4473B" w:rsidP="00CA574C">
                      <w:pPr>
                        <w:numPr>
                          <w:ilvl w:val="0"/>
                          <w:numId w:val="10"/>
                        </w:numPr>
                      </w:pPr>
                      <w:r>
                        <w:rPr>
                          <w:rStyle w:val="keyword"/>
                        </w:rPr>
                        <w:t>SHALL</w:t>
                      </w:r>
                      <w:r>
                        <w:t xml:space="preserve"> contain exactly one [1..1] </w:t>
                      </w:r>
                      <w:r>
                        <w:rPr>
                          <w:rStyle w:val="XMLnameBold"/>
                        </w:rPr>
                        <w:t>value</w:t>
                      </w:r>
                      <w:r>
                        <w:t xml:space="preserve"> with @xsi:type="PQ" (CONF:XXXX).</w:t>
                      </w:r>
                    </w:p>
                    <w:p w14:paraId="3771B7F8" w14:textId="77777777" w:rsidR="00B4473B" w:rsidRPr="005D1B6B" w:rsidRDefault="00B4473B" w:rsidP="00CA574C">
                      <w:pPr>
                        <w:numPr>
                          <w:ilvl w:val="1"/>
                          <w:numId w:val="10"/>
                        </w:numPr>
                      </w:pPr>
                      <w:r>
                        <w:t xml:space="preserve">This value </w:t>
                      </w:r>
                      <w:r>
                        <w:rPr>
                          <w:rStyle w:val="keyword"/>
                        </w:rPr>
                        <w:t>SHALL</w:t>
                      </w:r>
                      <w:r>
                        <w:t xml:space="preserve"> contain exactly one [1..1] </w:t>
                      </w:r>
                      <w:r>
                        <w:rPr>
                          <w:rStyle w:val="XMLnameBold"/>
                        </w:rPr>
                        <w:t>@unit</w:t>
                      </w:r>
                      <w:r>
                        <w:t xml:space="preserve">, which </w:t>
                      </w:r>
                      <w:r>
                        <w:rPr>
                          <w:rStyle w:val="keyword"/>
                        </w:rPr>
                        <w:t>SHALL</w:t>
                      </w:r>
                      <w:r>
                        <w:t xml:space="preserve"> be selected from ValueSet </w:t>
                      </w:r>
                      <w:r w:rsidRPr="00DB614E">
                        <w:rPr>
                          <w:rStyle w:val="HyperlinkCourierBold"/>
                          <w:szCs w:val="20"/>
                        </w:rPr>
                        <w:t>AgePQ_UCUM</w:t>
                      </w:r>
                      <w:r>
                        <w:rPr>
                          <w:rStyle w:val="XMLname"/>
                        </w:rPr>
                        <w:t xml:space="preserve"> 2.16.840.1.113883.11.20.9.21</w:t>
                      </w:r>
                      <w:r>
                        <w:rPr>
                          <w:rStyle w:val="keyword"/>
                        </w:rPr>
                        <w:t xml:space="preserve"> DYNAMIC</w:t>
                      </w:r>
                      <w:r>
                        <w:t xml:space="preserve"> (CONF:</w:t>
                      </w:r>
                      <w:r w:rsidRPr="00E47E2C">
                        <w:t xml:space="preserve"> </w:t>
                      </w:r>
                      <w:r>
                        <w:t>XXXX).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5AFD58" w14:textId="77777777" w:rsidR="00CA574C" w:rsidRPr="006B658C" w:rsidRDefault="00CA574C" w:rsidP="00CA574C">
      <w:pPr>
        <w:tabs>
          <w:tab w:val="left" w:pos="1080"/>
          <w:tab w:val="left" w:pos="1440"/>
        </w:tabs>
        <w:spacing w:after="120"/>
        <w:ind w:left="720"/>
        <w:rPr>
          <w:rFonts w:eastAsia="?l?r ??’c"/>
        </w:rPr>
      </w:pPr>
    </w:p>
    <w:p w14:paraId="58B60337" w14:textId="0E666A78" w:rsidR="00CA574C" w:rsidRPr="006B658C" w:rsidRDefault="00CA574C" w:rsidP="00CA574C">
      <w:pPr>
        <w:pStyle w:val="Heading3nospace"/>
      </w:pPr>
      <w:bookmarkStart w:id="137" w:name="_Open_and_Closed"/>
      <w:bookmarkStart w:id="138" w:name="_Toc406156699"/>
      <w:bookmarkStart w:id="139" w:name="_Toc462418398"/>
      <w:bookmarkStart w:id="140" w:name="_Toc73453147"/>
      <w:bookmarkEnd w:id="137"/>
      <w:r w:rsidRPr="006B658C">
        <w:t>Template</w:t>
      </w:r>
      <w:r w:rsidR="001723A2" w:rsidRPr="006B658C">
        <w:t xml:space="preserve"> </w:t>
      </w:r>
      <w:r w:rsidRPr="006B658C">
        <w:t>Versioning</w:t>
      </w:r>
      <w:bookmarkEnd w:id="138"/>
      <w:bookmarkEnd w:id="139"/>
      <w:bookmarkEnd w:id="140"/>
    </w:p>
    <w:p w14:paraId="5FEF82E7" w14:textId="77777777" w:rsidR="00452BE8" w:rsidRPr="006B658C" w:rsidRDefault="00CA574C" w:rsidP="00452BE8">
      <w:pPr>
        <w:pStyle w:val="BodyText"/>
        <w:rPr>
          <w:noProof w:val="0"/>
        </w:rPr>
      </w:pP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new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existing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implemenation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reuses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from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previous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During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ballot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phase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update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phase,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carry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designation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“Published”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indicate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unchanged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from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previous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“Draft”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indicate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new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revised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Substantial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revisions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previously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published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always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indicated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“(Vn)”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cases: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ballot-phase,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update-phase,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published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guides.</w:t>
      </w:r>
      <w:r w:rsidR="001723A2" w:rsidRPr="006B658C">
        <w:rPr>
          <w:noProof w:val="0"/>
        </w:rPr>
        <w:t xml:space="preserve"> </w:t>
      </w:r>
    </w:p>
    <w:p w14:paraId="71F7F8AD" w14:textId="77777777" w:rsidR="00452BE8" w:rsidRPr="006B658C" w:rsidRDefault="00CA574C" w:rsidP="00452BE8">
      <w:pPr>
        <w:pStyle w:val="BodyText"/>
        <w:rPr>
          <w:noProof w:val="0"/>
        </w:rPr>
      </w:pPr>
      <w:r w:rsidRPr="006B658C">
        <w:rPr>
          <w:noProof w:val="0"/>
        </w:rPr>
        <w:t>If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substantive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changes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successfully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published,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carry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same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templateId/@root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</w:t>
      </w:r>
      <w:r w:rsidRPr="006B658C">
        <w:rPr>
          <w:rFonts w:ascii="Courier New" w:hAnsi="Courier New" w:cs="TimesNewRomanPSMT"/>
          <w:noProof w:val="0"/>
        </w:rPr>
        <w:t>identifier</w:t>
      </w:r>
      <w:r w:rsidR="001723A2" w:rsidRPr="006B658C">
        <w:rPr>
          <w:rFonts w:ascii="Courier New" w:hAnsi="Courier New" w:cs="TimesNewRomanPSMT"/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oid</w:t>
      </w:r>
      <w:r w:rsidRPr="006B658C">
        <w:rPr>
          <w:noProof w:val="0"/>
        </w:rPr>
        <w:t>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templateId/@extension</w:t>
      </w:r>
      <w:r w:rsidR="001723A2" w:rsidRPr="006B658C">
        <w:rPr>
          <w:noProof w:val="0"/>
        </w:rPr>
        <w:t xml:space="preserve"> 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previous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implementation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older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@extension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attribute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present).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During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new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ballot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update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phase,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“Published”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appended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heading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indicate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cannot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commented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ballot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update.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“Published”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designation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removed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final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publication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versions.</w:t>
      </w:r>
    </w:p>
    <w:p w14:paraId="5B8FDEAC" w14:textId="77777777" w:rsidR="00452BE8" w:rsidRPr="006B658C" w:rsidRDefault="00CA574C" w:rsidP="00452BE8">
      <w:pPr>
        <w:pStyle w:val="BodyText"/>
        <w:rPr>
          <w:noProof w:val="0"/>
        </w:rPr>
      </w:pP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revised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previously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published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keeps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same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templateId/@root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previous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but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assigned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new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templateId/@extension.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“(Vn)”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(V2,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V3,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etc.)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also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added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name.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necessarily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forward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backward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compatible.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substantive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changes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and/or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fact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changed.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“(Vn)”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designation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persistent;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appears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subsequent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During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new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ballot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update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phase,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“Draft”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appended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heading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indicate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voted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lastRenderedPageBreak/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ballot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commented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update;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“Draft”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designation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removed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final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publication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versions.</w:t>
      </w:r>
    </w:p>
    <w:p w14:paraId="1135969E" w14:textId="77777777" w:rsidR="00452BE8" w:rsidRPr="006B658C" w:rsidRDefault="00CA574C" w:rsidP="00452BE8">
      <w:pPr>
        <w:pStyle w:val="BodyText"/>
        <w:rPr>
          <w:noProof w:val="0"/>
        </w:rPr>
      </w:pP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revised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explicitly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linked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prior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new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appears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first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time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IG,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detailed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change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log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automatically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generated,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detailed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change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log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automatically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generated.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changes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given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shown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Chapter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12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“Changes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From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Previous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Version”.</w:t>
      </w:r>
      <w:r w:rsidR="001723A2" w:rsidRPr="006B658C">
        <w:rPr>
          <w:noProof w:val="0"/>
        </w:rPr>
        <w:t xml:space="preserve"> </w:t>
      </w:r>
    </w:p>
    <w:p w14:paraId="234AFF27" w14:textId="73A80E32" w:rsidR="00CA574C" w:rsidRPr="006B658C" w:rsidRDefault="00CA574C" w:rsidP="00452BE8">
      <w:pPr>
        <w:pStyle w:val="BodyText"/>
        <w:rPr>
          <w:noProof w:val="0"/>
        </w:rPr>
      </w:pP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following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shows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HAI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AUR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Antimicrobial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Resistance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Option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(ARO)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</w:t>
      </w:r>
      <w:r w:rsidR="001723A2" w:rsidRPr="006B658C">
        <w:rPr>
          <w:noProof w:val="0"/>
        </w:rPr>
        <w:t xml:space="preserve">  </w:t>
      </w:r>
      <w:r w:rsidRPr="006B658C">
        <w:rPr>
          <w:noProof w:val="0"/>
        </w:rPr>
        <w:t>(</w:t>
      </w:r>
      <w:r w:rsidRPr="006B658C">
        <w:rPr>
          <w:rFonts w:ascii="Courier New" w:hAnsi="Courier New" w:cs="TimesNewRomanPSMT"/>
          <w:noProof w:val="0"/>
        </w:rPr>
        <w:t>oid:2.16.840.1.113883.10.20.5.31</w:t>
      </w:r>
      <w:r w:rsidRPr="006B658C">
        <w:rPr>
          <w:noProof w:val="0"/>
        </w:rPr>
        <w:t>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HAI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AUR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Antimicrobial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Resistance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Option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(ARO)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(V2)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</w:t>
      </w:r>
      <w:r w:rsidRPr="006B658C">
        <w:rPr>
          <w:rFonts w:ascii="Courier New" w:hAnsi="Courier New" w:cs="TimesNewRomanPSMT"/>
          <w:noProof w:val="0"/>
        </w:rPr>
        <w:t>urn:hl7ii:2.16.840.1.113883.10.20.5.31:2014-06-09</w:t>
      </w:r>
      <w:r w:rsidRPr="006B658C">
        <w:rPr>
          <w:noProof w:val="0"/>
        </w:rPr>
        <w:t>).</w:t>
      </w:r>
    </w:p>
    <w:p w14:paraId="0F2B504A" w14:textId="76F36304" w:rsidR="00CA574C" w:rsidRPr="006B658C" w:rsidRDefault="00CA574C" w:rsidP="00CA574C">
      <w:pPr>
        <w:pStyle w:val="Caption"/>
        <w:rPr>
          <w:noProof w:val="0"/>
        </w:rPr>
      </w:pPr>
      <w:bookmarkStart w:id="141" w:name="_Toc406156749"/>
      <w:bookmarkStart w:id="142" w:name="_Toc462418471"/>
      <w:bookmarkStart w:id="143" w:name="_Toc73453201"/>
      <w:r w:rsidRPr="006B658C">
        <w:rPr>
          <w:noProof w:val="0"/>
        </w:rPr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SEQ Figure \* ARABIC </w:instrText>
      </w:r>
      <w:r w:rsidRPr="006B658C">
        <w:rPr>
          <w:noProof w:val="0"/>
        </w:rPr>
        <w:fldChar w:fldCharType="separate"/>
      </w:r>
      <w:r w:rsidR="00A01859">
        <w:t>14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Change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Log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bookmarkEnd w:id="141"/>
      <w:bookmarkEnd w:id="142"/>
      <w:bookmarkEnd w:id="143"/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3060"/>
        <w:gridCol w:w="3660"/>
        <w:gridCol w:w="3180"/>
      </w:tblGrid>
      <w:tr w:rsidR="00CA574C" w:rsidRPr="006B658C" w14:paraId="21938316" w14:textId="77777777" w:rsidTr="00CA574C">
        <w:trPr>
          <w:cantSplit/>
          <w:tblHeader/>
          <w:jc w:val="center"/>
        </w:trPr>
        <w:tc>
          <w:tcPr>
            <w:tcW w:w="3060" w:type="dxa"/>
            <w:shd w:val="clear" w:color="auto" w:fill="E6E6E6"/>
          </w:tcPr>
          <w:p w14:paraId="0BB3E78D" w14:textId="77777777" w:rsidR="00CA574C" w:rsidRPr="006B658C" w:rsidRDefault="00CA574C" w:rsidP="00CA574C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6B658C">
              <w:rPr>
                <w:b/>
                <w:bCs/>
                <w:color w:val="000000"/>
                <w:sz w:val="18"/>
                <w:szCs w:val="18"/>
              </w:rPr>
              <w:t>Change</w:t>
            </w:r>
          </w:p>
        </w:tc>
        <w:tc>
          <w:tcPr>
            <w:tcW w:w="3660" w:type="dxa"/>
            <w:shd w:val="clear" w:color="auto" w:fill="E6E6E6"/>
          </w:tcPr>
          <w:p w14:paraId="0FC6B656" w14:textId="77777777" w:rsidR="00CA574C" w:rsidRPr="006B658C" w:rsidRDefault="00CA574C" w:rsidP="00CA574C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6B658C">
              <w:rPr>
                <w:b/>
                <w:bCs/>
                <w:color w:val="000000"/>
                <w:sz w:val="18"/>
                <w:szCs w:val="18"/>
              </w:rPr>
              <w:t>Old</w:t>
            </w:r>
          </w:p>
        </w:tc>
        <w:tc>
          <w:tcPr>
            <w:tcW w:w="3180" w:type="dxa"/>
            <w:shd w:val="clear" w:color="auto" w:fill="E6E6E6"/>
          </w:tcPr>
          <w:p w14:paraId="554DB7DD" w14:textId="77777777" w:rsidR="00CA574C" w:rsidRPr="006B658C" w:rsidRDefault="00CA574C" w:rsidP="00CA574C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6B658C">
              <w:rPr>
                <w:b/>
                <w:bCs/>
                <w:color w:val="000000"/>
                <w:sz w:val="18"/>
                <w:szCs w:val="18"/>
              </w:rPr>
              <w:t>New</w:t>
            </w:r>
          </w:p>
        </w:tc>
      </w:tr>
      <w:tr w:rsidR="00CA574C" w:rsidRPr="006B658C" w14:paraId="54DA5D6B" w14:textId="77777777" w:rsidTr="00CA574C">
        <w:trPr>
          <w:jc w:val="center"/>
        </w:trPr>
        <w:tc>
          <w:tcPr>
            <w:tcW w:w="3060" w:type="dxa"/>
          </w:tcPr>
          <w:p w14:paraId="3318A8C0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Name</w:t>
            </w:r>
          </w:p>
        </w:tc>
        <w:tc>
          <w:tcPr>
            <w:tcW w:w="3660" w:type="dxa"/>
          </w:tcPr>
          <w:p w14:paraId="540EABB6" w14:textId="3C7F2B14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HAI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AUR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Antimicrobial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Resistance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Option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(ARO)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Report</w:t>
            </w:r>
          </w:p>
        </w:tc>
        <w:tc>
          <w:tcPr>
            <w:tcW w:w="3180" w:type="dxa"/>
          </w:tcPr>
          <w:p w14:paraId="51DE366A" w14:textId="2B21E5FE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HAI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AUR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Antimicrobial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Resistance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Option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(ARO)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Report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(V2)</w:t>
            </w:r>
          </w:p>
        </w:tc>
      </w:tr>
      <w:tr w:rsidR="00CA574C" w:rsidRPr="006B658C" w14:paraId="20545E90" w14:textId="77777777" w:rsidTr="00CA574C">
        <w:trPr>
          <w:jc w:val="center"/>
        </w:trPr>
        <w:tc>
          <w:tcPr>
            <w:tcW w:w="3060" w:type="dxa"/>
          </w:tcPr>
          <w:p w14:paraId="583EB4B3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Oid</w:t>
            </w:r>
          </w:p>
        </w:tc>
        <w:tc>
          <w:tcPr>
            <w:tcW w:w="3660" w:type="dxa"/>
          </w:tcPr>
          <w:p w14:paraId="78A72744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oid:2.16.840.1.113883.10.20.5.31</w:t>
            </w:r>
          </w:p>
        </w:tc>
        <w:tc>
          <w:tcPr>
            <w:tcW w:w="3180" w:type="dxa"/>
          </w:tcPr>
          <w:p w14:paraId="3F9A5FA7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urn:hl7ii:2.16.840.1.113883.10.20.5.31:2014-06-09</w:t>
            </w:r>
          </w:p>
        </w:tc>
      </w:tr>
      <w:tr w:rsidR="00CA574C" w:rsidRPr="006B658C" w14:paraId="250B537B" w14:textId="77777777" w:rsidTr="00CA574C">
        <w:trPr>
          <w:jc w:val="center"/>
        </w:trPr>
        <w:tc>
          <w:tcPr>
            <w:tcW w:w="3060" w:type="dxa"/>
          </w:tcPr>
          <w:p w14:paraId="5FBC8C6F" w14:textId="7F2843D5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CONF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#: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1129-30474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Added</w:t>
            </w:r>
          </w:p>
        </w:tc>
        <w:tc>
          <w:tcPr>
            <w:tcW w:w="3660" w:type="dxa"/>
          </w:tcPr>
          <w:p w14:paraId="5F645B29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</w:p>
        </w:tc>
        <w:tc>
          <w:tcPr>
            <w:tcW w:w="3180" w:type="dxa"/>
          </w:tcPr>
          <w:p w14:paraId="280A0FC2" w14:textId="3068170A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SHALL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contain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exactly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one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[1..1]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@extension="2014-06-09"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(CONF:1129-30474).</w:t>
            </w:r>
          </w:p>
        </w:tc>
      </w:tr>
      <w:tr w:rsidR="00CA574C" w:rsidRPr="006B658C" w14:paraId="0551CAAE" w14:textId="77777777" w:rsidTr="00CA574C">
        <w:trPr>
          <w:jc w:val="center"/>
        </w:trPr>
        <w:tc>
          <w:tcPr>
            <w:tcW w:w="3060" w:type="dxa"/>
          </w:tcPr>
          <w:p w14:paraId="3E8E4C88" w14:textId="7A9C2E8E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CONF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#: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1129-21153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Modified</w:t>
            </w:r>
          </w:p>
        </w:tc>
        <w:tc>
          <w:tcPr>
            <w:tcW w:w="3660" w:type="dxa"/>
          </w:tcPr>
          <w:p w14:paraId="741AD5BE" w14:textId="2CACD799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SHALL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contain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exactly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one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[1..1]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Findings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Section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in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an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ARO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Report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(identifier: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oid:2.16.840.1.113883.10.20.5.5.32)</w:t>
            </w:r>
            <w:r w:rsidR="001723A2" w:rsidRPr="006B658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80" w:type="dxa"/>
          </w:tcPr>
          <w:p w14:paraId="4486E025" w14:textId="13FBE46F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SHALL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contain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exactly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one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[1..1]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Findings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Section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in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an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ARO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Report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(V2)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(identifier: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urn:hl7ii:2.16.840.1.113883.10.20.5.5.32:2014-06-09)</w:t>
            </w:r>
            <w:r w:rsidR="001723A2" w:rsidRPr="006B658C">
              <w:rPr>
                <w:sz w:val="18"/>
                <w:szCs w:val="18"/>
              </w:rPr>
              <w:t xml:space="preserve"> </w:t>
            </w:r>
          </w:p>
        </w:tc>
      </w:tr>
    </w:tbl>
    <w:p w14:paraId="2DD92385" w14:textId="77777777" w:rsidR="00CA574C" w:rsidRPr="006B658C" w:rsidRDefault="00CA574C" w:rsidP="00CA574C">
      <w:pPr>
        <w:tabs>
          <w:tab w:val="left" w:pos="1080"/>
          <w:tab w:val="left" w:pos="1440"/>
        </w:tabs>
        <w:spacing w:after="120"/>
        <w:ind w:left="720"/>
        <w:rPr>
          <w:rFonts w:eastAsia="?l?r ??’c"/>
        </w:rPr>
      </w:pPr>
    </w:p>
    <w:p w14:paraId="7E346288" w14:textId="4E79050E" w:rsidR="00CA574C" w:rsidRPr="006B658C" w:rsidRDefault="00CA574C" w:rsidP="00CA574C">
      <w:pPr>
        <w:pStyle w:val="Heading3nospace"/>
      </w:pPr>
      <w:bookmarkStart w:id="144" w:name="_Open_and_Closed_1"/>
      <w:bookmarkStart w:id="145" w:name="_Toc406156700"/>
      <w:bookmarkStart w:id="146" w:name="_Toc462418399"/>
      <w:bookmarkStart w:id="147" w:name="_Toc73453148"/>
      <w:bookmarkEnd w:id="144"/>
      <w:r w:rsidRPr="006B658C">
        <w:t>O</w:t>
      </w:r>
      <w:bookmarkStart w:id="148" w:name="IG_S_Open_and_Closed_Templates"/>
      <w:bookmarkEnd w:id="148"/>
      <w:r w:rsidRPr="006B658C">
        <w:t>pen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Closed</w:t>
      </w:r>
      <w:r w:rsidR="001723A2" w:rsidRPr="006B658C">
        <w:t xml:space="preserve"> </w:t>
      </w:r>
      <w:r w:rsidRPr="006B658C">
        <w:t>Templates</w:t>
      </w:r>
      <w:bookmarkEnd w:id="145"/>
      <w:bookmarkEnd w:id="146"/>
      <w:bookmarkEnd w:id="147"/>
    </w:p>
    <w:p w14:paraId="0AD4616A" w14:textId="77777777" w:rsidR="00452BE8" w:rsidRPr="006B658C" w:rsidRDefault="00CA574C" w:rsidP="00452BE8">
      <w:pPr>
        <w:pStyle w:val="BodyText"/>
        <w:rPr>
          <w:noProof w:val="0"/>
        </w:rPr>
      </w:pPr>
      <w:r w:rsidRPr="006B658C">
        <w:rPr>
          <w:noProof w:val="0"/>
        </w:rPr>
        <w:t>HAI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exception,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closed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means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specify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everything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allowed.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open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contrast,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features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R2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base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specification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allowed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except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templates.</w:t>
      </w:r>
    </w:p>
    <w:p w14:paraId="48B2E90C" w14:textId="5BD4B945" w:rsidR="00CA574C" w:rsidRPr="006B658C" w:rsidRDefault="00CA574C" w:rsidP="00452BE8">
      <w:pPr>
        <w:pStyle w:val="BodyText"/>
        <w:rPr>
          <w:noProof w:val="0"/>
        </w:rPr>
      </w:pP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exception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closed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HAI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structuredBody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open: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specified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unspecified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processed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NHSN.</w:t>
      </w:r>
    </w:p>
    <w:p w14:paraId="12A349ED" w14:textId="27BA8CAB" w:rsidR="00CA574C" w:rsidRPr="006B658C" w:rsidRDefault="00CA574C" w:rsidP="00CA574C">
      <w:pPr>
        <w:pStyle w:val="Heading3nospace"/>
      </w:pPr>
      <w:bookmarkStart w:id="149" w:name="_Toc406156701"/>
      <w:bookmarkStart w:id="150" w:name="_Toc462418400"/>
      <w:bookmarkStart w:id="151" w:name="_Toc73453149"/>
      <w:r w:rsidRPr="006B658C">
        <w:t>Conformance</w:t>
      </w:r>
      <w:r w:rsidR="001723A2" w:rsidRPr="006B658C">
        <w:t xml:space="preserve"> </w:t>
      </w:r>
      <w:r w:rsidRPr="006B658C">
        <w:t>Verbs</w:t>
      </w:r>
      <w:r w:rsidR="001723A2" w:rsidRPr="006B658C">
        <w:t xml:space="preserve"> </w:t>
      </w:r>
      <w:r w:rsidRPr="006B658C">
        <w:t>(Keywords)</w:t>
      </w:r>
      <w:bookmarkEnd w:id="149"/>
      <w:bookmarkEnd w:id="150"/>
      <w:bookmarkEnd w:id="151"/>
    </w:p>
    <w:p w14:paraId="143372A1" w14:textId="77777777" w:rsidR="00452BE8" w:rsidRPr="006B658C" w:rsidRDefault="00CA574C" w:rsidP="00452BE8">
      <w:pPr>
        <w:pStyle w:val="BodyText"/>
        <w:rPr>
          <w:rFonts w:cs="Arial"/>
          <w:noProof w:val="0"/>
          <w:lang w:eastAsia="zh-CN"/>
        </w:rPr>
      </w:pP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keywords</w:t>
      </w:r>
      <w:r w:rsidR="001723A2" w:rsidRPr="006B658C">
        <w:rPr>
          <w:noProof w:val="0"/>
        </w:rPr>
        <w:t xml:space="preserve"> </w:t>
      </w:r>
      <w:r w:rsidRPr="006B658C">
        <w:rPr>
          <w:rFonts w:eastAsia="SimSun"/>
          <w:b/>
          <w:caps/>
          <w:noProof w:val="0"/>
          <w:sz w:val="16"/>
        </w:rPr>
        <w:t>shall</w:t>
      </w:r>
      <w:r w:rsidRPr="006B658C">
        <w:rPr>
          <w:b/>
          <w:caps/>
          <w:noProof w:val="0"/>
          <w:sz w:val="16"/>
        </w:rPr>
        <w:t>,</w:t>
      </w:r>
      <w:r w:rsidR="001723A2" w:rsidRPr="006B658C">
        <w:rPr>
          <w:b/>
          <w:caps/>
          <w:noProof w:val="0"/>
          <w:sz w:val="16"/>
        </w:rPr>
        <w:t xml:space="preserve"> </w:t>
      </w:r>
      <w:r w:rsidRPr="006B658C">
        <w:rPr>
          <w:rFonts w:eastAsia="SimSun"/>
          <w:b/>
          <w:caps/>
          <w:noProof w:val="0"/>
          <w:sz w:val="16"/>
        </w:rPr>
        <w:t>should</w:t>
      </w:r>
      <w:r w:rsidRPr="006B658C">
        <w:rPr>
          <w:b/>
          <w:caps/>
          <w:noProof w:val="0"/>
          <w:sz w:val="16"/>
        </w:rPr>
        <w:t>,</w:t>
      </w:r>
      <w:r w:rsidR="001723A2" w:rsidRPr="006B658C">
        <w:rPr>
          <w:b/>
          <w:caps/>
          <w:noProof w:val="0"/>
          <w:sz w:val="16"/>
        </w:rPr>
        <w:t xml:space="preserve"> </w:t>
      </w:r>
      <w:r w:rsidRPr="006B658C">
        <w:rPr>
          <w:rFonts w:eastAsia="SimSun"/>
          <w:b/>
          <w:caps/>
          <w:noProof w:val="0"/>
          <w:sz w:val="16"/>
        </w:rPr>
        <w:t>may</w:t>
      </w:r>
      <w:r w:rsidRPr="006B658C">
        <w:rPr>
          <w:b/>
          <w:caps/>
          <w:noProof w:val="0"/>
          <w:sz w:val="16"/>
        </w:rPr>
        <w:t>,</w:t>
      </w:r>
      <w:r w:rsidR="001723A2" w:rsidRPr="006B658C">
        <w:rPr>
          <w:b/>
          <w:caps/>
          <w:noProof w:val="0"/>
          <w:sz w:val="16"/>
        </w:rPr>
        <w:t xml:space="preserve"> </w:t>
      </w:r>
      <w:r w:rsidRPr="006B658C">
        <w:rPr>
          <w:rFonts w:eastAsia="SimSun"/>
          <w:b/>
          <w:caps/>
          <w:noProof w:val="0"/>
          <w:sz w:val="16"/>
        </w:rPr>
        <w:t>need</w:t>
      </w:r>
      <w:r w:rsidR="001723A2" w:rsidRPr="006B658C">
        <w:rPr>
          <w:b/>
          <w:caps/>
          <w:noProof w:val="0"/>
          <w:sz w:val="16"/>
        </w:rPr>
        <w:t xml:space="preserve"> </w:t>
      </w:r>
      <w:r w:rsidRPr="006B658C">
        <w:rPr>
          <w:rFonts w:eastAsia="SimSun"/>
          <w:b/>
          <w:caps/>
          <w:noProof w:val="0"/>
          <w:sz w:val="16"/>
        </w:rPr>
        <w:t>not</w:t>
      </w:r>
      <w:r w:rsidRPr="006B658C">
        <w:rPr>
          <w:b/>
          <w:caps/>
          <w:noProof w:val="0"/>
          <w:sz w:val="16"/>
        </w:rPr>
        <w:t>,</w:t>
      </w:r>
      <w:r w:rsidR="001723A2" w:rsidRPr="006B658C">
        <w:rPr>
          <w:b/>
          <w:caps/>
          <w:noProof w:val="0"/>
          <w:sz w:val="16"/>
        </w:rPr>
        <w:t xml:space="preserve"> </w:t>
      </w:r>
      <w:r w:rsidRPr="006B658C">
        <w:rPr>
          <w:rFonts w:eastAsia="SimSun"/>
          <w:b/>
          <w:caps/>
          <w:noProof w:val="0"/>
          <w:sz w:val="16"/>
        </w:rPr>
        <w:t>should</w:t>
      </w:r>
      <w:r w:rsidR="001723A2" w:rsidRPr="006B658C">
        <w:rPr>
          <w:b/>
          <w:caps/>
          <w:noProof w:val="0"/>
          <w:sz w:val="16"/>
        </w:rPr>
        <w:t xml:space="preserve"> </w:t>
      </w:r>
      <w:r w:rsidRPr="006B658C">
        <w:rPr>
          <w:rFonts w:eastAsia="SimSun"/>
          <w:b/>
          <w:caps/>
          <w:noProof w:val="0"/>
          <w:sz w:val="16"/>
        </w:rPr>
        <w:t>not</w:t>
      </w:r>
      <w:r w:rsidRPr="006B658C">
        <w:rPr>
          <w:b/>
          <w:caps/>
          <w:noProof w:val="0"/>
          <w:sz w:val="16"/>
        </w:rPr>
        <w:t>,</w:t>
      </w:r>
      <w:r w:rsidR="001723A2" w:rsidRPr="006B658C">
        <w:rPr>
          <w:b/>
          <w:caps/>
          <w:noProof w:val="0"/>
          <w:sz w:val="16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rFonts w:eastAsia="SimSun"/>
          <w:b/>
          <w:caps/>
          <w:noProof w:val="0"/>
          <w:sz w:val="16"/>
        </w:rPr>
        <w:t>shall</w:t>
      </w:r>
      <w:r w:rsidR="001723A2" w:rsidRPr="006B658C">
        <w:rPr>
          <w:b/>
          <w:caps/>
          <w:noProof w:val="0"/>
          <w:sz w:val="16"/>
        </w:rPr>
        <w:t xml:space="preserve"> </w:t>
      </w:r>
      <w:r w:rsidRPr="006B658C">
        <w:rPr>
          <w:rFonts w:eastAsia="SimSun"/>
          <w:b/>
          <w:caps/>
          <w:noProof w:val="0"/>
          <w:sz w:val="16"/>
        </w:rPr>
        <w:t>not</w:t>
      </w:r>
      <w:r w:rsidR="001723A2" w:rsidRPr="006B658C">
        <w:rPr>
          <w:b/>
          <w:caps/>
          <w:noProof w:val="0"/>
          <w:sz w:val="16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interpreted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described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rFonts w:cs="Arial"/>
          <w:noProof w:val="0"/>
          <w:lang w:eastAsia="zh-CN"/>
        </w:rPr>
        <w:t>HL7</w:t>
      </w:r>
      <w:r w:rsidR="001723A2" w:rsidRPr="006B658C">
        <w:rPr>
          <w:rFonts w:cs="Arial"/>
          <w:noProof w:val="0"/>
          <w:lang w:eastAsia="zh-CN"/>
        </w:rPr>
        <w:t xml:space="preserve"> </w:t>
      </w:r>
      <w:r w:rsidRPr="006B658C">
        <w:rPr>
          <w:rFonts w:cs="Arial"/>
          <w:noProof w:val="0"/>
          <w:lang w:eastAsia="zh-CN"/>
        </w:rPr>
        <w:t>Version</w:t>
      </w:r>
      <w:r w:rsidR="001723A2" w:rsidRPr="006B658C">
        <w:rPr>
          <w:rFonts w:cs="Arial"/>
          <w:noProof w:val="0"/>
          <w:lang w:eastAsia="zh-CN"/>
        </w:rPr>
        <w:t xml:space="preserve"> </w:t>
      </w:r>
      <w:r w:rsidRPr="006B658C">
        <w:rPr>
          <w:rFonts w:cs="Arial"/>
          <w:noProof w:val="0"/>
          <w:lang w:eastAsia="zh-CN"/>
        </w:rPr>
        <w:t>3</w:t>
      </w:r>
      <w:r w:rsidR="001723A2" w:rsidRPr="006B658C">
        <w:rPr>
          <w:rFonts w:cs="Arial"/>
          <w:noProof w:val="0"/>
          <w:lang w:eastAsia="zh-CN"/>
        </w:rPr>
        <w:t xml:space="preserve"> </w:t>
      </w:r>
      <w:r w:rsidRPr="006B658C">
        <w:rPr>
          <w:rFonts w:cs="Arial"/>
          <w:noProof w:val="0"/>
          <w:lang w:eastAsia="zh-CN"/>
        </w:rPr>
        <w:t>Publishing</w:t>
      </w:r>
      <w:r w:rsidR="001723A2" w:rsidRPr="006B658C">
        <w:rPr>
          <w:rFonts w:cs="Arial"/>
          <w:noProof w:val="0"/>
          <w:lang w:eastAsia="zh-CN"/>
        </w:rPr>
        <w:t xml:space="preserve"> </w:t>
      </w:r>
      <w:r w:rsidRPr="006B658C">
        <w:rPr>
          <w:rFonts w:cs="Arial"/>
          <w:noProof w:val="0"/>
          <w:lang w:eastAsia="zh-CN"/>
        </w:rPr>
        <w:t>Facilitator's</w:t>
      </w:r>
      <w:r w:rsidR="001723A2" w:rsidRPr="006B658C">
        <w:rPr>
          <w:rFonts w:cs="Arial"/>
          <w:noProof w:val="0"/>
          <w:lang w:eastAsia="zh-CN"/>
        </w:rPr>
        <w:t xml:space="preserve"> </w:t>
      </w:r>
      <w:r w:rsidRPr="006B658C">
        <w:rPr>
          <w:rFonts w:cs="Arial"/>
          <w:noProof w:val="0"/>
          <w:lang w:eastAsia="zh-CN"/>
        </w:rPr>
        <w:t>Guide.</w:t>
      </w:r>
      <w:r w:rsidRPr="006B658C">
        <w:rPr>
          <w:noProof w:val="0"/>
          <w:vertAlign w:val="superscript"/>
          <w:lang w:eastAsia="zh-CN"/>
        </w:rPr>
        <w:footnoteReference w:id="3"/>
      </w:r>
    </w:p>
    <w:p w14:paraId="21AA5426" w14:textId="77777777" w:rsidR="00452BE8" w:rsidRPr="006B658C" w:rsidRDefault="00CA574C" w:rsidP="00452BE8">
      <w:pPr>
        <w:pStyle w:val="BodyText"/>
        <w:numPr>
          <w:ilvl w:val="0"/>
          <w:numId w:val="36"/>
        </w:numPr>
        <w:rPr>
          <w:noProof w:val="0"/>
        </w:rPr>
      </w:pPr>
      <w:r w:rsidRPr="006B658C">
        <w:rPr>
          <w:b/>
          <w:caps/>
          <w:noProof w:val="0"/>
          <w:sz w:val="16"/>
        </w:rPr>
        <w:t>shall</w:t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absolute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requirement</w:t>
      </w:r>
    </w:p>
    <w:p w14:paraId="13AADD49" w14:textId="77777777" w:rsidR="00452BE8" w:rsidRPr="006B658C" w:rsidRDefault="00CA574C" w:rsidP="00452BE8">
      <w:pPr>
        <w:pStyle w:val="BodyText"/>
        <w:numPr>
          <w:ilvl w:val="0"/>
          <w:numId w:val="36"/>
        </w:numPr>
        <w:rPr>
          <w:noProof w:val="0"/>
        </w:rPr>
      </w:pPr>
      <w:r w:rsidRPr="006B658C">
        <w:rPr>
          <w:b/>
          <w:caps/>
          <w:noProof w:val="0"/>
          <w:sz w:val="16"/>
        </w:rPr>
        <w:t>shall</w:t>
      </w:r>
      <w:r w:rsidR="001723A2" w:rsidRPr="006B658C">
        <w:rPr>
          <w:b/>
          <w:caps/>
          <w:noProof w:val="0"/>
          <w:sz w:val="16"/>
        </w:rPr>
        <w:t xml:space="preserve"> </w:t>
      </w:r>
      <w:r w:rsidRPr="006B658C">
        <w:rPr>
          <w:b/>
          <w:caps/>
          <w:noProof w:val="0"/>
          <w:sz w:val="16"/>
        </w:rPr>
        <w:t>not</w:t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absolute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prohibition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against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inclusion</w:t>
      </w:r>
    </w:p>
    <w:p w14:paraId="0D3D7891" w14:textId="77777777" w:rsidR="00452BE8" w:rsidRPr="006B658C" w:rsidRDefault="00CA574C" w:rsidP="00452BE8">
      <w:pPr>
        <w:pStyle w:val="BodyText"/>
        <w:numPr>
          <w:ilvl w:val="0"/>
          <w:numId w:val="36"/>
        </w:numPr>
        <w:rPr>
          <w:noProof w:val="0"/>
        </w:rPr>
      </w:pPr>
      <w:r w:rsidRPr="006B658C">
        <w:rPr>
          <w:b/>
          <w:caps/>
          <w:noProof w:val="0"/>
          <w:sz w:val="16"/>
        </w:rPr>
        <w:lastRenderedPageBreak/>
        <w:t>should/should</w:t>
      </w:r>
      <w:r w:rsidR="001723A2" w:rsidRPr="006B658C">
        <w:rPr>
          <w:b/>
          <w:caps/>
          <w:noProof w:val="0"/>
          <w:sz w:val="16"/>
        </w:rPr>
        <w:t xml:space="preserve"> </w:t>
      </w:r>
      <w:r w:rsidRPr="006B658C">
        <w:rPr>
          <w:b/>
          <w:caps/>
          <w:noProof w:val="0"/>
          <w:sz w:val="16"/>
        </w:rPr>
        <w:t>not</w:t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practice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recommendation.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valid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reasons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ignore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item,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but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full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implications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must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understood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carefully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weighed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before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choosing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different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course</w:t>
      </w:r>
    </w:p>
    <w:p w14:paraId="0C6D834D" w14:textId="77777777" w:rsidR="00452BE8" w:rsidRPr="006B658C" w:rsidRDefault="00CA574C" w:rsidP="00452BE8">
      <w:pPr>
        <w:pStyle w:val="BodyText"/>
        <w:numPr>
          <w:ilvl w:val="0"/>
          <w:numId w:val="36"/>
        </w:numPr>
        <w:rPr>
          <w:noProof w:val="0"/>
        </w:rPr>
      </w:pPr>
      <w:r w:rsidRPr="006B658C">
        <w:rPr>
          <w:b/>
          <w:caps/>
          <w:noProof w:val="0"/>
          <w:sz w:val="16"/>
        </w:rPr>
        <w:t>may/need</w:t>
      </w:r>
      <w:r w:rsidR="001723A2" w:rsidRPr="006B658C">
        <w:rPr>
          <w:b/>
          <w:caps/>
          <w:noProof w:val="0"/>
          <w:sz w:val="16"/>
        </w:rPr>
        <w:t xml:space="preserve"> </w:t>
      </w:r>
      <w:r w:rsidRPr="006B658C">
        <w:rPr>
          <w:b/>
          <w:caps/>
          <w:noProof w:val="0"/>
          <w:sz w:val="16"/>
        </w:rPr>
        <w:t>not</w:t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truly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optional;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included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omitted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author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decides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implications</w:t>
      </w:r>
    </w:p>
    <w:p w14:paraId="3402CD58" w14:textId="541388A2" w:rsidR="00CA574C" w:rsidRPr="006B658C" w:rsidRDefault="00CA574C" w:rsidP="00452BE8">
      <w:pPr>
        <w:pStyle w:val="BodyText"/>
        <w:rPr>
          <w:noProof w:val="0"/>
        </w:rPr>
      </w:pP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keyword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"</w:t>
      </w:r>
      <w:r w:rsidRPr="006B658C">
        <w:rPr>
          <w:b/>
          <w:caps/>
          <w:noProof w:val="0"/>
          <w:sz w:val="16"/>
        </w:rPr>
        <w:t>shall"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allows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nullFlavor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unless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attribute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nullFlavor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explicitly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precluded.</w:t>
      </w:r>
    </w:p>
    <w:p w14:paraId="6A8C6DAD" w14:textId="77777777" w:rsidR="00CA574C" w:rsidRPr="006B658C" w:rsidRDefault="00CA574C" w:rsidP="00CA574C">
      <w:pPr>
        <w:pStyle w:val="Heading3nospace"/>
      </w:pPr>
      <w:bookmarkStart w:id="152" w:name="_Toc406156702"/>
      <w:bookmarkStart w:id="153" w:name="_Toc462418401"/>
      <w:bookmarkStart w:id="154" w:name="_Toc73453150"/>
      <w:r w:rsidRPr="006B658C">
        <w:t>Cardinality</w:t>
      </w:r>
      <w:bookmarkEnd w:id="152"/>
      <w:bookmarkEnd w:id="153"/>
      <w:bookmarkEnd w:id="154"/>
    </w:p>
    <w:p w14:paraId="2F87A076" w14:textId="77777777" w:rsidR="00452BE8" w:rsidRPr="006B658C" w:rsidRDefault="00CA574C" w:rsidP="00452BE8">
      <w:pPr>
        <w:pStyle w:val="BodyText"/>
        <w:rPr>
          <w:noProof w:val="0"/>
        </w:rPr>
      </w:pP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cardinality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indicator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(0..1,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1..1,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1..*,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etc.)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specifies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allowable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occurrences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instance.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cardinality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indicators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interpreted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following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format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“m…n”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represents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least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most:</w:t>
      </w:r>
    </w:p>
    <w:p w14:paraId="502B6C7A" w14:textId="77777777" w:rsidR="00452BE8" w:rsidRPr="006B658C" w:rsidRDefault="00CA574C" w:rsidP="00452BE8">
      <w:pPr>
        <w:pStyle w:val="BodyText"/>
        <w:numPr>
          <w:ilvl w:val="0"/>
          <w:numId w:val="37"/>
        </w:numPr>
        <w:rPr>
          <w:noProof w:val="0"/>
        </w:rPr>
      </w:pPr>
      <w:r w:rsidRPr="006B658C">
        <w:rPr>
          <w:noProof w:val="0"/>
        </w:rPr>
        <w:t>0..1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zero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one</w:t>
      </w:r>
    </w:p>
    <w:p w14:paraId="1D757351" w14:textId="77777777" w:rsidR="00452BE8" w:rsidRPr="006B658C" w:rsidRDefault="00CA574C" w:rsidP="00452BE8">
      <w:pPr>
        <w:pStyle w:val="BodyText"/>
        <w:numPr>
          <w:ilvl w:val="0"/>
          <w:numId w:val="37"/>
        </w:numPr>
        <w:rPr>
          <w:noProof w:val="0"/>
        </w:rPr>
      </w:pPr>
      <w:r w:rsidRPr="006B658C">
        <w:rPr>
          <w:noProof w:val="0"/>
        </w:rPr>
        <w:t>1..1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exactly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one</w:t>
      </w:r>
    </w:p>
    <w:p w14:paraId="6FB619BE" w14:textId="77777777" w:rsidR="00452BE8" w:rsidRPr="006B658C" w:rsidRDefault="00CA574C" w:rsidP="00452BE8">
      <w:pPr>
        <w:pStyle w:val="BodyText"/>
        <w:numPr>
          <w:ilvl w:val="0"/>
          <w:numId w:val="37"/>
        </w:numPr>
        <w:rPr>
          <w:noProof w:val="0"/>
        </w:rPr>
      </w:pPr>
      <w:r w:rsidRPr="006B658C">
        <w:rPr>
          <w:noProof w:val="0"/>
        </w:rPr>
        <w:t>1..*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least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one</w:t>
      </w:r>
    </w:p>
    <w:p w14:paraId="6462BB30" w14:textId="77777777" w:rsidR="00452BE8" w:rsidRPr="006B658C" w:rsidRDefault="00CA574C" w:rsidP="00452BE8">
      <w:pPr>
        <w:pStyle w:val="BodyText"/>
        <w:numPr>
          <w:ilvl w:val="0"/>
          <w:numId w:val="37"/>
        </w:numPr>
        <w:rPr>
          <w:noProof w:val="0"/>
        </w:rPr>
      </w:pPr>
      <w:r w:rsidRPr="006B658C">
        <w:rPr>
          <w:noProof w:val="0"/>
        </w:rPr>
        <w:t>0..*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zero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more</w:t>
      </w:r>
    </w:p>
    <w:p w14:paraId="27998D01" w14:textId="77777777" w:rsidR="00452BE8" w:rsidRPr="006B658C" w:rsidRDefault="00CA574C" w:rsidP="00452BE8">
      <w:pPr>
        <w:pStyle w:val="BodyText"/>
        <w:numPr>
          <w:ilvl w:val="0"/>
          <w:numId w:val="37"/>
        </w:numPr>
        <w:rPr>
          <w:noProof w:val="0"/>
        </w:rPr>
      </w:pPr>
      <w:r w:rsidRPr="006B658C">
        <w:rPr>
          <w:noProof w:val="0"/>
        </w:rPr>
        <w:t>1..n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least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</w:t>
      </w:r>
    </w:p>
    <w:p w14:paraId="53106413" w14:textId="6F2633AE" w:rsidR="00CA574C" w:rsidRPr="006B658C" w:rsidRDefault="00CA574C" w:rsidP="00452BE8">
      <w:pPr>
        <w:pStyle w:val="BodyText"/>
        <w:rPr>
          <w:noProof w:val="0"/>
        </w:rPr>
      </w:pPr>
      <w:r w:rsidRPr="006B658C">
        <w:rPr>
          <w:noProof w:val="0"/>
        </w:rPr>
        <w:t>When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subordinate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clauses,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scope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cardinality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parent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must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clear.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next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figure,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says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exactly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participant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present.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subordinate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specifies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some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additional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characteristics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participant.</w:t>
      </w:r>
    </w:p>
    <w:p w14:paraId="36DC05EB" w14:textId="7A7CE022" w:rsidR="00CA574C" w:rsidRPr="006B658C" w:rsidRDefault="00CA574C" w:rsidP="00CA574C">
      <w:pPr>
        <w:pStyle w:val="Caption"/>
        <w:rPr>
          <w:noProof w:val="0"/>
        </w:rPr>
      </w:pPr>
      <w:bookmarkStart w:id="155" w:name="_Toc159065723"/>
      <w:bookmarkStart w:id="156" w:name="_Toc361570671"/>
      <w:bookmarkStart w:id="157" w:name="_Toc406156750"/>
      <w:bookmarkStart w:id="158" w:name="_Toc462418472"/>
      <w:bookmarkStart w:id="159" w:name="_Toc73453202"/>
      <w:r w:rsidRPr="006B658C">
        <w:rPr>
          <w:noProof w:val="0"/>
        </w:rPr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SEQ Figure \* ARABIC </w:instrText>
      </w:r>
      <w:r w:rsidRPr="006B658C">
        <w:rPr>
          <w:noProof w:val="0"/>
        </w:rPr>
        <w:fldChar w:fldCharType="separate"/>
      </w:r>
      <w:r w:rsidR="00A01859">
        <w:t>15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Format—only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allowed</w:t>
      </w:r>
      <w:bookmarkEnd w:id="155"/>
      <w:bookmarkEnd w:id="156"/>
      <w:bookmarkEnd w:id="157"/>
      <w:bookmarkEnd w:id="158"/>
      <w:bookmarkEnd w:id="159"/>
    </w:p>
    <w:p w14:paraId="31DBDA1E" w14:textId="2B1F4B16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exact"/>
        <w:ind w:left="720"/>
        <w:contextualSpacing/>
        <w:rPr>
          <w:szCs w:val="20"/>
        </w:rPr>
      </w:pPr>
      <w:r w:rsidRPr="006B658C">
        <w:rPr>
          <w:rFonts w:ascii="Courier New" w:hAnsi="Courier New"/>
          <w:szCs w:val="20"/>
        </w:rPr>
        <w:t>1.</w:t>
      </w:r>
      <w:r w:rsidR="001723A2" w:rsidRPr="006B658C">
        <w:rPr>
          <w:rFonts w:ascii="Courier New" w:hAnsi="Courier New"/>
          <w:szCs w:val="20"/>
        </w:rPr>
        <w:t xml:space="preserve"> </w:t>
      </w:r>
      <w:r w:rsidRPr="006B658C">
        <w:rPr>
          <w:b/>
          <w:caps/>
          <w:sz w:val="16"/>
          <w:szCs w:val="20"/>
        </w:rPr>
        <w:t>SHALL</w:t>
      </w:r>
      <w:r w:rsidR="001723A2" w:rsidRPr="006B658C">
        <w:rPr>
          <w:rFonts w:ascii="Courier New" w:hAnsi="Courier New"/>
          <w:szCs w:val="20"/>
        </w:rPr>
        <w:t xml:space="preserve"> </w:t>
      </w:r>
      <w:r w:rsidRPr="006B658C">
        <w:rPr>
          <w:szCs w:val="20"/>
        </w:rPr>
        <w:t>contain</w:t>
      </w:r>
      <w:r w:rsidR="001723A2" w:rsidRPr="006B658C">
        <w:rPr>
          <w:szCs w:val="20"/>
        </w:rPr>
        <w:t xml:space="preserve"> </w:t>
      </w:r>
      <w:r w:rsidRPr="006B658C">
        <w:rPr>
          <w:szCs w:val="20"/>
        </w:rPr>
        <w:t>exactly</w:t>
      </w:r>
      <w:r w:rsidR="001723A2" w:rsidRPr="006B658C">
        <w:rPr>
          <w:szCs w:val="20"/>
        </w:rPr>
        <w:t xml:space="preserve"> </w:t>
      </w:r>
      <w:r w:rsidRPr="006B658C">
        <w:rPr>
          <w:szCs w:val="20"/>
        </w:rPr>
        <w:t>one</w:t>
      </w:r>
      <w:r w:rsidR="001723A2" w:rsidRPr="006B658C">
        <w:rPr>
          <w:szCs w:val="20"/>
        </w:rPr>
        <w:t xml:space="preserve"> </w:t>
      </w:r>
      <w:r w:rsidRPr="006B658C">
        <w:rPr>
          <w:szCs w:val="20"/>
        </w:rPr>
        <w:t>[1..1]</w:t>
      </w:r>
      <w:r w:rsidR="001723A2" w:rsidRPr="006B658C">
        <w:rPr>
          <w:szCs w:val="20"/>
        </w:rPr>
        <w:t xml:space="preserve"> </w:t>
      </w:r>
      <w:r w:rsidRPr="006B658C">
        <w:rPr>
          <w:rFonts w:ascii="Courier New" w:hAnsi="Courier New"/>
          <w:b/>
          <w:szCs w:val="20"/>
        </w:rPr>
        <w:t>participant</w:t>
      </w:r>
      <w:r w:rsidR="001723A2" w:rsidRPr="006B658C">
        <w:rPr>
          <w:rFonts w:ascii="Courier New" w:hAnsi="Courier New"/>
          <w:szCs w:val="20"/>
        </w:rPr>
        <w:t xml:space="preserve"> </w:t>
      </w:r>
      <w:r w:rsidRPr="006B658C">
        <w:rPr>
          <w:szCs w:val="20"/>
        </w:rPr>
        <w:t>(CONF:2777).</w:t>
      </w:r>
    </w:p>
    <w:p w14:paraId="5A4B9141" w14:textId="47E597A7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exact"/>
        <w:ind w:left="720"/>
        <w:contextualSpacing/>
        <w:rPr>
          <w:rFonts w:ascii="Courier New" w:hAnsi="Courier New"/>
          <w:szCs w:val="20"/>
        </w:rPr>
      </w:pPr>
      <w:r w:rsidRPr="006B658C">
        <w:rPr>
          <w:rFonts w:ascii="Courier New" w:hAnsi="Courier New"/>
          <w:szCs w:val="20"/>
        </w:rPr>
        <w:t xml:space="preserve">     </w:t>
      </w:r>
      <w:r w:rsidR="00CA574C" w:rsidRPr="006B658C">
        <w:rPr>
          <w:szCs w:val="20"/>
        </w:rPr>
        <w:t>a.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This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participant</w:t>
      </w:r>
      <w:r w:rsidRPr="006B658C">
        <w:rPr>
          <w:b/>
          <w:szCs w:val="20"/>
        </w:rPr>
        <w:t xml:space="preserve"> </w:t>
      </w:r>
      <w:r w:rsidR="00CA574C" w:rsidRPr="006B658C">
        <w:rPr>
          <w:b/>
          <w:caps/>
          <w:szCs w:val="20"/>
        </w:rPr>
        <w:t>SHALL</w:t>
      </w:r>
      <w:r w:rsidRPr="006B658C">
        <w:rPr>
          <w:rFonts w:ascii="Courier New" w:hAnsi="Courier New"/>
          <w:szCs w:val="20"/>
        </w:rPr>
        <w:t xml:space="preserve"> </w:t>
      </w:r>
      <w:r w:rsidR="00CA574C" w:rsidRPr="006B658C">
        <w:rPr>
          <w:szCs w:val="20"/>
        </w:rPr>
        <w:t>contain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exactly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one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[1..1]</w:t>
      </w:r>
      <w:r w:rsidRPr="006B658C">
        <w:rPr>
          <w:szCs w:val="20"/>
        </w:rPr>
        <w:t xml:space="preserve"> </w:t>
      </w:r>
      <w:r w:rsidR="00CA574C" w:rsidRPr="006B658C">
        <w:rPr>
          <w:rFonts w:ascii="Courier New" w:hAnsi="Courier New"/>
          <w:b/>
          <w:szCs w:val="20"/>
        </w:rPr>
        <w:t>@typeCode</w:t>
      </w:r>
      <w:r w:rsidR="00CA574C" w:rsidRPr="006B658C">
        <w:rPr>
          <w:rFonts w:ascii="Courier New" w:hAnsi="Courier New"/>
          <w:szCs w:val="20"/>
        </w:rPr>
        <w:t>="LOC"</w:t>
      </w:r>
      <w:r w:rsidRPr="006B658C">
        <w:rPr>
          <w:rFonts w:ascii="Courier New" w:hAnsi="Courier New"/>
          <w:szCs w:val="20"/>
        </w:rPr>
        <w:t xml:space="preserve"> </w:t>
      </w:r>
      <w:r w:rsidR="00CA574C" w:rsidRPr="006B658C">
        <w:rPr>
          <w:rFonts w:ascii="Courier New" w:hAnsi="Courier New"/>
          <w:szCs w:val="20"/>
        </w:rPr>
        <w:br/>
      </w:r>
      <w:r w:rsidRPr="006B658C">
        <w:rPr>
          <w:rFonts w:ascii="Courier New" w:hAnsi="Courier New"/>
          <w:szCs w:val="20"/>
        </w:rPr>
        <w:t xml:space="preserve">       </w:t>
      </w:r>
      <w:r w:rsidR="00CA574C" w:rsidRPr="006B658C">
        <w:rPr>
          <w:rFonts w:ascii="Courier New" w:hAnsi="Courier New"/>
          <w:szCs w:val="20"/>
        </w:rPr>
        <w:t>(</w:t>
      </w:r>
      <w:r w:rsidR="00CA574C" w:rsidRPr="006B658C">
        <w:rPr>
          <w:szCs w:val="20"/>
        </w:rPr>
        <w:t>CodeSystem:</w:t>
      </w:r>
      <w:r w:rsidRPr="006B658C">
        <w:rPr>
          <w:rFonts w:ascii="Courier New" w:hAnsi="Courier New" w:cs="TimesNewRomanPSMT"/>
          <w:szCs w:val="20"/>
        </w:rPr>
        <w:t xml:space="preserve"> </w:t>
      </w:r>
      <w:r w:rsidR="00CA574C" w:rsidRPr="006B658C">
        <w:rPr>
          <w:rFonts w:ascii="Courier New" w:hAnsi="Courier New" w:cs="TimesNewRomanPSMT"/>
          <w:szCs w:val="20"/>
        </w:rPr>
        <w:t>2.16.840.1.113883.5.90</w:t>
      </w:r>
      <w:r w:rsidRPr="006B658C">
        <w:rPr>
          <w:rFonts w:ascii="Courier New" w:hAnsi="Courier New" w:cs="TimesNewRomanPSMT"/>
          <w:szCs w:val="20"/>
        </w:rPr>
        <w:t xml:space="preserve"> </w:t>
      </w:r>
      <w:r w:rsidR="00CA574C" w:rsidRPr="006B658C">
        <w:rPr>
          <w:rFonts w:ascii="Courier New" w:hAnsi="Courier New" w:cs="TimesNewRomanPSMT"/>
          <w:szCs w:val="20"/>
        </w:rPr>
        <w:t>HL7ParticipationType</w:t>
      </w:r>
      <w:r w:rsidR="00CA574C" w:rsidRPr="006B658C">
        <w:rPr>
          <w:szCs w:val="20"/>
        </w:rPr>
        <w:t>)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br/>
      </w:r>
      <w:r w:rsidRPr="006B658C">
        <w:rPr>
          <w:rFonts w:ascii="Courier New" w:hAnsi="Courier New"/>
          <w:szCs w:val="20"/>
        </w:rPr>
        <w:t xml:space="preserve">       </w:t>
      </w:r>
      <w:r w:rsidR="00CA574C" w:rsidRPr="006B658C">
        <w:rPr>
          <w:szCs w:val="20"/>
        </w:rPr>
        <w:t>(CONF:2230)</w:t>
      </w:r>
      <w:r w:rsidR="00CA574C" w:rsidRPr="006B658C">
        <w:rPr>
          <w:rFonts w:ascii="Courier New" w:hAnsi="Courier New"/>
          <w:szCs w:val="20"/>
        </w:rPr>
        <w:t>.</w:t>
      </w:r>
    </w:p>
    <w:p w14:paraId="20105B15" w14:textId="77777777" w:rsidR="00CA574C" w:rsidRPr="006B658C" w:rsidRDefault="00CA574C" w:rsidP="00CA574C">
      <w:pPr>
        <w:tabs>
          <w:tab w:val="left" w:pos="1080"/>
          <w:tab w:val="left" w:pos="1440"/>
        </w:tabs>
        <w:spacing w:after="120"/>
        <w:ind w:left="720"/>
        <w:rPr>
          <w:rFonts w:eastAsia="?l?r ??’c"/>
        </w:rPr>
      </w:pPr>
    </w:p>
    <w:p w14:paraId="2E8300C2" w14:textId="3E3A9D3B" w:rsidR="00CA574C" w:rsidRPr="006B658C" w:rsidRDefault="00CA574C" w:rsidP="00452BE8">
      <w:pPr>
        <w:pStyle w:val="BodyText"/>
        <w:rPr>
          <w:noProof w:val="0"/>
        </w:rPr>
      </w:pP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next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figure,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says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participant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“like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this”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present.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Other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participant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precluded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constraint.</w:t>
      </w:r>
    </w:p>
    <w:p w14:paraId="72C0DAEE" w14:textId="067F9099" w:rsidR="00CA574C" w:rsidRPr="006B658C" w:rsidRDefault="00CA574C" w:rsidP="00CA574C">
      <w:pPr>
        <w:pStyle w:val="Caption"/>
        <w:rPr>
          <w:noProof w:val="0"/>
        </w:rPr>
      </w:pPr>
      <w:bookmarkStart w:id="160" w:name="_Toc159065724"/>
      <w:bookmarkStart w:id="161" w:name="_Toc361570672"/>
      <w:bookmarkStart w:id="162" w:name="_Toc406156751"/>
      <w:bookmarkStart w:id="163" w:name="_Toc462418473"/>
      <w:bookmarkStart w:id="164" w:name="_Toc73453203"/>
      <w:r w:rsidRPr="006B658C">
        <w:rPr>
          <w:noProof w:val="0"/>
        </w:rPr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SEQ Figure \* ARABIC </w:instrText>
      </w:r>
      <w:r w:rsidRPr="006B658C">
        <w:rPr>
          <w:noProof w:val="0"/>
        </w:rPr>
        <w:fldChar w:fldCharType="separate"/>
      </w:r>
      <w:r w:rsidR="00A01859">
        <w:t>16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Format—only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like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allowed</w:t>
      </w:r>
      <w:bookmarkEnd w:id="160"/>
      <w:bookmarkEnd w:id="161"/>
      <w:bookmarkEnd w:id="162"/>
      <w:bookmarkEnd w:id="163"/>
      <w:bookmarkEnd w:id="164"/>
    </w:p>
    <w:p w14:paraId="6B9BCF19" w14:textId="0CAAC1D0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exact"/>
        <w:ind w:left="720"/>
        <w:contextualSpacing/>
        <w:rPr>
          <w:szCs w:val="20"/>
        </w:rPr>
      </w:pPr>
      <w:r w:rsidRPr="006B658C">
        <w:rPr>
          <w:rFonts w:ascii="Courier New" w:hAnsi="Courier New"/>
          <w:szCs w:val="20"/>
        </w:rPr>
        <w:t>1.</w:t>
      </w:r>
      <w:r w:rsidR="001723A2" w:rsidRPr="006B658C">
        <w:rPr>
          <w:rFonts w:ascii="Courier New" w:hAnsi="Courier New"/>
          <w:szCs w:val="20"/>
        </w:rPr>
        <w:t xml:space="preserve"> </w:t>
      </w:r>
      <w:r w:rsidRPr="006B658C">
        <w:rPr>
          <w:b/>
          <w:caps/>
          <w:sz w:val="16"/>
          <w:szCs w:val="20"/>
        </w:rPr>
        <w:t>SHALL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szCs w:val="20"/>
        </w:rPr>
        <w:t>contain</w:t>
      </w:r>
      <w:r w:rsidR="001723A2" w:rsidRPr="006B658C">
        <w:rPr>
          <w:szCs w:val="20"/>
        </w:rPr>
        <w:t xml:space="preserve"> </w:t>
      </w:r>
      <w:r w:rsidRPr="006B658C">
        <w:rPr>
          <w:szCs w:val="20"/>
        </w:rPr>
        <w:t>exactly</w:t>
      </w:r>
      <w:r w:rsidR="001723A2" w:rsidRPr="006B658C">
        <w:rPr>
          <w:szCs w:val="20"/>
        </w:rPr>
        <w:t xml:space="preserve"> </w:t>
      </w:r>
      <w:r w:rsidRPr="006B658C">
        <w:rPr>
          <w:szCs w:val="20"/>
        </w:rPr>
        <w:t>one</w:t>
      </w:r>
      <w:r w:rsidR="001723A2" w:rsidRPr="006B658C">
        <w:rPr>
          <w:szCs w:val="20"/>
        </w:rPr>
        <w:t xml:space="preserve"> </w:t>
      </w:r>
      <w:r w:rsidRPr="006B658C">
        <w:rPr>
          <w:rFonts w:ascii="Courier New" w:hAnsi="Courier New"/>
          <w:szCs w:val="20"/>
        </w:rPr>
        <w:t>[1..1]</w:t>
      </w:r>
      <w:r w:rsidR="001723A2" w:rsidRPr="006B658C">
        <w:rPr>
          <w:rFonts w:ascii="Courier New" w:hAnsi="Courier New"/>
          <w:szCs w:val="20"/>
        </w:rPr>
        <w:t xml:space="preserve"> </w:t>
      </w:r>
      <w:r w:rsidRPr="006B658C">
        <w:rPr>
          <w:rFonts w:ascii="Courier New" w:hAnsi="Courier New"/>
          <w:b/>
          <w:szCs w:val="20"/>
        </w:rPr>
        <w:t>participant</w:t>
      </w:r>
      <w:r w:rsidR="001723A2" w:rsidRPr="006B658C">
        <w:rPr>
          <w:rFonts w:ascii="Courier New" w:hAnsi="Courier New"/>
          <w:szCs w:val="20"/>
        </w:rPr>
        <w:t xml:space="preserve"> </w:t>
      </w:r>
      <w:r w:rsidRPr="006B658C">
        <w:rPr>
          <w:rFonts w:ascii="Courier New" w:hAnsi="Courier New"/>
          <w:szCs w:val="20"/>
        </w:rPr>
        <w:t>(CONF:2777)</w:t>
      </w:r>
      <w:r w:rsidR="001723A2" w:rsidRPr="006B658C">
        <w:rPr>
          <w:rFonts w:ascii="Courier New" w:hAnsi="Courier New"/>
          <w:szCs w:val="20"/>
        </w:rPr>
        <w:t xml:space="preserve"> </w:t>
      </w:r>
      <w:r w:rsidRPr="006B658C">
        <w:rPr>
          <w:szCs w:val="20"/>
        </w:rPr>
        <w:t>such</w:t>
      </w:r>
      <w:r w:rsidR="001723A2" w:rsidRPr="006B658C">
        <w:rPr>
          <w:szCs w:val="20"/>
        </w:rPr>
        <w:t xml:space="preserve"> </w:t>
      </w:r>
      <w:r w:rsidRPr="006B658C">
        <w:rPr>
          <w:szCs w:val="20"/>
        </w:rPr>
        <w:t>that</w:t>
      </w:r>
      <w:r w:rsidR="001723A2" w:rsidRPr="006B658C">
        <w:rPr>
          <w:szCs w:val="20"/>
        </w:rPr>
        <w:t xml:space="preserve"> </w:t>
      </w:r>
      <w:r w:rsidRPr="006B658C">
        <w:rPr>
          <w:szCs w:val="20"/>
        </w:rPr>
        <w:t>it</w:t>
      </w:r>
    </w:p>
    <w:p w14:paraId="5364EEFD" w14:textId="7F42947D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exact"/>
        <w:ind w:left="720"/>
        <w:contextualSpacing/>
        <w:rPr>
          <w:szCs w:val="20"/>
        </w:rPr>
      </w:pPr>
      <w:r w:rsidRPr="006B658C">
        <w:rPr>
          <w:rFonts w:ascii="Courier New" w:hAnsi="Courier New"/>
          <w:szCs w:val="20"/>
        </w:rPr>
        <w:t xml:space="preserve">     </w:t>
      </w:r>
      <w:r w:rsidR="00CA574C" w:rsidRPr="006B658C">
        <w:rPr>
          <w:rFonts w:ascii="Courier New" w:hAnsi="Courier New"/>
          <w:szCs w:val="20"/>
        </w:rPr>
        <w:t>a.</w:t>
      </w:r>
      <w:r w:rsidRPr="006B658C">
        <w:rPr>
          <w:rFonts w:ascii="Courier New" w:hAnsi="Courier New"/>
          <w:szCs w:val="20"/>
        </w:rPr>
        <w:t xml:space="preserve">  </w:t>
      </w:r>
      <w:r w:rsidR="00CA574C" w:rsidRPr="006B658C">
        <w:rPr>
          <w:b/>
          <w:caps/>
          <w:sz w:val="16"/>
          <w:szCs w:val="20"/>
        </w:rPr>
        <w:t>SHALL</w:t>
      </w:r>
      <w:r w:rsidRPr="006B658C">
        <w:rPr>
          <w:rFonts w:ascii="Courier New" w:hAnsi="Courier New"/>
          <w:szCs w:val="20"/>
        </w:rPr>
        <w:t xml:space="preserve"> </w:t>
      </w:r>
      <w:r w:rsidR="00CA574C" w:rsidRPr="006B658C">
        <w:rPr>
          <w:szCs w:val="20"/>
        </w:rPr>
        <w:t>contain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exactly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one</w:t>
      </w:r>
      <w:r w:rsidRPr="006B658C">
        <w:rPr>
          <w:szCs w:val="20"/>
        </w:rPr>
        <w:t xml:space="preserve"> </w:t>
      </w:r>
      <w:r w:rsidR="00CA574C" w:rsidRPr="006B658C">
        <w:rPr>
          <w:rFonts w:ascii="Courier New" w:hAnsi="Courier New"/>
          <w:szCs w:val="20"/>
        </w:rPr>
        <w:t>[1..1]</w:t>
      </w:r>
      <w:r w:rsidRPr="006B658C">
        <w:rPr>
          <w:rFonts w:ascii="Courier New" w:hAnsi="Courier New"/>
          <w:szCs w:val="20"/>
        </w:rPr>
        <w:t xml:space="preserve"> </w:t>
      </w:r>
      <w:r w:rsidR="00CA574C" w:rsidRPr="006B658C">
        <w:rPr>
          <w:rFonts w:ascii="Courier New" w:hAnsi="Courier New"/>
          <w:b/>
          <w:szCs w:val="20"/>
        </w:rPr>
        <w:t>@typeCode</w:t>
      </w:r>
      <w:r w:rsidR="00CA574C" w:rsidRPr="006B658C">
        <w:rPr>
          <w:rFonts w:ascii="Courier New" w:hAnsi="Courier New"/>
          <w:szCs w:val="20"/>
        </w:rPr>
        <w:t>="LOC"</w:t>
      </w:r>
      <w:r w:rsidRPr="006B658C">
        <w:rPr>
          <w:rFonts w:ascii="Courier New" w:hAnsi="Courier New"/>
          <w:szCs w:val="20"/>
        </w:rPr>
        <w:t xml:space="preserve"> </w:t>
      </w:r>
      <w:r w:rsidR="00CA574C" w:rsidRPr="006B658C">
        <w:rPr>
          <w:rFonts w:ascii="Courier New" w:hAnsi="Courier New"/>
          <w:szCs w:val="20"/>
        </w:rPr>
        <w:t>(</w:t>
      </w:r>
      <w:r w:rsidR="00CA574C" w:rsidRPr="006B658C">
        <w:rPr>
          <w:szCs w:val="20"/>
        </w:rPr>
        <w:t>CodeSystem:</w:t>
      </w:r>
    </w:p>
    <w:p w14:paraId="623131F4" w14:textId="74C219E2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Cs w:val="20"/>
        </w:rPr>
        <w:t xml:space="preserve">        </w:t>
      </w:r>
      <w:r w:rsidR="00CA574C" w:rsidRPr="006B658C">
        <w:rPr>
          <w:rFonts w:ascii="Courier New" w:hAnsi="Courier New"/>
          <w:szCs w:val="20"/>
        </w:rPr>
        <w:t>2.16.840.1.113883.5.90</w:t>
      </w:r>
      <w:r w:rsidRPr="006B658C">
        <w:rPr>
          <w:rFonts w:ascii="Courier New" w:hAnsi="Courier New"/>
          <w:szCs w:val="20"/>
        </w:rPr>
        <w:t xml:space="preserve"> </w:t>
      </w:r>
      <w:r w:rsidR="00CA574C" w:rsidRPr="006B658C">
        <w:rPr>
          <w:rFonts w:ascii="Courier New" w:hAnsi="Courier New"/>
          <w:szCs w:val="20"/>
        </w:rPr>
        <w:t>HL7ParticipationType)</w:t>
      </w:r>
      <w:r w:rsidRPr="006B658C">
        <w:rPr>
          <w:rFonts w:ascii="Courier New" w:hAnsi="Courier New"/>
          <w:szCs w:val="20"/>
        </w:rPr>
        <w:t xml:space="preserve"> </w:t>
      </w:r>
      <w:r w:rsidR="00CA574C" w:rsidRPr="006B658C">
        <w:rPr>
          <w:rFonts w:ascii="Courier New" w:hAnsi="Courier New"/>
          <w:szCs w:val="20"/>
        </w:rPr>
        <w:t>(CONF:2230).</w:t>
      </w:r>
    </w:p>
    <w:p w14:paraId="145659E0" w14:textId="77777777" w:rsidR="00CA574C" w:rsidRPr="006B658C" w:rsidRDefault="00CA574C" w:rsidP="00CA574C">
      <w:pPr>
        <w:tabs>
          <w:tab w:val="left" w:pos="1080"/>
          <w:tab w:val="left" w:pos="1440"/>
        </w:tabs>
        <w:spacing w:after="120"/>
        <w:ind w:left="720"/>
        <w:rPr>
          <w:rFonts w:eastAsia="?l?r ??’c"/>
        </w:rPr>
      </w:pPr>
    </w:p>
    <w:p w14:paraId="4FC29FFF" w14:textId="74E2E2B3" w:rsidR="00CA574C" w:rsidRPr="006B658C" w:rsidRDefault="00CA574C" w:rsidP="00CA574C">
      <w:pPr>
        <w:pStyle w:val="Heading3nospace"/>
      </w:pPr>
      <w:bookmarkStart w:id="165" w:name="_Toc406156703"/>
      <w:bookmarkStart w:id="166" w:name="_Toc462418402"/>
      <w:bookmarkStart w:id="167" w:name="_Toc73453151"/>
      <w:r w:rsidRPr="006B658C">
        <w:t>Optional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Required</w:t>
      </w:r>
      <w:r w:rsidR="001723A2" w:rsidRPr="006B658C">
        <w:t xml:space="preserve"> </w:t>
      </w:r>
      <w:r w:rsidRPr="006B658C">
        <w:t>with</w:t>
      </w:r>
      <w:r w:rsidR="001723A2" w:rsidRPr="006B658C">
        <w:t xml:space="preserve"> </w:t>
      </w:r>
      <w:r w:rsidRPr="006B658C">
        <w:t>Cardinality</w:t>
      </w:r>
      <w:bookmarkEnd w:id="165"/>
      <w:bookmarkEnd w:id="166"/>
      <w:bookmarkEnd w:id="167"/>
    </w:p>
    <w:p w14:paraId="3D8A14C3" w14:textId="77777777" w:rsidR="00452BE8" w:rsidRPr="006B658C" w:rsidRDefault="00CA574C" w:rsidP="00452BE8">
      <w:pPr>
        <w:pStyle w:val="BodyText"/>
        <w:rPr>
          <w:noProof w:val="0"/>
        </w:rPr>
      </w:pP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terms</w:t>
      </w:r>
      <w:r w:rsidR="001723A2" w:rsidRPr="006B658C">
        <w:rPr>
          <w:noProof w:val="0"/>
        </w:rPr>
        <w:t xml:space="preserve"> </w:t>
      </w:r>
      <w:r w:rsidRPr="006B658C">
        <w:rPr>
          <w:i/>
          <w:noProof w:val="0"/>
        </w:rPr>
        <w:t>optional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i/>
          <w:noProof w:val="0"/>
        </w:rPr>
        <w:t>required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describe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i/>
          <w:noProof w:val="0"/>
        </w:rPr>
        <w:t>lower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bound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cardinality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follows:</w:t>
      </w:r>
    </w:p>
    <w:p w14:paraId="12E644D5" w14:textId="77777777" w:rsidR="00452BE8" w:rsidRPr="006B658C" w:rsidRDefault="00CA574C" w:rsidP="00452BE8">
      <w:pPr>
        <w:pStyle w:val="BodyText"/>
        <w:rPr>
          <w:noProof w:val="0"/>
        </w:rPr>
      </w:pPr>
      <w:r w:rsidRPr="006B658C">
        <w:rPr>
          <w:i/>
          <w:noProof w:val="0"/>
        </w:rPr>
        <w:t>Optional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means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number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allowable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occurrences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0;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cardinality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expressed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Courier New"/>
          <w:noProof w:val="0"/>
        </w:rPr>
        <w:t>[0..1]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Courier New"/>
          <w:noProof w:val="0"/>
        </w:rPr>
        <w:t>[0..*]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similar.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cases,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present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instance.</w:t>
      </w:r>
    </w:p>
    <w:p w14:paraId="024C3D90" w14:textId="66DB02F7" w:rsidR="00CA574C" w:rsidRPr="006B658C" w:rsidRDefault="00CA574C" w:rsidP="00452BE8">
      <w:pPr>
        <w:pStyle w:val="BodyText"/>
        <w:rPr>
          <w:noProof w:val="0"/>
        </w:rPr>
      </w:pPr>
      <w:r w:rsidRPr="006B658C">
        <w:rPr>
          <w:i/>
          <w:noProof w:val="0"/>
        </w:rPr>
        <w:lastRenderedPageBreak/>
        <w:t>Required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means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number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allowable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occurrences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must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least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1;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cardinality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expressed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[m..n]</w:t>
      </w:r>
      <w:r w:rsidR="001723A2" w:rsidRPr="006B658C">
        <w:rPr>
          <w:noProof w:val="0"/>
          <w:color w:val="000000"/>
        </w:rPr>
        <w:t xml:space="preserve"> </w:t>
      </w:r>
      <w:r w:rsidRPr="006B658C">
        <w:rPr>
          <w:noProof w:val="0"/>
          <w:color w:val="000000"/>
        </w:rPr>
        <w:t>where</w:t>
      </w:r>
      <w:r w:rsidR="001723A2" w:rsidRPr="006B658C">
        <w:rPr>
          <w:noProof w:val="0"/>
          <w:color w:val="00000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m</w:t>
      </w:r>
      <w:r w:rsidR="001723A2" w:rsidRPr="006B658C">
        <w:rPr>
          <w:rFonts w:ascii="Courier New" w:hAnsi="Courier New" w:cs="TimesNewRomanPSMT"/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&gt;=1</w:t>
      </w:r>
      <w:r w:rsidR="001723A2" w:rsidRPr="006B658C">
        <w:rPr>
          <w:noProof w:val="0"/>
          <w:color w:val="000000"/>
        </w:rPr>
        <w:t xml:space="preserve"> </w:t>
      </w:r>
      <w:r w:rsidRPr="006B658C">
        <w:rPr>
          <w:noProof w:val="0"/>
          <w:color w:val="000000"/>
        </w:rPr>
        <w:t>and</w:t>
      </w:r>
      <w:r w:rsidR="001723A2" w:rsidRPr="006B658C">
        <w:rPr>
          <w:noProof w:val="0"/>
          <w:color w:val="00000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n</w:t>
      </w:r>
      <w:r w:rsidR="001723A2" w:rsidRPr="006B658C">
        <w:rPr>
          <w:rFonts w:ascii="Courier New" w:hAnsi="Courier New" w:cs="TimesNewRomanPSMT"/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&gt;=m</w:t>
      </w:r>
      <w:r w:rsidR="001723A2" w:rsidRPr="006B658C">
        <w:rPr>
          <w:rFonts w:ascii="Courier New" w:hAnsi="Courier New" w:cs="Courier New"/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Courier New"/>
          <w:noProof w:val="0"/>
        </w:rPr>
        <w:t>[1..1]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Courier New"/>
          <w:noProof w:val="0"/>
        </w:rPr>
        <w:t>[1..*]</w:t>
      </w:r>
      <w:r w:rsidRPr="006B658C">
        <w:rPr>
          <w:noProof w:val="0"/>
        </w:rPr>
        <w:t>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cases,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must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present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instance.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required,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but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known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would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otherwise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omitted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optional),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must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represented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null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flavor.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“</w:t>
      </w:r>
      <w:hyperlink w:anchor="IG_S_Unknown_and_No_Known_Information" w:history="1">
        <w:r w:rsidRPr="006B658C">
          <w:rPr>
            <w:rFonts w:cs="Arial"/>
            <w:noProof w:val="0"/>
            <w:color w:val="333399"/>
            <w:u w:val="single"/>
            <w:lang w:eastAsia="zh-CN"/>
          </w:rPr>
          <w:t>Unknown</w:t>
        </w:r>
        <w:r w:rsidR="001723A2" w:rsidRPr="006B658C">
          <w:rPr>
            <w:rFonts w:cs="Arial"/>
            <w:noProof w:val="0"/>
            <w:color w:val="333399"/>
            <w:u w:val="single"/>
            <w:lang w:eastAsia="zh-CN"/>
          </w:rPr>
          <w:t xml:space="preserve"> </w:t>
        </w:r>
        <w:r w:rsidRPr="006B658C">
          <w:rPr>
            <w:rFonts w:cs="Arial"/>
            <w:noProof w:val="0"/>
            <w:color w:val="333399"/>
            <w:u w:val="single"/>
            <w:lang w:eastAsia="zh-CN"/>
          </w:rPr>
          <w:t>and</w:t>
        </w:r>
        <w:r w:rsidR="001723A2" w:rsidRPr="006B658C">
          <w:rPr>
            <w:rFonts w:cs="Arial"/>
            <w:noProof w:val="0"/>
            <w:color w:val="333399"/>
            <w:u w:val="single"/>
            <w:lang w:eastAsia="zh-CN"/>
          </w:rPr>
          <w:t xml:space="preserve"> </w:t>
        </w:r>
        <w:r w:rsidRPr="006B658C">
          <w:rPr>
            <w:rFonts w:cs="Arial"/>
            <w:noProof w:val="0"/>
            <w:color w:val="333399"/>
            <w:u w:val="single"/>
            <w:lang w:eastAsia="zh-CN"/>
          </w:rPr>
          <w:t>No</w:t>
        </w:r>
        <w:r w:rsidR="001723A2" w:rsidRPr="006B658C">
          <w:rPr>
            <w:rFonts w:cs="Arial"/>
            <w:noProof w:val="0"/>
            <w:color w:val="333399"/>
            <w:u w:val="single"/>
            <w:lang w:eastAsia="zh-CN"/>
          </w:rPr>
          <w:t xml:space="preserve"> </w:t>
        </w:r>
        <w:r w:rsidRPr="006B658C">
          <w:rPr>
            <w:rFonts w:cs="Arial"/>
            <w:noProof w:val="0"/>
            <w:color w:val="333399"/>
            <w:u w:val="single"/>
            <w:lang w:eastAsia="zh-CN"/>
          </w:rPr>
          <w:t>Known</w:t>
        </w:r>
        <w:r w:rsidR="001723A2" w:rsidRPr="006B658C">
          <w:rPr>
            <w:rFonts w:cs="Arial"/>
            <w:noProof w:val="0"/>
            <w:color w:val="333399"/>
            <w:u w:val="single"/>
            <w:lang w:eastAsia="zh-CN"/>
          </w:rPr>
          <w:t xml:space="preserve"> </w:t>
        </w:r>
        <w:r w:rsidRPr="006B658C">
          <w:rPr>
            <w:rFonts w:cs="Arial"/>
            <w:noProof w:val="0"/>
            <w:color w:val="333399"/>
            <w:u w:val="single"/>
            <w:lang w:eastAsia="zh-CN"/>
          </w:rPr>
          <w:t>Information”</w:t>
        </w:r>
      </w:hyperlink>
      <w:r w:rsidRPr="006B658C">
        <w:rPr>
          <w:noProof w:val="0"/>
        </w:rPr>
        <w:t>.</w:t>
      </w:r>
    </w:p>
    <w:p w14:paraId="41E27BE1" w14:textId="779F6760" w:rsidR="00CA574C" w:rsidRPr="006B658C" w:rsidRDefault="00CA574C" w:rsidP="00CA574C">
      <w:pPr>
        <w:pStyle w:val="Heading3nospace"/>
      </w:pPr>
      <w:bookmarkStart w:id="168" w:name="_Toc406156704"/>
      <w:bookmarkStart w:id="169" w:name="_Toc462418403"/>
      <w:bookmarkStart w:id="170" w:name="_Toc73453152"/>
      <w:r w:rsidRPr="006B658C">
        <w:t>Vocabulary</w:t>
      </w:r>
      <w:r w:rsidR="001723A2" w:rsidRPr="006B658C">
        <w:t xml:space="preserve"> </w:t>
      </w:r>
      <w:r w:rsidRPr="006B658C">
        <w:t>Conformance</w:t>
      </w:r>
      <w:bookmarkEnd w:id="168"/>
      <w:bookmarkEnd w:id="169"/>
      <w:bookmarkEnd w:id="170"/>
      <w:r w:rsidR="001723A2" w:rsidRPr="006B658C">
        <w:t xml:space="preserve"> </w:t>
      </w:r>
    </w:p>
    <w:p w14:paraId="58331C61" w14:textId="77777777" w:rsidR="00452BE8" w:rsidRPr="006B658C" w:rsidRDefault="00CA574C" w:rsidP="00452BE8">
      <w:pPr>
        <w:pStyle w:val="BodyText"/>
        <w:rPr>
          <w:noProof w:val="0"/>
        </w:rPr>
      </w:pP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terms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from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several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systems.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vocabularies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defined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various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supporting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specifications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maintained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other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bodies,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LOINC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SNOMED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vocabularies.</w:t>
      </w:r>
    </w:p>
    <w:p w14:paraId="1E2E1745" w14:textId="77777777" w:rsidR="00452BE8" w:rsidRPr="006B658C" w:rsidRDefault="00CA574C" w:rsidP="00452BE8">
      <w:pPr>
        <w:pStyle w:val="BodyText"/>
        <w:rPr>
          <w:noProof w:val="0"/>
        </w:rPr>
      </w:pPr>
      <w:r w:rsidRPr="006B658C">
        <w:rPr>
          <w:noProof w:val="0"/>
        </w:rPr>
        <w:t>Note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value-set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(e.g.,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ValueSet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/>
          <w:noProof w:val="0"/>
        </w:rPr>
        <w:t>2.16.840.1.113883.1.11.78</w:t>
      </w:r>
      <w:r w:rsidR="001723A2" w:rsidRPr="006B658C">
        <w:rPr>
          <w:rFonts w:ascii="Courier New" w:hAnsi="Courier New"/>
          <w:noProof w:val="0"/>
        </w:rPr>
        <w:t xml:space="preserve"> </w:t>
      </w:r>
      <w:r w:rsidRPr="006B658C">
        <w:rPr>
          <w:rFonts w:ascii="Courier New" w:hAnsi="Courier New"/>
          <w:noProof w:val="0"/>
        </w:rPr>
        <w:t>Observation</w:t>
      </w:r>
      <w:r w:rsidR="001723A2" w:rsidRPr="006B658C">
        <w:rPr>
          <w:rFonts w:ascii="Courier New" w:hAnsi="Courier New"/>
          <w:noProof w:val="0"/>
        </w:rPr>
        <w:t xml:space="preserve"> </w:t>
      </w:r>
      <w:r w:rsidRPr="006B658C">
        <w:rPr>
          <w:rFonts w:ascii="Courier New" w:hAnsi="Courier New"/>
          <w:noProof w:val="0"/>
        </w:rPr>
        <w:t>Interpretation</w:t>
      </w:r>
      <w:r w:rsidR="001723A2" w:rsidRPr="006B658C">
        <w:rPr>
          <w:rFonts w:ascii="Courier New" w:hAnsi="Courier New"/>
          <w:noProof w:val="0"/>
        </w:rPr>
        <w:t xml:space="preserve"> </w:t>
      </w:r>
      <w:r w:rsidRPr="006B658C">
        <w:rPr>
          <w:rFonts w:ascii="Courier New" w:hAnsi="Courier New"/>
          <w:noProof w:val="0"/>
        </w:rPr>
        <w:t>(HL7)</w:t>
      </w:r>
      <w:r w:rsidR="001723A2" w:rsidRPr="006B658C">
        <w:rPr>
          <w:noProof w:val="0"/>
        </w:rPr>
        <w:t xml:space="preserve"> </w:t>
      </w:r>
      <w:r w:rsidRPr="006B658C">
        <w:rPr>
          <w:b/>
          <w:bCs/>
          <w:noProof w:val="0"/>
          <w:sz w:val="16"/>
          <w:szCs w:val="16"/>
        </w:rPr>
        <w:t>DYNAMIC)</w:t>
      </w:r>
      <w:r w:rsidR="001723A2" w:rsidRPr="006B658C">
        <w:rPr>
          <w:b/>
          <w:bCs/>
          <w:noProof w:val="0"/>
          <w:sz w:val="16"/>
          <w:szCs w:val="16"/>
        </w:rPr>
        <w:t xml:space="preserve"> </w:t>
      </w:r>
      <w:r w:rsidRPr="006B658C">
        <w:rPr>
          <w:noProof w:val="0"/>
        </w:rPr>
        <w:t>do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appear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submissions;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tie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conformance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implementation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appropriate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system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validation.</w:t>
      </w:r>
    </w:p>
    <w:p w14:paraId="61C615DA" w14:textId="655C3A1B" w:rsidR="00CA574C" w:rsidRPr="006B658C" w:rsidRDefault="00CA574C" w:rsidP="00452BE8">
      <w:pPr>
        <w:pStyle w:val="BodyText"/>
        <w:rPr>
          <w:noProof w:val="0"/>
        </w:rPr>
      </w:pPr>
      <w:r w:rsidRPr="006B658C">
        <w:rPr>
          <w:noProof w:val="0"/>
        </w:rPr>
        <w:t>Value-set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bindings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adhere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HL7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Vocabulary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Working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Group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practices,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include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both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conformance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verb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</w:t>
      </w:r>
      <w:r w:rsidRPr="006B658C">
        <w:rPr>
          <w:b/>
          <w:caps/>
          <w:noProof w:val="0"/>
          <w:sz w:val="16"/>
        </w:rPr>
        <w:t>shall</w:t>
      </w:r>
      <w:r w:rsidRPr="006B658C">
        <w:rPr>
          <w:noProof w:val="0"/>
        </w:rPr>
        <w:t>,</w:t>
      </w:r>
      <w:r w:rsidR="001723A2" w:rsidRPr="006B658C">
        <w:rPr>
          <w:noProof w:val="0"/>
        </w:rPr>
        <w:t xml:space="preserve"> </w:t>
      </w:r>
      <w:r w:rsidRPr="006B658C">
        <w:rPr>
          <w:b/>
          <w:caps/>
          <w:noProof w:val="0"/>
          <w:sz w:val="16"/>
        </w:rPr>
        <w:t>should</w:t>
      </w:r>
      <w:r w:rsidRPr="006B658C">
        <w:rPr>
          <w:noProof w:val="0"/>
        </w:rPr>
        <w:t>,</w:t>
      </w:r>
      <w:r w:rsidR="001723A2" w:rsidRPr="006B658C">
        <w:rPr>
          <w:noProof w:val="0"/>
        </w:rPr>
        <w:t xml:space="preserve"> </w:t>
      </w:r>
      <w:r w:rsidRPr="006B658C">
        <w:rPr>
          <w:b/>
          <w:caps/>
          <w:noProof w:val="0"/>
          <w:sz w:val="16"/>
        </w:rPr>
        <w:t>may</w:t>
      </w:r>
      <w:r w:rsidRPr="006B658C">
        <w:rPr>
          <w:noProof w:val="0"/>
        </w:rPr>
        <w:t>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etc.)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indication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b/>
          <w:caps/>
          <w:noProof w:val="0"/>
          <w:sz w:val="16"/>
        </w:rPr>
        <w:t>dynamic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vs.</w:t>
      </w:r>
      <w:r w:rsidR="001723A2" w:rsidRPr="006B658C">
        <w:rPr>
          <w:noProof w:val="0"/>
        </w:rPr>
        <w:t xml:space="preserve"> </w:t>
      </w:r>
      <w:r w:rsidRPr="006B658C">
        <w:rPr>
          <w:b/>
          <w:caps/>
          <w:noProof w:val="0"/>
          <w:sz w:val="16"/>
        </w:rPr>
        <w:t>static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binding.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Value-set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rFonts w:eastAsia="SimSun"/>
          <w:b/>
          <w:caps/>
          <w:noProof w:val="0"/>
          <w:sz w:val="16"/>
        </w:rPr>
        <w:t>static</w:t>
      </w:r>
      <w:r w:rsidRPr="006B658C">
        <w:rPr>
          <w:noProof w:val="0"/>
        </w:rPr>
        <w:t>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meaning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bound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specified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rFonts w:eastAsia="SimSun"/>
          <w:b/>
          <w:caps/>
          <w:noProof w:val="0"/>
          <w:sz w:val="16"/>
        </w:rPr>
        <w:t>dynamic</w:t>
      </w:r>
      <w:r w:rsidRPr="006B658C">
        <w:rPr>
          <w:noProof w:val="0"/>
        </w:rPr>
        <w:t>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meaning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bound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current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simplified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binding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single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includes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meaning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follows.</w:t>
      </w:r>
    </w:p>
    <w:p w14:paraId="074128A9" w14:textId="71993622" w:rsidR="00CA574C" w:rsidRPr="006B658C" w:rsidRDefault="00CA574C" w:rsidP="00CA574C">
      <w:pPr>
        <w:pStyle w:val="Caption"/>
        <w:rPr>
          <w:noProof w:val="0"/>
        </w:rPr>
      </w:pPr>
      <w:bookmarkStart w:id="171" w:name="_Toc361570673"/>
      <w:bookmarkStart w:id="172" w:name="_Toc406156752"/>
      <w:bookmarkStart w:id="173" w:name="_Toc462418474"/>
      <w:bookmarkStart w:id="174" w:name="_Toc73453204"/>
      <w:r w:rsidRPr="006B658C">
        <w:rPr>
          <w:noProof w:val="0"/>
        </w:rPr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SEQ Figure \* ARABIC </w:instrText>
      </w:r>
      <w:r w:rsidRPr="006B658C">
        <w:rPr>
          <w:noProof w:val="0"/>
        </w:rPr>
        <w:fldChar w:fldCharType="separate"/>
      </w:r>
      <w:r w:rsidR="00A01859">
        <w:t>17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Binding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Single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</w:t>
      </w:r>
      <w:bookmarkEnd w:id="171"/>
      <w:bookmarkEnd w:id="172"/>
      <w:bookmarkEnd w:id="173"/>
      <w:bookmarkEnd w:id="174"/>
    </w:p>
    <w:p w14:paraId="69C1946A" w14:textId="1336EA70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exact"/>
        <w:ind w:left="720"/>
        <w:contextualSpacing/>
        <w:rPr>
          <w:szCs w:val="20"/>
        </w:rPr>
      </w:pPr>
      <w:r w:rsidRPr="006B658C">
        <w:rPr>
          <w:b/>
          <w:caps/>
          <w:szCs w:val="20"/>
        </w:rPr>
        <w:t>2.</w:t>
      </w:r>
      <w:r w:rsidR="001723A2" w:rsidRPr="006B658C">
        <w:rPr>
          <w:b/>
          <w:caps/>
          <w:sz w:val="16"/>
          <w:szCs w:val="16"/>
        </w:rPr>
        <w:t xml:space="preserve"> </w:t>
      </w:r>
      <w:r w:rsidRPr="006B658C">
        <w:rPr>
          <w:b/>
          <w:caps/>
          <w:sz w:val="16"/>
          <w:szCs w:val="16"/>
        </w:rPr>
        <w:t>SHALL</w:t>
      </w:r>
      <w:r w:rsidR="001723A2" w:rsidRPr="006B658C">
        <w:rPr>
          <w:szCs w:val="20"/>
        </w:rPr>
        <w:t xml:space="preserve"> </w:t>
      </w:r>
      <w:r w:rsidRPr="006B658C">
        <w:rPr>
          <w:szCs w:val="20"/>
        </w:rPr>
        <w:t>contain</w:t>
      </w:r>
      <w:r w:rsidR="001723A2" w:rsidRPr="006B658C">
        <w:rPr>
          <w:szCs w:val="20"/>
        </w:rPr>
        <w:t xml:space="preserve"> </w:t>
      </w:r>
      <w:r w:rsidRPr="006B658C">
        <w:rPr>
          <w:szCs w:val="20"/>
        </w:rPr>
        <w:t>exactly</w:t>
      </w:r>
      <w:r w:rsidR="001723A2" w:rsidRPr="006B658C">
        <w:rPr>
          <w:szCs w:val="20"/>
        </w:rPr>
        <w:t xml:space="preserve"> </w:t>
      </w:r>
      <w:r w:rsidRPr="006B658C">
        <w:rPr>
          <w:szCs w:val="20"/>
        </w:rPr>
        <w:t>one</w:t>
      </w:r>
      <w:r w:rsidR="001723A2" w:rsidRPr="006B658C">
        <w:rPr>
          <w:szCs w:val="20"/>
        </w:rPr>
        <w:t xml:space="preserve"> </w:t>
      </w:r>
      <w:r w:rsidRPr="006B658C">
        <w:rPr>
          <w:szCs w:val="20"/>
        </w:rPr>
        <w:t>[1..1]</w:t>
      </w:r>
      <w:r w:rsidR="001723A2" w:rsidRPr="006B658C">
        <w:rPr>
          <w:szCs w:val="20"/>
        </w:rPr>
        <w:t xml:space="preserve"> </w:t>
      </w:r>
      <w:r w:rsidRPr="006B658C">
        <w:rPr>
          <w:rFonts w:ascii="Courier New" w:hAnsi="Courier New" w:cs="Courier New"/>
          <w:b/>
          <w:bCs/>
          <w:szCs w:val="20"/>
        </w:rPr>
        <w:t>code</w:t>
      </w:r>
      <w:bookmarkStart w:id="175" w:name="C_15403"/>
      <w:bookmarkEnd w:id="175"/>
      <w:r w:rsidR="001723A2" w:rsidRPr="006B658C">
        <w:rPr>
          <w:szCs w:val="20"/>
        </w:rPr>
        <w:t xml:space="preserve"> </w:t>
      </w:r>
      <w:r w:rsidRPr="006B658C">
        <w:rPr>
          <w:szCs w:val="20"/>
        </w:rPr>
        <w:t>(CONF:15403).</w:t>
      </w:r>
    </w:p>
    <w:p w14:paraId="4267891D" w14:textId="296CE0A5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exact"/>
        <w:ind w:left="720"/>
        <w:contextualSpacing/>
        <w:rPr>
          <w:rFonts w:cs="TimesNewRomanPSMT"/>
          <w:szCs w:val="20"/>
        </w:rPr>
      </w:pPr>
      <w:r w:rsidRPr="006B658C">
        <w:rPr>
          <w:szCs w:val="20"/>
        </w:rPr>
        <w:t xml:space="preserve">    </w:t>
      </w:r>
      <w:r w:rsidR="00CA574C" w:rsidRPr="006B658C">
        <w:rPr>
          <w:szCs w:val="20"/>
        </w:rPr>
        <w:t>a)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This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code</w:t>
      </w:r>
      <w:r w:rsidRPr="006B658C">
        <w:rPr>
          <w:szCs w:val="20"/>
        </w:rPr>
        <w:t xml:space="preserve"> </w:t>
      </w:r>
      <w:r w:rsidR="00CA574C" w:rsidRPr="006B658C">
        <w:rPr>
          <w:b/>
          <w:caps/>
          <w:sz w:val="16"/>
          <w:szCs w:val="16"/>
        </w:rPr>
        <w:t>SHALL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contain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exactly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one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[1..1]</w:t>
      </w:r>
      <w:r w:rsidRPr="006B658C">
        <w:rPr>
          <w:szCs w:val="20"/>
        </w:rPr>
        <w:t xml:space="preserve"> </w:t>
      </w:r>
      <w:r w:rsidR="00CA574C" w:rsidRPr="006B658C">
        <w:rPr>
          <w:rFonts w:cs="TimesNewRomanPSMT"/>
          <w:b/>
          <w:bCs/>
          <w:szCs w:val="20"/>
        </w:rPr>
        <w:t>@</w:t>
      </w:r>
      <w:r w:rsidR="00CA574C" w:rsidRPr="006B658C">
        <w:rPr>
          <w:rFonts w:ascii="Courier New" w:hAnsi="Courier New" w:cs="Courier New"/>
          <w:b/>
          <w:bCs/>
          <w:szCs w:val="20"/>
        </w:rPr>
        <w:t>code</w:t>
      </w:r>
      <w:r w:rsidR="00CA574C" w:rsidRPr="006B658C">
        <w:rPr>
          <w:szCs w:val="20"/>
        </w:rPr>
        <w:t>=</w:t>
      </w:r>
      <w:r w:rsidR="00CA574C" w:rsidRPr="006B658C">
        <w:rPr>
          <w:rFonts w:cs="TimesNewRomanPSMT"/>
          <w:szCs w:val="20"/>
        </w:rPr>
        <w:t>"11450-4"</w:t>
      </w:r>
      <w:r w:rsidRPr="006B658C">
        <w:rPr>
          <w:rFonts w:cs="TimesNewRomanPSMT"/>
          <w:szCs w:val="20"/>
        </w:rPr>
        <w:t xml:space="preserve"> </w:t>
      </w:r>
      <w:r w:rsidR="00CA574C" w:rsidRPr="006B658C">
        <w:rPr>
          <w:rFonts w:cs="TimesNewRomanPSMT"/>
          <w:szCs w:val="20"/>
        </w:rPr>
        <w:t>Problem</w:t>
      </w:r>
      <w:r w:rsidRPr="006B658C">
        <w:rPr>
          <w:rFonts w:cs="TimesNewRomanPSMT"/>
          <w:szCs w:val="20"/>
        </w:rPr>
        <w:t xml:space="preserve"> </w:t>
      </w:r>
      <w:r w:rsidR="00CA574C" w:rsidRPr="006B658C">
        <w:rPr>
          <w:rFonts w:cs="TimesNewRomanPSMT"/>
          <w:szCs w:val="20"/>
        </w:rPr>
        <w:t>List</w:t>
      </w:r>
      <w:r w:rsidRPr="006B658C">
        <w:rPr>
          <w:rFonts w:cs="TimesNewRomanPSMT"/>
          <w:szCs w:val="20"/>
        </w:rPr>
        <w:t xml:space="preserve">  </w:t>
      </w:r>
    </w:p>
    <w:p w14:paraId="1903F8E0" w14:textId="33910DAB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exact"/>
        <w:ind w:left="720"/>
        <w:contextualSpacing/>
        <w:rPr>
          <w:szCs w:val="20"/>
        </w:rPr>
      </w:pPr>
      <w:r w:rsidRPr="006B658C">
        <w:rPr>
          <w:rFonts w:cs="TimesNewRomanPSMT"/>
          <w:szCs w:val="20"/>
        </w:rPr>
        <w:t xml:space="preserve">       </w:t>
      </w:r>
      <w:r w:rsidR="00CA574C" w:rsidRPr="006B658C">
        <w:rPr>
          <w:rFonts w:cs="TimesNewRomanPSMT"/>
          <w:szCs w:val="20"/>
        </w:rPr>
        <w:t>(CONF:15408)</w:t>
      </w:r>
      <w:r w:rsidR="00CA574C" w:rsidRPr="006B658C">
        <w:rPr>
          <w:szCs w:val="20"/>
        </w:rPr>
        <w:t>.</w:t>
      </w:r>
    </w:p>
    <w:p w14:paraId="486F6CF6" w14:textId="1FF27E31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exact"/>
        <w:ind w:left="720"/>
        <w:contextualSpacing/>
        <w:rPr>
          <w:szCs w:val="20"/>
        </w:rPr>
      </w:pPr>
      <w:r w:rsidRPr="006B658C">
        <w:rPr>
          <w:szCs w:val="20"/>
        </w:rPr>
        <w:t xml:space="preserve">    </w:t>
      </w:r>
      <w:r w:rsidR="00CA574C" w:rsidRPr="006B658C">
        <w:rPr>
          <w:szCs w:val="20"/>
        </w:rPr>
        <w:t>b)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This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code</w:t>
      </w:r>
      <w:r w:rsidRPr="006B658C">
        <w:rPr>
          <w:szCs w:val="20"/>
        </w:rPr>
        <w:t xml:space="preserve"> </w:t>
      </w:r>
      <w:r w:rsidR="00CA574C" w:rsidRPr="006B658C">
        <w:rPr>
          <w:b/>
          <w:caps/>
          <w:sz w:val="16"/>
          <w:szCs w:val="16"/>
        </w:rPr>
        <w:t>SHALL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contain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exactly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one</w:t>
      </w:r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[1..1]</w:t>
      </w:r>
      <w:r w:rsidRPr="006B658C">
        <w:rPr>
          <w:szCs w:val="20"/>
        </w:rPr>
        <w:t xml:space="preserve"> </w:t>
      </w:r>
      <w:r w:rsidR="00CA574C" w:rsidRPr="006B658C">
        <w:rPr>
          <w:rFonts w:cs="TimesNewRomanPSMT"/>
          <w:b/>
          <w:bCs/>
          <w:szCs w:val="20"/>
        </w:rPr>
        <w:t>@</w:t>
      </w:r>
      <w:r w:rsidR="00CA574C" w:rsidRPr="006B658C">
        <w:rPr>
          <w:rFonts w:ascii="Courier New" w:hAnsi="Courier New" w:cs="Courier New"/>
          <w:b/>
          <w:bCs/>
          <w:szCs w:val="20"/>
        </w:rPr>
        <w:t>codeSystem</w:t>
      </w:r>
      <w:r w:rsidR="00CA574C" w:rsidRPr="006B658C">
        <w:rPr>
          <w:szCs w:val="20"/>
        </w:rPr>
        <w:t>=</w:t>
      </w:r>
      <w:r w:rsidR="00CA574C" w:rsidRPr="006B658C">
        <w:rPr>
          <w:rFonts w:cs="TimesNewRomanPSMT"/>
          <w:szCs w:val="20"/>
        </w:rPr>
        <w:t>"2.16.840.1.113883.6.1"</w:t>
      </w:r>
      <w:r w:rsidRPr="006B658C">
        <w:rPr>
          <w:szCs w:val="20"/>
        </w:rPr>
        <w:t xml:space="preserve">  </w:t>
      </w:r>
    </w:p>
    <w:p w14:paraId="75B3ED0F" w14:textId="4B740B98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exact"/>
        <w:ind w:left="720"/>
        <w:contextualSpacing/>
        <w:rPr>
          <w:szCs w:val="20"/>
        </w:rPr>
      </w:pPr>
      <w:r w:rsidRPr="006B658C">
        <w:rPr>
          <w:szCs w:val="20"/>
        </w:rPr>
        <w:t xml:space="preserve">       </w:t>
      </w:r>
      <w:r w:rsidR="00CA574C" w:rsidRPr="006B658C">
        <w:rPr>
          <w:szCs w:val="20"/>
        </w:rPr>
        <w:t>(CodeSystem:</w:t>
      </w:r>
      <w:r w:rsidRPr="006B658C">
        <w:rPr>
          <w:szCs w:val="20"/>
        </w:rPr>
        <w:t xml:space="preserve"> </w:t>
      </w:r>
      <w:r w:rsidR="00CA574C" w:rsidRPr="006B658C">
        <w:rPr>
          <w:rFonts w:cs="TimesNewRomanPSMT"/>
          <w:szCs w:val="20"/>
        </w:rPr>
        <w:t>LOINC</w:t>
      </w:r>
      <w:r w:rsidRPr="006B658C">
        <w:rPr>
          <w:rFonts w:cs="TimesNewRomanPSMT"/>
          <w:szCs w:val="20"/>
        </w:rPr>
        <w:t xml:space="preserve"> </w:t>
      </w:r>
      <w:r w:rsidR="00CA574C" w:rsidRPr="006B658C">
        <w:rPr>
          <w:rFonts w:cs="TimesNewRomanPSMT"/>
          <w:szCs w:val="20"/>
        </w:rPr>
        <w:t>2.16.840.1.113883.6.1</w:t>
      </w:r>
      <w:r w:rsidRPr="006B658C">
        <w:rPr>
          <w:b/>
          <w:caps/>
          <w:szCs w:val="20"/>
        </w:rPr>
        <w:t xml:space="preserve"> </w:t>
      </w:r>
      <w:r w:rsidR="00CA574C" w:rsidRPr="006B658C">
        <w:rPr>
          <w:b/>
          <w:caps/>
          <w:sz w:val="16"/>
          <w:szCs w:val="16"/>
        </w:rPr>
        <w:t>STATIC</w:t>
      </w:r>
      <w:r w:rsidR="00CA574C" w:rsidRPr="006B658C">
        <w:rPr>
          <w:szCs w:val="20"/>
        </w:rPr>
        <w:t>)</w:t>
      </w:r>
      <w:bookmarkStart w:id="176" w:name="C_30862"/>
      <w:bookmarkEnd w:id="176"/>
      <w:r w:rsidRPr="006B658C">
        <w:rPr>
          <w:szCs w:val="20"/>
        </w:rPr>
        <w:t xml:space="preserve"> </w:t>
      </w:r>
      <w:r w:rsidR="00CA574C" w:rsidRPr="006B658C">
        <w:rPr>
          <w:szCs w:val="20"/>
        </w:rPr>
        <w:t>(CONF: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szCs w:val="20"/>
        </w:rPr>
        <w:t>31141).</w:t>
      </w:r>
    </w:p>
    <w:p w14:paraId="0DC06283" w14:textId="77777777" w:rsidR="00452BE8" w:rsidRPr="006B658C" w:rsidRDefault="00CA574C" w:rsidP="00452BE8">
      <w:pPr>
        <w:pStyle w:val="BodyText"/>
        <w:rPr>
          <w:noProof w:val="0"/>
        </w:rPr>
      </w:pP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conveys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actual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</w:t>
      </w:r>
      <w:r w:rsidRPr="006B658C">
        <w:rPr>
          <w:rFonts w:ascii="Courier New" w:hAnsi="Courier New" w:cs="TimesNewRomanPSMT"/>
          <w:noProof w:val="0"/>
        </w:rPr>
        <w:t>11450-4</w:t>
      </w:r>
      <w:r w:rsidRPr="006B658C">
        <w:rPr>
          <w:noProof w:val="0"/>
        </w:rPr>
        <w:t>),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code’s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displayName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(Problem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List),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OID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codeSystem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from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which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drawn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(2.16.840.1.113883.6.1),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codeSystemName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(LOINC).</w:t>
      </w:r>
    </w:p>
    <w:p w14:paraId="50B01C3B" w14:textId="77777777" w:rsidR="00452BE8" w:rsidRPr="006B658C" w:rsidRDefault="00CA574C" w:rsidP="00452BE8">
      <w:pPr>
        <w:pStyle w:val="BodyText"/>
        <w:rPr>
          <w:noProof w:val="0"/>
        </w:rPr>
      </w:pPr>
      <w:r w:rsidRPr="006B658C">
        <w:rPr>
          <w:noProof w:val="0"/>
        </w:rPr>
        <w:t>HL7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Types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Release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1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codeSystem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attribute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unless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underlying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type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“Coded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Simple”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“CS”,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which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prohibited.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displayName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codeSystemName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optional,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but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recommended,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cases.</w:t>
      </w:r>
    </w:p>
    <w:p w14:paraId="78B333B5" w14:textId="32C52884" w:rsidR="00CA574C" w:rsidRPr="006B658C" w:rsidRDefault="00CA574C" w:rsidP="00452BE8">
      <w:pPr>
        <w:pStyle w:val="BodyText"/>
        <w:rPr>
          <w:noProof w:val="0"/>
        </w:rPr>
      </w:pP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above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would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properly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expressed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follows.</w:t>
      </w:r>
    </w:p>
    <w:p w14:paraId="0DD39ABF" w14:textId="2558FA6E" w:rsidR="00CA574C" w:rsidRPr="006B658C" w:rsidRDefault="00CA574C" w:rsidP="00CA574C">
      <w:pPr>
        <w:pStyle w:val="Caption"/>
        <w:rPr>
          <w:noProof w:val="0"/>
        </w:rPr>
      </w:pPr>
      <w:bookmarkStart w:id="177" w:name="_Toc361570674"/>
      <w:bookmarkStart w:id="178" w:name="_Toc406156753"/>
      <w:bookmarkStart w:id="179" w:name="_Toc462418475"/>
      <w:bookmarkStart w:id="180" w:name="_Toc73453205"/>
      <w:r w:rsidRPr="006B658C">
        <w:rPr>
          <w:noProof w:val="0"/>
        </w:rPr>
        <w:lastRenderedPageBreak/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SEQ Figure \* ARABIC </w:instrText>
      </w:r>
      <w:r w:rsidRPr="006B658C">
        <w:rPr>
          <w:noProof w:val="0"/>
        </w:rPr>
        <w:fldChar w:fldCharType="separate"/>
      </w:r>
      <w:r w:rsidR="00A01859">
        <w:t>18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XML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Expression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Single-code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Binding</w:t>
      </w:r>
      <w:bookmarkEnd w:id="177"/>
      <w:bookmarkEnd w:id="178"/>
      <w:bookmarkEnd w:id="179"/>
      <w:bookmarkEnd w:id="180"/>
    </w:p>
    <w:p w14:paraId="09E44BC2" w14:textId="2F97BE15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>&lt;code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rFonts w:ascii="Courier New" w:hAnsi="Courier New"/>
          <w:sz w:val="18"/>
          <w:szCs w:val="20"/>
        </w:rPr>
        <w:t>code=</w:t>
      </w:r>
      <w:r w:rsidRPr="006B658C">
        <w:rPr>
          <w:rFonts w:ascii="Courier New" w:hAnsi="Courier New"/>
          <w:szCs w:val="20"/>
        </w:rPr>
        <w:t>"</w:t>
      </w:r>
      <w:r w:rsidRPr="006B658C">
        <w:rPr>
          <w:rFonts w:ascii="Courier New" w:hAnsi="Courier New"/>
          <w:sz w:val="18"/>
          <w:szCs w:val="20"/>
        </w:rPr>
        <w:t>11450-4</w:t>
      </w:r>
      <w:r w:rsidRPr="006B658C">
        <w:rPr>
          <w:rFonts w:ascii="Courier New" w:hAnsi="Courier New"/>
          <w:szCs w:val="20"/>
        </w:rPr>
        <w:t>"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rFonts w:ascii="Courier New" w:hAnsi="Courier New"/>
          <w:sz w:val="18"/>
          <w:szCs w:val="20"/>
        </w:rPr>
        <w:t>codeSystem=</w:t>
      </w:r>
      <w:r w:rsidRPr="006B658C">
        <w:rPr>
          <w:rFonts w:ascii="Courier New" w:hAnsi="Courier New"/>
          <w:szCs w:val="20"/>
        </w:rPr>
        <w:t>"</w:t>
      </w:r>
      <w:r w:rsidRPr="006B658C">
        <w:rPr>
          <w:rFonts w:ascii="Courier New" w:hAnsi="Courier New"/>
          <w:sz w:val="18"/>
          <w:szCs w:val="20"/>
        </w:rPr>
        <w:t>2.16.840.1.113883.6.1</w:t>
      </w:r>
      <w:r w:rsidRPr="006B658C">
        <w:rPr>
          <w:rFonts w:ascii="Courier New" w:hAnsi="Courier New"/>
          <w:szCs w:val="20"/>
        </w:rPr>
        <w:t>"</w:t>
      </w:r>
      <w:r w:rsidRPr="006B658C">
        <w:rPr>
          <w:rFonts w:ascii="Courier New" w:hAnsi="Courier New"/>
          <w:sz w:val="18"/>
          <w:szCs w:val="20"/>
        </w:rPr>
        <w:t>/&gt;</w:t>
      </w:r>
    </w:p>
    <w:p w14:paraId="163B1810" w14:textId="77777777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</w:p>
    <w:p w14:paraId="7416D555" w14:textId="1098654A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>&lt;!--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rFonts w:ascii="Courier New" w:hAnsi="Courier New"/>
          <w:sz w:val="18"/>
          <w:szCs w:val="20"/>
        </w:rPr>
        <w:t>or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rFonts w:ascii="Courier New" w:hAnsi="Courier New"/>
          <w:sz w:val="18"/>
          <w:szCs w:val="20"/>
        </w:rPr>
        <w:t>--&gt;</w:t>
      </w:r>
    </w:p>
    <w:p w14:paraId="2B030E93" w14:textId="77777777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</w:p>
    <w:p w14:paraId="2F52D813" w14:textId="07513433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>&lt;code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rFonts w:ascii="Courier New" w:hAnsi="Courier New"/>
          <w:sz w:val="18"/>
          <w:szCs w:val="20"/>
        </w:rPr>
        <w:t>code=</w:t>
      </w:r>
      <w:r w:rsidRPr="006B658C">
        <w:rPr>
          <w:rFonts w:ascii="Courier New" w:hAnsi="Courier New"/>
          <w:szCs w:val="20"/>
        </w:rPr>
        <w:t>"</w:t>
      </w:r>
      <w:r w:rsidRPr="006B658C">
        <w:rPr>
          <w:rFonts w:ascii="Courier New" w:hAnsi="Courier New"/>
          <w:sz w:val="18"/>
          <w:szCs w:val="20"/>
        </w:rPr>
        <w:t>11450-4</w:t>
      </w:r>
      <w:r w:rsidRPr="006B658C">
        <w:rPr>
          <w:rFonts w:ascii="Courier New" w:hAnsi="Courier New"/>
          <w:szCs w:val="20"/>
        </w:rPr>
        <w:t>"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rFonts w:ascii="Courier New" w:hAnsi="Courier New"/>
          <w:sz w:val="18"/>
          <w:szCs w:val="20"/>
        </w:rPr>
        <w:t>codeSystem=</w:t>
      </w:r>
      <w:r w:rsidRPr="006B658C">
        <w:rPr>
          <w:rFonts w:ascii="Courier New" w:hAnsi="Courier New"/>
          <w:szCs w:val="20"/>
        </w:rPr>
        <w:t>"</w:t>
      </w:r>
      <w:r w:rsidRPr="006B658C">
        <w:rPr>
          <w:rFonts w:ascii="Courier New" w:hAnsi="Courier New"/>
          <w:sz w:val="18"/>
          <w:szCs w:val="20"/>
        </w:rPr>
        <w:t>2.16.840.1.113883.6.1</w:t>
      </w:r>
      <w:r w:rsidRPr="006B658C">
        <w:rPr>
          <w:rFonts w:ascii="Courier New" w:hAnsi="Courier New"/>
          <w:szCs w:val="20"/>
        </w:rPr>
        <w:t>"</w:t>
      </w:r>
    </w:p>
    <w:p w14:paraId="18380CFF" w14:textId="448BB48C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</w:t>
      </w:r>
      <w:r w:rsidR="00CA574C" w:rsidRPr="006B658C">
        <w:rPr>
          <w:rFonts w:ascii="Courier New" w:hAnsi="Courier New"/>
          <w:sz w:val="18"/>
          <w:szCs w:val="20"/>
        </w:rPr>
        <w:t>displayName=</w:t>
      </w:r>
      <w:r w:rsidR="00CA574C" w:rsidRPr="006B658C">
        <w:rPr>
          <w:rFonts w:ascii="Courier New" w:hAnsi="Courier New"/>
          <w:szCs w:val="20"/>
        </w:rPr>
        <w:t>"</w:t>
      </w:r>
      <w:r w:rsidR="00CA574C" w:rsidRPr="006B658C">
        <w:rPr>
          <w:rFonts w:ascii="Courier New" w:hAnsi="Courier New"/>
          <w:sz w:val="18"/>
          <w:szCs w:val="20"/>
        </w:rPr>
        <w:t>Problem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List</w:t>
      </w:r>
      <w:r w:rsidR="00CA574C" w:rsidRPr="006B658C">
        <w:rPr>
          <w:rFonts w:ascii="Courier New" w:hAnsi="Courier New"/>
          <w:szCs w:val="20"/>
        </w:rPr>
        <w:t>"</w:t>
      </w:r>
    </w:p>
    <w:p w14:paraId="3957600A" w14:textId="734C2221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</w:t>
      </w:r>
      <w:r w:rsidR="00CA574C" w:rsidRPr="006B658C">
        <w:rPr>
          <w:rFonts w:ascii="Courier New" w:hAnsi="Courier New"/>
          <w:sz w:val="18"/>
          <w:szCs w:val="20"/>
        </w:rPr>
        <w:t>codeSystemName=”LOINC”/&gt;</w:t>
      </w:r>
    </w:p>
    <w:p w14:paraId="5DDEF224" w14:textId="77777777" w:rsidR="00452BE8" w:rsidRPr="006B658C" w:rsidRDefault="00CA574C" w:rsidP="00452BE8">
      <w:pPr>
        <w:pStyle w:val="BodyText"/>
        <w:rPr>
          <w:noProof w:val="0"/>
        </w:rPr>
      </w:pP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full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discussion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representation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vocabulary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outside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scope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document;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HL7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V3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Normative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Edition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2010</w:t>
      </w:r>
      <w:r w:rsidRPr="006B658C">
        <w:rPr>
          <w:noProof w:val="0"/>
          <w:vertAlign w:val="superscript"/>
        </w:rPr>
        <w:footnoteReference w:id="4"/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Abstract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Types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XML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Types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R1.</w:t>
      </w:r>
    </w:p>
    <w:p w14:paraId="3EB3A853" w14:textId="71EAF5A7" w:rsidR="00CA574C" w:rsidRPr="006B658C" w:rsidRDefault="00CA574C" w:rsidP="00452BE8">
      <w:pPr>
        <w:pStyle w:val="BodyText"/>
        <w:rPr>
          <w:noProof w:val="0"/>
        </w:rPr>
      </w:pP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tables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presented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below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first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set;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links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provided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subsequent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same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tables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include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description,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link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(where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appropriate),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list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Ellipses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last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row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value-set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members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shown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indicate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list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excerpt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complete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source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must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accessed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members.</w:t>
      </w:r>
      <w:r w:rsidR="001723A2" w:rsidRPr="006B658C">
        <w:rPr>
          <w:noProof w:val="0"/>
        </w:rPr>
        <w:t xml:space="preserve"> </w:t>
      </w:r>
    </w:p>
    <w:p w14:paraId="0D4D4D0D" w14:textId="7C1917F7" w:rsidR="00CA574C" w:rsidRPr="006B658C" w:rsidRDefault="00CA574C" w:rsidP="00CA574C">
      <w:pPr>
        <w:pStyle w:val="Caption"/>
        <w:rPr>
          <w:noProof w:val="0"/>
        </w:rPr>
      </w:pPr>
      <w:bookmarkStart w:id="181" w:name="_Toc406156755"/>
      <w:bookmarkStart w:id="182" w:name="_Toc462418476"/>
      <w:bookmarkStart w:id="183" w:name="_Toc73453206"/>
      <w:r w:rsidRPr="006B658C">
        <w:rPr>
          <w:noProof w:val="0"/>
        </w:rPr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SEQ Figure \* ARABIC </w:instrText>
      </w:r>
      <w:r w:rsidRPr="006B658C">
        <w:rPr>
          <w:noProof w:val="0"/>
        </w:rPr>
        <w:fldChar w:fldCharType="separate"/>
      </w:r>
      <w:r w:rsidR="00A01859">
        <w:t>19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Table</w:t>
      </w:r>
      <w:bookmarkEnd w:id="181"/>
      <w:bookmarkEnd w:id="182"/>
      <w:bookmarkEnd w:id="183"/>
    </w:p>
    <w:tbl>
      <w:tblPr>
        <w:tblW w:w="8856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728"/>
        <w:gridCol w:w="1890"/>
        <w:gridCol w:w="2520"/>
        <w:gridCol w:w="2718"/>
      </w:tblGrid>
      <w:tr w:rsidR="00CA574C" w:rsidRPr="006B658C" w14:paraId="71B9EAB5" w14:textId="77777777" w:rsidTr="00CA574C">
        <w:tc>
          <w:tcPr>
            <w:tcW w:w="8856" w:type="dxa"/>
            <w:gridSpan w:val="4"/>
          </w:tcPr>
          <w:p w14:paraId="6991977B" w14:textId="23DC6B19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Value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Set: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Referral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Types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2.16.840.1.113883.11.20.9.56</w:t>
            </w:r>
          </w:p>
          <w:p w14:paraId="116D2686" w14:textId="32B197B6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A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value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set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of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SNOMED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CT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codes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descending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from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"3457005"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patient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referral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(procedure).</w:t>
            </w:r>
            <w:r w:rsidR="001723A2" w:rsidRPr="006B658C">
              <w:rPr>
                <w:sz w:val="18"/>
                <w:szCs w:val="18"/>
              </w:rPr>
              <w:t xml:space="preserve"> </w:t>
            </w:r>
          </w:p>
          <w:p w14:paraId="236B982E" w14:textId="439DB1CB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Value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Set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Source: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rStyle w:val="Hyperlink"/>
                <w:sz w:val="18"/>
              </w:rPr>
              <w:t>https://vsac.nlm.nih.gov</w:t>
            </w:r>
          </w:p>
        </w:tc>
      </w:tr>
      <w:tr w:rsidR="00CA574C" w:rsidRPr="006B658C" w14:paraId="694D7652" w14:textId="77777777" w:rsidTr="00CA574C">
        <w:trPr>
          <w:tblHeader/>
        </w:trPr>
        <w:tc>
          <w:tcPr>
            <w:tcW w:w="1728" w:type="dxa"/>
            <w:shd w:val="clear" w:color="auto" w:fill="E6E6E6"/>
          </w:tcPr>
          <w:p w14:paraId="046E2555" w14:textId="77777777" w:rsidR="00CA574C" w:rsidRPr="006B658C" w:rsidRDefault="00CA574C" w:rsidP="00CA574C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6B658C">
              <w:rPr>
                <w:b/>
                <w:bCs/>
                <w:color w:val="000000"/>
                <w:sz w:val="18"/>
                <w:szCs w:val="18"/>
              </w:rPr>
              <w:t>Code</w:t>
            </w:r>
          </w:p>
        </w:tc>
        <w:tc>
          <w:tcPr>
            <w:tcW w:w="1890" w:type="dxa"/>
            <w:shd w:val="clear" w:color="auto" w:fill="E6E6E6"/>
          </w:tcPr>
          <w:p w14:paraId="109ADFDC" w14:textId="79FC0A96" w:rsidR="00CA574C" w:rsidRPr="006B658C" w:rsidRDefault="00CA574C" w:rsidP="00CA574C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6B658C">
              <w:rPr>
                <w:b/>
                <w:bCs/>
                <w:color w:val="000000"/>
                <w:sz w:val="18"/>
                <w:szCs w:val="18"/>
              </w:rPr>
              <w:t>Code</w:t>
            </w:r>
            <w:r w:rsidR="001723A2" w:rsidRPr="006B658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B658C">
              <w:rPr>
                <w:b/>
                <w:bCs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2520" w:type="dxa"/>
            <w:shd w:val="clear" w:color="auto" w:fill="E6E6E6"/>
          </w:tcPr>
          <w:p w14:paraId="208AB452" w14:textId="2F8F73F9" w:rsidR="00CA574C" w:rsidRPr="006B658C" w:rsidRDefault="00CA574C" w:rsidP="00CA574C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6B658C">
              <w:rPr>
                <w:b/>
                <w:bCs/>
                <w:color w:val="000000"/>
                <w:sz w:val="18"/>
                <w:szCs w:val="18"/>
              </w:rPr>
              <w:t>Code</w:t>
            </w:r>
            <w:r w:rsidR="001723A2" w:rsidRPr="006B658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B658C">
              <w:rPr>
                <w:b/>
                <w:bCs/>
                <w:color w:val="000000"/>
                <w:sz w:val="18"/>
                <w:szCs w:val="18"/>
              </w:rPr>
              <w:t>System</w:t>
            </w:r>
            <w:r w:rsidR="001723A2" w:rsidRPr="006B658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B658C">
              <w:rPr>
                <w:b/>
                <w:bCs/>
                <w:color w:val="000000"/>
                <w:sz w:val="18"/>
                <w:szCs w:val="18"/>
              </w:rPr>
              <w:t>OID</w:t>
            </w:r>
          </w:p>
        </w:tc>
        <w:tc>
          <w:tcPr>
            <w:tcW w:w="2718" w:type="dxa"/>
            <w:shd w:val="clear" w:color="auto" w:fill="E6E6E6"/>
          </w:tcPr>
          <w:p w14:paraId="04346684" w14:textId="7A386C3C" w:rsidR="00CA574C" w:rsidRPr="006B658C" w:rsidRDefault="00CA574C" w:rsidP="00CA574C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6B658C">
              <w:rPr>
                <w:b/>
                <w:bCs/>
                <w:color w:val="000000"/>
                <w:sz w:val="18"/>
                <w:szCs w:val="18"/>
              </w:rPr>
              <w:t>Print</w:t>
            </w:r>
            <w:r w:rsidR="001723A2" w:rsidRPr="006B658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B658C">
              <w:rPr>
                <w:b/>
                <w:bCs/>
                <w:color w:val="000000"/>
                <w:sz w:val="18"/>
                <w:szCs w:val="18"/>
              </w:rPr>
              <w:t>Name</w:t>
            </w:r>
          </w:p>
        </w:tc>
      </w:tr>
      <w:tr w:rsidR="00CA574C" w:rsidRPr="006B658C" w14:paraId="03F852B4" w14:textId="77777777" w:rsidTr="00CA574C">
        <w:tc>
          <w:tcPr>
            <w:tcW w:w="1728" w:type="dxa"/>
          </w:tcPr>
          <w:p w14:paraId="5BC1139C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44383000</w:t>
            </w:r>
          </w:p>
        </w:tc>
        <w:tc>
          <w:tcPr>
            <w:tcW w:w="1890" w:type="dxa"/>
          </w:tcPr>
          <w:p w14:paraId="191A3020" w14:textId="69453278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SNOMED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CT</w:t>
            </w:r>
          </w:p>
        </w:tc>
        <w:tc>
          <w:tcPr>
            <w:tcW w:w="2520" w:type="dxa"/>
          </w:tcPr>
          <w:p w14:paraId="1CB4F70C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2.16.840.1.113883.6.96</w:t>
            </w:r>
          </w:p>
        </w:tc>
        <w:tc>
          <w:tcPr>
            <w:tcW w:w="2718" w:type="dxa"/>
          </w:tcPr>
          <w:p w14:paraId="65763C68" w14:textId="5FE0C62D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Patient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referral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for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consultation</w:t>
            </w:r>
          </w:p>
        </w:tc>
      </w:tr>
      <w:tr w:rsidR="00CA574C" w:rsidRPr="006B658C" w14:paraId="560E6A63" w14:textId="77777777" w:rsidTr="00CA574C">
        <w:tc>
          <w:tcPr>
            <w:tcW w:w="1728" w:type="dxa"/>
          </w:tcPr>
          <w:p w14:paraId="68896C99" w14:textId="5184E1E8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391034007</w:t>
            </w:r>
            <w:r w:rsidR="001723A2" w:rsidRPr="006B658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90" w:type="dxa"/>
          </w:tcPr>
          <w:p w14:paraId="7B182609" w14:textId="05FEB48D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SNOMED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CT</w:t>
            </w:r>
          </w:p>
        </w:tc>
        <w:tc>
          <w:tcPr>
            <w:tcW w:w="2520" w:type="dxa"/>
          </w:tcPr>
          <w:p w14:paraId="68781C28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2.16.840.1.113883.6.96</w:t>
            </w:r>
          </w:p>
        </w:tc>
        <w:tc>
          <w:tcPr>
            <w:tcW w:w="2718" w:type="dxa"/>
          </w:tcPr>
          <w:p w14:paraId="62DD1228" w14:textId="23F3A604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Refer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for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falls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assessment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(procedure)</w:t>
            </w:r>
          </w:p>
        </w:tc>
      </w:tr>
      <w:tr w:rsidR="00CA574C" w:rsidRPr="006B658C" w14:paraId="5AAD3A3D" w14:textId="77777777" w:rsidTr="00CA574C">
        <w:tc>
          <w:tcPr>
            <w:tcW w:w="1728" w:type="dxa"/>
          </w:tcPr>
          <w:p w14:paraId="02143A5A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86395003</w:t>
            </w:r>
          </w:p>
        </w:tc>
        <w:tc>
          <w:tcPr>
            <w:tcW w:w="1890" w:type="dxa"/>
          </w:tcPr>
          <w:p w14:paraId="5D0F2EC3" w14:textId="61DD0374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SNOMED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CT</w:t>
            </w:r>
          </w:p>
        </w:tc>
        <w:tc>
          <w:tcPr>
            <w:tcW w:w="2520" w:type="dxa"/>
          </w:tcPr>
          <w:p w14:paraId="2A81E528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2.16.840.1.113883.6.96</w:t>
            </w:r>
          </w:p>
        </w:tc>
        <w:tc>
          <w:tcPr>
            <w:tcW w:w="2718" w:type="dxa"/>
          </w:tcPr>
          <w:p w14:paraId="5440F2BE" w14:textId="4DBF85AA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Patient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referral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for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family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planning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(procedure)</w:t>
            </w:r>
          </w:p>
        </w:tc>
      </w:tr>
      <w:tr w:rsidR="00CA574C" w:rsidRPr="006B658C" w14:paraId="1DAA73E1" w14:textId="77777777" w:rsidTr="00CA574C">
        <w:tc>
          <w:tcPr>
            <w:tcW w:w="1728" w:type="dxa"/>
          </w:tcPr>
          <w:p w14:paraId="42A0207C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306106002</w:t>
            </w:r>
          </w:p>
        </w:tc>
        <w:tc>
          <w:tcPr>
            <w:tcW w:w="1890" w:type="dxa"/>
          </w:tcPr>
          <w:p w14:paraId="140B0539" w14:textId="5234C74C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SNOMED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CT</w:t>
            </w:r>
          </w:p>
        </w:tc>
        <w:tc>
          <w:tcPr>
            <w:tcW w:w="2520" w:type="dxa"/>
          </w:tcPr>
          <w:p w14:paraId="05D41CD3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2.16.840.1.113883.6.96</w:t>
            </w:r>
          </w:p>
        </w:tc>
        <w:tc>
          <w:tcPr>
            <w:tcW w:w="2718" w:type="dxa"/>
          </w:tcPr>
          <w:p w14:paraId="35627836" w14:textId="68EE6C6F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Referral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to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intensive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care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service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(procedure)</w:t>
            </w:r>
          </w:p>
        </w:tc>
      </w:tr>
      <w:tr w:rsidR="00CA574C" w:rsidRPr="006B658C" w14:paraId="40A9DD44" w14:textId="77777777" w:rsidTr="00CA574C">
        <w:tc>
          <w:tcPr>
            <w:tcW w:w="1728" w:type="dxa"/>
          </w:tcPr>
          <w:p w14:paraId="2F2C446C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306140002</w:t>
            </w:r>
          </w:p>
        </w:tc>
        <w:tc>
          <w:tcPr>
            <w:tcW w:w="1890" w:type="dxa"/>
          </w:tcPr>
          <w:p w14:paraId="5049BA3A" w14:textId="57755780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SNOMED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CT</w:t>
            </w:r>
          </w:p>
        </w:tc>
        <w:tc>
          <w:tcPr>
            <w:tcW w:w="2520" w:type="dxa"/>
          </w:tcPr>
          <w:p w14:paraId="377A187D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2.16.840.1.113883.6.96</w:t>
            </w:r>
          </w:p>
        </w:tc>
        <w:tc>
          <w:tcPr>
            <w:tcW w:w="2718" w:type="dxa"/>
          </w:tcPr>
          <w:p w14:paraId="620A4FF2" w14:textId="2342116F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Referral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to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clinical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oncology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service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(procedure)</w:t>
            </w:r>
          </w:p>
        </w:tc>
      </w:tr>
      <w:tr w:rsidR="00CA574C" w:rsidRPr="006B658C" w14:paraId="0EC678EE" w14:textId="77777777" w:rsidTr="00CA574C">
        <w:tc>
          <w:tcPr>
            <w:tcW w:w="1728" w:type="dxa"/>
          </w:tcPr>
          <w:p w14:paraId="4F9A5830" w14:textId="77D4767D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396150002</w:t>
            </w:r>
            <w:r w:rsidR="001723A2" w:rsidRPr="006B658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90" w:type="dxa"/>
          </w:tcPr>
          <w:p w14:paraId="6F360526" w14:textId="26C08955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SNOMED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CT</w:t>
            </w:r>
          </w:p>
        </w:tc>
        <w:tc>
          <w:tcPr>
            <w:tcW w:w="2520" w:type="dxa"/>
          </w:tcPr>
          <w:p w14:paraId="0670693C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2.16.840.1.113883.6.96</w:t>
            </w:r>
          </w:p>
        </w:tc>
        <w:tc>
          <w:tcPr>
            <w:tcW w:w="2718" w:type="dxa"/>
          </w:tcPr>
          <w:p w14:paraId="2181E1F7" w14:textId="78712E70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Referral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for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substance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abuse</w:t>
            </w:r>
            <w:r w:rsidR="001723A2" w:rsidRPr="006B658C">
              <w:rPr>
                <w:sz w:val="18"/>
                <w:szCs w:val="18"/>
              </w:rPr>
              <w:t xml:space="preserve"> </w:t>
            </w:r>
            <w:r w:rsidRPr="006B658C">
              <w:rPr>
                <w:sz w:val="18"/>
                <w:szCs w:val="18"/>
              </w:rPr>
              <w:t>(procedure)</w:t>
            </w:r>
          </w:p>
        </w:tc>
      </w:tr>
      <w:tr w:rsidR="00CA574C" w:rsidRPr="006B658C" w14:paraId="0A9CED2E" w14:textId="77777777" w:rsidTr="00CA574C">
        <w:tc>
          <w:tcPr>
            <w:tcW w:w="1728" w:type="dxa"/>
          </w:tcPr>
          <w:p w14:paraId="6F19FEC7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  <w:r w:rsidRPr="006B658C">
              <w:rPr>
                <w:sz w:val="18"/>
                <w:szCs w:val="18"/>
              </w:rPr>
              <w:t>...</w:t>
            </w:r>
          </w:p>
        </w:tc>
        <w:tc>
          <w:tcPr>
            <w:tcW w:w="1890" w:type="dxa"/>
          </w:tcPr>
          <w:p w14:paraId="534FFA99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14:paraId="3E4DA569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</w:p>
        </w:tc>
        <w:tc>
          <w:tcPr>
            <w:tcW w:w="2718" w:type="dxa"/>
          </w:tcPr>
          <w:p w14:paraId="43CF8137" w14:textId="77777777" w:rsidR="00CA574C" w:rsidRPr="006B658C" w:rsidRDefault="00CA574C" w:rsidP="00CA574C">
            <w:pPr>
              <w:keepNext/>
              <w:spacing w:before="40" w:line="220" w:lineRule="exact"/>
              <w:rPr>
                <w:sz w:val="18"/>
                <w:szCs w:val="18"/>
              </w:rPr>
            </w:pPr>
          </w:p>
        </w:tc>
      </w:tr>
    </w:tbl>
    <w:p w14:paraId="4143BB27" w14:textId="77777777" w:rsidR="00CA574C" w:rsidRPr="006B658C" w:rsidRDefault="00CA574C" w:rsidP="00CA574C">
      <w:pPr>
        <w:tabs>
          <w:tab w:val="left" w:pos="1080"/>
          <w:tab w:val="left" w:pos="1440"/>
        </w:tabs>
        <w:spacing w:after="120"/>
        <w:ind w:left="720"/>
        <w:rPr>
          <w:rFonts w:eastAsia="?l?r ??’c"/>
        </w:rPr>
      </w:pPr>
    </w:p>
    <w:p w14:paraId="5E6F9EE8" w14:textId="52DFBE70" w:rsidR="00CA574C" w:rsidRPr="006B658C" w:rsidRDefault="00CA574C" w:rsidP="00CA574C">
      <w:pPr>
        <w:pStyle w:val="Heading3nospace"/>
      </w:pPr>
      <w:bookmarkStart w:id="184" w:name="_Null_Flavor"/>
      <w:bookmarkStart w:id="185" w:name="_Containment_Relationships"/>
      <w:bookmarkStart w:id="186" w:name="_Null_Flavor_1"/>
      <w:bookmarkStart w:id="187" w:name="_Null_Flavor_2"/>
      <w:bookmarkStart w:id="188" w:name="_Toc406156705"/>
      <w:bookmarkStart w:id="189" w:name="_Toc462418404"/>
      <w:bookmarkStart w:id="190" w:name="_Toc73453153"/>
      <w:bookmarkEnd w:id="184"/>
      <w:bookmarkEnd w:id="185"/>
      <w:bookmarkEnd w:id="186"/>
      <w:bookmarkEnd w:id="187"/>
      <w:r w:rsidRPr="006B658C">
        <w:t>Data</w:t>
      </w:r>
      <w:r w:rsidR="001723A2" w:rsidRPr="006B658C">
        <w:t xml:space="preserve"> </w:t>
      </w:r>
      <w:r w:rsidRPr="006B658C">
        <w:t>Types</w:t>
      </w:r>
      <w:bookmarkEnd w:id="188"/>
      <w:bookmarkEnd w:id="189"/>
      <w:bookmarkEnd w:id="190"/>
    </w:p>
    <w:p w14:paraId="7B301F04" w14:textId="1D406B5A" w:rsidR="00CA574C" w:rsidRPr="006B658C" w:rsidRDefault="00CA574C" w:rsidP="00BB125E">
      <w:pPr>
        <w:pStyle w:val="BodyText"/>
        <w:rPr>
          <w:noProof w:val="0"/>
        </w:rPr>
      </w:pPr>
      <w:r w:rsidRPr="006B658C">
        <w:rPr>
          <w:noProof w:val="0"/>
        </w:rPr>
        <w:t>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types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described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R2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normative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standard.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attributes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type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allowed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unless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explicitly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prohibited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specification.</w:t>
      </w:r>
    </w:p>
    <w:p w14:paraId="0022DC83" w14:textId="3266B25E" w:rsidR="00CA574C" w:rsidRPr="006B658C" w:rsidRDefault="00CA574C" w:rsidP="00CA574C">
      <w:pPr>
        <w:pStyle w:val="Heading3nospace"/>
      </w:pPr>
      <w:bookmarkStart w:id="191" w:name="_Toc214965032"/>
      <w:bookmarkStart w:id="192" w:name="_Toc373340910"/>
      <w:bookmarkStart w:id="193" w:name="_Toc406156706"/>
      <w:bookmarkStart w:id="194" w:name="_Toc462418405"/>
      <w:bookmarkStart w:id="195" w:name="_Toc73453154"/>
      <w:r w:rsidRPr="006B658C">
        <w:lastRenderedPageBreak/>
        <w:t>Succession</w:t>
      </w:r>
      <w:r w:rsidR="001723A2" w:rsidRPr="006B658C">
        <w:t xml:space="preserve"> </w:t>
      </w:r>
      <w:r w:rsidRPr="006B658C">
        <w:t>Management</w:t>
      </w:r>
      <w:bookmarkEnd w:id="191"/>
      <w:bookmarkEnd w:id="192"/>
      <w:bookmarkEnd w:id="193"/>
      <w:bookmarkEnd w:id="194"/>
      <w:bookmarkEnd w:id="195"/>
    </w:p>
    <w:p w14:paraId="16218D3A" w14:textId="77777777" w:rsidR="00BB125E" w:rsidRPr="006B658C" w:rsidRDefault="00CA574C" w:rsidP="00BB125E">
      <w:pPr>
        <w:pStyle w:val="BodyText"/>
        <w:rPr>
          <w:noProof w:val="0"/>
        </w:rPr>
      </w:pPr>
      <w:r w:rsidRPr="006B658C">
        <w:rPr>
          <w:noProof w:val="0"/>
        </w:rPr>
        <w:t>CDA-conformant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HAI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instances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defined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header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</w:t>
      </w:r>
      <w:r w:rsidRPr="006B658C">
        <w:rPr>
          <w:rFonts w:ascii="Courier New" w:hAnsi="Courier New" w:cs="TimesNewRomanPSMT"/>
          <w:noProof w:val="0"/>
        </w:rPr>
        <w:t>documentId</w:t>
      </w:r>
      <w:r w:rsidRPr="006B658C">
        <w:rPr>
          <w:noProof w:val="0"/>
        </w:rPr>
        <w:t>,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setId</w:t>
      </w:r>
      <w:r w:rsidRPr="006B658C">
        <w:rPr>
          <w:noProof w:val="0"/>
        </w:rPr>
        <w:t>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number,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relatedDocument/typeCode</w:t>
      </w:r>
      <w:r w:rsidRPr="006B658C">
        <w:rPr>
          <w:noProof w:val="0"/>
        </w:rPr>
        <w:t>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manage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replacements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updates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ClinicalDocument/id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uniquely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instance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electronic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file).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Incremented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numbers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subsequent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document.</w:t>
      </w:r>
      <w:r w:rsidR="001723A2" w:rsidRPr="006B658C">
        <w:rPr>
          <w:noProof w:val="0"/>
        </w:rPr>
        <w:t xml:space="preserve"> </w:t>
      </w:r>
    </w:p>
    <w:p w14:paraId="3AE9E0DF" w14:textId="23A543AA" w:rsidR="00CA574C" w:rsidRPr="006B658C" w:rsidRDefault="00CA574C" w:rsidP="00BB125E">
      <w:pPr>
        <w:pStyle w:val="BodyText"/>
        <w:rPr>
          <w:noProof w:val="0"/>
        </w:rPr>
      </w:pP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assigns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each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participating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facility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root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OID.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vendor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system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generates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ClinicalDocument/setId</w:t>
      </w:r>
      <w:r w:rsidRPr="006B658C">
        <w:rPr>
          <w:noProof w:val="0"/>
        </w:rPr>
        <w:t>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vendor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responsible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extending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OID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necessary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support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several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unique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numbering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schemes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must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generate;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include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facility-generated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procedure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identifiers.</w:t>
      </w:r>
      <w:r w:rsidR="001723A2" w:rsidRPr="006B658C">
        <w:rPr>
          <w:noProof w:val="0"/>
        </w:rPr>
        <w:t xml:space="preserve"> </w:t>
      </w:r>
    </w:p>
    <w:p w14:paraId="3964A2C1" w14:textId="4289EDCA" w:rsidR="00CA574C" w:rsidRPr="006B658C" w:rsidRDefault="00CA574C" w:rsidP="00CA574C">
      <w:pPr>
        <w:pStyle w:val="Heading2nospace"/>
      </w:pPr>
      <w:bookmarkStart w:id="196" w:name="_Toc406156707"/>
      <w:bookmarkStart w:id="197" w:name="_Toc462418406"/>
      <w:bookmarkStart w:id="198" w:name="_Toc73453155"/>
      <w:r w:rsidRPr="006B658C">
        <w:t>XML</w:t>
      </w:r>
      <w:r w:rsidR="001723A2" w:rsidRPr="006B658C">
        <w:t xml:space="preserve"> </w:t>
      </w:r>
      <w:r w:rsidRPr="006B658C">
        <w:t>Conventions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Guide</w:t>
      </w:r>
      <w:bookmarkEnd w:id="196"/>
      <w:bookmarkEnd w:id="197"/>
      <w:bookmarkEnd w:id="198"/>
    </w:p>
    <w:p w14:paraId="64C4947D" w14:textId="08A95709" w:rsidR="00CA574C" w:rsidRPr="006B658C" w:rsidRDefault="00CA574C" w:rsidP="00CA574C">
      <w:pPr>
        <w:pStyle w:val="Heading3nospace"/>
      </w:pPr>
      <w:bookmarkStart w:id="199" w:name="_Toc406156708"/>
      <w:bookmarkStart w:id="200" w:name="_Toc462418407"/>
      <w:bookmarkStart w:id="201" w:name="_Toc73453156"/>
      <w:r w:rsidRPr="006B658C">
        <w:t>XPath</w:t>
      </w:r>
      <w:r w:rsidR="001723A2" w:rsidRPr="006B658C">
        <w:t xml:space="preserve"> </w:t>
      </w:r>
      <w:r w:rsidRPr="006B658C">
        <w:t>Notation</w:t>
      </w:r>
      <w:bookmarkEnd w:id="199"/>
      <w:bookmarkEnd w:id="200"/>
      <w:bookmarkEnd w:id="201"/>
    </w:p>
    <w:p w14:paraId="4D5D491A" w14:textId="77777777" w:rsidR="00BB125E" w:rsidRPr="006B658C" w:rsidRDefault="00CA574C" w:rsidP="00BB125E">
      <w:pPr>
        <w:pStyle w:val="BodyText"/>
        <w:rPr>
          <w:noProof w:val="0"/>
        </w:rPr>
      </w:pPr>
      <w:r w:rsidRPr="006B658C">
        <w:rPr>
          <w:noProof w:val="0"/>
        </w:rPr>
        <w:t>Instead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traditional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dotted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HL7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represent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RIM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classes,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XML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Language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(XPath)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notation</w:t>
      </w:r>
      <w:r w:rsidRPr="006B658C">
        <w:rPr>
          <w:noProof w:val="0"/>
          <w:vertAlign w:val="superscript"/>
        </w:rPr>
        <w:footnoteReference w:id="5"/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conformance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statements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elsewhere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Extensible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Markup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Language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(XML)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attributes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instance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which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various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applied.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implicit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context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expressions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root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provides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mechanism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familiar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developers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identifying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parts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XML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document.</w:t>
      </w:r>
    </w:p>
    <w:p w14:paraId="456FC4A4" w14:textId="77777777" w:rsidR="00BB125E" w:rsidRPr="006B658C" w:rsidRDefault="00CA574C" w:rsidP="00BB125E">
      <w:pPr>
        <w:pStyle w:val="BodyText"/>
        <w:rPr>
          <w:rFonts w:ascii="Courier New" w:hAnsi="Courier New" w:cs="TimesNewRomanPSMT"/>
          <w:noProof w:val="0"/>
        </w:rPr>
      </w:pPr>
      <w:r w:rsidRPr="006B658C">
        <w:rPr>
          <w:noProof w:val="0"/>
        </w:rPr>
        <w:t>XPath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statements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appear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monospace</w:t>
      </w:r>
      <w:r w:rsidR="001723A2" w:rsidRPr="006B658C">
        <w:rPr>
          <w:rFonts w:ascii="Courier New" w:hAnsi="Courier New" w:cs="TimesNewRomanPSMT"/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font.</w:t>
      </w:r>
    </w:p>
    <w:p w14:paraId="387B0C58" w14:textId="0436CD54" w:rsidR="00CA574C" w:rsidRPr="006B658C" w:rsidRDefault="00CA574C" w:rsidP="00BB125E">
      <w:pPr>
        <w:pStyle w:val="BodyText"/>
        <w:rPr>
          <w:noProof w:val="0"/>
        </w:rPr>
      </w:pPr>
      <w:r w:rsidRPr="006B658C">
        <w:rPr>
          <w:noProof w:val="0"/>
        </w:rPr>
        <w:t>XPath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syntax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selects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nodes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from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XML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context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node(s).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constructed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from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names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attribute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names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(prefixed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‘@’)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catenated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‘/’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symbol.</w:t>
      </w:r>
    </w:p>
    <w:p w14:paraId="63955971" w14:textId="77FEA650" w:rsidR="00CA574C" w:rsidRPr="006B658C" w:rsidRDefault="00CA574C" w:rsidP="00CA574C">
      <w:pPr>
        <w:pStyle w:val="Caption"/>
        <w:rPr>
          <w:noProof w:val="0"/>
        </w:rPr>
      </w:pPr>
      <w:bookmarkStart w:id="202" w:name="_Toc361570683"/>
      <w:bookmarkStart w:id="203" w:name="_Toc406156756"/>
      <w:bookmarkStart w:id="204" w:name="_Toc462418477"/>
      <w:bookmarkStart w:id="205" w:name="_Toc73453207"/>
      <w:r w:rsidRPr="006B658C">
        <w:rPr>
          <w:noProof w:val="0"/>
        </w:rPr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SEQ Figure \* ARABIC </w:instrText>
      </w:r>
      <w:r w:rsidRPr="006B658C">
        <w:rPr>
          <w:noProof w:val="0"/>
        </w:rPr>
        <w:fldChar w:fldCharType="separate"/>
      </w:r>
      <w:r w:rsidR="00A01859">
        <w:t>20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XML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bookmarkEnd w:id="202"/>
      <w:bookmarkEnd w:id="203"/>
      <w:bookmarkEnd w:id="204"/>
      <w:bookmarkEnd w:id="205"/>
    </w:p>
    <w:p w14:paraId="73953D35" w14:textId="77777777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>&lt;author&gt;</w:t>
      </w:r>
    </w:p>
    <w:p w14:paraId="3F5A0F71" w14:textId="61E28917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</w:t>
      </w:r>
      <w:r w:rsidR="00CA574C" w:rsidRPr="006B658C">
        <w:rPr>
          <w:rFonts w:ascii="Courier New" w:hAnsi="Courier New"/>
          <w:sz w:val="18"/>
          <w:szCs w:val="20"/>
        </w:rPr>
        <w:t>&lt;assignedAuthor&gt;</w:t>
      </w:r>
    </w:p>
    <w:p w14:paraId="7D0F3F2F" w14:textId="7C5E8A1C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</w:t>
      </w:r>
      <w:r w:rsidR="00CA574C" w:rsidRPr="006B658C">
        <w:rPr>
          <w:rFonts w:ascii="Courier New" w:hAnsi="Courier New"/>
          <w:sz w:val="18"/>
          <w:szCs w:val="20"/>
        </w:rPr>
        <w:t>...</w:t>
      </w:r>
    </w:p>
    <w:p w14:paraId="4CF7E5CF" w14:textId="3BE7069E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</w:t>
      </w:r>
      <w:r w:rsidR="00CA574C" w:rsidRPr="006B658C">
        <w:rPr>
          <w:rFonts w:ascii="Courier New" w:hAnsi="Courier New"/>
          <w:sz w:val="18"/>
          <w:szCs w:val="20"/>
        </w:rPr>
        <w:t>&lt;code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codeSystem='2.16.840.1.113883.6.96'</w:t>
      </w:r>
      <w:r w:rsidRPr="006B658C">
        <w:rPr>
          <w:rFonts w:ascii="Courier New" w:hAnsi="Courier New"/>
          <w:sz w:val="18"/>
          <w:szCs w:val="20"/>
        </w:rPr>
        <w:t xml:space="preserve"> </w:t>
      </w:r>
    </w:p>
    <w:p w14:paraId="5D381A3A" w14:textId="6E5FBFAD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    </w:t>
      </w:r>
      <w:r w:rsidR="00CA574C" w:rsidRPr="006B658C">
        <w:rPr>
          <w:rFonts w:ascii="Courier New" w:hAnsi="Courier New"/>
          <w:sz w:val="18"/>
          <w:szCs w:val="20"/>
        </w:rPr>
        <w:t>codeSystemName='SNOMED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CT'</w:t>
      </w:r>
    </w:p>
    <w:p w14:paraId="4C530FB7" w14:textId="0343FAD1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    </w:t>
      </w:r>
      <w:r w:rsidR="00CA574C" w:rsidRPr="006B658C">
        <w:rPr>
          <w:rFonts w:ascii="Courier New" w:hAnsi="Courier New"/>
          <w:sz w:val="18"/>
          <w:szCs w:val="20"/>
        </w:rPr>
        <w:t>code='17561000'</w:t>
      </w:r>
      <w:r w:rsidRPr="006B658C">
        <w:rPr>
          <w:rFonts w:ascii="Courier New" w:hAnsi="Courier New"/>
          <w:sz w:val="18"/>
          <w:szCs w:val="20"/>
        </w:rPr>
        <w:t xml:space="preserve"> </w:t>
      </w:r>
    </w:p>
    <w:p w14:paraId="298EC7DB" w14:textId="3EA95C12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        </w:t>
      </w:r>
      <w:r w:rsidR="00CA574C" w:rsidRPr="006B658C">
        <w:rPr>
          <w:rFonts w:ascii="Courier New" w:hAnsi="Courier New"/>
          <w:sz w:val="18"/>
          <w:szCs w:val="20"/>
        </w:rPr>
        <w:t>displayName='Cardiologist'</w:t>
      </w:r>
      <w:r w:rsidRPr="006B658C">
        <w:rPr>
          <w:rFonts w:ascii="Courier New" w:hAnsi="Courier New"/>
          <w:sz w:val="18"/>
          <w:szCs w:val="20"/>
        </w:rPr>
        <w:t xml:space="preserve"> </w:t>
      </w:r>
      <w:r w:rsidR="00CA574C" w:rsidRPr="006B658C">
        <w:rPr>
          <w:rFonts w:ascii="Courier New" w:hAnsi="Courier New"/>
          <w:sz w:val="18"/>
          <w:szCs w:val="20"/>
        </w:rPr>
        <w:t>/&gt;</w:t>
      </w:r>
    </w:p>
    <w:p w14:paraId="6595F75F" w14:textId="7A82DC20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</w:t>
      </w:r>
      <w:r w:rsidR="00CA574C" w:rsidRPr="006B658C">
        <w:rPr>
          <w:rFonts w:ascii="Courier New" w:hAnsi="Courier New"/>
          <w:sz w:val="18"/>
          <w:szCs w:val="20"/>
        </w:rPr>
        <w:t>...</w:t>
      </w:r>
    </w:p>
    <w:p w14:paraId="453FD70C" w14:textId="5207FA05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</w:t>
      </w:r>
      <w:r w:rsidR="00CA574C" w:rsidRPr="006B658C">
        <w:rPr>
          <w:rFonts w:ascii="Courier New" w:hAnsi="Courier New"/>
          <w:sz w:val="18"/>
          <w:szCs w:val="20"/>
        </w:rPr>
        <w:t>&lt;/assignedAuthor&gt;</w:t>
      </w:r>
    </w:p>
    <w:p w14:paraId="3D29B18A" w14:textId="77777777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>&lt;/author&gt;</w:t>
      </w:r>
    </w:p>
    <w:p w14:paraId="038CCE3B" w14:textId="2ED9AD50" w:rsidR="00CA574C" w:rsidRPr="006B658C" w:rsidRDefault="00CA574C" w:rsidP="00BB125E">
      <w:pPr>
        <w:pStyle w:val="BodyText"/>
        <w:rPr>
          <w:noProof w:val="0"/>
        </w:rPr>
      </w:pP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above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attribute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could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selected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XPath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expression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next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figure.</w:t>
      </w:r>
    </w:p>
    <w:p w14:paraId="4BD071C5" w14:textId="26A4E6CE" w:rsidR="00CA574C" w:rsidRPr="006B658C" w:rsidRDefault="00CA574C" w:rsidP="00CA574C">
      <w:pPr>
        <w:pStyle w:val="Caption"/>
        <w:rPr>
          <w:noProof w:val="0"/>
        </w:rPr>
      </w:pPr>
      <w:bookmarkStart w:id="206" w:name="_Toc361570684"/>
      <w:bookmarkStart w:id="207" w:name="_Toc406156757"/>
      <w:bookmarkStart w:id="208" w:name="_Toc462418478"/>
      <w:bookmarkStart w:id="209" w:name="_Toc73453208"/>
      <w:r w:rsidRPr="006B658C">
        <w:rPr>
          <w:noProof w:val="0"/>
        </w:rPr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SEQ Figure \* ARABIC </w:instrText>
      </w:r>
      <w:r w:rsidRPr="006B658C">
        <w:rPr>
          <w:noProof w:val="0"/>
        </w:rPr>
        <w:fldChar w:fldCharType="separate"/>
      </w:r>
      <w:r w:rsidR="00A01859">
        <w:t>21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XPath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Expression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bookmarkEnd w:id="206"/>
      <w:bookmarkEnd w:id="207"/>
      <w:bookmarkEnd w:id="208"/>
      <w:bookmarkEnd w:id="209"/>
    </w:p>
    <w:p w14:paraId="16A95F39" w14:textId="77777777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>author/assignedAuthor/code/@code</w:t>
      </w:r>
    </w:p>
    <w:p w14:paraId="7AB6BA36" w14:textId="77777777" w:rsidR="00CA574C" w:rsidRPr="006B658C" w:rsidRDefault="00CA574C" w:rsidP="00BB125E">
      <w:pPr>
        <w:pStyle w:val="BodyText"/>
        <w:rPr>
          <w:noProof w:val="0"/>
        </w:rPr>
      </w:pPr>
    </w:p>
    <w:p w14:paraId="4F12A5C6" w14:textId="4CD52887" w:rsidR="00CA574C" w:rsidRPr="006B658C" w:rsidRDefault="00CA574C" w:rsidP="00CA574C">
      <w:pPr>
        <w:pStyle w:val="Heading3nospace"/>
      </w:pPr>
      <w:bookmarkStart w:id="210" w:name="_Toc406156709"/>
      <w:bookmarkStart w:id="211" w:name="_Toc462418408"/>
      <w:bookmarkStart w:id="212" w:name="_Toc73453157"/>
      <w:r w:rsidRPr="006B658C">
        <w:lastRenderedPageBreak/>
        <w:t>XML</w:t>
      </w:r>
      <w:r w:rsidR="001723A2" w:rsidRPr="006B658C">
        <w:t xml:space="preserve"> </w:t>
      </w:r>
      <w:r w:rsidRPr="006B658C">
        <w:t>Examples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Sample</w:t>
      </w:r>
      <w:r w:rsidR="001723A2" w:rsidRPr="006B658C">
        <w:t xml:space="preserve"> </w:t>
      </w:r>
      <w:r w:rsidRPr="006B658C">
        <w:t>Documents</w:t>
      </w:r>
      <w:bookmarkEnd w:id="210"/>
      <w:bookmarkEnd w:id="211"/>
      <w:bookmarkEnd w:id="212"/>
    </w:p>
    <w:p w14:paraId="196E7606" w14:textId="361781A7" w:rsidR="00CA574C" w:rsidRPr="006B658C" w:rsidRDefault="00CA574C" w:rsidP="00BB125E">
      <w:pPr>
        <w:pStyle w:val="BodyText"/>
        <w:rPr>
          <w:noProof w:val="0"/>
        </w:rPr>
      </w:pPr>
      <w:r w:rsidRPr="006B658C">
        <w:rPr>
          <w:noProof w:val="0"/>
        </w:rPr>
        <w:t>Extensible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Mark-up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Language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(XML)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appear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figures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this</w:t>
      </w:r>
      <w:r w:rsidR="001723A2" w:rsidRPr="006B658C">
        <w:rPr>
          <w:rFonts w:ascii="Courier New" w:hAnsi="Courier New" w:cs="TimesNewRomanPSMT"/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monospace</w:t>
      </w:r>
      <w:r w:rsidR="001723A2" w:rsidRPr="006B658C">
        <w:rPr>
          <w:rFonts w:ascii="Courier New" w:hAnsi="Courier New" w:cs="TimesNewRomanPSMT"/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font</w:t>
      </w:r>
      <w:r w:rsidRPr="006B658C">
        <w:rPr>
          <w:noProof w:val="0"/>
          <w:sz w:val="22"/>
          <w:szCs w:val="22"/>
        </w:rPr>
        <w:t>.</w:t>
      </w:r>
      <w:r w:rsidR="001723A2" w:rsidRPr="006B658C">
        <w:rPr>
          <w:noProof w:val="0"/>
          <w:sz w:val="22"/>
          <w:szCs w:val="22"/>
        </w:rPr>
        <w:t xml:space="preserve"> </w:t>
      </w:r>
      <w:r w:rsidRPr="006B658C">
        <w:rPr>
          <w:noProof w:val="0"/>
        </w:rPr>
        <w:t>Portions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XML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omitted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from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brevity,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marked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ellipsis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</w:t>
      </w:r>
      <w:r w:rsidRPr="006B658C">
        <w:rPr>
          <w:rFonts w:ascii="Courier New" w:hAnsi="Courier New"/>
          <w:noProof w:val="0"/>
          <w:sz w:val="18"/>
          <w:szCs w:val="18"/>
        </w:rPr>
        <w:t>...</w:t>
      </w:r>
      <w:r w:rsidRPr="006B658C">
        <w:rPr>
          <w:noProof w:val="0"/>
        </w:rPr>
        <w:t>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shown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below.</w:t>
      </w:r>
    </w:p>
    <w:p w14:paraId="3DB27688" w14:textId="330000E3" w:rsidR="00CA574C" w:rsidRPr="006B658C" w:rsidRDefault="00CA574C" w:rsidP="00CA574C">
      <w:pPr>
        <w:pStyle w:val="Caption"/>
        <w:rPr>
          <w:noProof w:val="0"/>
        </w:rPr>
      </w:pPr>
      <w:bookmarkStart w:id="213" w:name="_Toc137657983"/>
      <w:bookmarkStart w:id="214" w:name="_Toc361570685"/>
      <w:bookmarkStart w:id="215" w:name="_Toc406156758"/>
      <w:bookmarkStart w:id="216" w:name="_Toc462418479"/>
      <w:bookmarkStart w:id="217" w:name="_Toc73453209"/>
      <w:r w:rsidRPr="006B658C">
        <w:rPr>
          <w:noProof w:val="0"/>
        </w:rPr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SEQ Figure \* ARABIC </w:instrText>
      </w:r>
      <w:r w:rsidRPr="006B658C">
        <w:rPr>
          <w:noProof w:val="0"/>
        </w:rPr>
        <w:fldChar w:fldCharType="separate"/>
      </w:r>
      <w:r w:rsidR="00A01859">
        <w:t>22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ClinicalDocument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bookmarkEnd w:id="213"/>
      <w:bookmarkEnd w:id="214"/>
      <w:bookmarkEnd w:id="215"/>
      <w:bookmarkEnd w:id="216"/>
      <w:bookmarkEnd w:id="217"/>
    </w:p>
    <w:p w14:paraId="027A1BA6" w14:textId="2B02C870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>&lt;ClinicalDocument</w:t>
      </w:r>
      <w:r w:rsidR="001723A2" w:rsidRPr="006B658C">
        <w:rPr>
          <w:rFonts w:ascii="Courier New" w:hAnsi="Courier New"/>
          <w:sz w:val="18"/>
          <w:szCs w:val="20"/>
        </w:rPr>
        <w:t xml:space="preserve"> </w:t>
      </w:r>
      <w:r w:rsidRPr="006B658C">
        <w:rPr>
          <w:rFonts w:ascii="Courier New" w:hAnsi="Courier New"/>
          <w:sz w:val="18"/>
          <w:szCs w:val="20"/>
        </w:rPr>
        <w:t>xmls="urn:h17-org:v3"&gt;</w:t>
      </w:r>
    </w:p>
    <w:p w14:paraId="2183536C" w14:textId="11ECA9CA" w:rsidR="00CA574C" w:rsidRPr="006B658C" w:rsidRDefault="001723A2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 xml:space="preserve">  </w:t>
      </w:r>
      <w:r w:rsidR="00CA574C" w:rsidRPr="006B658C">
        <w:rPr>
          <w:rFonts w:ascii="Courier New" w:hAnsi="Courier New"/>
          <w:sz w:val="18"/>
          <w:szCs w:val="20"/>
        </w:rPr>
        <w:t>...</w:t>
      </w:r>
    </w:p>
    <w:p w14:paraId="46241ED8" w14:textId="77777777" w:rsidR="00CA574C" w:rsidRPr="006B658C" w:rsidRDefault="00CA574C" w:rsidP="00CA574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6B658C">
        <w:rPr>
          <w:rFonts w:ascii="Courier New" w:hAnsi="Courier New"/>
          <w:sz w:val="18"/>
          <w:szCs w:val="20"/>
        </w:rPr>
        <w:t>&lt;/ClinicalDocument&gt;</w:t>
      </w:r>
    </w:p>
    <w:p w14:paraId="4D18A83C" w14:textId="50B7A858" w:rsidR="00CA574C" w:rsidRPr="006B658C" w:rsidRDefault="00CA574C" w:rsidP="00BB125E">
      <w:pPr>
        <w:pStyle w:val="BodyText"/>
        <w:rPr>
          <w:noProof w:val="0"/>
        </w:rPr>
      </w:pPr>
      <w:r w:rsidRPr="006B658C">
        <w:rPr>
          <w:noProof w:val="0"/>
        </w:rPr>
        <w:t>Within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narrative,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XML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</w:t>
      </w:r>
      <w:r w:rsidRPr="006B658C">
        <w:rPr>
          <w:rFonts w:ascii="Courier New" w:hAnsi="Courier New" w:cs="TimesNewRomanPSMT"/>
          <w:noProof w:val="0"/>
        </w:rPr>
        <w:t>code</w:t>
      </w:r>
      <w:r w:rsidRPr="006B658C">
        <w:rPr>
          <w:noProof w:val="0"/>
        </w:rPr>
        <w:t>,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assignedAuthor</w:t>
      </w:r>
      <w:r w:rsidRPr="006B658C">
        <w:rPr>
          <w:noProof w:val="0"/>
        </w:rPr>
        <w:t>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etc.)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attribute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</w:t>
      </w:r>
      <w:r w:rsidRPr="006B658C">
        <w:rPr>
          <w:rFonts w:ascii="Courier New" w:hAnsi="Courier New" w:cs="TimesNewRomanPSMT"/>
          <w:noProof w:val="0"/>
        </w:rPr>
        <w:t>SNOMED</w:t>
      </w:r>
      <w:r w:rsidR="001723A2" w:rsidRPr="006B658C">
        <w:rPr>
          <w:rFonts w:ascii="Courier New" w:hAnsi="Courier New" w:cs="TimesNewRomanPSMT"/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CT,</w:t>
      </w:r>
      <w:r w:rsidR="001723A2" w:rsidRPr="006B658C">
        <w:rPr>
          <w:rFonts w:ascii="Courier New" w:hAnsi="Courier New" w:cs="TimesNewRomanPSMT"/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17561000</w:t>
      </w:r>
      <w:r w:rsidRPr="006B658C">
        <w:rPr>
          <w:noProof w:val="0"/>
        </w:rPr>
        <w:t>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etc.)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names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also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appear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this</w:t>
      </w:r>
      <w:r w:rsidR="001723A2" w:rsidRPr="006B658C">
        <w:rPr>
          <w:rFonts w:ascii="Courier New" w:hAnsi="Courier New" w:cs="TimesNewRomanPSMT"/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monospace</w:t>
      </w:r>
      <w:r w:rsidR="001723A2" w:rsidRPr="006B658C">
        <w:rPr>
          <w:rFonts w:ascii="Courier New" w:hAnsi="Courier New" w:cs="TimesNewRomanPSMT"/>
          <w:noProof w:val="0"/>
        </w:rPr>
        <w:t xml:space="preserve"> </w:t>
      </w:r>
      <w:r w:rsidRPr="006B658C">
        <w:rPr>
          <w:rFonts w:ascii="Courier New" w:hAnsi="Courier New" w:cs="TimesNewRomanPSMT"/>
          <w:noProof w:val="0"/>
        </w:rPr>
        <w:t>font</w:t>
      </w:r>
      <w:r w:rsidRPr="006B658C">
        <w:rPr>
          <w:noProof w:val="0"/>
        </w:rPr>
        <w:t>.</w:t>
      </w:r>
      <w:bookmarkStart w:id="218" w:name="_Toc106623649"/>
      <w:bookmarkStart w:id="219" w:name="_Ref202260987"/>
    </w:p>
    <w:p w14:paraId="45FAF1EB" w14:textId="4A4D37CA" w:rsidR="00CA574C" w:rsidRPr="006B658C" w:rsidRDefault="00CA574C" w:rsidP="00CA574C">
      <w:pPr>
        <w:pStyle w:val="Heading2nospace"/>
      </w:pPr>
      <w:bookmarkStart w:id="220" w:name="_Toc373340914"/>
      <w:bookmarkStart w:id="221" w:name="_Toc406156710"/>
      <w:bookmarkStart w:id="222" w:name="_Toc462418409"/>
      <w:bookmarkStart w:id="223" w:name="_Toc73453158"/>
      <w:r w:rsidRPr="006B658C">
        <w:t>Supporting</w:t>
      </w:r>
      <w:r w:rsidR="001723A2" w:rsidRPr="006B658C">
        <w:t xml:space="preserve"> </w:t>
      </w:r>
      <w:r w:rsidRPr="006B658C">
        <w:t>Tools</w:t>
      </w:r>
      <w:bookmarkEnd w:id="220"/>
      <w:bookmarkEnd w:id="221"/>
      <w:bookmarkEnd w:id="222"/>
      <w:bookmarkEnd w:id="223"/>
    </w:p>
    <w:p w14:paraId="471FA255" w14:textId="77777777" w:rsidR="00CA574C" w:rsidRPr="006B658C" w:rsidRDefault="00CA574C" w:rsidP="00CA574C">
      <w:pPr>
        <w:pStyle w:val="Heading3nospace"/>
      </w:pPr>
      <w:bookmarkStart w:id="224" w:name="_Validation"/>
      <w:bookmarkStart w:id="225" w:name="_Ref184357592"/>
      <w:bookmarkStart w:id="226" w:name="_Ref184357602"/>
      <w:bookmarkStart w:id="227" w:name="_Toc111796637"/>
      <w:bookmarkStart w:id="228" w:name="_Toc373340915"/>
      <w:bookmarkStart w:id="229" w:name="_Toc406156711"/>
      <w:bookmarkStart w:id="230" w:name="_Toc462418410"/>
      <w:bookmarkStart w:id="231" w:name="_Toc73453159"/>
      <w:bookmarkEnd w:id="224"/>
      <w:r w:rsidRPr="006B658C">
        <w:t>Validation</w:t>
      </w:r>
      <w:bookmarkEnd w:id="225"/>
      <w:bookmarkEnd w:id="226"/>
      <w:bookmarkEnd w:id="227"/>
      <w:bookmarkEnd w:id="228"/>
      <w:bookmarkEnd w:id="229"/>
      <w:bookmarkEnd w:id="230"/>
      <w:bookmarkEnd w:id="231"/>
    </w:p>
    <w:p w14:paraId="7A61761C" w14:textId="77777777" w:rsidR="00BB125E" w:rsidRPr="006B658C" w:rsidRDefault="00CA574C" w:rsidP="00BB125E">
      <w:pPr>
        <w:pStyle w:val="BodyText"/>
        <w:rPr>
          <w:noProof w:val="0"/>
        </w:rPr>
      </w:pP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expresses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R2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technology-neutral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formalism.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release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published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also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provides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non-normative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Schematron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schemas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based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technology-neutral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formalism,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which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conformance.</w:t>
      </w:r>
      <w:r w:rsidR="001723A2" w:rsidRPr="006B658C">
        <w:rPr>
          <w:noProof w:val="0"/>
        </w:rPr>
        <w:t xml:space="preserve"> </w:t>
      </w:r>
    </w:p>
    <w:p w14:paraId="6CE50095" w14:textId="77777777" w:rsidR="00BB125E" w:rsidRPr="006B658C" w:rsidRDefault="00CA574C" w:rsidP="00BB125E">
      <w:pPr>
        <w:pStyle w:val="BodyText"/>
        <w:rPr>
          <w:noProof w:val="0"/>
        </w:rPr>
      </w:pPr>
      <w:r w:rsidRPr="006B658C">
        <w:rPr>
          <w:noProof w:val="0"/>
        </w:rPr>
        <w:t>Schematron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“a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language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making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assertions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about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patterns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found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XML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documents.”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schemas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provided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package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support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two-stage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validation.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First,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schema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CDA.xsd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validates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basic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structural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semantic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instance.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Second,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IG-specific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Schematron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schema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validates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specific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package.</w:t>
      </w:r>
      <w:r w:rsidR="001723A2" w:rsidRPr="006B658C">
        <w:rPr>
          <w:noProof w:val="0"/>
        </w:rPr>
        <w:t xml:space="preserve"> </w:t>
      </w:r>
    </w:p>
    <w:p w14:paraId="114CBDCF" w14:textId="222EDD42" w:rsidR="00CA574C" w:rsidRPr="006B658C" w:rsidRDefault="00CA574C" w:rsidP="00BB125E">
      <w:pPr>
        <w:pStyle w:val="BodyText"/>
        <w:rPr>
          <w:noProof w:val="0"/>
        </w:rPr>
      </w:pPr>
      <w:r w:rsidRPr="006B658C">
        <w:rPr>
          <w:noProof w:val="0"/>
        </w:rPr>
        <w:t>Validation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services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provided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through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import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mechanism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Lantana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Group’s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Validator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</w:t>
      </w:r>
      <w:hyperlink r:id="rId39" w:history="1">
        <w:r w:rsidRPr="006B658C">
          <w:rPr>
            <w:rFonts w:cs="Arial"/>
            <w:noProof w:val="0"/>
            <w:color w:val="333399"/>
            <w:u w:val="single"/>
            <w:lang w:eastAsia="zh-CN"/>
          </w:rPr>
          <w:t>https://www.lantanagroup.com/validator/</w:t>
        </w:r>
      </w:hyperlink>
      <w:r w:rsidRPr="006B658C">
        <w:rPr>
          <w:noProof w:val="0"/>
        </w:rPr>
        <w:t>).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Validator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online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application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validates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document’s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conformance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several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standards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implementation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guides;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includes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Schematron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files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described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above.</w:t>
      </w:r>
      <w:r w:rsidR="001723A2" w:rsidRPr="006B658C">
        <w:rPr>
          <w:noProof w:val="0"/>
        </w:rPr>
        <w:t xml:space="preserve"> </w:t>
      </w:r>
    </w:p>
    <w:p w14:paraId="481A7814" w14:textId="48980B62" w:rsidR="00CA574C" w:rsidRPr="006B658C" w:rsidRDefault="00CA574C" w:rsidP="00CA574C">
      <w:pPr>
        <w:pStyle w:val="Heading3nospace"/>
      </w:pPr>
      <w:bookmarkStart w:id="232" w:name="_Toc111796638"/>
      <w:bookmarkStart w:id="233" w:name="_Toc373340916"/>
      <w:bookmarkStart w:id="234" w:name="_Toc406156712"/>
      <w:bookmarkStart w:id="235" w:name="_Toc462418411"/>
      <w:bookmarkStart w:id="236" w:name="_Toc73453160"/>
      <w:r w:rsidRPr="006B658C">
        <w:t>Generation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Narrative</w:t>
      </w:r>
      <w:r w:rsidR="001723A2" w:rsidRPr="006B658C">
        <w:t xml:space="preserve"> </w:t>
      </w:r>
      <w:r w:rsidRPr="006B658C">
        <w:t>Block</w:t>
      </w:r>
      <w:bookmarkEnd w:id="232"/>
      <w:bookmarkEnd w:id="233"/>
      <w:bookmarkEnd w:id="234"/>
      <w:bookmarkEnd w:id="235"/>
      <w:bookmarkEnd w:id="236"/>
    </w:p>
    <w:p w14:paraId="3A7D74DA" w14:textId="7AEAE9D1" w:rsidR="00CA574C" w:rsidRPr="006B658C" w:rsidRDefault="00CA574C" w:rsidP="00BB125E">
      <w:pPr>
        <w:pStyle w:val="BodyText"/>
        <w:rPr>
          <w:noProof w:val="0"/>
        </w:rPr>
      </w:pPr>
      <w:r w:rsidRPr="006B658C">
        <w:rPr>
          <w:noProof w:val="0"/>
        </w:rPr>
        <w:t>Clinical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generated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clinicians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patient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chart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assume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almost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infinite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semantic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structures.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reason,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relies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narrative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block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</w:t>
      </w:r>
      <w:r w:rsidRPr="006B658C">
        <w:rPr>
          <w:rFonts w:ascii="Courier New" w:hAnsi="Courier New" w:cs="TimesNewRomanPSMT"/>
          <w:noProof w:val="0"/>
        </w:rPr>
        <w:t>section/text</w:t>
      </w:r>
      <w:r w:rsidRPr="006B658C">
        <w:rPr>
          <w:noProof w:val="0"/>
        </w:rPr>
        <w:t>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convey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comprehensive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clinical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i.e.,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human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reader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would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consider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definitive,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legal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record.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(Human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readability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rendering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described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R2,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1.2.3.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See</w:t>
      </w:r>
      <w:r w:rsidR="001723A2" w:rsidRPr="006B658C">
        <w:rPr>
          <w:noProof w:val="0"/>
        </w:rPr>
        <w:t xml:space="preserve"> </w:t>
      </w:r>
      <w:hyperlink w:anchor="IG_S_References" w:history="1">
        <w:r w:rsidRPr="006B658C">
          <w:rPr>
            <w:rFonts w:cs="Arial"/>
            <w:noProof w:val="0"/>
            <w:color w:val="333399"/>
            <w:u w:val="single"/>
            <w:lang w:eastAsia="zh-CN"/>
          </w:rPr>
          <w:t>References</w:t>
        </w:r>
      </w:hyperlink>
      <w:r w:rsidRPr="006B658C">
        <w:rPr>
          <w:noProof w:val="0"/>
        </w:rPr>
        <w:t>.)</w:t>
      </w:r>
    </w:p>
    <w:p w14:paraId="79F8A403" w14:textId="2800E5B3" w:rsidR="00CA574C" w:rsidRPr="006B658C" w:rsidRDefault="00CA574C" w:rsidP="00BB125E">
      <w:pPr>
        <w:pStyle w:val="BodyText"/>
        <w:rPr>
          <w:noProof w:val="0"/>
        </w:rPr>
      </w:pP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contrast,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structure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semantics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HAI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tightly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unambiguous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insertion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database.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Few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allow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unstructured,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uncoded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narrative.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definitive,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human-readable,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legal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derived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entirely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from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titles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entries.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Therefore,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convenience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implementers,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project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created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transform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derives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narrative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block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from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entries.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transform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required;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implementers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local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methods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create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narrative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block.</w:t>
      </w:r>
    </w:p>
    <w:p w14:paraId="52B8F89B" w14:textId="4701750C" w:rsidR="00CA574C" w:rsidRPr="006B658C" w:rsidRDefault="00CA574C" w:rsidP="00CA574C">
      <w:pPr>
        <w:pStyle w:val="Heading3nospace"/>
      </w:pPr>
      <w:bookmarkStart w:id="237" w:name="_Toc373340917"/>
      <w:bookmarkStart w:id="238" w:name="_Toc406156713"/>
      <w:bookmarkStart w:id="239" w:name="_Toc462418412"/>
      <w:bookmarkStart w:id="240" w:name="_Toc73453161"/>
      <w:r w:rsidRPr="006B658C">
        <w:lastRenderedPageBreak/>
        <w:t>Display</w:t>
      </w:r>
      <w:r w:rsidR="001723A2" w:rsidRPr="006B658C">
        <w:t xml:space="preserve"> </w:t>
      </w:r>
      <w:r w:rsidRPr="006B658C">
        <w:t>Transforms</w:t>
      </w:r>
      <w:bookmarkEnd w:id="237"/>
      <w:bookmarkEnd w:id="238"/>
      <w:bookmarkEnd w:id="239"/>
      <w:bookmarkEnd w:id="240"/>
    </w:p>
    <w:p w14:paraId="1D263358" w14:textId="1DA08DC6" w:rsidR="00CA574C" w:rsidRPr="006B658C" w:rsidRDefault="00CA574C" w:rsidP="00BB125E">
      <w:pPr>
        <w:pStyle w:val="BodyText"/>
        <w:rPr>
          <w:noProof w:val="0"/>
        </w:rPr>
      </w:pP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correct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interpretation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human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reader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compliant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instance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must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displayable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stylesheet.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Thus,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instances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conforming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viewed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CDA.xsl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other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stylesheet.</w:t>
      </w:r>
      <w:r w:rsidR="001723A2" w:rsidRPr="006B658C">
        <w:rPr>
          <w:noProof w:val="0"/>
        </w:rPr>
        <w:t xml:space="preserve"> </w:t>
      </w:r>
    </w:p>
    <w:p w14:paraId="5D8C730F" w14:textId="2CCEB7EE" w:rsidR="00CA574C" w:rsidRPr="006B658C" w:rsidRDefault="00CA574C" w:rsidP="00BB125E">
      <w:pPr>
        <w:pStyle w:val="BodyText"/>
        <w:rPr>
          <w:noProof w:val="0"/>
        </w:rPr>
      </w:pP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addition,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project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customized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stylesheet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conforms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closely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display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format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typical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records.</w:t>
      </w:r>
      <w:bookmarkEnd w:id="218"/>
      <w:bookmarkEnd w:id="219"/>
    </w:p>
    <w:p w14:paraId="466D48CA" w14:textId="25DE16EC" w:rsidR="00A702C5" w:rsidRPr="006B658C" w:rsidRDefault="00CA574C">
      <w:pPr>
        <w:pStyle w:val="Heading1"/>
      </w:pPr>
      <w:bookmarkStart w:id="241" w:name="_Toc73453162"/>
      <w:bookmarkEnd w:id="1"/>
      <w:r w:rsidRPr="006B658C">
        <w:lastRenderedPageBreak/>
        <w:t>Document-Level</w:t>
      </w:r>
      <w:r w:rsidR="001723A2" w:rsidRPr="006B658C">
        <w:t xml:space="preserve"> </w:t>
      </w:r>
      <w:r w:rsidRPr="006B658C">
        <w:t>Templates</w:t>
      </w:r>
      <w:bookmarkEnd w:id="241"/>
    </w:p>
    <w:p w14:paraId="698E4E0A" w14:textId="4DB3CC6A" w:rsidR="00A702C5" w:rsidRPr="006B658C" w:rsidRDefault="00CA574C">
      <w:pPr>
        <w:pStyle w:val="Caption"/>
        <w:rPr>
          <w:noProof w:val="0"/>
        </w:rPr>
      </w:pPr>
      <w:bookmarkStart w:id="242" w:name="_Toc73453220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1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Optional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Each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Type</w:t>
      </w:r>
      <w:bookmarkEnd w:id="242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Description w:val="Table 1: Required and Optional Sections for Each Document Type"/>
      </w:tblPr>
      <w:tblGrid>
        <w:gridCol w:w="3360"/>
        <w:gridCol w:w="3360"/>
        <w:gridCol w:w="3360"/>
      </w:tblGrid>
      <w:tr w:rsidR="00A702C5" w:rsidRPr="006B658C" w14:paraId="42F0F1D0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</w:tcPr>
          <w:p w14:paraId="1354BB9D" w14:textId="7E64640C" w:rsidR="00A702C5" w:rsidRPr="006B658C" w:rsidRDefault="00CA574C">
            <w:pPr>
              <w:pStyle w:val="TableHead"/>
            </w:pPr>
            <w:r w:rsidRPr="006B658C">
              <w:t>Document</w:t>
            </w:r>
            <w:r w:rsidR="001723A2" w:rsidRPr="006B658C">
              <w:t xml:space="preserve"> </w:t>
            </w:r>
            <w:r w:rsidRPr="006B658C">
              <w:t>Type</w:t>
            </w:r>
          </w:p>
        </w:tc>
        <w:tc>
          <w:tcPr>
            <w:tcW w:w="0" w:type="dxa"/>
            <w:shd w:val="clear" w:color="auto" w:fill="E6E6E6"/>
          </w:tcPr>
          <w:p w14:paraId="34AE31AE" w14:textId="160421FF" w:rsidR="00A702C5" w:rsidRPr="006B658C" w:rsidRDefault="00CA574C">
            <w:pPr>
              <w:pStyle w:val="TableHead"/>
            </w:pPr>
            <w:r w:rsidRPr="006B658C">
              <w:t>Required</w:t>
            </w:r>
            <w:r w:rsidR="001723A2" w:rsidRPr="006B658C">
              <w:t xml:space="preserve"> </w:t>
            </w:r>
            <w:r w:rsidRPr="006B658C">
              <w:t>Sections</w:t>
            </w:r>
          </w:p>
        </w:tc>
        <w:tc>
          <w:tcPr>
            <w:tcW w:w="0" w:type="dxa"/>
            <w:shd w:val="clear" w:color="auto" w:fill="E6E6E6"/>
          </w:tcPr>
          <w:p w14:paraId="19B4AA2B" w14:textId="020EFC61" w:rsidR="00A702C5" w:rsidRPr="006B658C" w:rsidRDefault="00CA574C">
            <w:pPr>
              <w:pStyle w:val="TableHead"/>
            </w:pPr>
            <w:r w:rsidRPr="006B658C">
              <w:t>Optional</w:t>
            </w:r>
            <w:r w:rsidR="001723A2" w:rsidRPr="006B658C">
              <w:t xml:space="preserve"> </w:t>
            </w:r>
            <w:r w:rsidRPr="006B658C">
              <w:t>Sections</w:t>
            </w:r>
          </w:p>
        </w:tc>
      </w:tr>
      <w:tr w:rsidR="00A702C5" w:rsidRPr="006B658C" w14:paraId="2F7456E0" w14:textId="77777777">
        <w:trPr>
          <w:jc w:val="center"/>
        </w:trPr>
        <w:tc>
          <w:tcPr>
            <w:tcW w:w="3386" w:type="dxa"/>
          </w:tcPr>
          <w:p w14:paraId="30798943" w14:textId="05B5EBE8" w:rsidR="00A702C5" w:rsidRPr="006B658C" w:rsidRDefault="00F8219E">
            <w:hyperlink w:anchor="D_HAI_Population_Summary_Report_Generic">
              <w:r w:rsidR="00CA574C" w:rsidRPr="006B658C">
                <w:rPr>
                  <w:rStyle w:val="HyperlinkCourierBold"/>
                </w:rPr>
                <w:t>HAI</w:t>
              </w:r>
              <w:r w:rsidR="001723A2" w:rsidRPr="006B658C">
                <w:rPr>
                  <w:rStyle w:val="HyperlinkCourierBold"/>
                </w:rPr>
                <w:t xml:space="preserve"> </w:t>
              </w:r>
              <w:r w:rsidR="00CA574C" w:rsidRPr="006B658C">
                <w:rPr>
                  <w:rStyle w:val="HyperlinkCourierBold"/>
                </w:rPr>
                <w:t>Population</w:t>
              </w:r>
              <w:r w:rsidR="001723A2" w:rsidRPr="006B658C">
                <w:rPr>
                  <w:rStyle w:val="HyperlinkCourierBold"/>
                </w:rPr>
                <w:t xml:space="preserve"> </w:t>
              </w:r>
              <w:r w:rsidR="00CA574C" w:rsidRPr="006B658C">
                <w:rPr>
                  <w:rStyle w:val="HyperlinkCourierBold"/>
                </w:rPr>
                <w:t>Summary</w:t>
              </w:r>
              <w:r w:rsidR="001723A2" w:rsidRPr="006B658C">
                <w:rPr>
                  <w:rStyle w:val="HyperlinkCourierBold"/>
                </w:rPr>
                <w:t xml:space="preserve"> </w:t>
              </w:r>
              <w:r w:rsidR="00CA574C" w:rsidRPr="006B658C">
                <w:rPr>
                  <w:rStyle w:val="HyperlinkCourierBold"/>
                </w:rPr>
                <w:t>Report</w:t>
              </w:r>
              <w:r w:rsidR="001723A2" w:rsidRPr="006B658C">
                <w:rPr>
                  <w:rStyle w:val="HyperlinkCourierBold"/>
                </w:rPr>
                <w:t xml:space="preserve"> </w:t>
              </w:r>
              <w:r w:rsidR="00CA574C" w:rsidRPr="006B658C">
                <w:rPr>
                  <w:rStyle w:val="HyperlinkCourierBold"/>
                </w:rPr>
                <w:t>Generic</w:t>
              </w:r>
              <w:r w:rsidR="001723A2" w:rsidRPr="006B658C">
                <w:rPr>
                  <w:rStyle w:val="HyperlinkCourierBold"/>
                </w:rPr>
                <w:t xml:space="preserve"> </w:t>
              </w:r>
              <w:r w:rsidR="00CA574C" w:rsidRPr="006B658C">
                <w:rPr>
                  <w:rStyle w:val="HyperlinkCourierBold"/>
                </w:rPr>
                <w:t>Constraints</w:t>
              </w:r>
            </w:hyperlink>
            <w:r w:rsidR="00CA574C" w:rsidRPr="006B658C">
              <w:br/>
              <w:t>urn:oid:2.16.840.1.113883.10.20.5.4.28</w:t>
            </w:r>
          </w:p>
        </w:tc>
        <w:tc>
          <w:tcPr>
            <w:tcW w:w="3386" w:type="dxa"/>
          </w:tcPr>
          <w:p w14:paraId="41939ADE" w14:textId="77777777" w:rsidR="00A702C5" w:rsidRPr="006B658C" w:rsidRDefault="00CA574C">
            <w:r w:rsidRPr="006B658C">
              <w:t>N/A</w:t>
            </w:r>
          </w:p>
        </w:tc>
        <w:tc>
          <w:tcPr>
            <w:tcW w:w="3386" w:type="dxa"/>
          </w:tcPr>
          <w:p w14:paraId="56A91415" w14:textId="77777777" w:rsidR="00A702C5" w:rsidRPr="006B658C" w:rsidRDefault="00CA574C">
            <w:r w:rsidRPr="006B658C">
              <w:t>N/A</w:t>
            </w:r>
          </w:p>
        </w:tc>
      </w:tr>
      <w:tr w:rsidR="00A702C5" w:rsidRPr="006B658C" w14:paraId="451E903D" w14:textId="77777777">
        <w:trPr>
          <w:jc w:val="center"/>
        </w:trPr>
        <w:tc>
          <w:tcPr>
            <w:tcW w:w="3386" w:type="dxa"/>
          </w:tcPr>
          <w:p w14:paraId="1D35A2C6" w14:textId="2F27DE40" w:rsidR="00A702C5" w:rsidRPr="006B658C" w:rsidRDefault="00F8219E">
            <w:hyperlink w:anchor="D_Healthcare_Associated_Infection_Repor">
              <w:r w:rsidR="00CA574C" w:rsidRPr="006B658C">
                <w:rPr>
                  <w:rStyle w:val="HyperlinkCourierBold"/>
                </w:rPr>
                <w:t>Healthcare</w:t>
              </w:r>
              <w:r w:rsidR="001723A2" w:rsidRPr="006B658C">
                <w:rPr>
                  <w:rStyle w:val="HyperlinkCourierBold"/>
                </w:rPr>
                <w:t xml:space="preserve"> </w:t>
              </w:r>
              <w:r w:rsidR="00CA574C" w:rsidRPr="006B658C">
                <w:rPr>
                  <w:rStyle w:val="HyperlinkCourierBold"/>
                </w:rPr>
                <w:t>Associated</w:t>
              </w:r>
              <w:r w:rsidR="001723A2" w:rsidRPr="006B658C">
                <w:rPr>
                  <w:rStyle w:val="HyperlinkCourierBold"/>
                </w:rPr>
                <w:t xml:space="preserve"> </w:t>
              </w:r>
              <w:r w:rsidR="00CA574C" w:rsidRPr="006B658C">
                <w:rPr>
                  <w:rStyle w:val="HyperlinkCourierBold"/>
                </w:rPr>
                <w:t>Infection</w:t>
              </w:r>
              <w:r w:rsidR="001723A2" w:rsidRPr="006B658C">
                <w:rPr>
                  <w:rStyle w:val="HyperlinkCourierBold"/>
                </w:rPr>
                <w:t xml:space="preserve"> </w:t>
              </w:r>
              <w:r w:rsidR="00CA574C" w:rsidRPr="006B658C">
                <w:rPr>
                  <w:rStyle w:val="HyperlinkCourierBold"/>
                </w:rPr>
                <w:t>Report</w:t>
              </w:r>
            </w:hyperlink>
            <w:r w:rsidR="00CA574C" w:rsidRPr="006B658C">
              <w:br/>
              <w:t>urn:oid:2.16.840.1.113883.10.20.5.4.25</w:t>
            </w:r>
          </w:p>
        </w:tc>
        <w:tc>
          <w:tcPr>
            <w:tcW w:w="3386" w:type="dxa"/>
          </w:tcPr>
          <w:p w14:paraId="2DB23FC7" w14:textId="77777777" w:rsidR="00A702C5" w:rsidRPr="006B658C" w:rsidRDefault="00CA574C">
            <w:r w:rsidRPr="006B658C">
              <w:t>N/A</w:t>
            </w:r>
          </w:p>
        </w:tc>
        <w:tc>
          <w:tcPr>
            <w:tcW w:w="3386" w:type="dxa"/>
          </w:tcPr>
          <w:p w14:paraId="2A457176" w14:textId="77777777" w:rsidR="00A702C5" w:rsidRPr="006B658C" w:rsidRDefault="00CA574C">
            <w:r w:rsidRPr="006B658C">
              <w:t>N/A</w:t>
            </w:r>
          </w:p>
        </w:tc>
      </w:tr>
      <w:tr w:rsidR="00A702C5" w:rsidRPr="006B658C" w14:paraId="01CAF09C" w14:textId="77777777">
        <w:trPr>
          <w:jc w:val="center"/>
        </w:trPr>
        <w:tc>
          <w:tcPr>
            <w:tcW w:w="3386" w:type="dxa"/>
          </w:tcPr>
          <w:p w14:paraId="40903BDE" w14:textId="27861538" w:rsidR="00A702C5" w:rsidRPr="006B658C" w:rsidRDefault="00F8219E">
            <w:hyperlink w:anchor="D_Hemovigilance_HV_Summary_Report_V2">
              <w:r w:rsidR="00CA574C" w:rsidRPr="006B658C">
                <w:rPr>
                  <w:rStyle w:val="HyperlinkCourierBold"/>
                </w:rPr>
                <w:t>Hemovigilance</w:t>
              </w:r>
              <w:r w:rsidR="001723A2" w:rsidRPr="006B658C">
                <w:rPr>
                  <w:rStyle w:val="HyperlinkCourierBold"/>
                </w:rPr>
                <w:t xml:space="preserve"> </w:t>
              </w:r>
              <w:r w:rsidR="00CA574C" w:rsidRPr="006B658C">
                <w:rPr>
                  <w:rStyle w:val="HyperlinkCourierBold"/>
                </w:rPr>
                <w:t>(HV)</w:t>
              </w:r>
              <w:r w:rsidR="001723A2" w:rsidRPr="006B658C">
                <w:rPr>
                  <w:rStyle w:val="HyperlinkCourierBold"/>
                </w:rPr>
                <w:t xml:space="preserve"> </w:t>
              </w:r>
              <w:r w:rsidR="00CA574C" w:rsidRPr="006B658C">
                <w:rPr>
                  <w:rStyle w:val="HyperlinkCourierBold"/>
                </w:rPr>
                <w:t>Summary</w:t>
              </w:r>
              <w:r w:rsidR="001723A2" w:rsidRPr="006B658C">
                <w:rPr>
                  <w:rStyle w:val="HyperlinkCourierBold"/>
                </w:rPr>
                <w:t xml:space="preserve"> </w:t>
              </w:r>
              <w:r w:rsidR="00CA574C" w:rsidRPr="006B658C">
                <w:rPr>
                  <w:rStyle w:val="HyperlinkCourierBold"/>
                </w:rPr>
                <w:t>Report</w:t>
              </w:r>
              <w:r w:rsidR="001723A2" w:rsidRPr="006B658C">
                <w:rPr>
                  <w:rStyle w:val="HyperlinkCourierBold"/>
                </w:rPr>
                <w:t xml:space="preserve"> </w:t>
              </w:r>
              <w:r w:rsidR="00CA574C" w:rsidRPr="006B658C">
                <w:rPr>
                  <w:rStyle w:val="HyperlinkCourierBold"/>
                </w:rPr>
                <w:t>(V2)</w:t>
              </w:r>
            </w:hyperlink>
            <w:r w:rsidR="00CA574C" w:rsidRPr="006B658C">
              <w:br/>
              <w:t>urn:hl7ii:2.16.840.1.113883.10.20.5.49:2016-08-01</w:t>
            </w:r>
          </w:p>
        </w:tc>
        <w:tc>
          <w:tcPr>
            <w:tcW w:w="3386" w:type="dxa"/>
          </w:tcPr>
          <w:p w14:paraId="785586F7" w14:textId="5DE8C242" w:rsidR="00A702C5" w:rsidRPr="006B658C" w:rsidRDefault="00F8219E">
            <w:hyperlink w:anchor="S_Summary_Data_Section_HV_V2">
              <w:r w:rsidR="00CA574C" w:rsidRPr="006B658C">
                <w:rPr>
                  <w:rStyle w:val="HyperlinkCourierBold"/>
                </w:rPr>
                <w:t>Summary</w:t>
              </w:r>
              <w:r w:rsidR="001723A2" w:rsidRPr="006B658C">
                <w:rPr>
                  <w:rStyle w:val="HyperlinkCourierBold"/>
                </w:rPr>
                <w:t xml:space="preserve"> </w:t>
              </w:r>
              <w:r w:rsidR="00CA574C" w:rsidRPr="006B658C">
                <w:rPr>
                  <w:rStyle w:val="HyperlinkCourierBold"/>
                </w:rPr>
                <w:t>Data</w:t>
              </w:r>
              <w:r w:rsidR="001723A2" w:rsidRPr="006B658C">
                <w:rPr>
                  <w:rStyle w:val="HyperlinkCourierBold"/>
                </w:rPr>
                <w:t xml:space="preserve"> </w:t>
              </w:r>
              <w:r w:rsidR="00CA574C" w:rsidRPr="006B658C">
                <w:rPr>
                  <w:rStyle w:val="HyperlinkCourierBold"/>
                </w:rPr>
                <w:t>Section</w:t>
              </w:r>
              <w:r w:rsidR="001723A2" w:rsidRPr="006B658C">
                <w:rPr>
                  <w:rStyle w:val="HyperlinkCourierBold"/>
                </w:rPr>
                <w:t xml:space="preserve"> </w:t>
              </w:r>
              <w:r w:rsidR="00CA574C" w:rsidRPr="006B658C">
                <w:rPr>
                  <w:rStyle w:val="HyperlinkCourierBold"/>
                </w:rPr>
                <w:t>(HV)</w:t>
              </w:r>
              <w:r w:rsidR="001723A2" w:rsidRPr="006B658C">
                <w:rPr>
                  <w:rStyle w:val="HyperlinkCourierBold"/>
                </w:rPr>
                <w:t xml:space="preserve"> </w:t>
              </w:r>
              <w:r w:rsidR="00CA574C" w:rsidRPr="006B658C">
                <w:rPr>
                  <w:rStyle w:val="HyperlinkCourierBold"/>
                </w:rPr>
                <w:t>(V2)</w:t>
              </w:r>
            </w:hyperlink>
          </w:p>
        </w:tc>
        <w:tc>
          <w:tcPr>
            <w:tcW w:w="3386" w:type="dxa"/>
          </w:tcPr>
          <w:p w14:paraId="0427B156" w14:textId="77777777" w:rsidR="00A702C5" w:rsidRPr="006B658C" w:rsidRDefault="00CA574C">
            <w:r w:rsidRPr="006B658C">
              <w:t>N/A</w:t>
            </w:r>
          </w:p>
        </w:tc>
      </w:tr>
    </w:tbl>
    <w:p w14:paraId="617D4545" w14:textId="77777777" w:rsidR="00A702C5" w:rsidRPr="006B658C" w:rsidRDefault="00A702C5">
      <w:pPr>
        <w:pStyle w:val="BodyText"/>
        <w:rPr>
          <w:noProof w:val="0"/>
        </w:rPr>
      </w:pPr>
    </w:p>
    <w:p w14:paraId="1DD7558B" w14:textId="1E0318C7" w:rsidR="00A702C5" w:rsidRPr="006B658C" w:rsidRDefault="00CA574C">
      <w:pPr>
        <w:pStyle w:val="Heading2nospace"/>
      </w:pPr>
      <w:bookmarkStart w:id="243" w:name="D_Healthcare_Associated_Infection_Repor"/>
      <w:bookmarkStart w:id="244" w:name="_Toc73453163"/>
      <w:r w:rsidRPr="006B658C">
        <w:t>Healthcare</w:t>
      </w:r>
      <w:r w:rsidR="001723A2" w:rsidRPr="006B658C">
        <w:t xml:space="preserve"> </w:t>
      </w:r>
      <w:r w:rsidRPr="006B658C">
        <w:t>Associated</w:t>
      </w:r>
      <w:r w:rsidR="001723A2" w:rsidRPr="006B658C">
        <w:t xml:space="preserve"> </w:t>
      </w:r>
      <w:r w:rsidRPr="006B658C">
        <w:t>Infection</w:t>
      </w:r>
      <w:r w:rsidR="001723A2" w:rsidRPr="006B658C">
        <w:t xml:space="preserve"> </w:t>
      </w:r>
      <w:r w:rsidRPr="006B658C">
        <w:t>Report</w:t>
      </w:r>
      <w:bookmarkEnd w:id="243"/>
      <w:bookmarkEnd w:id="244"/>
    </w:p>
    <w:p w14:paraId="68F96812" w14:textId="7A96F938" w:rsidR="00A702C5" w:rsidRPr="006B658C" w:rsidRDefault="00CA574C">
      <w:pPr>
        <w:pStyle w:val="BracketData"/>
      </w:pPr>
      <w:r w:rsidRPr="006B658C">
        <w:t>[ClinicalDocument:</w:t>
      </w:r>
      <w:r w:rsidR="001723A2" w:rsidRPr="006B658C">
        <w:t xml:space="preserve"> </w:t>
      </w:r>
      <w:r w:rsidRPr="006B658C">
        <w:t>identifier</w:t>
      </w:r>
      <w:r w:rsidR="001723A2" w:rsidRPr="006B658C">
        <w:t xml:space="preserve"> </w:t>
      </w:r>
      <w:r w:rsidRPr="006B658C">
        <w:t>urn:oid:2.16.840.1.113883.10.20.5.4.25</w:t>
      </w:r>
      <w:r w:rsidR="001723A2" w:rsidRPr="006B658C">
        <w:t xml:space="preserve"> </w:t>
      </w:r>
      <w:r w:rsidRPr="006B658C">
        <w:t>(open)]</w:t>
      </w:r>
    </w:p>
    <w:p w14:paraId="431A6BAE" w14:textId="13EA4C4C" w:rsidR="00A702C5" w:rsidRPr="006B658C" w:rsidRDefault="00CA574C">
      <w:pPr>
        <w:pStyle w:val="BracketData"/>
      </w:pPr>
      <w:r w:rsidRPr="006B658C">
        <w:t>Published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part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Healthcare</w:t>
      </w:r>
      <w:r w:rsidR="001723A2" w:rsidRPr="006B658C">
        <w:t xml:space="preserve"> </w:t>
      </w:r>
      <w:r w:rsidRPr="006B658C">
        <w:t>Associated</w:t>
      </w:r>
      <w:r w:rsidR="001723A2" w:rsidRPr="006B658C">
        <w:t xml:space="preserve"> </w:t>
      </w:r>
      <w:r w:rsidRPr="006B658C">
        <w:t>Infection</w:t>
      </w:r>
      <w:r w:rsidR="001723A2" w:rsidRPr="006B658C">
        <w:t xml:space="preserve"> </w:t>
      </w:r>
      <w:r w:rsidRPr="006B658C">
        <w:t>(HAI)</w:t>
      </w:r>
      <w:r w:rsidR="001723A2" w:rsidRPr="006B658C">
        <w:t xml:space="preserve"> </w:t>
      </w:r>
      <w:r w:rsidRPr="006B658C">
        <w:t>Reports</w:t>
      </w:r>
      <w:r w:rsidR="001723A2" w:rsidRPr="006B658C">
        <w:t xml:space="preserve"> </w:t>
      </w:r>
      <w:r w:rsidRPr="006B658C">
        <w:t>Release</w:t>
      </w:r>
      <w:r w:rsidR="001723A2" w:rsidRPr="006B658C">
        <w:t xml:space="preserve"> </w:t>
      </w:r>
      <w:r w:rsidRPr="006B658C">
        <w:t>1</w:t>
      </w:r>
      <w:r w:rsidR="001723A2" w:rsidRPr="006B658C">
        <w:t xml:space="preserve"> </w:t>
      </w:r>
      <w:r w:rsidRPr="006B658C">
        <w:t>-</w:t>
      </w:r>
      <w:r w:rsidR="001723A2" w:rsidRPr="006B658C">
        <w:t xml:space="preserve"> </w:t>
      </w:r>
      <w:r w:rsidRPr="006B658C">
        <w:t>US</w:t>
      </w:r>
      <w:r w:rsidR="001723A2" w:rsidRPr="006B658C">
        <w:t xml:space="preserve"> </w:t>
      </w:r>
      <w:r w:rsidRPr="006B658C">
        <w:t>Realm</w:t>
      </w:r>
    </w:p>
    <w:p w14:paraId="67A1D6B0" w14:textId="15264AB0" w:rsidR="00A702C5" w:rsidRPr="00AE092C" w:rsidRDefault="00CA574C" w:rsidP="00AE092C">
      <w:r w:rsidRPr="00AE092C">
        <w:t>This</w:t>
      </w:r>
      <w:r w:rsidR="001723A2" w:rsidRPr="00AE092C">
        <w:t xml:space="preserve"> </w:t>
      </w:r>
      <w:r w:rsidRPr="00AE092C">
        <w:t>template</w:t>
      </w:r>
      <w:r w:rsidR="001723A2" w:rsidRPr="00AE092C">
        <w:t xml:space="preserve"> </w:t>
      </w:r>
      <w:r w:rsidRPr="00AE092C">
        <w:t>records</w:t>
      </w:r>
      <w:r w:rsidR="001723A2" w:rsidRPr="00AE092C">
        <w:t xml:space="preserve"> </w:t>
      </w:r>
      <w:r w:rsidRPr="00AE092C">
        <w:t>constraints</w:t>
      </w:r>
      <w:r w:rsidR="001723A2" w:rsidRPr="00AE092C">
        <w:t xml:space="preserve"> </w:t>
      </w:r>
      <w:r w:rsidRPr="00AE092C">
        <w:t>on</w:t>
      </w:r>
      <w:r w:rsidR="001723A2" w:rsidRPr="00AE092C">
        <w:t xml:space="preserve"> </w:t>
      </w:r>
      <w:r w:rsidRPr="00AE092C">
        <w:t>all</w:t>
      </w:r>
      <w:r w:rsidR="001723A2" w:rsidRPr="00AE092C">
        <w:t xml:space="preserve"> </w:t>
      </w:r>
      <w:r w:rsidRPr="00AE092C">
        <w:t>NHSN</w:t>
      </w:r>
      <w:r w:rsidR="001723A2" w:rsidRPr="00AE092C">
        <w:t xml:space="preserve"> </w:t>
      </w:r>
      <w:r w:rsidRPr="00AE092C">
        <w:t>Healthcare</w:t>
      </w:r>
      <w:r w:rsidR="001723A2" w:rsidRPr="00AE092C">
        <w:t xml:space="preserve"> </w:t>
      </w:r>
      <w:r w:rsidRPr="00AE092C">
        <w:t>Associated</w:t>
      </w:r>
      <w:r w:rsidR="001723A2" w:rsidRPr="00AE092C">
        <w:t xml:space="preserve"> </w:t>
      </w:r>
      <w:r w:rsidRPr="00AE092C">
        <w:t>Infection</w:t>
      </w:r>
      <w:r w:rsidR="001723A2" w:rsidRPr="00AE092C">
        <w:t xml:space="preserve"> </w:t>
      </w:r>
      <w:r w:rsidRPr="00AE092C">
        <w:t>Reports</w:t>
      </w:r>
      <w:r w:rsidR="001723A2" w:rsidRPr="00AE092C">
        <w:t xml:space="preserve"> </w:t>
      </w:r>
      <w:r w:rsidRPr="00AE092C">
        <w:t>(generic</w:t>
      </w:r>
      <w:r w:rsidR="001723A2" w:rsidRPr="00AE092C">
        <w:t xml:space="preserve"> </w:t>
      </w:r>
      <w:r w:rsidRPr="00AE092C">
        <w:t>constraints).</w:t>
      </w:r>
      <w:r w:rsidR="001723A2" w:rsidRPr="00AE092C">
        <w:t xml:space="preserve"> </w:t>
      </w:r>
      <w:r w:rsidRPr="00AE092C">
        <w:t>Further</w:t>
      </w:r>
      <w:r w:rsidR="001723A2" w:rsidRPr="00AE092C">
        <w:t xml:space="preserve"> </w:t>
      </w:r>
      <w:r w:rsidRPr="00AE092C">
        <w:t>constraints</w:t>
      </w:r>
      <w:r w:rsidR="001723A2" w:rsidRPr="00AE092C">
        <w:t xml:space="preserve"> </w:t>
      </w:r>
      <w:r w:rsidRPr="00AE092C">
        <w:t>are</w:t>
      </w:r>
      <w:r w:rsidR="001723A2" w:rsidRPr="00AE092C">
        <w:t xml:space="preserve"> </w:t>
      </w:r>
      <w:r w:rsidRPr="00AE092C">
        <w:t>found</w:t>
      </w:r>
      <w:r w:rsidR="001723A2" w:rsidRPr="00AE092C">
        <w:t xml:space="preserve"> </w:t>
      </w:r>
      <w:r w:rsidRPr="00AE092C">
        <w:t>in</w:t>
      </w:r>
      <w:r w:rsidR="001723A2" w:rsidRPr="00AE092C">
        <w:t xml:space="preserve"> </w:t>
      </w:r>
      <w:r w:rsidRPr="00AE092C">
        <w:t>the</w:t>
      </w:r>
      <w:r w:rsidR="001723A2" w:rsidRPr="00AE092C">
        <w:t xml:space="preserve"> </w:t>
      </w:r>
      <w:r w:rsidRPr="00AE092C">
        <w:t>specialization</w:t>
      </w:r>
      <w:r w:rsidR="001723A2" w:rsidRPr="00AE092C">
        <w:t xml:space="preserve"> </w:t>
      </w:r>
      <w:r w:rsidRPr="00AE092C">
        <w:t>templates</w:t>
      </w:r>
      <w:r w:rsidR="001723A2" w:rsidRPr="00AE092C">
        <w:t xml:space="preserve"> </w:t>
      </w:r>
      <w:r w:rsidRPr="00AE092C">
        <w:t>for</w:t>
      </w:r>
      <w:r w:rsidR="001723A2" w:rsidRPr="00AE092C">
        <w:t xml:space="preserve"> </w:t>
      </w:r>
      <w:r w:rsidRPr="00AE092C">
        <w:t>single-patient</w:t>
      </w:r>
      <w:r w:rsidR="001723A2" w:rsidRPr="00AE092C">
        <w:t xml:space="preserve"> </w:t>
      </w:r>
      <w:r w:rsidRPr="00AE092C">
        <w:t>and</w:t>
      </w:r>
      <w:r w:rsidR="001723A2" w:rsidRPr="00AE092C">
        <w:t xml:space="preserve"> </w:t>
      </w:r>
      <w:r w:rsidRPr="00AE092C">
        <w:t>population</w:t>
      </w:r>
      <w:r w:rsidR="001723A2" w:rsidRPr="00AE092C">
        <w:t xml:space="preserve"> </w:t>
      </w:r>
      <w:r w:rsidRPr="00AE092C">
        <w:t>summary</w:t>
      </w:r>
      <w:r w:rsidR="001723A2" w:rsidRPr="00AE092C">
        <w:t xml:space="preserve"> </w:t>
      </w:r>
      <w:r w:rsidRPr="00AE092C">
        <w:t>reports,</w:t>
      </w:r>
      <w:r w:rsidR="001723A2" w:rsidRPr="00AE092C">
        <w:t xml:space="preserve"> </w:t>
      </w:r>
      <w:r w:rsidRPr="00AE092C">
        <w:t>and</w:t>
      </w:r>
      <w:r w:rsidR="001723A2" w:rsidRPr="00AE092C">
        <w:t xml:space="preserve"> </w:t>
      </w:r>
      <w:r w:rsidRPr="00AE092C">
        <w:t>in</w:t>
      </w:r>
      <w:r w:rsidR="001723A2" w:rsidRPr="00AE092C">
        <w:t xml:space="preserve"> </w:t>
      </w:r>
      <w:r w:rsidRPr="00AE092C">
        <w:t>the</w:t>
      </w:r>
      <w:r w:rsidR="001723A2" w:rsidRPr="00AE092C">
        <w:t xml:space="preserve"> </w:t>
      </w:r>
      <w:r w:rsidRPr="00AE092C">
        <w:t>templates</w:t>
      </w:r>
      <w:r w:rsidR="001723A2" w:rsidRPr="00AE092C">
        <w:t xml:space="preserve"> </w:t>
      </w:r>
      <w:r w:rsidRPr="00AE092C">
        <w:t>for</w:t>
      </w:r>
      <w:r w:rsidR="001723A2" w:rsidRPr="00AE092C">
        <w:t xml:space="preserve"> </w:t>
      </w:r>
      <w:r w:rsidRPr="00AE092C">
        <w:t>specific</w:t>
      </w:r>
      <w:r w:rsidR="001723A2" w:rsidRPr="00AE092C">
        <w:t xml:space="preserve"> </w:t>
      </w:r>
      <w:r w:rsidRPr="00AE092C">
        <w:t>report</w:t>
      </w:r>
      <w:r w:rsidR="001723A2" w:rsidRPr="00AE092C">
        <w:t xml:space="preserve"> </w:t>
      </w:r>
      <w:r w:rsidRPr="00AE092C">
        <w:t>types.</w:t>
      </w:r>
      <w:r w:rsidRPr="00AE092C">
        <w:br/>
        <w:t>Annotations</w:t>
      </w:r>
      <w:r w:rsidR="001723A2" w:rsidRPr="00AE092C">
        <w:t xml:space="preserve"> </w:t>
      </w:r>
      <w:r w:rsidRPr="00AE092C">
        <w:t>before</w:t>
      </w:r>
      <w:r w:rsidR="001723A2" w:rsidRPr="00AE092C">
        <w:t xml:space="preserve"> </w:t>
      </w:r>
      <w:r w:rsidRPr="00AE092C">
        <w:t>some</w:t>
      </w:r>
      <w:r w:rsidR="001723A2" w:rsidRPr="00AE092C">
        <w:t xml:space="preserve"> </w:t>
      </w:r>
      <w:r w:rsidRPr="00AE092C">
        <w:t>constraints</w:t>
      </w:r>
      <w:r w:rsidR="001723A2" w:rsidRPr="00AE092C">
        <w:t xml:space="preserve"> </w:t>
      </w:r>
      <w:r w:rsidRPr="00AE092C">
        <w:t>provide</w:t>
      </w:r>
      <w:r w:rsidR="001723A2" w:rsidRPr="00AE092C">
        <w:t xml:space="preserve"> </w:t>
      </w:r>
      <w:r w:rsidRPr="00AE092C">
        <w:t>additional</w:t>
      </w:r>
      <w:r w:rsidR="001723A2" w:rsidRPr="00AE092C">
        <w:t xml:space="preserve"> </w:t>
      </w:r>
      <w:r w:rsidRPr="00AE092C">
        <w:t>information</w:t>
      </w:r>
      <w:r w:rsidR="001723A2" w:rsidRPr="00AE092C">
        <w:t xml:space="preserve"> </w:t>
      </w:r>
      <w:r w:rsidRPr="00AE092C">
        <w:t>for</w:t>
      </w:r>
      <w:r w:rsidR="001723A2" w:rsidRPr="00AE092C">
        <w:t xml:space="preserve"> </w:t>
      </w:r>
      <w:r w:rsidRPr="00AE092C">
        <w:t>the</w:t>
      </w:r>
      <w:r w:rsidR="001723A2" w:rsidRPr="00AE092C">
        <w:t xml:space="preserve"> </w:t>
      </w:r>
      <w:r w:rsidRPr="00AE092C">
        <w:t>implementer.</w:t>
      </w:r>
      <w:r w:rsidRPr="00AE092C">
        <w:br/>
        <w:t>Elements</w:t>
      </w:r>
      <w:r w:rsidR="001723A2" w:rsidRPr="00AE092C">
        <w:t xml:space="preserve"> </w:t>
      </w:r>
      <w:r w:rsidRPr="00AE092C">
        <w:t>required</w:t>
      </w:r>
      <w:r w:rsidR="001723A2" w:rsidRPr="00AE092C">
        <w:t xml:space="preserve"> </w:t>
      </w:r>
      <w:r w:rsidRPr="00AE092C">
        <w:t>by</w:t>
      </w:r>
      <w:r w:rsidR="001723A2" w:rsidRPr="00AE092C">
        <w:t xml:space="preserve"> </w:t>
      </w:r>
      <w:r w:rsidRPr="00AE092C">
        <w:t>CDA</w:t>
      </w:r>
      <w:r w:rsidR="001723A2" w:rsidRPr="00AE092C">
        <w:t xml:space="preserve"> </w:t>
      </w:r>
      <w:r w:rsidRPr="00AE092C">
        <w:t>that</w:t>
      </w:r>
      <w:r w:rsidR="001723A2" w:rsidRPr="00AE092C">
        <w:t xml:space="preserve"> </w:t>
      </w:r>
      <w:r w:rsidRPr="00AE092C">
        <w:t>are</w:t>
      </w:r>
      <w:r w:rsidR="001723A2" w:rsidRPr="00AE092C">
        <w:t xml:space="preserve"> </w:t>
      </w:r>
      <w:r w:rsidRPr="00AE092C">
        <w:t>not</w:t>
      </w:r>
      <w:r w:rsidR="001723A2" w:rsidRPr="00AE092C">
        <w:t xml:space="preserve"> </w:t>
      </w:r>
      <w:r w:rsidRPr="00AE092C">
        <w:t>further</w:t>
      </w:r>
      <w:r w:rsidR="001723A2" w:rsidRPr="00AE092C">
        <w:t xml:space="preserve"> </w:t>
      </w:r>
      <w:r w:rsidRPr="00AE092C">
        <w:t>constrained</w:t>
      </w:r>
      <w:r w:rsidR="001723A2" w:rsidRPr="00AE092C">
        <w:t xml:space="preserve"> </w:t>
      </w:r>
      <w:r w:rsidRPr="00AE092C">
        <w:t>in</w:t>
      </w:r>
      <w:r w:rsidR="001723A2" w:rsidRPr="00AE092C">
        <w:t xml:space="preserve"> </w:t>
      </w:r>
      <w:r w:rsidRPr="00AE092C">
        <w:t>this</w:t>
      </w:r>
      <w:r w:rsidR="001723A2" w:rsidRPr="00AE092C">
        <w:t xml:space="preserve"> </w:t>
      </w:r>
      <w:r w:rsidRPr="00AE092C">
        <w:t>guide</w:t>
      </w:r>
      <w:r w:rsidR="001723A2" w:rsidRPr="00AE092C">
        <w:t xml:space="preserve"> </w:t>
      </w:r>
      <w:r w:rsidRPr="00AE092C">
        <w:t>are</w:t>
      </w:r>
      <w:r w:rsidR="001723A2" w:rsidRPr="00AE092C">
        <w:t xml:space="preserve"> </w:t>
      </w:r>
      <w:r w:rsidRPr="00AE092C">
        <w:t>not</w:t>
      </w:r>
      <w:r w:rsidR="001723A2" w:rsidRPr="00AE092C">
        <w:t xml:space="preserve"> </w:t>
      </w:r>
      <w:r w:rsidRPr="00AE092C">
        <w:t>presented</w:t>
      </w:r>
      <w:r w:rsidR="001723A2" w:rsidRPr="00AE092C">
        <w:t xml:space="preserve"> </w:t>
      </w:r>
      <w:r w:rsidRPr="00AE092C">
        <w:t>as</w:t>
      </w:r>
      <w:r w:rsidR="001723A2" w:rsidRPr="00AE092C">
        <w:t xml:space="preserve"> </w:t>
      </w:r>
      <w:r w:rsidRPr="00AE092C">
        <w:t>HAI-specific</w:t>
      </w:r>
      <w:r w:rsidR="001723A2" w:rsidRPr="00AE092C">
        <w:t xml:space="preserve"> </w:t>
      </w:r>
      <w:r w:rsidRPr="00AE092C">
        <w:t>constraints.</w:t>
      </w:r>
      <w:r w:rsidRPr="00AE092C">
        <w:br/>
        <w:t>Note:</w:t>
      </w:r>
      <w:r w:rsidR="001723A2" w:rsidRPr="00AE092C">
        <w:t xml:space="preserve"> </w:t>
      </w:r>
      <w:r w:rsidRPr="00AE092C">
        <w:t>The</w:t>
      </w:r>
      <w:r w:rsidR="001723A2" w:rsidRPr="00AE092C">
        <w:t xml:space="preserve"> </w:t>
      </w:r>
      <w:r w:rsidRPr="00AE092C">
        <w:t>section</w:t>
      </w:r>
      <w:r w:rsidR="001723A2" w:rsidRPr="00AE092C">
        <w:t xml:space="preserve"> </w:t>
      </w:r>
      <w:r w:rsidRPr="00AE092C">
        <w:t>on</w:t>
      </w:r>
      <w:r w:rsidR="001723A2" w:rsidRPr="00AE092C">
        <w:t xml:space="preserve"> </w:t>
      </w:r>
      <w:r w:rsidRPr="00AE092C">
        <w:t>“Template</w:t>
      </w:r>
      <w:r w:rsidR="001723A2" w:rsidRPr="00AE092C">
        <w:t xml:space="preserve"> </w:t>
      </w:r>
      <w:r w:rsidRPr="00AE092C">
        <w:t>Ids</w:t>
      </w:r>
      <w:r w:rsidR="001723A2" w:rsidRPr="00AE092C">
        <w:t xml:space="preserve"> </w:t>
      </w:r>
      <w:r w:rsidRPr="00AE092C">
        <w:t>in</w:t>
      </w:r>
      <w:r w:rsidR="001723A2" w:rsidRPr="00AE092C">
        <w:t xml:space="preserve"> </w:t>
      </w:r>
      <w:r w:rsidRPr="00AE092C">
        <w:t>this</w:t>
      </w:r>
      <w:r w:rsidR="001723A2" w:rsidRPr="00AE092C">
        <w:t xml:space="preserve"> </w:t>
      </w:r>
      <w:r w:rsidRPr="00AE092C">
        <w:t>Guide”</w:t>
      </w:r>
      <w:r w:rsidR="001723A2" w:rsidRPr="00AE092C">
        <w:t xml:space="preserve"> </w:t>
      </w:r>
      <w:r w:rsidRPr="00AE092C">
        <w:t>includes</w:t>
      </w:r>
      <w:r w:rsidR="001723A2" w:rsidRPr="00AE092C">
        <w:t xml:space="preserve"> </w:t>
      </w:r>
      <w:r w:rsidRPr="00AE092C">
        <w:t>a</w:t>
      </w:r>
      <w:r w:rsidR="001723A2" w:rsidRPr="00AE092C">
        <w:t xml:space="preserve"> </w:t>
      </w:r>
      <w:r w:rsidRPr="00AE092C">
        <w:t>containment</w:t>
      </w:r>
      <w:r w:rsidR="001723A2" w:rsidRPr="00AE092C">
        <w:t xml:space="preserve"> </w:t>
      </w:r>
      <w:r w:rsidRPr="00AE092C">
        <w:t>table</w:t>
      </w:r>
      <w:r w:rsidR="001723A2" w:rsidRPr="00AE092C">
        <w:t xml:space="preserve"> </w:t>
      </w:r>
      <w:r w:rsidRPr="00AE092C">
        <w:t>showing</w:t>
      </w:r>
      <w:r w:rsidR="001723A2" w:rsidRPr="00AE092C">
        <w:t xml:space="preserve"> </w:t>
      </w:r>
      <w:r w:rsidRPr="00AE092C">
        <w:t>all</w:t>
      </w:r>
      <w:r w:rsidR="001723A2" w:rsidRPr="00AE092C">
        <w:t xml:space="preserve"> </w:t>
      </w:r>
      <w:r w:rsidRPr="00AE092C">
        <w:t>the</w:t>
      </w:r>
      <w:r w:rsidR="001723A2" w:rsidRPr="00AE092C">
        <w:t xml:space="preserve"> </w:t>
      </w:r>
      <w:r w:rsidRPr="00AE092C">
        <w:t>entries</w:t>
      </w:r>
      <w:r w:rsidR="001723A2" w:rsidRPr="00AE092C">
        <w:t xml:space="preserve"> </w:t>
      </w:r>
      <w:r w:rsidRPr="00AE092C">
        <w:t>within</w:t>
      </w:r>
      <w:r w:rsidR="001723A2" w:rsidRPr="00AE092C">
        <w:t xml:space="preserve"> </w:t>
      </w:r>
      <w:r w:rsidRPr="00AE092C">
        <w:t>each</w:t>
      </w:r>
      <w:r w:rsidR="001723A2" w:rsidRPr="00AE092C">
        <w:t xml:space="preserve"> </w:t>
      </w:r>
      <w:r w:rsidRPr="00AE092C">
        <w:t>report</w:t>
      </w:r>
      <w:r w:rsidR="001723A2" w:rsidRPr="00AE092C">
        <w:t xml:space="preserve"> </w:t>
      </w:r>
      <w:r w:rsidRPr="00AE092C">
        <w:t>type.</w:t>
      </w:r>
    </w:p>
    <w:p w14:paraId="46B60E08" w14:textId="6419B0A2" w:rsidR="00A702C5" w:rsidRPr="006B658C" w:rsidRDefault="00CA574C">
      <w:pPr>
        <w:pStyle w:val="Caption"/>
        <w:rPr>
          <w:noProof w:val="0"/>
        </w:rPr>
      </w:pPr>
      <w:bookmarkStart w:id="245" w:name="_Toc73453221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2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Healthcare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Associated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Infection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Overview</w:t>
      </w:r>
      <w:bookmarkEnd w:id="245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Description w:val="Table 2: Healthcare Associated Infection Report Constraints Overview"/>
      </w:tblPr>
      <w:tblGrid>
        <w:gridCol w:w="3316"/>
        <w:gridCol w:w="716"/>
        <w:gridCol w:w="1144"/>
        <w:gridCol w:w="858"/>
        <w:gridCol w:w="1096"/>
        <w:gridCol w:w="2950"/>
      </w:tblGrid>
      <w:tr w:rsidR="00A702C5" w:rsidRPr="006B658C" w14:paraId="260387E5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5145188E" w14:textId="77777777" w:rsidR="00A702C5" w:rsidRPr="006B658C" w:rsidRDefault="00CA574C">
            <w:pPr>
              <w:pStyle w:val="TableHead"/>
            </w:pPr>
            <w:r w:rsidRPr="006B658C">
              <w:lastRenderedPageBreak/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62CBDCA5" w14:textId="77777777" w:rsidR="00A702C5" w:rsidRPr="006B658C" w:rsidRDefault="00CA574C">
            <w:pPr>
              <w:pStyle w:val="TableHead"/>
            </w:pPr>
            <w:r w:rsidRPr="006B658C"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41DC96B5" w14:textId="77777777" w:rsidR="00A702C5" w:rsidRPr="006B658C" w:rsidRDefault="00CA574C">
            <w:pPr>
              <w:pStyle w:val="TableHead"/>
            </w:pPr>
            <w:r w:rsidRPr="006B658C"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468E85C1" w14:textId="12AA5DAD" w:rsidR="00A702C5" w:rsidRPr="006B658C" w:rsidRDefault="00CA574C">
            <w:pPr>
              <w:pStyle w:val="TableHead"/>
            </w:pPr>
            <w:r w:rsidRPr="006B658C">
              <w:t>Data</w:t>
            </w:r>
            <w:r w:rsidR="001723A2" w:rsidRPr="006B658C">
              <w:t xml:space="preserve"> </w:t>
            </w:r>
            <w:r w:rsidRPr="006B658C"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64AE1B72" w14:textId="77777777" w:rsidR="00A702C5" w:rsidRPr="006B658C" w:rsidRDefault="00CA574C">
            <w:pPr>
              <w:pStyle w:val="TableHead"/>
            </w:pPr>
            <w:r w:rsidRPr="006B658C"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065FD88F" w14:textId="77777777" w:rsidR="00A702C5" w:rsidRPr="006B658C" w:rsidRDefault="00CA574C">
            <w:pPr>
              <w:pStyle w:val="TableHead"/>
            </w:pPr>
            <w:r w:rsidRPr="006B658C">
              <w:t>Value</w:t>
            </w:r>
          </w:p>
        </w:tc>
      </w:tr>
      <w:tr w:rsidR="00A702C5" w:rsidRPr="006B658C" w14:paraId="23E3B20B" w14:textId="77777777">
        <w:trPr>
          <w:jc w:val="center"/>
        </w:trPr>
        <w:tc>
          <w:tcPr>
            <w:tcW w:w="10160" w:type="dxa"/>
            <w:gridSpan w:val="6"/>
          </w:tcPr>
          <w:p w14:paraId="70811A87" w14:textId="15B03346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ClinicalDocument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(identifier: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urn:oid:2.16.840.1.113883.10.20.5.4.25)</w:t>
            </w:r>
          </w:p>
        </w:tc>
      </w:tr>
      <w:tr w:rsidR="00A702C5" w:rsidRPr="006B658C" w14:paraId="10D57E8C" w14:textId="77777777">
        <w:trPr>
          <w:jc w:val="center"/>
        </w:trPr>
        <w:tc>
          <w:tcPr>
            <w:tcW w:w="3345" w:type="dxa"/>
          </w:tcPr>
          <w:p w14:paraId="7132135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realmCode</w:t>
            </w:r>
          </w:p>
        </w:tc>
        <w:tc>
          <w:tcPr>
            <w:tcW w:w="720" w:type="dxa"/>
          </w:tcPr>
          <w:p w14:paraId="291D6F3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9404CD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62D0FFB0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6EE017F" w14:textId="489A35A1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31">
              <w:r w:rsidR="00CA574C" w:rsidRPr="006B658C">
                <w:rPr>
                  <w:rStyle w:val="HyperlinkText9pt"/>
                  <w:noProof w:val="0"/>
                </w:rPr>
                <w:t>86-18431</w:t>
              </w:r>
            </w:hyperlink>
          </w:p>
        </w:tc>
        <w:tc>
          <w:tcPr>
            <w:tcW w:w="2975" w:type="dxa"/>
          </w:tcPr>
          <w:p w14:paraId="73BC109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49F34AD2" w14:textId="77777777">
        <w:trPr>
          <w:jc w:val="center"/>
        </w:trPr>
        <w:tc>
          <w:tcPr>
            <w:tcW w:w="3345" w:type="dxa"/>
          </w:tcPr>
          <w:p w14:paraId="696486E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</w:t>
            </w:r>
          </w:p>
        </w:tc>
        <w:tc>
          <w:tcPr>
            <w:tcW w:w="720" w:type="dxa"/>
          </w:tcPr>
          <w:p w14:paraId="5098B8D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DF7F74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7CD6639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CD</w:t>
            </w:r>
          </w:p>
        </w:tc>
        <w:tc>
          <w:tcPr>
            <w:tcW w:w="1104" w:type="dxa"/>
          </w:tcPr>
          <w:p w14:paraId="47B6866B" w14:textId="5F084837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32">
              <w:r w:rsidR="00CA574C" w:rsidRPr="006B658C">
                <w:rPr>
                  <w:rStyle w:val="HyperlinkText9pt"/>
                  <w:noProof w:val="0"/>
                </w:rPr>
                <w:t>86-18432</w:t>
              </w:r>
            </w:hyperlink>
          </w:p>
        </w:tc>
        <w:tc>
          <w:tcPr>
            <w:tcW w:w="2975" w:type="dxa"/>
          </w:tcPr>
          <w:p w14:paraId="404FA17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US</w:t>
            </w:r>
          </w:p>
        </w:tc>
      </w:tr>
      <w:tr w:rsidR="00A702C5" w:rsidRPr="006B658C" w14:paraId="1E5023B2" w14:textId="77777777">
        <w:trPr>
          <w:jc w:val="center"/>
        </w:trPr>
        <w:tc>
          <w:tcPr>
            <w:tcW w:w="3345" w:type="dxa"/>
          </w:tcPr>
          <w:p w14:paraId="158A314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typeId</w:t>
            </w:r>
          </w:p>
        </w:tc>
        <w:tc>
          <w:tcPr>
            <w:tcW w:w="720" w:type="dxa"/>
          </w:tcPr>
          <w:p w14:paraId="71916C9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2FF1FF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4079209D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1E50C91" w14:textId="5BC740F1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63">
              <w:r w:rsidR="00CA574C" w:rsidRPr="006B658C">
                <w:rPr>
                  <w:rStyle w:val="HyperlinkText9pt"/>
                  <w:noProof w:val="0"/>
                </w:rPr>
                <w:t>86-18463</w:t>
              </w:r>
            </w:hyperlink>
          </w:p>
        </w:tc>
        <w:tc>
          <w:tcPr>
            <w:tcW w:w="2975" w:type="dxa"/>
          </w:tcPr>
          <w:p w14:paraId="4B1FCEDF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18E7CBA3" w14:textId="77777777">
        <w:trPr>
          <w:jc w:val="center"/>
        </w:trPr>
        <w:tc>
          <w:tcPr>
            <w:tcW w:w="3345" w:type="dxa"/>
          </w:tcPr>
          <w:p w14:paraId="0376369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@root</w:t>
            </w:r>
          </w:p>
        </w:tc>
        <w:tc>
          <w:tcPr>
            <w:tcW w:w="720" w:type="dxa"/>
          </w:tcPr>
          <w:p w14:paraId="6919DB6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2004063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56F6477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2D6E0611" w14:textId="06134B06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64">
              <w:r w:rsidR="00CA574C" w:rsidRPr="006B658C">
                <w:rPr>
                  <w:rStyle w:val="HyperlinkText9pt"/>
                  <w:noProof w:val="0"/>
                </w:rPr>
                <w:t>86-18464</w:t>
              </w:r>
            </w:hyperlink>
          </w:p>
        </w:tc>
        <w:tc>
          <w:tcPr>
            <w:tcW w:w="2975" w:type="dxa"/>
          </w:tcPr>
          <w:p w14:paraId="70EB960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2.16.840.1.113883.1.3</w:t>
            </w:r>
          </w:p>
        </w:tc>
      </w:tr>
      <w:tr w:rsidR="00A702C5" w:rsidRPr="006B658C" w14:paraId="355B37A3" w14:textId="77777777">
        <w:trPr>
          <w:jc w:val="center"/>
        </w:trPr>
        <w:tc>
          <w:tcPr>
            <w:tcW w:w="3345" w:type="dxa"/>
          </w:tcPr>
          <w:p w14:paraId="0F7BE32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@extension</w:t>
            </w:r>
          </w:p>
        </w:tc>
        <w:tc>
          <w:tcPr>
            <w:tcW w:w="720" w:type="dxa"/>
          </w:tcPr>
          <w:p w14:paraId="1EC5950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CF2E2D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CF44B6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32FCD82D" w14:textId="2D31E71E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65">
              <w:r w:rsidR="00CA574C" w:rsidRPr="006B658C">
                <w:rPr>
                  <w:rStyle w:val="HyperlinkText9pt"/>
                  <w:noProof w:val="0"/>
                </w:rPr>
                <w:t>86-18465</w:t>
              </w:r>
            </w:hyperlink>
          </w:p>
        </w:tc>
        <w:tc>
          <w:tcPr>
            <w:tcW w:w="2975" w:type="dxa"/>
          </w:tcPr>
          <w:p w14:paraId="28FE0D9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POCD_HD000040</w:t>
            </w:r>
          </w:p>
        </w:tc>
      </w:tr>
      <w:tr w:rsidR="00A702C5" w:rsidRPr="006B658C" w14:paraId="2F7807C4" w14:textId="77777777">
        <w:trPr>
          <w:jc w:val="center"/>
        </w:trPr>
        <w:tc>
          <w:tcPr>
            <w:tcW w:w="3345" w:type="dxa"/>
          </w:tcPr>
          <w:p w14:paraId="0772386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templateId</w:t>
            </w:r>
          </w:p>
        </w:tc>
        <w:tc>
          <w:tcPr>
            <w:tcW w:w="720" w:type="dxa"/>
          </w:tcPr>
          <w:p w14:paraId="43EA157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64563F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F190BB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6EE35786" w14:textId="6E7C3DBE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60">
              <w:r w:rsidR="00CA574C" w:rsidRPr="006B658C">
                <w:rPr>
                  <w:rStyle w:val="HyperlinkText9pt"/>
                  <w:noProof w:val="0"/>
                </w:rPr>
                <w:t>86-18460</w:t>
              </w:r>
            </w:hyperlink>
          </w:p>
        </w:tc>
        <w:tc>
          <w:tcPr>
            <w:tcW w:w="2975" w:type="dxa"/>
          </w:tcPr>
          <w:p w14:paraId="22A1AD09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52F8A229" w14:textId="77777777">
        <w:trPr>
          <w:jc w:val="center"/>
        </w:trPr>
        <w:tc>
          <w:tcPr>
            <w:tcW w:w="3345" w:type="dxa"/>
          </w:tcPr>
          <w:p w14:paraId="2ACEA75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@root</w:t>
            </w:r>
          </w:p>
        </w:tc>
        <w:tc>
          <w:tcPr>
            <w:tcW w:w="720" w:type="dxa"/>
          </w:tcPr>
          <w:p w14:paraId="54F6BD3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8C52C6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F44AA27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6840925A" w14:textId="2F5985AE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61">
              <w:r w:rsidR="00CA574C" w:rsidRPr="006B658C">
                <w:rPr>
                  <w:rStyle w:val="HyperlinkText9pt"/>
                  <w:noProof w:val="0"/>
                </w:rPr>
                <w:t>86-18461</w:t>
              </w:r>
            </w:hyperlink>
          </w:p>
        </w:tc>
        <w:tc>
          <w:tcPr>
            <w:tcW w:w="2975" w:type="dxa"/>
          </w:tcPr>
          <w:p w14:paraId="103B6E0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2.16.840.1.113883.10.20.5.4.25</w:t>
            </w:r>
          </w:p>
        </w:tc>
      </w:tr>
      <w:tr w:rsidR="00A702C5" w:rsidRPr="006B658C" w14:paraId="04C8A633" w14:textId="77777777">
        <w:trPr>
          <w:jc w:val="center"/>
        </w:trPr>
        <w:tc>
          <w:tcPr>
            <w:tcW w:w="3345" w:type="dxa"/>
          </w:tcPr>
          <w:p w14:paraId="2771F1C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@extension</w:t>
            </w:r>
          </w:p>
        </w:tc>
        <w:tc>
          <w:tcPr>
            <w:tcW w:w="720" w:type="dxa"/>
          </w:tcPr>
          <w:p w14:paraId="59548AC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0..0</w:t>
            </w:r>
          </w:p>
        </w:tc>
        <w:tc>
          <w:tcPr>
            <w:tcW w:w="1152" w:type="dxa"/>
          </w:tcPr>
          <w:p w14:paraId="1B5CABF8" w14:textId="11950499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NOT</w:t>
            </w:r>
          </w:p>
        </w:tc>
        <w:tc>
          <w:tcPr>
            <w:tcW w:w="864" w:type="dxa"/>
          </w:tcPr>
          <w:p w14:paraId="4D3DFAFF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DD2E16D" w14:textId="186A2E2B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62">
              <w:r w:rsidR="00CA574C" w:rsidRPr="006B658C">
                <w:rPr>
                  <w:rStyle w:val="HyperlinkText9pt"/>
                  <w:noProof w:val="0"/>
                </w:rPr>
                <w:t>86-18462</w:t>
              </w:r>
            </w:hyperlink>
          </w:p>
        </w:tc>
        <w:tc>
          <w:tcPr>
            <w:tcW w:w="2975" w:type="dxa"/>
          </w:tcPr>
          <w:p w14:paraId="7E1EF5CD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7A5CEBBE" w14:textId="77777777">
        <w:trPr>
          <w:jc w:val="center"/>
        </w:trPr>
        <w:tc>
          <w:tcPr>
            <w:tcW w:w="3345" w:type="dxa"/>
          </w:tcPr>
          <w:p w14:paraId="209C953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id</w:t>
            </w:r>
          </w:p>
        </w:tc>
        <w:tc>
          <w:tcPr>
            <w:tcW w:w="720" w:type="dxa"/>
          </w:tcPr>
          <w:p w14:paraId="3215630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983F92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6FA143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2E5C9DC" w14:textId="3C79E5D0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66">
              <w:r w:rsidR="00CA574C" w:rsidRPr="006B658C">
                <w:rPr>
                  <w:rStyle w:val="HyperlinkText9pt"/>
                  <w:noProof w:val="0"/>
                </w:rPr>
                <w:t>86-18466</w:t>
              </w:r>
            </w:hyperlink>
          </w:p>
        </w:tc>
        <w:tc>
          <w:tcPr>
            <w:tcW w:w="2975" w:type="dxa"/>
          </w:tcPr>
          <w:p w14:paraId="547DD4E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241BEC1E" w14:textId="77777777">
        <w:trPr>
          <w:jc w:val="center"/>
        </w:trPr>
        <w:tc>
          <w:tcPr>
            <w:tcW w:w="3345" w:type="dxa"/>
          </w:tcPr>
          <w:p w14:paraId="59CCCBB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@root</w:t>
            </w:r>
          </w:p>
        </w:tc>
        <w:tc>
          <w:tcPr>
            <w:tcW w:w="720" w:type="dxa"/>
          </w:tcPr>
          <w:p w14:paraId="20AFF05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0..1</w:t>
            </w:r>
          </w:p>
        </w:tc>
        <w:tc>
          <w:tcPr>
            <w:tcW w:w="1152" w:type="dxa"/>
          </w:tcPr>
          <w:p w14:paraId="18A410A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MAY</w:t>
            </w:r>
          </w:p>
        </w:tc>
        <w:tc>
          <w:tcPr>
            <w:tcW w:w="864" w:type="dxa"/>
          </w:tcPr>
          <w:p w14:paraId="692072DE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1CE3AD6E" w14:textId="2B722D43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67">
              <w:r w:rsidR="00CA574C" w:rsidRPr="006B658C">
                <w:rPr>
                  <w:rStyle w:val="HyperlinkText9pt"/>
                  <w:noProof w:val="0"/>
                </w:rPr>
                <w:t>86-18467</w:t>
              </w:r>
            </w:hyperlink>
          </w:p>
        </w:tc>
        <w:tc>
          <w:tcPr>
            <w:tcW w:w="2975" w:type="dxa"/>
          </w:tcPr>
          <w:p w14:paraId="6581155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00A9F818" w14:textId="77777777">
        <w:trPr>
          <w:jc w:val="center"/>
        </w:trPr>
        <w:tc>
          <w:tcPr>
            <w:tcW w:w="3345" w:type="dxa"/>
          </w:tcPr>
          <w:p w14:paraId="5E3E020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@extension</w:t>
            </w:r>
          </w:p>
        </w:tc>
        <w:tc>
          <w:tcPr>
            <w:tcW w:w="720" w:type="dxa"/>
          </w:tcPr>
          <w:p w14:paraId="0BDFC8A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0..1</w:t>
            </w:r>
          </w:p>
        </w:tc>
        <w:tc>
          <w:tcPr>
            <w:tcW w:w="1152" w:type="dxa"/>
          </w:tcPr>
          <w:p w14:paraId="2321F59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MAY</w:t>
            </w:r>
          </w:p>
        </w:tc>
        <w:tc>
          <w:tcPr>
            <w:tcW w:w="864" w:type="dxa"/>
          </w:tcPr>
          <w:p w14:paraId="68D7F899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4068F5C0" w14:textId="563F2EDE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68">
              <w:r w:rsidR="00CA574C" w:rsidRPr="006B658C">
                <w:rPr>
                  <w:rStyle w:val="HyperlinkText9pt"/>
                  <w:noProof w:val="0"/>
                </w:rPr>
                <w:t>86-18468</w:t>
              </w:r>
            </w:hyperlink>
          </w:p>
        </w:tc>
        <w:tc>
          <w:tcPr>
            <w:tcW w:w="2975" w:type="dxa"/>
          </w:tcPr>
          <w:p w14:paraId="15A89D5F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12468D20" w14:textId="77777777">
        <w:trPr>
          <w:jc w:val="center"/>
        </w:trPr>
        <w:tc>
          <w:tcPr>
            <w:tcW w:w="3345" w:type="dxa"/>
          </w:tcPr>
          <w:p w14:paraId="139F552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code</w:t>
            </w:r>
          </w:p>
        </w:tc>
        <w:tc>
          <w:tcPr>
            <w:tcW w:w="720" w:type="dxa"/>
          </w:tcPr>
          <w:p w14:paraId="6291DDD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0F8099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69583EF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0F32EA3" w14:textId="50F5D815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33">
              <w:r w:rsidR="00CA574C" w:rsidRPr="006B658C">
                <w:rPr>
                  <w:rStyle w:val="HyperlinkText9pt"/>
                  <w:noProof w:val="0"/>
                </w:rPr>
                <w:t>86-18433</w:t>
              </w:r>
            </w:hyperlink>
          </w:p>
        </w:tc>
        <w:tc>
          <w:tcPr>
            <w:tcW w:w="2975" w:type="dxa"/>
          </w:tcPr>
          <w:p w14:paraId="0C50C94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2A238137" w14:textId="77777777">
        <w:trPr>
          <w:jc w:val="center"/>
        </w:trPr>
        <w:tc>
          <w:tcPr>
            <w:tcW w:w="3345" w:type="dxa"/>
          </w:tcPr>
          <w:p w14:paraId="37A0CBE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</w:t>
            </w:r>
          </w:p>
        </w:tc>
        <w:tc>
          <w:tcPr>
            <w:tcW w:w="720" w:type="dxa"/>
          </w:tcPr>
          <w:p w14:paraId="2EBBDCE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816B36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9ED71AD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452ECC0B" w14:textId="026F8AE1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34">
              <w:r w:rsidR="00CA574C" w:rsidRPr="006B658C">
                <w:rPr>
                  <w:rStyle w:val="HyperlinkText9pt"/>
                  <w:noProof w:val="0"/>
                </w:rPr>
                <w:t>86-18434</w:t>
              </w:r>
            </w:hyperlink>
          </w:p>
        </w:tc>
        <w:tc>
          <w:tcPr>
            <w:tcW w:w="2975" w:type="dxa"/>
          </w:tcPr>
          <w:p w14:paraId="2F56A5C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51897-7</w:t>
            </w:r>
          </w:p>
        </w:tc>
      </w:tr>
      <w:tr w:rsidR="00A702C5" w:rsidRPr="006B658C" w14:paraId="06A8B920" w14:textId="77777777">
        <w:trPr>
          <w:jc w:val="center"/>
        </w:trPr>
        <w:tc>
          <w:tcPr>
            <w:tcW w:w="3345" w:type="dxa"/>
          </w:tcPr>
          <w:p w14:paraId="2F20E95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@codeSystem</w:t>
            </w:r>
          </w:p>
        </w:tc>
        <w:tc>
          <w:tcPr>
            <w:tcW w:w="720" w:type="dxa"/>
          </w:tcPr>
          <w:p w14:paraId="1CA521C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60C867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99024AE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19DBF4B0" w14:textId="0C2F86C6" w:rsidR="00A702C5" w:rsidRPr="006B658C" w:rsidRDefault="00F8219E">
            <w:pPr>
              <w:pStyle w:val="TableText"/>
              <w:rPr>
                <w:noProof w:val="0"/>
              </w:rPr>
            </w:pPr>
            <w:hyperlink w:anchor="C_86-27413">
              <w:r w:rsidR="00CA574C" w:rsidRPr="006B658C">
                <w:rPr>
                  <w:rStyle w:val="HyperlinkText9pt"/>
                  <w:noProof w:val="0"/>
                </w:rPr>
                <w:t>86-27413</w:t>
              </w:r>
            </w:hyperlink>
          </w:p>
        </w:tc>
        <w:tc>
          <w:tcPr>
            <w:tcW w:w="2975" w:type="dxa"/>
          </w:tcPr>
          <w:p w14:paraId="2646D6BC" w14:textId="0FAC88AF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(LOINC)</w:t>
            </w:r>
          </w:p>
        </w:tc>
      </w:tr>
      <w:tr w:rsidR="00A702C5" w:rsidRPr="006B658C" w14:paraId="0CCEC596" w14:textId="77777777">
        <w:trPr>
          <w:jc w:val="center"/>
        </w:trPr>
        <w:tc>
          <w:tcPr>
            <w:tcW w:w="3345" w:type="dxa"/>
          </w:tcPr>
          <w:p w14:paraId="11D2B76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title</w:t>
            </w:r>
          </w:p>
        </w:tc>
        <w:tc>
          <w:tcPr>
            <w:tcW w:w="720" w:type="dxa"/>
          </w:tcPr>
          <w:p w14:paraId="5BD2956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38BB5A7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068AD909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17B4D22A" w14:textId="165213C8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35">
              <w:r w:rsidR="00CA574C" w:rsidRPr="006B658C">
                <w:rPr>
                  <w:rStyle w:val="HyperlinkText9pt"/>
                  <w:noProof w:val="0"/>
                </w:rPr>
                <w:t>86-18435</w:t>
              </w:r>
            </w:hyperlink>
          </w:p>
        </w:tc>
        <w:tc>
          <w:tcPr>
            <w:tcW w:w="2975" w:type="dxa"/>
          </w:tcPr>
          <w:p w14:paraId="0EEF48F6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14FC8B4B" w14:textId="77777777">
        <w:trPr>
          <w:jc w:val="center"/>
        </w:trPr>
        <w:tc>
          <w:tcPr>
            <w:tcW w:w="3345" w:type="dxa"/>
          </w:tcPr>
          <w:p w14:paraId="737EB22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effectiveTime</w:t>
            </w:r>
          </w:p>
        </w:tc>
        <w:tc>
          <w:tcPr>
            <w:tcW w:w="720" w:type="dxa"/>
          </w:tcPr>
          <w:p w14:paraId="5E8577E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4154DA5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6F4A03A4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57A8CF6" w14:textId="65CD8C74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36">
              <w:r w:rsidR="00CA574C" w:rsidRPr="006B658C">
                <w:rPr>
                  <w:rStyle w:val="HyperlinkText9pt"/>
                  <w:noProof w:val="0"/>
                </w:rPr>
                <w:t>86-18436</w:t>
              </w:r>
            </w:hyperlink>
          </w:p>
        </w:tc>
        <w:tc>
          <w:tcPr>
            <w:tcW w:w="2975" w:type="dxa"/>
          </w:tcPr>
          <w:p w14:paraId="497E7FE0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7DA778EA" w14:textId="77777777">
        <w:trPr>
          <w:jc w:val="center"/>
        </w:trPr>
        <w:tc>
          <w:tcPr>
            <w:tcW w:w="3345" w:type="dxa"/>
          </w:tcPr>
          <w:p w14:paraId="37788AB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confidentialityCode</w:t>
            </w:r>
          </w:p>
        </w:tc>
        <w:tc>
          <w:tcPr>
            <w:tcW w:w="720" w:type="dxa"/>
          </w:tcPr>
          <w:p w14:paraId="266DAF5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58EBC2C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679BBB35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C69D092" w14:textId="19922090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37">
              <w:r w:rsidR="00CA574C" w:rsidRPr="006B658C">
                <w:rPr>
                  <w:rStyle w:val="HyperlinkText9pt"/>
                  <w:noProof w:val="0"/>
                </w:rPr>
                <w:t>86-18437</w:t>
              </w:r>
            </w:hyperlink>
          </w:p>
        </w:tc>
        <w:tc>
          <w:tcPr>
            <w:tcW w:w="2975" w:type="dxa"/>
          </w:tcPr>
          <w:p w14:paraId="62735597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77B71B50" w14:textId="77777777">
        <w:trPr>
          <w:jc w:val="center"/>
        </w:trPr>
        <w:tc>
          <w:tcPr>
            <w:tcW w:w="3345" w:type="dxa"/>
          </w:tcPr>
          <w:p w14:paraId="1CD69AE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</w:t>
            </w:r>
          </w:p>
        </w:tc>
        <w:tc>
          <w:tcPr>
            <w:tcW w:w="720" w:type="dxa"/>
          </w:tcPr>
          <w:p w14:paraId="700146F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C0D452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422E31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CD</w:t>
            </w:r>
          </w:p>
        </w:tc>
        <w:tc>
          <w:tcPr>
            <w:tcW w:w="1104" w:type="dxa"/>
          </w:tcPr>
          <w:p w14:paraId="696E3E1F" w14:textId="15F7EB03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38">
              <w:r w:rsidR="00CA574C" w:rsidRPr="006B658C">
                <w:rPr>
                  <w:rStyle w:val="HyperlinkText9pt"/>
                  <w:noProof w:val="0"/>
                </w:rPr>
                <w:t>86-18438</w:t>
              </w:r>
            </w:hyperlink>
          </w:p>
        </w:tc>
        <w:tc>
          <w:tcPr>
            <w:tcW w:w="2975" w:type="dxa"/>
          </w:tcPr>
          <w:p w14:paraId="45520C85" w14:textId="169FE391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urn:oid:2.16.840.1.113883.5.25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(HL7Confidentiality)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</w:t>
            </w:r>
          </w:p>
        </w:tc>
      </w:tr>
      <w:tr w:rsidR="00A702C5" w:rsidRPr="006B658C" w14:paraId="197D682B" w14:textId="77777777">
        <w:trPr>
          <w:jc w:val="center"/>
        </w:trPr>
        <w:tc>
          <w:tcPr>
            <w:tcW w:w="3345" w:type="dxa"/>
          </w:tcPr>
          <w:p w14:paraId="469FB37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languageCode</w:t>
            </w:r>
          </w:p>
        </w:tc>
        <w:tc>
          <w:tcPr>
            <w:tcW w:w="720" w:type="dxa"/>
          </w:tcPr>
          <w:p w14:paraId="77B4A92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8CB387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741A5F6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C88B6D2" w14:textId="62FF9C7E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39">
              <w:r w:rsidR="00CA574C" w:rsidRPr="006B658C">
                <w:rPr>
                  <w:rStyle w:val="HyperlinkText9pt"/>
                  <w:noProof w:val="0"/>
                </w:rPr>
                <w:t>86-18439</w:t>
              </w:r>
            </w:hyperlink>
          </w:p>
        </w:tc>
        <w:tc>
          <w:tcPr>
            <w:tcW w:w="2975" w:type="dxa"/>
          </w:tcPr>
          <w:p w14:paraId="73DA51B4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00B9AE34" w14:textId="77777777">
        <w:trPr>
          <w:jc w:val="center"/>
        </w:trPr>
        <w:tc>
          <w:tcPr>
            <w:tcW w:w="3345" w:type="dxa"/>
          </w:tcPr>
          <w:p w14:paraId="7B12042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</w:t>
            </w:r>
          </w:p>
        </w:tc>
        <w:tc>
          <w:tcPr>
            <w:tcW w:w="720" w:type="dxa"/>
          </w:tcPr>
          <w:p w14:paraId="7D3701E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425190F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4E33A35B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2E0EC069" w14:textId="032375C7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40">
              <w:r w:rsidR="00CA574C" w:rsidRPr="006B658C">
                <w:rPr>
                  <w:rStyle w:val="HyperlinkText9pt"/>
                  <w:noProof w:val="0"/>
                </w:rPr>
                <w:t>86-18440</w:t>
              </w:r>
            </w:hyperlink>
          </w:p>
        </w:tc>
        <w:tc>
          <w:tcPr>
            <w:tcW w:w="2975" w:type="dxa"/>
          </w:tcPr>
          <w:p w14:paraId="06F85AA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en-US</w:t>
            </w:r>
          </w:p>
        </w:tc>
      </w:tr>
      <w:tr w:rsidR="00A702C5" w:rsidRPr="006B658C" w14:paraId="27EEFE67" w14:textId="77777777">
        <w:trPr>
          <w:jc w:val="center"/>
        </w:trPr>
        <w:tc>
          <w:tcPr>
            <w:tcW w:w="3345" w:type="dxa"/>
          </w:tcPr>
          <w:p w14:paraId="6E5CC0F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setId</w:t>
            </w:r>
          </w:p>
        </w:tc>
        <w:tc>
          <w:tcPr>
            <w:tcW w:w="720" w:type="dxa"/>
          </w:tcPr>
          <w:p w14:paraId="7763361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341F19D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82F7FA9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41414A77" w14:textId="026A0B45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41">
              <w:r w:rsidR="00CA574C" w:rsidRPr="006B658C">
                <w:rPr>
                  <w:rStyle w:val="HyperlinkText9pt"/>
                  <w:noProof w:val="0"/>
                </w:rPr>
                <w:t>86-18441</w:t>
              </w:r>
            </w:hyperlink>
          </w:p>
        </w:tc>
        <w:tc>
          <w:tcPr>
            <w:tcW w:w="2975" w:type="dxa"/>
          </w:tcPr>
          <w:p w14:paraId="00D2896E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336137CF" w14:textId="77777777">
        <w:trPr>
          <w:jc w:val="center"/>
        </w:trPr>
        <w:tc>
          <w:tcPr>
            <w:tcW w:w="3345" w:type="dxa"/>
          </w:tcPr>
          <w:p w14:paraId="16A28D2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versionNumber</w:t>
            </w:r>
          </w:p>
        </w:tc>
        <w:tc>
          <w:tcPr>
            <w:tcW w:w="720" w:type="dxa"/>
          </w:tcPr>
          <w:p w14:paraId="750E37C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3D7E68E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358B508B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3C9DAA2E" w14:textId="393EFD7B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42">
              <w:r w:rsidR="00CA574C" w:rsidRPr="006B658C">
                <w:rPr>
                  <w:rStyle w:val="HyperlinkText9pt"/>
                  <w:noProof w:val="0"/>
                </w:rPr>
                <w:t>86-18442</w:t>
              </w:r>
            </w:hyperlink>
          </w:p>
        </w:tc>
        <w:tc>
          <w:tcPr>
            <w:tcW w:w="2975" w:type="dxa"/>
          </w:tcPr>
          <w:p w14:paraId="07967DB5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566378C8" w14:textId="77777777">
        <w:trPr>
          <w:jc w:val="center"/>
        </w:trPr>
        <w:tc>
          <w:tcPr>
            <w:tcW w:w="3345" w:type="dxa"/>
          </w:tcPr>
          <w:p w14:paraId="33A6DCB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recordTarget</w:t>
            </w:r>
          </w:p>
        </w:tc>
        <w:tc>
          <w:tcPr>
            <w:tcW w:w="720" w:type="dxa"/>
          </w:tcPr>
          <w:p w14:paraId="236EFEA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1..*</w:t>
            </w:r>
          </w:p>
        </w:tc>
        <w:tc>
          <w:tcPr>
            <w:tcW w:w="1152" w:type="dxa"/>
          </w:tcPr>
          <w:p w14:paraId="742C04C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7C0951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1224A026" w14:textId="408F36FD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72">
              <w:r w:rsidR="00CA574C" w:rsidRPr="006B658C">
                <w:rPr>
                  <w:rStyle w:val="HyperlinkText9pt"/>
                  <w:noProof w:val="0"/>
                </w:rPr>
                <w:t>86-18472</w:t>
              </w:r>
            </w:hyperlink>
          </w:p>
        </w:tc>
        <w:tc>
          <w:tcPr>
            <w:tcW w:w="2975" w:type="dxa"/>
          </w:tcPr>
          <w:p w14:paraId="222090E5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233A795F" w14:textId="77777777">
        <w:trPr>
          <w:jc w:val="center"/>
        </w:trPr>
        <w:tc>
          <w:tcPr>
            <w:tcW w:w="3345" w:type="dxa"/>
          </w:tcPr>
          <w:p w14:paraId="411D777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author</w:t>
            </w:r>
          </w:p>
        </w:tc>
        <w:tc>
          <w:tcPr>
            <w:tcW w:w="720" w:type="dxa"/>
          </w:tcPr>
          <w:p w14:paraId="227CA57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1..*</w:t>
            </w:r>
          </w:p>
        </w:tc>
        <w:tc>
          <w:tcPr>
            <w:tcW w:w="1152" w:type="dxa"/>
          </w:tcPr>
          <w:p w14:paraId="22E37CA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0C32BB2A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1142E439" w14:textId="513D5BE7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73">
              <w:r w:rsidR="00CA574C" w:rsidRPr="006B658C">
                <w:rPr>
                  <w:rStyle w:val="HyperlinkText9pt"/>
                  <w:noProof w:val="0"/>
                </w:rPr>
                <w:t>86-18473</w:t>
              </w:r>
            </w:hyperlink>
          </w:p>
        </w:tc>
        <w:tc>
          <w:tcPr>
            <w:tcW w:w="2975" w:type="dxa"/>
          </w:tcPr>
          <w:p w14:paraId="4E3A0764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6F0078F7" w14:textId="77777777">
        <w:trPr>
          <w:jc w:val="center"/>
        </w:trPr>
        <w:tc>
          <w:tcPr>
            <w:tcW w:w="3345" w:type="dxa"/>
          </w:tcPr>
          <w:p w14:paraId="154EF68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custodian</w:t>
            </w:r>
          </w:p>
        </w:tc>
        <w:tc>
          <w:tcPr>
            <w:tcW w:w="720" w:type="dxa"/>
          </w:tcPr>
          <w:p w14:paraId="1154315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5F4EAE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7FE5ABFC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2903E898" w14:textId="39FB9E83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43">
              <w:r w:rsidR="00CA574C" w:rsidRPr="006B658C">
                <w:rPr>
                  <w:rStyle w:val="HyperlinkText9pt"/>
                  <w:noProof w:val="0"/>
                </w:rPr>
                <w:t>86-18443</w:t>
              </w:r>
            </w:hyperlink>
          </w:p>
        </w:tc>
        <w:tc>
          <w:tcPr>
            <w:tcW w:w="2975" w:type="dxa"/>
          </w:tcPr>
          <w:p w14:paraId="15FEE76A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58DDA924" w14:textId="77777777">
        <w:trPr>
          <w:jc w:val="center"/>
        </w:trPr>
        <w:tc>
          <w:tcPr>
            <w:tcW w:w="3345" w:type="dxa"/>
          </w:tcPr>
          <w:p w14:paraId="002D831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assignedCustodian</w:t>
            </w:r>
          </w:p>
        </w:tc>
        <w:tc>
          <w:tcPr>
            <w:tcW w:w="720" w:type="dxa"/>
          </w:tcPr>
          <w:p w14:paraId="6D099C8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24C5FAB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A2F743A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698AAEAF" w14:textId="04FCC928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44">
              <w:r w:rsidR="00CA574C" w:rsidRPr="006B658C">
                <w:rPr>
                  <w:rStyle w:val="HyperlinkText9pt"/>
                  <w:noProof w:val="0"/>
                </w:rPr>
                <w:t>86-18444</w:t>
              </w:r>
            </w:hyperlink>
          </w:p>
        </w:tc>
        <w:tc>
          <w:tcPr>
            <w:tcW w:w="2975" w:type="dxa"/>
          </w:tcPr>
          <w:p w14:paraId="085C52B5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36DFAF05" w14:textId="77777777">
        <w:trPr>
          <w:jc w:val="center"/>
        </w:trPr>
        <w:tc>
          <w:tcPr>
            <w:tcW w:w="3345" w:type="dxa"/>
          </w:tcPr>
          <w:p w14:paraId="4AAEBD8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representedCustodianOrganization</w:t>
            </w:r>
          </w:p>
        </w:tc>
        <w:tc>
          <w:tcPr>
            <w:tcW w:w="720" w:type="dxa"/>
          </w:tcPr>
          <w:p w14:paraId="2CAA53D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D5E35F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424A2C89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329B66C0" w14:textId="70BDB488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45">
              <w:r w:rsidR="00CA574C" w:rsidRPr="006B658C">
                <w:rPr>
                  <w:rStyle w:val="HyperlinkText9pt"/>
                  <w:noProof w:val="0"/>
                </w:rPr>
                <w:t>86-18445</w:t>
              </w:r>
            </w:hyperlink>
          </w:p>
        </w:tc>
        <w:tc>
          <w:tcPr>
            <w:tcW w:w="2975" w:type="dxa"/>
          </w:tcPr>
          <w:p w14:paraId="0EC1AB92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3108DB98" w14:textId="77777777">
        <w:trPr>
          <w:jc w:val="center"/>
        </w:trPr>
        <w:tc>
          <w:tcPr>
            <w:tcW w:w="3345" w:type="dxa"/>
          </w:tcPr>
          <w:p w14:paraId="3E4A286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id</w:t>
            </w:r>
          </w:p>
        </w:tc>
        <w:tc>
          <w:tcPr>
            <w:tcW w:w="720" w:type="dxa"/>
          </w:tcPr>
          <w:p w14:paraId="3DFC221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CB4110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72FD7F52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20A67D3" w14:textId="38C3BDAB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46">
              <w:r w:rsidR="00CA574C" w:rsidRPr="006B658C">
                <w:rPr>
                  <w:rStyle w:val="HyperlinkText9pt"/>
                  <w:noProof w:val="0"/>
                </w:rPr>
                <w:t>86-18446</w:t>
              </w:r>
            </w:hyperlink>
          </w:p>
        </w:tc>
        <w:tc>
          <w:tcPr>
            <w:tcW w:w="2975" w:type="dxa"/>
          </w:tcPr>
          <w:p w14:paraId="643DC704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79B47AE8" w14:textId="77777777">
        <w:trPr>
          <w:jc w:val="center"/>
        </w:trPr>
        <w:tc>
          <w:tcPr>
            <w:tcW w:w="3345" w:type="dxa"/>
          </w:tcPr>
          <w:p w14:paraId="3BDD195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@root</w:t>
            </w:r>
          </w:p>
        </w:tc>
        <w:tc>
          <w:tcPr>
            <w:tcW w:w="720" w:type="dxa"/>
          </w:tcPr>
          <w:p w14:paraId="2C22884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43D406C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3814F675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173FAB24" w14:textId="48501121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47">
              <w:r w:rsidR="00CA574C" w:rsidRPr="006B658C">
                <w:rPr>
                  <w:rStyle w:val="HyperlinkText9pt"/>
                  <w:noProof w:val="0"/>
                </w:rPr>
                <w:t>86-18447</w:t>
              </w:r>
            </w:hyperlink>
          </w:p>
        </w:tc>
        <w:tc>
          <w:tcPr>
            <w:tcW w:w="2975" w:type="dxa"/>
          </w:tcPr>
          <w:p w14:paraId="0095463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2.16.840.1.114222.4.3.2.11</w:t>
            </w:r>
          </w:p>
        </w:tc>
      </w:tr>
      <w:tr w:rsidR="00A702C5" w:rsidRPr="006B658C" w14:paraId="322AF79A" w14:textId="77777777">
        <w:trPr>
          <w:jc w:val="center"/>
        </w:trPr>
        <w:tc>
          <w:tcPr>
            <w:tcW w:w="3345" w:type="dxa"/>
          </w:tcPr>
          <w:p w14:paraId="1BDC13F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legalAuthenticator</w:t>
            </w:r>
          </w:p>
        </w:tc>
        <w:tc>
          <w:tcPr>
            <w:tcW w:w="720" w:type="dxa"/>
          </w:tcPr>
          <w:p w14:paraId="64F5B4B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0..1</w:t>
            </w:r>
          </w:p>
        </w:tc>
        <w:tc>
          <w:tcPr>
            <w:tcW w:w="1152" w:type="dxa"/>
          </w:tcPr>
          <w:p w14:paraId="41233BE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SHOULD</w:t>
            </w:r>
          </w:p>
        </w:tc>
        <w:tc>
          <w:tcPr>
            <w:tcW w:w="864" w:type="dxa"/>
          </w:tcPr>
          <w:p w14:paraId="7FBE022D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376682D1" w14:textId="42ADE7D2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74">
              <w:r w:rsidR="00CA574C" w:rsidRPr="006B658C">
                <w:rPr>
                  <w:rStyle w:val="HyperlinkText9pt"/>
                  <w:noProof w:val="0"/>
                </w:rPr>
                <w:t>86-18474</w:t>
              </w:r>
            </w:hyperlink>
          </w:p>
        </w:tc>
        <w:tc>
          <w:tcPr>
            <w:tcW w:w="2975" w:type="dxa"/>
          </w:tcPr>
          <w:p w14:paraId="72B5592D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3653D6F7" w14:textId="77777777">
        <w:trPr>
          <w:jc w:val="center"/>
        </w:trPr>
        <w:tc>
          <w:tcPr>
            <w:tcW w:w="3345" w:type="dxa"/>
          </w:tcPr>
          <w:p w14:paraId="3569AA4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relatedDocument</w:t>
            </w:r>
          </w:p>
        </w:tc>
        <w:tc>
          <w:tcPr>
            <w:tcW w:w="720" w:type="dxa"/>
          </w:tcPr>
          <w:p w14:paraId="31B6761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0..*</w:t>
            </w:r>
          </w:p>
        </w:tc>
        <w:tc>
          <w:tcPr>
            <w:tcW w:w="1152" w:type="dxa"/>
          </w:tcPr>
          <w:p w14:paraId="3FDDBD8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MAY</w:t>
            </w:r>
          </w:p>
        </w:tc>
        <w:tc>
          <w:tcPr>
            <w:tcW w:w="864" w:type="dxa"/>
          </w:tcPr>
          <w:p w14:paraId="38BBD395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18B0CD2E" w14:textId="24A32C0C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69">
              <w:r w:rsidR="00CA574C" w:rsidRPr="006B658C">
                <w:rPr>
                  <w:rStyle w:val="HyperlinkText9pt"/>
                  <w:noProof w:val="0"/>
                </w:rPr>
                <w:t>86-18469</w:t>
              </w:r>
            </w:hyperlink>
          </w:p>
        </w:tc>
        <w:tc>
          <w:tcPr>
            <w:tcW w:w="2975" w:type="dxa"/>
          </w:tcPr>
          <w:p w14:paraId="51BC0D37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42468054" w14:textId="77777777">
        <w:trPr>
          <w:jc w:val="center"/>
        </w:trPr>
        <w:tc>
          <w:tcPr>
            <w:tcW w:w="3345" w:type="dxa"/>
          </w:tcPr>
          <w:p w14:paraId="496A8F5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@typeCode</w:t>
            </w:r>
          </w:p>
        </w:tc>
        <w:tc>
          <w:tcPr>
            <w:tcW w:w="720" w:type="dxa"/>
          </w:tcPr>
          <w:p w14:paraId="180A76C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47C105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068B446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27CBEDC0" w14:textId="22DD8A26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70">
              <w:r w:rsidR="00CA574C" w:rsidRPr="006B658C">
                <w:rPr>
                  <w:rStyle w:val="HyperlinkText9pt"/>
                  <w:noProof w:val="0"/>
                </w:rPr>
                <w:t>86-18470</w:t>
              </w:r>
            </w:hyperlink>
          </w:p>
        </w:tc>
        <w:tc>
          <w:tcPr>
            <w:tcW w:w="2975" w:type="dxa"/>
          </w:tcPr>
          <w:p w14:paraId="556C996B" w14:textId="12EFB2B8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urn:oid:2.16.840.1.113883.5.1002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(HL7ActRelationshipType)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RPLC</w:t>
            </w:r>
          </w:p>
        </w:tc>
      </w:tr>
      <w:tr w:rsidR="00A702C5" w:rsidRPr="006B658C" w14:paraId="41B6B75D" w14:textId="77777777">
        <w:trPr>
          <w:jc w:val="center"/>
        </w:trPr>
        <w:tc>
          <w:tcPr>
            <w:tcW w:w="3345" w:type="dxa"/>
          </w:tcPr>
          <w:p w14:paraId="25B5E3E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lastRenderedPageBreak/>
              <w:tab/>
            </w:r>
            <w:r w:rsidRPr="006B658C">
              <w:rPr>
                <w:noProof w:val="0"/>
              </w:rPr>
              <w:tab/>
              <w:t>parentDocument</w:t>
            </w:r>
          </w:p>
        </w:tc>
        <w:tc>
          <w:tcPr>
            <w:tcW w:w="720" w:type="dxa"/>
          </w:tcPr>
          <w:p w14:paraId="4DF57A3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5D5DC97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720703B7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12267EBE" w14:textId="280999B7" w:rsidR="00A702C5" w:rsidRPr="006B658C" w:rsidRDefault="00F8219E">
            <w:pPr>
              <w:pStyle w:val="TableText"/>
              <w:rPr>
                <w:noProof w:val="0"/>
              </w:rPr>
            </w:pPr>
            <w:hyperlink w:anchor="C_86-28401">
              <w:r w:rsidR="00CA574C" w:rsidRPr="006B658C">
                <w:rPr>
                  <w:rStyle w:val="HyperlinkText9pt"/>
                  <w:noProof w:val="0"/>
                </w:rPr>
                <w:t>86-28401</w:t>
              </w:r>
            </w:hyperlink>
          </w:p>
        </w:tc>
        <w:tc>
          <w:tcPr>
            <w:tcW w:w="2975" w:type="dxa"/>
          </w:tcPr>
          <w:p w14:paraId="69D8EADB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28E007C0" w14:textId="77777777">
        <w:trPr>
          <w:jc w:val="center"/>
        </w:trPr>
        <w:tc>
          <w:tcPr>
            <w:tcW w:w="3345" w:type="dxa"/>
          </w:tcPr>
          <w:p w14:paraId="19A5428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id</w:t>
            </w:r>
          </w:p>
        </w:tc>
        <w:tc>
          <w:tcPr>
            <w:tcW w:w="720" w:type="dxa"/>
          </w:tcPr>
          <w:p w14:paraId="73F6036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1..*</w:t>
            </w:r>
          </w:p>
        </w:tc>
        <w:tc>
          <w:tcPr>
            <w:tcW w:w="1152" w:type="dxa"/>
          </w:tcPr>
          <w:p w14:paraId="3FEDF99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78BCD20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394906DD" w14:textId="135AC704" w:rsidR="00A702C5" w:rsidRPr="006B658C" w:rsidRDefault="00F8219E">
            <w:pPr>
              <w:pStyle w:val="TableText"/>
              <w:rPr>
                <w:noProof w:val="0"/>
              </w:rPr>
            </w:pPr>
            <w:hyperlink w:anchor="C_86-28402">
              <w:r w:rsidR="00CA574C" w:rsidRPr="006B658C">
                <w:rPr>
                  <w:rStyle w:val="HyperlinkText9pt"/>
                  <w:noProof w:val="0"/>
                </w:rPr>
                <w:t>86-28402</w:t>
              </w:r>
            </w:hyperlink>
          </w:p>
        </w:tc>
        <w:tc>
          <w:tcPr>
            <w:tcW w:w="2975" w:type="dxa"/>
          </w:tcPr>
          <w:p w14:paraId="419915A4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755E16CE" w14:textId="77777777">
        <w:trPr>
          <w:jc w:val="center"/>
        </w:trPr>
        <w:tc>
          <w:tcPr>
            <w:tcW w:w="3345" w:type="dxa"/>
          </w:tcPr>
          <w:p w14:paraId="35961C0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component</w:t>
            </w:r>
          </w:p>
        </w:tc>
        <w:tc>
          <w:tcPr>
            <w:tcW w:w="720" w:type="dxa"/>
          </w:tcPr>
          <w:p w14:paraId="5ABF0D9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E7A39A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62024136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B8C9F8B" w14:textId="1C91AD83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48">
              <w:r w:rsidR="00CA574C" w:rsidRPr="006B658C">
                <w:rPr>
                  <w:rStyle w:val="HyperlinkText9pt"/>
                  <w:noProof w:val="0"/>
                </w:rPr>
                <w:t>86-18448</w:t>
              </w:r>
            </w:hyperlink>
          </w:p>
        </w:tc>
        <w:tc>
          <w:tcPr>
            <w:tcW w:w="2975" w:type="dxa"/>
          </w:tcPr>
          <w:p w14:paraId="2CD152B1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39DE7846" w14:textId="77777777">
        <w:trPr>
          <w:jc w:val="center"/>
        </w:trPr>
        <w:tc>
          <w:tcPr>
            <w:tcW w:w="3345" w:type="dxa"/>
          </w:tcPr>
          <w:p w14:paraId="359DDA1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structuredBody</w:t>
            </w:r>
          </w:p>
        </w:tc>
        <w:tc>
          <w:tcPr>
            <w:tcW w:w="720" w:type="dxa"/>
          </w:tcPr>
          <w:p w14:paraId="03C57F5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4AB359F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D9024E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7DE3FA78" w14:textId="1BBA31E4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49">
              <w:r w:rsidR="00CA574C" w:rsidRPr="006B658C">
                <w:rPr>
                  <w:rStyle w:val="HyperlinkText9pt"/>
                  <w:noProof w:val="0"/>
                </w:rPr>
                <w:t>86-18449</w:t>
              </w:r>
            </w:hyperlink>
          </w:p>
        </w:tc>
        <w:tc>
          <w:tcPr>
            <w:tcW w:w="2975" w:type="dxa"/>
          </w:tcPr>
          <w:p w14:paraId="2E0CBDEA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0FC9B182" w14:textId="77777777">
        <w:trPr>
          <w:jc w:val="center"/>
        </w:trPr>
        <w:tc>
          <w:tcPr>
            <w:tcW w:w="3345" w:type="dxa"/>
          </w:tcPr>
          <w:p w14:paraId="26B8ED1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component</w:t>
            </w:r>
          </w:p>
        </w:tc>
        <w:tc>
          <w:tcPr>
            <w:tcW w:w="720" w:type="dxa"/>
          </w:tcPr>
          <w:p w14:paraId="1F6C9F7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1..*</w:t>
            </w:r>
          </w:p>
        </w:tc>
        <w:tc>
          <w:tcPr>
            <w:tcW w:w="1152" w:type="dxa"/>
          </w:tcPr>
          <w:p w14:paraId="252F5C3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4F1BA12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687C0354" w14:textId="5118AD40" w:rsidR="00A702C5" w:rsidRPr="006B658C" w:rsidRDefault="00F8219E">
            <w:pPr>
              <w:pStyle w:val="TableText"/>
              <w:rPr>
                <w:noProof w:val="0"/>
              </w:rPr>
            </w:pPr>
            <w:hyperlink w:anchor="C_86-18475">
              <w:r w:rsidR="00CA574C" w:rsidRPr="006B658C">
                <w:rPr>
                  <w:rStyle w:val="HyperlinkText9pt"/>
                  <w:noProof w:val="0"/>
                </w:rPr>
                <w:t>86-18475</w:t>
              </w:r>
            </w:hyperlink>
          </w:p>
        </w:tc>
        <w:tc>
          <w:tcPr>
            <w:tcW w:w="2975" w:type="dxa"/>
          </w:tcPr>
          <w:p w14:paraId="78988F9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</w:tbl>
    <w:p w14:paraId="47AB824C" w14:textId="77777777" w:rsidR="00A702C5" w:rsidRPr="006B658C" w:rsidRDefault="00A702C5">
      <w:pPr>
        <w:pStyle w:val="BodyText"/>
        <w:rPr>
          <w:noProof w:val="0"/>
        </w:rPr>
      </w:pPr>
    </w:p>
    <w:p w14:paraId="19B26EAF" w14:textId="0EF87798" w:rsidR="00A702C5" w:rsidRPr="006B658C" w:rsidRDefault="00CA574C">
      <w:pPr>
        <w:numPr>
          <w:ilvl w:val="0"/>
          <w:numId w:val="11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realmCode</w:t>
      </w:r>
      <w:bookmarkStart w:id="246" w:name="C_86-18431"/>
      <w:r w:rsidR="001723A2" w:rsidRPr="006B658C">
        <w:t xml:space="preserve"> </w:t>
      </w:r>
      <w:r w:rsidRPr="006B658C">
        <w:t>(CONF:86-18431)</w:t>
      </w:r>
      <w:bookmarkEnd w:id="246"/>
      <w:r w:rsidRPr="006B658C">
        <w:t>.</w:t>
      </w:r>
    </w:p>
    <w:p w14:paraId="6D4CF794" w14:textId="72162622" w:rsidR="00A702C5" w:rsidRPr="006B658C" w:rsidRDefault="00CA574C">
      <w:pPr>
        <w:numPr>
          <w:ilvl w:val="1"/>
          <w:numId w:val="11"/>
        </w:numPr>
      </w:pPr>
      <w:r w:rsidRPr="006B658C">
        <w:t>This</w:t>
      </w:r>
      <w:r w:rsidR="001723A2" w:rsidRPr="006B658C">
        <w:t xml:space="preserve"> </w:t>
      </w:r>
      <w:r w:rsidRPr="006B658C">
        <w:t>realmCode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</w:t>
      </w:r>
      <w:r w:rsidRPr="006B658C">
        <w:t>=</w:t>
      </w:r>
      <w:r w:rsidRPr="006B658C">
        <w:rPr>
          <w:rStyle w:val="XMLname"/>
        </w:rPr>
        <w:t>"US"</w:t>
      </w:r>
      <w:bookmarkStart w:id="247" w:name="C_86-18432"/>
      <w:r w:rsidR="001723A2" w:rsidRPr="006B658C">
        <w:t xml:space="preserve"> </w:t>
      </w:r>
      <w:r w:rsidRPr="006B658C">
        <w:t>(CONF:86-18432)</w:t>
      </w:r>
      <w:bookmarkEnd w:id="247"/>
      <w:r w:rsidRPr="006B658C">
        <w:t>.</w:t>
      </w:r>
    </w:p>
    <w:p w14:paraId="3CC2D7F6" w14:textId="7CA8D11C" w:rsidR="00A702C5" w:rsidRPr="006B658C" w:rsidRDefault="00CA574C">
      <w:pPr>
        <w:numPr>
          <w:ilvl w:val="0"/>
          <w:numId w:val="11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typeId</w:t>
      </w:r>
      <w:bookmarkStart w:id="248" w:name="C_86-18463"/>
      <w:r w:rsidR="001723A2" w:rsidRPr="006B658C">
        <w:t xml:space="preserve"> </w:t>
      </w:r>
      <w:r w:rsidRPr="006B658C">
        <w:t>(CONF:86-18463)</w:t>
      </w:r>
      <w:bookmarkEnd w:id="248"/>
      <w:r w:rsidRPr="006B658C">
        <w:t>.</w:t>
      </w:r>
    </w:p>
    <w:p w14:paraId="19E3C120" w14:textId="23774E1A" w:rsidR="00A702C5" w:rsidRPr="006B658C" w:rsidRDefault="00CA574C">
      <w:pPr>
        <w:numPr>
          <w:ilvl w:val="1"/>
          <w:numId w:val="11"/>
        </w:numPr>
      </w:pPr>
      <w:r w:rsidRPr="006B658C">
        <w:t>This</w:t>
      </w:r>
      <w:r w:rsidR="001723A2" w:rsidRPr="006B658C">
        <w:t xml:space="preserve"> </w:t>
      </w:r>
      <w:r w:rsidRPr="006B658C">
        <w:t>typeId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@root</w:t>
      </w:r>
      <w:r w:rsidRPr="006B658C">
        <w:t>=</w:t>
      </w:r>
      <w:r w:rsidRPr="006B658C">
        <w:rPr>
          <w:rStyle w:val="XMLname"/>
        </w:rPr>
        <w:t>"2.16.840.1.113883.1.3"</w:t>
      </w:r>
      <w:bookmarkStart w:id="249" w:name="C_86-18464"/>
      <w:r w:rsidR="001723A2" w:rsidRPr="006B658C">
        <w:t xml:space="preserve"> </w:t>
      </w:r>
      <w:r w:rsidRPr="006B658C">
        <w:t>(CONF:86-18464)</w:t>
      </w:r>
      <w:bookmarkEnd w:id="249"/>
      <w:r w:rsidRPr="006B658C">
        <w:t>.</w:t>
      </w:r>
    </w:p>
    <w:p w14:paraId="5174AA69" w14:textId="0A411AF1" w:rsidR="00A702C5" w:rsidRPr="006B658C" w:rsidRDefault="00CA574C">
      <w:pPr>
        <w:numPr>
          <w:ilvl w:val="1"/>
          <w:numId w:val="11"/>
        </w:numPr>
      </w:pPr>
      <w:r w:rsidRPr="006B658C">
        <w:t>This</w:t>
      </w:r>
      <w:r w:rsidR="001723A2" w:rsidRPr="006B658C">
        <w:t xml:space="preserve"> </w:t>
      </w:r>
      <w:r w:rsidRPr="006B658C">
        <w:t>typeId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@extension</w:t>
      </w:r>
      <w:r w:rsidRPr="006B658C">
        <w:t>=</w:t>
      </w:r>
      <w:r w:rsidRPr="006B658C">
        <w:rPr>
          <w:rStyle w:val="XMLname"/>
        </w:rPr>
        <w:t>"POCD_HD000040"</w:t>
      </w:r>
      <w:bookmarkStart w:id="250" w:name="C_86-18465"/>
      <w:r w:rsidR="001723A2" w:rsidRPr="006B658C">
        <w:t xml:space="preserve"> </w:t>
      </w:r>
      <w:r w:rsidRPr="006B658C">
        <w:t>(CONF:86-18465)</w:t>
      </w:r>
      <w:bookmarkEnd w:id="250"/>
      <w:r w:rsidRPr="006B658C">
        <w:t>.</w:t>
      </w:r>
    </w:p>
    <w:p w14:paraId="03BA6A6B" w14:textId="55664420" w:rsidR="00A702C5" w:rsidRPr="006B658C" w:rsidRDefault="00CA574C">
      <w:pPr>
        <w:numPr>
          <w:ilvl w:val="0"/>
          <w:numId w:val="11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templateId</w:t>
      </w:r>
      <w:bookmarkStart w:id="251" w:name="C_86-18460"/>
      <w:r w:rsidR="001723A2" w:rsidRPr="006B658C">
        <w:t xml:space="preserve"> </w:t>
      </w:r>
      <w:r w:rsidRPr="006B658C">
        <w:t>(CONF:86-18460)</w:t>
      </w:r>
      <w:bookmarkEnd w:id="251"/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</w:p>
    <w:p w14:paraId="21915068" w14:textId="1A920740" w:rsidR="00A702C5" w:rsidRPr="006B658C" w:rsidRDefault="00CA574C">
      <w:pPr>
        <w:numPr>
          <w:ilvl w:val="1"/>
          <w:numId w:val="11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@root</w:t>
      </w:r>
      <w:r w:rsidRPr="006B658C">
        <w:t>=</w:t>
      </w:r>
      <w:r w:rsidRPr="006B658C">
        <w:rPr>
          <w:rStyle w:val="XMLname"/>
        </w:rPr>
        <w:t>"2.16.840.1.113883.10.20.5.4.25"</w:t>
      </w:r>
      <w:bookmarkStart w:id="252" w:name="C_86-18461"/>
      <w:r w:rsidR="001723A2" w:rsidRPr="006B658C">
        <w:t xml:space="preserve"> </w:t>
      </w:r>
      <w:r w:rsidRPr="006B658C">
        <w:t>(CONF:86-18461)</w:t>
      </w:r>
      <w:bookmarkEnd w:id="252"/>
      <w:r w:rsidRPr="006B658C">
        <w:t>.</w:t>
      </w:r>
    </w:p>
    <w:p w14:paraId="5EC66ED6" w14:textId="2CE405D1" w:rsidR="00A702C5" w:rsidRPr="006B658C" w:rsidRDefault="00CA574C">
      <w:pPr>
        <w:numPr>
          <w:ilvl w:val="1"/>
          <w:numId w:val="11"/>
        </w:numPr>
      </w:pP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NOT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[0..0]</w:t>
      </w:r>
      <w:r w:rsidR="001723A2" w:rsidRPr="006B658C">
        <w:t xml:space="preserve"> </w:t>
      </w:r>
      <w:r w:rsidRPr="006B658C">
        <w:rPr>
          <w:rStyle w:val="XMLnameBold"/>
        </w:rPr>
        <w:t>@extension</w:t>
      </w:r>
      <w:bookmarkStart w:id="253" w:name="C_86-18462"/>
      <w:r w:rsidR="001723A2" w:rsidRPr="006B658C">
        <w:t xml:space="preserve"> </w:t>
      </w:r>
      <w:r w:rsidRPr="006B658C">
        <w:t>(CONF:86-18462)</w:t>
      </w:r>
      <w:bookmarkEnd w:id="253"/>
      <w:r w:rsidRPr="006B658C">
        <w:t>.</w:t>
      </w:r>
    </w:p>
    <w:p w14:paraId="7D96E566" w14:textId="20B9C813" w:rsidR="00A702C5" w:rsidRPr="006B658C" w:rsidRDefault="00CA574C">
      <w:pPr>
        <w:pStyle w:val="BodyText"/>
        <w:spacing w:before="120"/>
        <w:rPr>
          <w:noProof w:val="0"/>
        </w:rPr>
      </w:pP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ClinicalDocument/id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representing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unique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represented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either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@root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@root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plus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@extension,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long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resulting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globally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unique.</w:t>
      </w:r>
    </w:p>
    <w:p w14:paraId="20EB7C35" w14:textId="4B4CED07" w:rsidR="00A702C5" w:rsidRPr="006B658C" w:rsidRDefault="00CA574C">
      <w:pPr>
        <w:pStyle w:val="BodyText"/>
        <w:spacing w:before="120"/>
        <w:rPr>
          <w:noProof w:val="0"/>
        </w:rPr>
      </w:pP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provides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setId,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versionNumber,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relatedDocument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support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succession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management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versioning).</w:t>
      </w:r>
    </w:p>
    <w:p w14:paraId="0508C45D" w14:textId="29687B17" w:rsidR="00A702C5" w:rsidRPr="006B658C" w:rsidRDefault="00CA574C">
      <w:pPr>
        <w:pStyle w:val="BodyText"/>
        <w:spacing w:before="120"/>
        <w:rPr>
          <w:noProof w:val="0"/>
        </w:rPr>
      </w:pP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instance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electronic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file).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independent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setId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versionNumber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elements.</w:t>
      </w:r>
    </w:p>
    <w:p w14:paraId="3C61E5B9" w14:textId="5A71CC4D" w:rsidR="00A702C5" w:rsidRPr="006B658C" w:rsidRDefault="00CA574C">
      <w:pPr>
        <w:numPr>
          <w:ilvl w:val="0"/>
          <w:numId w:val="11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id</w:t>
      </w:r>
      <w:bookmarkStart w:id="254" w:name="C_86-18466"/>
      <w:r w:rsidR="001723A2" w:rsidRPr="006B658C">
        <w:t xml:space="preserve"> </w:t>
      </w:r>
      <w:r w:rsidRPr="006B658C">
        <w:t>(CONF:86-18466)</w:t>
      </w:r>
      <w:bookmarkEnd w:id="254"/>
      <w:r w:rsidRPr="006B658C">
        <w:t>.</w:t>
      </w:r>
    </w:p>
    <w:p w14:paraId="12B6BE0E" w14:textId="35831ACE" w:rsidR="00A702C5" w:rsidRPr="006B658C" w:rsidRDefault="00CA574C">
      <w:pPr>
        <w:numPr>
          <w:ilvl w:val="1"/>
          <w:numId w:val="11"/>
        </w:numPr>
      </w:pPr>
      <w:r w:rsidRPr="006B658C">
        <w:t>This</w:t>
      </w:r>
      <w:r w:rsidR="001723A2" w:rsidRPr="006B658C">
        <w:t xml:space="preserve"> </w:t>
      </w:r>
      <w:r w:rsidRPr="006B658C">
        <w:t>id</w:t>
      </w:r>
      <w:r w:rsidR="001723A2" w:rsidRPr="006B658C">
        <w:t xml:space="preserve"> </w:t>
      </w:r>
      <w:r w:rsidRPr="006B658C">
        <w:rPr>
          <w:rStyle w:val="keyword"/>
        </w:rPr>
        <w:t>MAY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zero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[0..1]</w:t>
      </w:r>
      <w:r w:rsidR="001723A2" w:rsidRPr="006B658C">
        <w:t xml:space="preserve"> </w:t>
      </w:r>
      <w:r w:rsidRPr="006B658C">
        <w:rPr>
          <w:rStyle w:val="XMLnameBold"/>
        </w:rPr>
        <w:t>@root</w:t>
      </w:r>
      <w:bookmarkStart w:id="255" w:name="C_86-18467"/>
      <w:r w:rsidR="001723A2" w:rsidRPr="006B658C">
        <w:t xml:space="preserve"> </w:t>
      </w:r>
      <w:r w:rsidRPr="006B658C">
        <w:t>(CONF:86-18467)</w:t>
      </w:r>
      <w:bookmarkEnd w:id="255"/>
      <w:r w:rsidRPr="006B658C">
        <w:t>.</w:t>
      </w:r>
    </w:p>
    <w:p w14:paraId="07A5DC62" w14:textId="20C02120" w:rsidR="00A702C5" w:rsidRPr="006B658C" w:rsidRDefault="00CA574C">
      <w:pPr>
        <w:numPr>
          <w:ilvl w:val="1"/>
          <w:numId w:val="11"/>
        </w:numPr>
      </w:pPr>
      <w:r w:rsidRPr="006B658C">
        <w:t>This</w:t>
      </w:r>
      <w:r w:rsidR="001723A2" w:rsidRPr="006B658C">
        <w:t xml:space="preserve"> </w:t>
      </w:r>
      <w:r w:rsidRPr="006B658C">
        <w:t>id</w:t>
      </w:r>
      <w:r w:rsidR="001723A2" w:rsidRPr="006B658C">
        <w:t xml:space="preserve"> </w:t>
      </w:r>
      <w:r w:rsidRPr="006B658C">
        <w:rPr>
          <w:rStyle w:val="keyword"/>
        </w:rPr>
        <w:t>MAY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zero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[0..1]</w:t>
      </w:r>
      <w:r w:rsidR="001723A2" w:rsidRPr="006B658C">
        <w:t xml:space="preserve"> </w:t>
      </w:r>
      <w:r w:rsidRPr="006B658C">
        <w:rPr>
          <w:rStyle w:val="XMLnameBold"/>
        </w:rPr>
        <w:t>@extension</w:t>
      </w:r>
      <w:bookmarkStart w:id="256" w:name="C_86-18468"/>
      <w:r w:rsidR="001723A2" w:rsidRPr="006B658C">
        <w:t xml:space="preserve"> </w:t>
      </w:r>
      <w:r w:rsidRPr="006B658C">
        <w:t>(CONF:86-18468)</w:t>
      </w:r>
      <w:bookmarkEnd w:id="256"/>
      <w:r w:rsidRPr="006B658C">
        <w:t>.</w:t>
      </w:r>
    </w:p>
    <w:p w14:paraId="01043F0C" w14:textId="455F1791" w:rsidR="00A702C5" w:rsidRPr="006B658C" w:rsidRDefault="00CA574C">
      <w:pPr>
        <w:numPr>
          <w:ilvl w:val="0"/>
          <w:numId w:val="11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code</w:t>
      </w:r>
      <w:bookmarkStart w:id="257" w:name="C_86-18433"/>
      <w:r w:rsidR="001723A2" w:rsidRPr="006B658C">
        <w:t xml:space="preserve"> </w:t>
      </w:r>
      <w:r w:rsidRPr="006B658C">
        <w:t>(CONF:86-18433)</w:t>
      </w:r>
      <w:bookmarkEnd w:id="257"/>
      <w:r w:rsidRPr="006B658C">
        <w:t>.</w:t>
      </w:r>
    </w:p>
    <w:p w14:paraId="1AF35F9E" w14:textId="73205AD8" w:rsidR="00A702C5" w:rsidRPr="006B658C" w:rsidRDefault="00CA574C">
      <w:pPr>
        <w:numPr>
          <w:ilvl w:val="1"/>
          <w:numId w:val="11"/>
        </w:numPr>
      </w:pPr>
      <w:r w:rsidRPr="006B658C">
        <w:t>This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</w:t>
      </w:r>
      <w:r w:rsidRPr="006B658C">
        <w:t>=</w:t>
      </w:r>
      <w:r w:rsidRPr="006B658C">
        <w:rPr>
          <w:rStyle w:val="XMLname"/>
        </w:rPr>
        <w:t>"51897-7"</w:t>
      </w:r>
      <w:r w:rsidR="001723A2" w:rsidRPr="006B658C">
        <w:t xml:space="preserve"> </w:t>
      </w:r>
      <w:r w:rsidRPr="006B658C">
        <w:t>Healthcare</w:t>
      </w:r>
      <w:r w:rsidR="001723A2" w:rsidRPr="006B658C">
        <w:t xml:space="preserve"> </w:t>
      </w:r>
      <w:r w:rsidRPr="006B658C">
        <w:t>Associated</w:t>
      </w:r>
      <w:r w:rsidR="001723A2" w:rsidRPr="006B658C">
        <w:t xml:space="preserve"> </w:t>
      </w:r>
      <w:r w:rsidRPr="006B658C">
        <w:t>Infection</w:t>
      </w:r>
      <w:r w:rsidR="001723A2" w:rsidRPr="006B658C">
        <w:t xml:space="preserve"> </w:t>
      </w:r>
      <w:r w:rsidRPr="006B658C">
        <w:t>Report</w:t>
      </w:r>
      <w:bookmarkStart w:id="258" w:name="C_86-18434"/>
      <w:r w:rsidR="001723A2" w:rsidRPr="006B658C">
        <w:t xml:space="preserve"> </w:t>
      </w:r>
      <w:r w:rsidRPr="006B658C">
        <w:t>(CONF:86-18434)</w:t>
      </w:r>
      <w:bookmarkEnd w:id="258"/>
      <w:r w:rsidRPr="006B658C">
        <w:t>.</w:t>
      </w:r>
    </w:p>
    <w:p w14:paraId="05A7E2FB" w14:textId="2644BA35" w:rsidR="00A702C5" w:rsidRPr="006B658C" w:rsidRDefault="00CA574C">
      <w:pPr>
        <w:numPr>
          <w:ilvl w:val="1"/>
          <w:numId w:val="11"/>
        </w:numPr>
      </w:pPr>
      <w:r w:rsidRPr="006B658C">
        <w:t>This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@codeSystem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LOINC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urn:oid:2.16.840.1.113883.6.1</w:t>
      </w:r>
      <w:r w:rsidRPr="006B658C">
        <w:t>)</w:t>
      </w:r>
      <w:bookmarkStart w:id="259" w:name="C_86-27413"/>
      <w:r w:rsidR="001723A2" w:rsidRPr="006B658C">
        <w:t xml:space="preserve"> </w:t>
      </w:r>
      <w:r w:rsidRPr="006B658C">
        <w:t>(CONF:86-27413)</w:t>
      </w:r>
      <w:bookmarkEnd w:id="259"/>
      <w:r w:rsidRPr="006B658C">
        <w:t>.</w:t>
      </w:r>
    </w:p>
    <w:p w14:paraId="14BB671A" w14:textId="2153ED0D" w:rsidR="00A702C5" w:rsidRPr="006B658C" w:rsidRDefault="00CA574C">
      <w:pPr>
        <w:pStyle w:val="BodyText"/>
        <w:spacing w:before="120"/>
        <w:rPr>
          <w:noProof w:val="0"/>
        </w:rPr>
      </w:pP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preferred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title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each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type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given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each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type.</w:t>
      </w:r>
    </w:p>
    <w:p w14:paraId="746F1D35" w14:textId="63627BCC" w:rsidR="00A702C5" w:rsidRPr="006B658C" w:rsidRDefault="00CA574C">
      <w:pPr>
        <w:numPr>
          <w:ilvl w:val="0"/>
          <w:numId w:val="11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title</w:t>
      </w:r>
      <w:bookmarkStart w:id="260" w:name="C_86-18435"/>
      <w:r w:rsidR="001723A2" w:rsidRPr="006B658C">
        <w:t xml:space="preserve"> </w:t>
      </w:r>
      <w:r w:rsidRPr="006B658C">
        <w:t>(CONF:86-18435)</w:t>
      </w:r>
      <w:bookmarkEnd w:id="260"/>
      <w:r w:rsidRPr="006B658C">
        <w:t>.</w:t>
      </w:r>
    </w:p>
    <w:p w14:paraId="65C06AC2" w14:textId="42648E9F" w:rsidR="00A702C5" w:rsidRPr="006B658C" w:rsidRDefault="00CA574C">
      <w:pPr>
        <w:numPr>
          <w:ilvl w:val="0"/>
          <w:numId w:val="11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effectiveTime</w:t>
      </w:r>
      <w:bookmarkStart w:id="261" w:name="C_86-18436"/>
      <w:r w:rsidR="001723A2" w:rsidRPr="006B658C">
        <w:t xml:space="preserve"> </w:t>
      </w:r>
      <w:r w:rsidRPr="006B658C">
        <w:t>(CONF:86-18436)</w:t>
      </w:r>
      <w:bookmarkEnd w:id="261"/>
      <w:r w:rsidRPr="006B658C">
        <w:t>.</w:t>
      </w:r>
    </w:p>
    <w:p w14:paraId="21CC774F" w14:textId="3BB678DE" w:rsidR="00A702C5" w:rsidRPr="006B658C" w:rsidRDefault="00CA574C">
      <w:pPr>
        <w:pStyle w:val="BodyText"/>
        <w:spacing w:before="120"/>
        <w:rPr>
          <w:noProof w:val="0"/>
        </w:rPr>
      </w:pP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confidentiality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indicates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sensitivity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HAI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submissions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carry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same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"normal".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designation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affect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local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policy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safeguarding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confidentiality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patient-identifiable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personal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health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information.</w:t>
      </w:r>
    </w:p>
    <w:p w14:paraId="3C09DB94" w14:textId="6FC7D308" w:rsidR="00A702C5" w:rsidRPr="006B658C" w:rsidRDefault="00CA574C">
      <w:pPr>
        <w:numPr>
          <w:ilvl w:val="0"/>
          <w:numId w:val="11"/>
        </w:numPr>
      </w:pPr>
      <w:r w:rsidRPr="006B658C">
        <w:rPr>
          <w:rStyle w:val="keyword"/>
        </w:rPr>
        <w:lastRenderedPageBreak/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confidentialityCode</w:t>
      </w:r>
      <w:bookmarkStart w:id="262" w:name="C_86-18437"/>
      <w:r w:rsidR="001723A2" w:rsidRPr="006B658C">
        <w:t xml:space="preserve"> </w:t>
      </w:r>
      <w:r w:rsidRPr="006B658C">
        <w:t>(CONF:86-18437)</w:t>
      </w:r>
      <w:bookmarkEnd w:id="262"/>
      <w:r w:rsidRPr="006B658C">
        <w:t>.</w:t>
      </w:r>
    </w:p>
    <w:p w14:paraId="61399A59" w14:textId="216CF733" w:rsidR="00A702C5" w:rsidRPr="006B658C" w:rsidRDefault="00CA574C">
      <w:pPr>
        <w:numPr>
          <w:ilvl w:val="1"/>
          <w:numId w:val="11"/>
        </w:numPr>
      </w:pPr>
      <w:r w:rsidRPr="006B658C">
        <w:t>This</w:t>
      </w:r>
      <w:r w:rsidR="001723A2" w:rsidRPr="006B658C">
        <w:t xml:space="preserve"> </w:t>
      </w:r>
      <w:r w:rsidRPr="006B658C">
        <w:t>confidentialityCode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</w:t>
      </w:r>
      <w:r w:rsidRPr="006B658C">
        <w:t>=</w:t>
      </w:r>
      <w:r w:rsidRPr="006B658C">
        <w:rPr>
          <w:rStyle w:val="XMLname"/>
        </w:rPr>
        <w:t>"N"</w:t>
      </w:r>
      <w:r w:rsidR="001723A2" w:rsidRPr="006B658C">
        <w:t xml:space="preserve"> </w:t>
      </w:r>
      <w:r w:rsidRPr="006B658C">
        <w:t>Normal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HL7Confidentiality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urn:oid:2.16.840.1.113883.5.25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STATIC</w:t>
      </w:r>
      <w:r w:rsidRPr="006B658C">
        <w:t>)</w:t>
      </w:r>
      <w:bookmarkStart w:id="263" w:name="C_86-18438"/>
      <w:r w:rsidR="001723A2" w:rsidRPr="006B658C">
        <w:t xml:space="preserve"> </w:t>
      </w:r>
      <w:r w:rsidRPr="006B658C">
        <w:t>(CONF:86-18438)</w:t>
      </w:r>
      <w:bookmarkEnd w:id="263"/>
      <w:r w:rsidRPr="006B658C">
        <w:t>.</w:t>
      </w:r>
    </w:p>
    <w:p w14:paraId="79E34383" w14:textId="5C813C8C" w:rsidR="00A702C5" w:rsidRPr="006B658C" w:rsidRDefault="00CA574C">
      <w:pPr>
        <w:numPr>
          <w:ilvl w:val="0"/>
          <w:numId w:val="11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languageCode</w:t>
      </w:r>
      <w:bookmarkStart w:id="264" w:name="C_86-18439"/>
      <w:r w:rsidR="001723A2" w:rsidRPr="006B658C">
        <w:t xml:space="preserve"> </w:t>
      </w:r>
      <w:r w:rsidRPr="006B658C">
        <w:t>(CONF:86-18439)</w:t>
      </w:r>
      <w:bookmarkEnd w:id="264"/>
      <w:r w:rsidRPr="006B658C">
        <w:t>.</w:t>
      </w:r>
    </w:p>
    <w:p w14:paraId="1EA1EA1C" w14:textId="724A85FD" w:rsidR="00A702C5" w:rsidRPr="006B658C" w:rsidRDefault="00CA574C">
      <w:pPr>
        <w:numPr>
          <w:ilvl w:val="1"/>
          <w:numId w:val="11"/>
        </w:numPr>
      </w:pPr>
      <w:r w:rsidRPr="006B658C">
        <w:t>This</w:t>
      </w:r>
      <w:r w:rsidR="001723A2" w:rsidRPr="006B658C">
        <w:t xml:space="preserve"> </w:t>
      </w:r>
      <w:r w:rsidRPr="006B658C">
        <w:t>languageCode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</w:t>
      </w:r>
      <w:r w:rsidRPr="006B658C">
        <w:t>=</w:t>
      </w:r>
      <w:r w:rsidRPr="006B658C">
        <w:rPr>
          <w:rStyle w:val="XMLname"/>
        </w:rPr>
        <w:t>"en-US"</w:t>
      </w:r>
      <w:bookmarkStart w:id="265" w:name="C_86-18440"/>
      <w:r w:rsidR="001723A2" w:rsidRPr="006B658C">
        <w:t xml:space="preserve"> </w:t>
      </w:r>
      <w:r w:rsidRPr="006B658C">
        <w:t>(CONF:86-18440)</w:t>
      </w:r>
      <w:bookmarkEnd w:id="265"/>
      <w:r w:rsidRPr="006B658C">
        <w:t>.</w:t>
      </w:r>
    </w:p>
    <w:p w14:paraId="449EEED7" w14:textId="091277BA" w:rsidR="00A702C5" w:rsidRPr="006B658C" w:rsidRDefault="00CA574C">
      <w:pPr>
        <w:numPr>
          <w:ilvl w:val="0"/>
          <w:numId w:val="11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setId</w:t>
      </w:r>
      <w:bookmarkStart w:id="266" w:name="C_86-18441"/>
      <w:r w:rsidR="001723A2" w:rsidRPr="006B658C">
        <w:t xml:space="preserve"> </w:t>
      </w:r>
      <w:r w:rsidRPr="006B658C">
        <w:t>(CONF:86-18441)</w:t>
      </w:r>
      <w:bookmarkEnd w:id="266"/>
      <w:r w:rsidRPr="006B658C">
        <w:t>.</w:t>
      </w:r>
    </w:p>
    <w:p w14:paraId="203D9090" w14:textId="7308937C" w:rsidR="00A702C5" w:rsidRPr="006B658C" w:rsidRDefault="00CA574C">
      <w:pPr>
        <w:numPr>
          <w:ilvl w:val="0"/>
          <w:numId w:val="11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versionNumber</w:t>
      </w:r>
      <w:bookmarkStart w:id="267" w:name="C_86-18442"/>
      <w:r w:rsidR="001723A2" w:rsidRPr="006B658C">
        <w:t xml:space="preserve"> </w:t>
      </w:r>
      <w:r w:rsidRPr="006B658C">
        <w:t>(CONF:86-18442)</w:t>
      </w:r>
      <w:bookmarkEnd w:id="267"/>
      <w:r w:rsidRPr="006B658C">
        <w:t>.</w:t>
      </w:r>
    </w:p>
    <w:p w14:paraId="74DFB1B6" w14:textId="43346AB2" w:rsidR="00A702C5" w:rsidRPr="006B658C" w:rsidRDefault="00CA574C">
      <w:pPr>
        <w:pStyle w:val="BodyText"/>
        <w:spacing w:before="120"/>
        <w:rPr>
          <w:noProof w:val="0"/>
        </w:rPr>
      </w:pP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recordTarget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must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patientRole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represented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differently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single-person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population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generic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single-person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population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details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how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represent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patient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group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subject.</w:t>
      </w:r>
    </w:p>
    <w:p w14:paraId="44B1854F" w14:textId="43FF9155" w:rsidR="00A702C5" w:rsidRPr="006B658C" w:rsidRDefault="00CA574C">
      <w:pPr>
        <w:numPr>
          <w:ilvl w:val="0"/>
          <w:numId w:val="11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at</w:t>
      </w:r>
      <w:r w:rsidR="001723A2" w:rsidRPr="006B658C">
        <w:t xml:space="preserve"> </w:t>
      </w:r>
      <w:r w:rsidRPr="006B658C">
        <w:t>least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[1..*]</w:t>
      </w:r>
      <w:r w:rsidR="001723A2" w:rsidRPr="006B658C">
        <w:t xml:space="preserve"> </w:t>
      </w:r>
      <w:r w:rsidRPr="006B658C">
        <w:rPr>
          <w:rStyle w:val="XMLnameBold"/>
        </w:rPr>
        <w:t>recordTarget</w:t>
      </w:r>
      <w:bookmarkStart w:id="268" w:name="C_86-18472"/>
      <w:r w:rsidR="001723A2" w:rsidRPr="006B658C">
        <w:t xml:space="preserve"> </w:t>
      </w:r>
      <w:r w:rsidRPr="006B658C">
        <w:t>(CONF:86-18472)</w:t>
      </w:r>
      <w:bookmarkEnd w:id="268"/>
      <w:r w:rsidRPr="006B658C">
        <w:t>.</w:t>
      </w:r>
    </w:p>
    <w:p w14:paraId="6953FAA5" w14:textId="1D756E99" w:rsidR="00A702C5" w:rsidRPr="006B658C" w:rsidRDefault="00CA574C">
      <w:pPr>
        <w:pStyle w:val="BodyText"/>
        <w:spacing w:before="120"/>
        <w:rPr>
          <w:noProof w:val="0"/>
        </w:rPr>
      </w:pP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single-person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author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software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person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role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infection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control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professional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(ICP).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population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author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software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forming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message.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effect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Release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2.0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is:</w:t>
      </w:r>
      <w:r w:rsidRPr="006B658C">
        <w:rPr>
          <w:noProof w:val="0"/>
        </w:rPr>
        <w:br/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author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shall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present.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author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shall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time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represents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time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authoring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assignedAuthor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represents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author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assignedAuthor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shall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element.</w:t>
      </w:r>
    </w:p>
    <w:p w14:paraId="55C368B4" w14:textId="1FBCE1B7" w:rsidR="00A702C5" w:rsidRPr="006B658C" w:rsidRDefault="00CA574C">
      <w:pPr>
        <w:pStyle w:val="BodyText"/>
        <w:spacing w:before="120"/>
        <w:rPr>
          <w:noProof w:val="0"/>
        </w:rPr>
      </w:pPr>
      <w:r w:rsidRPr="006B658C">
        <w:rPr>
          <w:noProof w:val="0"/>
        </w:rPr>
        <w:t>When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author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vendor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software,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record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Synthetic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(SDS)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Validation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participating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SDS,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software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installation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also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record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vendor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software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name,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version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release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software,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vendor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name.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further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guidance,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template.</w:t>
      </w:r>
    </w:p>
    <w:p w14:paraId="44949649" w14:textId="2171CD2B" w:rsidR="00A702C5" w:rsidRPr="006B658C" w:rsidRDefault="00CA574C">
      <w:pPr>
        <w:numPr>
          <w:ilvl w:val="0"/>
          <w:numId w:val="11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at</w:t>
      </w:r>
      <w:r w:rsidR="001723A2" w:rsidRPr="006B658C">
        <w:t xml:space="preserve"> </w:t>
      </w:r>
      <w:r w:rsidRPr="006B658C">
        <w:t>least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[1..*]</w:t>
      </w:r>
      <w:r w:rsidR="001723A2" w:rsidRPr="006B658C">
        <w:t xml:space="preserve"> </w:t>
      </w:r>
      <w:r w:rsidRPr="006B658C">
        <w:rPr>
          <w:rStyle w:val="XMLnameBold"/>
        </w:rPr>
        <w:t>author</w:t>
      </w:r>
      <w:bookmarkStart w:id="269" w:name="C_86-18473"/>
      <w:r w:rsidR="001723A2" w:rsidRPr="006B658C">
        <w:t xml:space="preserve"> </w:t>
      </w:r>
      <w:r w:rsidRPr="006B658C">
        <w:t>(CONF:86-18473)</w:t>
      </w:r>
      <w:bookmarkEnd w:id="269"/>
      <w:r w:rsidRPr="006B658C">
        <w:t>.</w:t>
      </w:r>
    </w:p>
    <w:p w14:paraId="135640A5" w14:textId="2246B396" w:rsidR="00A702C5" w:rsidRPr="006B658C" w:rsidRDefault="00CA574C">
      <w:pPr>
        <w:pStyle w:val="BodyText"/>
        <w:spacing w:before="120"/>
        <w:rPr>
          <w:noProof w:val="0"/>
        </w:rPr>
      </w:pP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custodian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recorded.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custodian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HAI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Reports.</w:t>
      </w:r>
    </w:p>
    <w:p w14:paraId="6EFAB069" w14:textId="27D06E8A" w:rsidR="00A702C5" w:rsidRPr="006B658C" w:rsidRDefault="00CA574C">
      <w:pPr>
        <w:numPr>
          <w:ilvl w:val="0"/>
          <w:numId w:val="11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custodian</w:t>
      </w:r>
      <w:bookmarkStart w:id="270" w:name="C_86-18443"/>
      <w:r w:rsidR="001723A2" w:rsidRPr="006B658C">
        <w:t xml:space="preserve"> </w:t>
      </w:r>
      <w:r w:rsidRPr="006B658C">
        <w:t>(CONF:86-18443)</w:t>
      </w:r>
      <w:bookmarkEnd w:id="270"/>
      <w:r w:rsidRPr="006B658C">
        <w:t>.</w:t>
      </w:r>
    </w:p>
    <w:p w14:paraId="224EAE5F" w14:textId="5C52A995" w:rsidR="00A702C5" w:rsidRPr="006B658C" w:rsidRDefault="00CA574C">
      <w:pPr>
        <w:numPr>
          <w:ilvl w:val="1"/>
          <w:numId w:val="11"/>
        </w:numPr>
      </w:pPr>
      <w:r w:rsidRPr="006B658C">
        <w:t>This</w:t>
      </w:r>
      <w:r w:rsidR="001723A2" w:rsidRPr="006B658C">
        <w:t xml:space="preserve"> </w:t>
      </w:r>
      <w:r w:rsidRPr="006B658C">
        <w:t>custodian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assignedCustodian</w:t>
      </w:r>
      <w:bookmarkStart w:id="271" w:name="C_86-18444"/>
      <w:r w:rsidR="001723A2" w:rsidRPr="006B658C">
        <w:t xml:space="preserve"> </w:t>
      </w:r>
      <w:r w:rsidRPr="006B658C">
        <w:t>(CONF:86-18444)</w:t>
      </w:r>
      <w:bookmarkEnd w:id="271"/>
      <w:r w:rsidRPr="006B658C">
        <w:t>.</w:t>
      </w:r>
    </w:p>
    <w:p w14:paraId="3F8440AA" w14:textId="0739BEA5" w:rsidR="00A702C5" w:rsidRPr="006B658C" w:rsidRDefault="00CA574C">
      <w:pPr>
        <w:numPr>
          <w:ilvl w:val="2"/>
          <w:numId w:val="11"/>
        </w:numPr>
      </w:pPr>
      <w:r w:rsidRPr="006B658C">
        <w:t>This</w:t>
      </w:r>
      <w:r w:rsidR="001723A2" w:rsidRPr="006B658C">
        <w:t xml:space="preserve"> </w:t>
      </w:r>
      <w:r w:rsidRPr="006B658C">
        <w:t>assignedCustodian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representedCustodianOrganization</w:t>
      </w:r>
      <w:bookmarkStart w:id="272" w:name="C_86-18445"/>
      <w:r w:rsidR="001723A2" w:rsidRPr="006B658C">
        <w:t xml:space="preserve"> </w:t>
      </w:r>
      <w:r w:rsidRPr="006B658C">
        <w:t>(CONF:86-18445)</w:t>
      </w:r>
      <w:bookmarkEnd w:id="272"/>
      <w:r w:rsidRPr="006B658C">
        <w:t>.</w:t>
      </w:r>
    </w:p>
    <w:p w14:paraId="4FB17E8B" w14:textId="6A8A81FA" w:rsidR="00A702C5" w:rsidRPr="006B658C" w:rsidRDefault="00CA574C">
      <w:pPr>
        <w:numPr>
          <w:ilvl w:val="3"/>
          <w:numId w:val="11"/>
        </w:numPr>
      </w:pPr>
      <w:r w:rsidRPr="006B658C">
        <w:t>This</w:t>
      </w:r>
      <w:r w:rsidR="001723A2" w:rsidRPr="006B658C">
        <w:t xml:space="preserve"> </w:t>
      </w:r>
      <w:r w:rsidRPr="006B658C">
        <w:t>representedCustodianOrganization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id</w:t>
      </w:r>
      <w:bookmarkStart w:id="273" w:name="C_86-18446"/>
      <w:r w:rsidR="001723A2" w:rsidRPr="006B658C">
        <w:t xml:space="preserve"> </w:t>
      </w:r>
      <w:r w:rsidRPr="006B658C">
        <w:t>(CONF:86-18446)</w:t>
      </w:r>
      <w:bookmarkEnd w:id="273"/>
      <w:r w:rsidRPr="006B658C">
        <w:t>.</w:t>
      </w:r>
    </w:p>
    <w:p w14:paraId="67506A98" w14:textId="5F47B155" w:rsidR="00A702C5" w:rsidRPr="006B658C" w:rsidRDefault="00CA574C">
      <w:pPr>
        <w:numPr>
          <w:ilvl w:val="4"/>
          <w:numId w:val="11"/>
        </w:numPr>
      </w:pPr>
      <w:r w:rsidRPr="006B658C">
        <w:t>This</w:t>
      </w:r>
      <w:r w:rsidR="001723A2" w:rsidRPr="006B658C">
        <w:t xml:space="preserve"> </w:t>
      </w:r>
      <w:r w:rsidRPr="006B658C">
        <w:t>id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@root</w:t>
      </w:r>
      <w:r w:rsidRPr="006B658C">
        <w:t>=</w:t>
      </w:r>
      <w:r w:rsidRPr="006B658C">
        <w:rPr>
          <w:rStyle w:val="XMLname"/>
        </w:rPr>
        <w:t>"2.16.840.1.114222.4.3.2.11"</w:t>
      </w:r>
      <w:bookmarkStart w:id="274" w:name="C_86-18447"/>
      <w:r w:rsidR="001723A2" w:rsidRPr="006B658C">
        <w:t xml:space="preserve"> </w:t>
      </w:r>
      <w:r w:rsidRPr="006B658C">
        <w:t>(CONF:86-18447)</w:t>
      </w:r>
      <w:bookmarkEnd w:id="274"/>
      <w:r w:rsidRPr="006B658C">
        <w:t>.</w:t>
      </w:r>
    </w:p>
    <w:p w14:paraId="131629BB" w14:textId="5F4A8D7C" w:rsidR="00A702C5" w:rsidRPr="006B658C" w:rsidRDefault="00CA574C">
      <w:pPr>
        <w:pStyle w:val="BodyText"/>
        <w:spacing w:before="120"/>
        <w:rPr>
          <w:noProof w:val="0"/>
        </w:rPr>
      </w:pP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legalAuthenticator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present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legally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authenticated.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Local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policy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delegate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function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legal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authentication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device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system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generates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document.</w:t>
      </w:r>
      <w:r w:rsidR="001723A2" w:rsidRPr="006B658C">
        <w:rPr>
          <w:noProof w:val="0"/>
        </w:rPr>
        <w:t xml:space="preserve"> 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cases,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legal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authenticator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must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still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person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accepting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responsibility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content,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device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system.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effect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Release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2.0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requirements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is:</w:t>
      </w:r>
      <w:r w:rsidRPr="006B658C">
        <w:rPr>
          <w:noProof w:val="0"/>
        </w:rPr>
        <w:br/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legalAuthenticator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shall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time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represents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time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lastRenderedPageBreak/>
        <w:t>authentication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signatureCode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@code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assignedEntity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represents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authenticator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assignedEntity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shall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element.</w:t>
      </w:r>
      <w:r w:rsidRPr="006B658C">
        <w:rPr>
          <w:noProof w:val="0"/>
        </w:rPr>
        <w:br/>
        <w:t>HAI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signed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require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legalAuthenticator.</w:t>
      </w:r>
    </w:p>
    <w:p w14:paraId="544B9C9C" w14:textId="08DDB6A9" w:rsidR="00A702C5" w:rsidRPr="006B658C" w:rsidRDefault="00CA574C">
      <w:pPr>
        <w:numPr>
          <w:ilvl w:val="0"/>
          <w:numId w:val="11"/>
        </w:numPr>
      </w:pPr>
      <w:r w:rsidRPr="006B658C">
        <w:rPr>
          <w:rStyle w:val="keyword"/>
        </w:rPr>
        <w:t>SHOULD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zero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[0..1]</w:t>
      </w:r>
      <w:r w:rsidR="001723A2" w:rsidRPr="006B658C">
        <w:t xml:space="preserve"> </w:t>
      </w:r>
      <w:r w:rsidRPr="006B658C">
        <w:rPr>
          <w:rStyle w:val="XMLnameBold"/>
        </w:rPr>
        <w:t>legalAuthenticator</w:t>
      </w:r>
      <w:bookmarkStart w:id="275" w:name="C_86-18474"/>
      <w:r w:rsidR="001723A2" w:rsidRPr="006B658C">
        <w:t xml:space="preserve"> </w:t>
      </w:r>
      <w:r w:rsidRPr="006B658C">
        <w:t>(CONF:86-18474)</w:t>
      </w:r>
      <w:bookmarkEnd w:id="275"/>
      <w:r w:rsidRPr="006B658C">
        <w:t>.</w:t>
      </w:r>
    </w:p>
    <w:p w14:paraId="73C3F6EB" w14:textId="19DD28EA" w:rsidR="00A702C5" w:rsidRPr="006B658C" w:rsidRDefault="00CA574C">
      <w:pPr>
        <w:numPr>
          <w:ilvl w:val="0"/>
          <w:numId w:val="11"/>
        </w:numPr>
      </w:pPr>
      <w:r w:rsidRPr="006B658C">
        <w:rPr>
          <w:rStyle w:val="keyword"/>
        </w:rPr>
        <w:t>MAY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zero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more</w:t>
      </w:r>
      <w:r w:rsidR="001723A2" w:rsidRPr="006B658C">
        <w:t xml:space="preserve"> </w:t>
      </w:r>
      <w:r w:rsidRPr="006B658C">
        <w:t>[0..*]</w:t>
      </w:r>
      <w:r w:rsidR="001723A2" w:rsidRPr="006B658C">
        <w:t xml:space="preserve"> </w:t>
      </w:r>
      <w:r w:rsidRPr="006B658C">
        <w:rPr>
          <w:rStyle w:val="XMLnameBold"/>
        </w:rPr>
        <w:t>relatedDocument</w:t>
      </w:r>
      <w:bookmarkStart w:id="276" w:name="C_86-18469"/>
      <w:r w:rsidR="001723A2" w:rsidRPr="006B658C">
        <w:t xml:space="preserve"> </w:t>
      </w:r>
      <w:r w:rsidRPr="006B658C">
        <w:t>(CONF:86-18469)</w:t>
      </w:r>
      <w:bookmarkEnd w:id="276"/>
      <w:r w:rsidRPr="006B658C">
        <w:t>.</w:t>
      </w:r>
    </w:p>
    <w:p w14:paraId="3FE484F1" w14:textId="6BFD1190" w:rsidR="00A702C5" w:rsidRPr="006B658C" w:rsidRDefault="00CA574C">
      <w:pPr>
        <w:numPr>
          <w:ilvl w:val="1"/>
          <w:numId w:val="11"/>
        </w:numPr>
      </w:pPr>
      <w:r w:rsidRPr="006B658C">
        <w:t>The</w:t>
      </w:r>
      <w:r w:rsidR="001723A2" w:rsidRPr="006B658C">
        <w:t xml:space="preserve"> </w:t>
      </w:r>
      <w:r w:rsidRPr="006B658C">
        <w:t>relatedDocument,</w:t>
      </w:r>
      <w:r w:rsidR="001723A2" w:rsidRPr="006B658C">
        <w:t xml:space="preserve"> </w:t>
      </w:r>
      <w:r w:rsidRPr="006B658C">
        <w:t>if</w:t>
      </w:r>
      <w:r w:rsidR="001723A2" w:rsidRPr="006B658C">
        <w:t xml:space="preserve"> </w:t>
      </w:r>
      <w:r w:rsidRPr="006B658C">
        <w:t>present,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@typeCode</w:t>
      </w:r>
      <w:r w:rsidRPr="006B658C">
        <w:t>=</w:t>
      </w:r>
      <w:r w:rsidRPr="006B658C">
        <w:rPr>
          <w:rStyle w:val="XMLname"/>
        </w:rPr>
        <w:t>"RPLC"</w:t>
      </w:r>
      <w:r w:rsidR="001723A2" w:rsidRPr="006B658C">
        <w:t xml:space="preserve"> </w:t>
      </w:r>
      <w:r w:rsidRPr="006B658C">
        <w:t>replace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HL7ActRelationshipType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urn:oid:2.16.840.1.113883.5.1002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STATIC</w:t>
      </w:r>
      <w:r w:rsidRPr="006B658C">
        <w:t>)</w:t>
      </w:r>
      <w:bookmarkStart w:id="277" w:name="C_86-18470"/>
      <w:r w:rsidR="001723A2" w:rsidRPr="006B658C">
        <w:t xml:space="preserve"> </w:t>
      </w:r>
      <w:r w:rsidRPr="006B658C">
        <w:t>(CONF:86-18470)</w:t>
      </w:r>
      <w:bookmarkEnd w:id="277"/>
      <w:r w:rsidRPr="006B658C">
        <w:t>.</w:t>
      </w:r>
    </w:p>
    <w:p w14:paraId="3CCCD6DC" w14:textId="0D3AF6DA" w:rsidR="00A702C5" w:rsidRPr="006B658C" w:rsidRDefault="00CA574C">
      <w:pPr>
        <w:numPr>
          <w:ilvl w:val="1"/>
          <w:numId w:val="11"/>
        </w:numPr>
      </w:pPr>
      <w:r w:rsidRPr="006B658C">
        <w:t>The</w:t>
      </w:r>
      <w:r w:rsidR="001723A2" w:rsidRPr="006B658C">
        <w:t xml:space="preserve"> </w:t>
      </w:r>
      <w:r w:rsidRPr="006B658C">
        <w:t>relatedDocument,</w:t>
      </w:r>
      <w:r w:rsidR="001723A2" w:rsidRPr="006B658C">
        <w:t xml:space="preserve"> </w:t>
      </w:r>
      <w:r w:rsidRPr="006B658C">
        <w:t>if</w:t>
      </w:r>
      <w:r w:rsidR="001723A2" w:rsidRPr="006B658C">
        <w:t xml:space="preserve"> </w:t>
      </w:r>
      <w:r w:rsidRPr="006B658C">
        <w:t>present,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parentDocument</w:t>
      </w:r>
      <w:bookmarkStart w:id="278" w:name="C_86-28401"/>
      <w:r w:rsidR="001723A2" w:rsidRPr="006B658C">
        <w:t xml:space="preserve"> </w:t>
      </w:r>
      <w:r w:rsidRPr="006B658C">
        <w:t>(CONF:86-28401)</w:t>
      </w:r>
      <w:bookmarkEnd w:id="278"/>
      <w:r w:rsidRPr="006B658C">
        <w:t>.</w:t>
      </w:r>
    </w:p>
    <w:p w14:paraId="195B9070" w14:textId="00D862CE" w:rsidR="00A702C5" w:rsidRPr="006B658C" w:rsidRDefault="00CA574C">
      <w:pPr>
        <w:numPr>
          <w:ilvl w:val="2"/>
          <w:numId w:val="11"/>
        </w:numPr>
      </w:pPr>
      <w:r w:rsidRPr="006B658C">
        <w:t>This</w:t>
      </w:r>
      <w:r w:rsidR="001723A2" w:rsidRPr="006B658C">
        <w:t xml:space="preserve"> </w:t>
      </w:r>
      <w:r w:rsidRPr="006B658C">
        <w:t>parentDocument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at</w:t>
      </w:r>
      <w:r w:rsidR="001723A2" w:rsidRPr="006B658C">
        <w:t xml:space="preserve"> </w:t>
      </w:r>
      <w:r w:rsidRPr="006B658C">
        <w:t>least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[1..*]</w:t>
      </w:r>
      <w:r w:rsidR="001723A2" w:rsidRPr="006B658C">
        <w:t xml:space="preserve"> </w:t>
      </w:r>
      <w:r w:rsidRPr="006B658C">
        <w:rPr>
          <w:rStyle w:val="XMLnameBold"/>
        </w:rPr>
        <w:t>id</w:t>
      </w:r>
      <w:bookmarkStart w:id="279" w:name="C_86-28402"/>
      <w:r w:rsidR="001723A2" w:rsidRPr="006B658C">
        <w:t xml:space="preserve"> </w:t>
      </w:r>
      <w:r w:rsidRPr="006B658C">
        <w:t>(CONF:86-28402)</w:t>
      </w:r>
      <w:bookmarkEnd w:id="279"/>
      <w:r w:rsidRPr="006B658C">
        <w:t>.</w:t>
      </w:r>
    </w:p>
    <w:p w14:paraId="68C0DC58" w14:textId="53AF77C7" w:rsidR="00A702C5" w:rsidRPr="006B658C" w:rsidRDefault="00CA574C">
      <w:pPr>
        <w:numPr>
          <w:ilvl w:val="3"/>
          <w:numId w:val="11"/>
        </w:numPr>
      </w:pPr>
      <w:r w:rsidRPr="006B658C">
        <w:t>The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id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populated</w:t>
      </w:r>
      <w:r w:rsidR="001723A2" w:rsidRPr="006B658C">
        <w:t xml:space="preserve"> </w:t>
      </w:r>
      <w:r w:rsidRPr="006B658C">
        <w:t>with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ClinicalDocument/id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document</w:t>
      </w:r>
      <w:r w:rsidR="001723A2" w:rsidRPr="006B658C">
        <w:t xml:space="preserve"> </w:t>
      </w:r>
      <w:r w:rsidRPr="006B658C">
        <w:t>being</w:t>
      </w:r>
      <w:r w:rsidR="001723A2" w:rsidRPr="006B658C">
        <w:t xml:space="preserve"> </w:t>
      </w:r>
      <w:r w:rsidRPr="006B658C">
        <w:t>replaced</w:t>
      </w:r>
      <w:r w:rsidR="001723A2" w:rsidRPr="006B658C">
        <w:t xml:space="preserve"> </w:t>
      </w:r>
      <w:r w:rsidRPr="006B658C">
        <w:t>(CONF:86-28403).</w:t>
      </w:r>
    </w:p>
    <w:p w14:paraId="49D21CFF" w14:textId="17E36358" w:rsidR="00A702C5" w:rsidRPr="006B658C" w:rsidRDefault="00CA574C">
      <w:pPr>
        <w:numPr>
          <w:ilvl w:val="1"/>
          <w:numId w:val="11"/>
        </w:numPr>
      </w:pPr>
      <w:r w:rsidRPr="006B658C">
        <w:t>If</w:t>
      </w:r>
      <w:r w:rsidR="001723A2" w:rsidRPr="006B658C">
        <w:t xml:space="preserve"> </w:t>
      </w:r>
      <w:r w:rsidRPr="006B658C">
        <w:t>versionNumber/@value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greater</w:t>
      </w:r>
      <w:r w:rsidR="001723A2" w:rsidRPr="006B658C">
        <w:t xml:space="preserve"> </w:t>
      </w:r>
      <w:r w:rsidRPr="006B658C">
        <w:t>than</w:t>
      </w:r>
      <w:r w:rsidR="001723A2" w:rsidRPr="006B658C">
        <w:t xml:space="preserve"> </w:t>
      </w:r>
      <w:r w:rsidRPr="006B658C">
        <w:t>1,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relatedDocument</w:t>
      </w:r>
      <w:r w:rsidR="001723A2" w:rsidRPr="006B658C">
        <w:t xml:space="preserve"> </w:t>
      </w:r>
      <w:r w:rsidRPr="006B658C">
        <w:t>element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present</w:t>
      </w:r>
      <w:r w:rsidR="001723A2" w:rsidRPr="006B658C">
        <w:t xml:space="preserve"> </w:t>
      </w:r>
      <w:r w:rsidRPr="006B658C">
        <w:t>(CONF:86-18471).</w:t>
      </w:r>
    </w:p>
    <w:p w14:paraId="1CAF343C" w14:textId="702AF242" w:rsidR="00A702C5" w:rsidRPr="006B658C" w:rsidRDefault="00CA574C">
      <w:pPr>
        <w:numPr>
          <w:ilvl w:val="0"/>
          <w:numId w:val="11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component</w:t>
      </w:r>
      <w:bookmarkStart w:id="280" w:name="C_86-18448"/>
      <w:r w:rsidR="001723A2" w:rsidRPr="006B658C">
        <w:t xml:space="preserve"> </w:t>
      </w:r>
      <w:r w:rsidRPr="006B658C">
        <w:t>(CONF:86-18448)</w:t>
      </w:r>
      <w:bookmarkEnd w:id="280"/>
      <w:r w:rsidRPr="006B658C">
        <w:t>.</w:t>
      </w:r>
    </w:p>
    <w:p w14:paraId="0873B439" w14:textId="3D3687CF" w:rsidR="00A702C5" w:rsidRPr="006B658C" w:rsidRDefault="00CA574C">
      <w:pPr>
        <w:numPr>
          <w:ilvl w:val="1"/>
          <w:numId w:val="11"/>
        </w:numPr>
      </w:pPr>
      <w:r w:rsidRPr="006B658C">
        <w:t>This</w:t>
      </w:r>
      <w:r w:rsidR="001723A2" w:rsidRPr="006B658C">
        <w:t xml:space="preserve"> </w:t>
      </w:r>
      <w:r w:rsidRPr="006B658C">
        <w:t>component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structuredBody</w:t>
      </w:r>
      <w:bookmarkStart w:id="281" w:name="C_86-18449"/>
      <w:r w:rsidR="001723A2" w:rsidRPr="006B658C">
        <w:t xml:space="preserve"> </w:t>
      </w:r>
      <w:r w:rsidRPr="006B658C">
        <w:t>(CONF:86-18449)</w:t>
      </w:r>
      <w:bookmarkEnd w:id="281"/>
      <w:r w:rsidRPr="006B658C">
        <w:t>.</w:t>
      </w:r>
    </w:p>
    <w:p w14:paraId="59D59AB0" w14:textId="5CDB967E" w:rsidR="00A702C5" w:rsidRPr="006B658C" w:rsidRDefault="00CA574C">
      <w:pPr>
        <w:numPr>
          <w:ilvl w:val="2"/>
          <w:numId w:val="11"/>
        </w:numPr>
      </w:pPr>
      <w:r w:rsidRPr="006B658C">
        <w:t>This</w:t>
      </w:r>
      <w:r w:rsidR="001723A2" w:rsidRPr="006B658C">
        <w:t xml:space="preserve"> </w:t>
      </w:r>
      <w:r w:rsidRPr="006B658C">
        <w:t>structuredBody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at</w:t>
      </w:r>
      <w:r w:rsidR="001723A2" w:rsidRPr="006B658C">
        <w:t xml:space="preserve"> </w:t>
      </w:r>
      <w:r w:rsidRPr="006B658C">
        <w:t>least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[1..*]</w:t>
      </w:r>
      <w:r w:rsidR="001723A2" w:rsidRPr="006B658C">
        <w:t xml:space="preserve"> </w:t>
      </w:r>
      <w:r w:rsidRPr="006B658C">
        <w:rPr>
          <w:rStyle w:val="XMLnameBold"/>
        </w:rPr>
        <w:t>component</w:t>
      </w:r>
      <w:bookmarkStart w:id="282" w:name="C_86-18475"/>
      <w:r w:rsidR="001723A2" w:rsidRPr="006B658C">
        <w:t xml:space="preserve"> </w:t>
      </w:r>
      <w:r w:rsidRPr="006B658C">
        <w:t>(CONF:86-18475)</w:t>
      </w:r>
      <w:bookmarkEnd w:id="282"/>
      <w:r w:rsidRPr="006B658C">
        <w:t>.</w:t>
      </w:r>
    </w:p>
    <w:p w14:paraId="729C43AD" w14:textId="6B10379E" w:rsidR="00A702C5" w:rsidRPr="006B658C" w:rsidRDefault="00CA574C">
      <w:pPr>
        <w:numPr>
          <w:ilvl w:val="2"/>
          <w:numId w:val="11"/>
        </w:numPr>
      </w:pPr>
      <w:r w:rsidRPr="006B658C">
        <w:t>The</w:t>
      </w:r>
      <w:r w:rsidR="001723A2" w:rsidRPr="006B658C">
        <w:t xml:space="preserve"> </w:t>
      </w:r>
      <w:r w:rsidRPr="006B658C">
        <w:t>structuredBody</w:t>
      </w:r>
      <w:r w:rsidR="001723A2" w:rsidRPr="006B658C">
        <w:t xml:space="preserve"> </w:t>
      </w:r>
      <w:r w:rsidRPr="006B658C">
        <w:t>element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component</w:t>
      </w:r>
      <w:r w:rsidR="001723A2" w:rsidRPr="006B658C">
        <w:t xml:space="preserve"> </w:t>
      </w:r>
      <w:r w:rsidRPr="006B658C">
        <w:t>element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each</w:t>
      </w:r>
      <w:r w:rsidR="001723A2" w:rsidRPr="006B658C">
        <w:t xml:space="preserve"> </w:t>
      </w:r>
      <w:r w:rsidRPr="006B658C">
        <w:t>section</w:t>
      </w:r>
      <w:r w:rsidR="001723A2" w:rsidRPr="006B658C">
        <w:t xml:space="preserve"> </w:t>
      </w:r>
      <w:r w:rsidRPr="006B658C">
        <w:t>required</w:t>
      </w:r>
      <w:r w:rsidR="001723A2" w:rsidRPr="006B658C">
        <w:t xml:space="preserve"> </w:t>
      </w:r>
      <w:r w:rsidRPr="006B658C">
        <w:t>by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particular</w:t>
      </w:r>
      <w:r w:rsidR="001723A2" w:rsidRPr="006B658C">
        <w:t xml:space="preserve"> </w:t>
      </w:r>
      <w:r w:rsidRPr="006B658C">
        <w:t>report</w:t>
      </w:r>
      <w:r w:rsidR="001723A2" w:rsidRPr="006B658C">
        <w:t xml:space="preserve"> </w:t>
      </w:r>
      <w:r w:rsidRPr="006B658C">
        <w:t>type.</w:t>
      </w:r>
      <w:r w:rsidR="001723A2" w:rsidRPr="006B658C">
        <w:t xml:space="preserve"> </w:t>
      </w:r>
      <w:r w:rsidRPr="006B658C">
        <w:t>Additional</w:t>
      </w:r>
      <w:r w:rsidR="001723A2" w:rsidRPr="006B658C">
        <w:t xml:space="preserve"> </w:t>
      </w:r>
      <w:r w:rsidRPr="006B658C">
        <w:t>sections</w:t>
      </w:r>
      <w:r w:rsidR="001723A2" w:rsidRPr="006B658C">
        <w:t xml:space="preserve"> </w:t>
      </w:r>
      <w:r w:rsidRPr="006B658C">
        <w:t>may</w:t>
      </w:r>
      <w:r w:rsidR="001723A2" w:rsidRPr="006B658C">
        <w:t xml:space="preserve"> </w:t>
      </w:r>
      <w:r w:rsidRPr="006B658C">
        <w:t>be</w:t>
      </w:r>
      <w:r w:rsidR="001723A2" w:rsidRPr="006B658C">
        <w:t xml:space="preserve"> </w:t>
      </w:r>
      <w:r w:rsidRPr="006B658C">
        <w:t>present,</w:t>
      </w:r>
      <w:r w:rsidR="001723A2" w:rsidRPr="006B658C">
        <w:t xml:space="preserve"> </w:t>
      </w:r>
      <w:r w:rsidRPr="006B658C">
        <w:t>but</w:t>
      </w:r>
      <w:r w:rsidR="001723A2" w:rsidRPr="006B658C">
        <w:t xml:space="preserve"> </w:t>
      </w:r>
      <w:r w:rsidRPr="006B658C">
        <w:t>their</w:t>
      </w:r>
      <w:r w:rsidR="001723A2" w:rsidRPr="006B658C">
        <w:t xml:space="preserve"> </w:t>
      </w:r>
      <w:r w:rsidRPr="006B658C">
        <w:t>content</w:t>
      </w:r>
      <w:r w:rsidR="001723A2" w:rsidRPr="006B658C">
        <w:t xml:space="preserve"> </w:t>
      </w:r>
      <w:r w:rsidRPr="006B658C">
        <w:t>will</w:t>
      </w:r>
      <w:r w:rsidR="001723A2" w:rsidRPr="006B658C">
        <w:t xml:space="preserve"> </w:t>
      </w:r>
      <w:r w:rsidRPr="006B658C">
        <w:t>not</w:t>
      </w:r>
      <w:r w:rsidR="001723A2" w:rsidRPr="006B658C">
        <w:t xml:space="preserve"> </w:t>
      </w:r>
      <w:r w:rsidRPr="006B658C">
        <w:t>be</w:t>
      </w:r>
      <w:r w:rsidR="001723A2" w:rsidRPr="006B658C">
        <w:t xml:space="preserve"> </w:t>
      </w:r>
      <w:r w:rsidRPr="006B658C">
        <w:t>processed</w:t>
      </w:r>
      <w:r w:rsidR="001723A2" w:rsidRPr="006B658C">
        <w:t xml:space="preserve"> </w:t>
      </w:r>
      <w:r w:rsidRPr="006B658C">
        <w:t>by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(CONF:86-18450).</w:t>
      </w:r>
    </w:p>
    <w:p w14:paraId="6FDD39B5" w14:textId="4F7A6AF9" w:rsidR="00A702C5" w:rsidRPr="006B658C" w:rsidRDefault="00CA574C">
      <w:pPr>
        <w:pStyle w:val="Caption"/>
        <w:ind w:left="130" w:right="115"/>
        <w:rPr>
          <w:noProof w:val="0"/>
        </w:rPr>
      </w:pPr>
      <w:bookmarkStart w:id="283" w:name="_Toc73453210"/>
      <w:r w:rsidRPr="006B658C">
        <w:rPr>
          <w:noProof w:val="0"/>
        </w:rPr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Figure \* ARABIC</w:instrText>
      </w:r>
      <w:r w:rsidRPr="006B658C">
        <w:rPr>
          <w:noProof w:val="0"/>
        </w:rPr>
        <w:fldChar w:fldCharType="separate"/>
      </w:r>
      <w:r w:rsidR="00A01859">
        <w:t>23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Software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Author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bookmarkEnd w:id="283"/>
    </w:p>
    <w:p w14:paraId="14FBCA52" w14:textId="77777777" w:rsidR="00A702C5" w:rsidRPr="006B658C" w:rsidRDefault="00CA574C">
      <w:pPr>
        <w:pStyle w:val="Example"/>
        <w:ind w:left="130" w:right="115"/>
      </w:pPr>
      <w:r w:rsidRPr="006B658C">
        <w:t>&lt;author&gt;</w:t>
      </w:r>
    </w:p>
    <w:p w14:paraId="1A8D5F1E" w14:textId="7935674D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&lt;!--</w:t>
      </w:r>
      <w:r w:rsidRPr="006B658C">
        <w:t xml:space="preserve"> </w:t>
      </w:r>
      <w:r w:rsidR="00CA574C" w:rsidRPr="006B658C">
        <w:t>The</w:t>
      </w:r>
      <w:r w:rsidRPr="006B658C">
        <w:t xml:space="preserve"> </w:t>
      </w:r>
      <w:r w:rsidR="00CA574C" w:rsidRPr="006B658C">
        <w:t>time</w:t>
      </w:r>
      <w:r w:rsidRPr="006B658C">
        <w:t xml:space="preserve"> </w:t>
      </w:r>
      <w:r w:rsidR="00CA574C" w:rsidRPr="006B658C">
        <w:t>the</w:t>
      </w:r>
      <w:r w:rsidRPr="006B658C">
        <w:t xml:space="preserve"> </w:t>
      </w:r>
      <w:r w:rsidR="00CA574C" w:rsidRPr="006B658C">
        <w:t>document</w:t>
      </w:r>
      <w:r w:rsidRPr="006B658C">
        <w:t xml:space="preserve"> </w:t>
      </w:r>
      <w:r w:rsidR="00CA574C" w:rsidRPr="006B658C">
        <w:t>was</w:t>
      </w:r>
      <w:r w:rsidRPr="006B658C">
        <w:t xml:space="preserve"> </w:t>
      </w:r>
      <w:r w:rsidR="00CA574C" w:rsidRPr="006B658C">
        <w:t>authored</w:t>
      </w:r>
      <w:r w:rsidRPr="006B658C">
        <w:t xml:space="preserve"> </w:t>
      </w:r>
      <w:r w:rsidR="00CA574C" w:rsidRPr="006B658C">
        <w:t>--&gt;</w:t>
      </w:r>
    </w:p>
    <w:p w14:paraId="3C86C5A2" w14:textId="3B6D5ABE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&lt;time</w:t>
      </w:r>
      <w:r w:rsidRPr="006B658C">
        <w:t xml:space="preserve"> </w:t>
      </w:r>
      <w:r w:rsidR="00CA574C" w:rsidRPr="006B658C">
        <w:t>value="20080701"</w:t>
      </w:r>
      <w:r w:rsidRPr="006B658C">
        <w:t xml:space="preserve"> </w:t>
      </w:r>
      <w:r w:rsidR="00CA574C" w:rsidRPr="006B658C">
        <w:t>/&gt;</w:t>
      </w:r>
    </w:p>
    <w:p w14:paraId="1958B97C" w14:textId="7D267238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&lt;assignedAuthor&gt;</w:t>
      </w:r>
    </w:p>
    <w:p w14:paraId="7BD09785" w14:textId="183CF82A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&lt;!--</w:t>
      </w:r>
      <w:r w:rsidRPr="006B658C">
        <w:t xml:space="preserve"> </w:t>
      </w:r>
      <w:r w:rsidR="00CA574C" w:rsidRPr="006B658C">
        <w:t>root=vendor</w:t>
      </w:r>
      <w:r w:rsidRPr="006B658C">
        <w:t xml:space="preserve"> </w:t>
      </w:r>
      <w:r w:rsidR="00CA574C" w:rsidRPr="006B658C">
        <w:t>OID;</w:t>
      </w:r>
      <w:r w:rsidRPr="006B658C">
        <w:t xml:space="preserve"> </w:t>
      </w:r>
      <w:r w:rsidR="00CA574C" w:rsidRPr="006B658C">
        <w:t>extension</w:t>
      </w:r>
      <w:r w:rsidRPr="006B658C">
        <w:t xml:space="preserve"> </w:t>
      </w:r>
      <w:r w:rsidR="00CA574C" w:rsidRPr="006B658C">
        <w:t>may</w:t>
      </w:r>
      <w:r w:rsidRPr="006B658C">
        <w:t xml:space="preserve"> </w:t>
      </w:r>
      <w:r w:rsidR="00CA574C" w:rsidRPr="006B658C">
        <w:t>be</w:t>
      </w:r>
      <w:r w:rsidRPr="006B658C">
        <w:t xml:space="preserve"> </w:t>
      </w:r>
      <w:r w:rsidR="00CA574C" w:rsidRPr="006B658C">
        <w:t>the</w:t>
      </w:r>
      <w:r w:rsidRPr="006B658C">
        <w:t xml:space="preserve"> </w:t>
      </w:r>
      <w:r w:rsidR="00CA574C" w:rsidRPr="006B658C">
        <w:t>Synthetic</w:t>
      </w:r>
      <w:r w:rsidRPr="006B658C">
        <w:t xml:space="preserve"> </w:t>
      </w:r>
      <w:r w:rsidR="00CA574C" w:rsidRPr="006B658C">
        <w:t>Data</w:t>
      </w:r>
      <w:r w:rsidRPr="006B658C">
        <w:t xml:space="preserve"> </w:t>
      </w:r>
      <w:r w:rsidR="00CA574C" w:rsidRPr="006B658C">
        <w:t>Set</w:t>
      </w:r>
      <w:r w:rsidRPr="006B658C">
        <w:t xml:space="preserve"> </w:t>
      </w:r>
      <w:r w:rsidR="00CA574C" w:rsidRPr="006B658C">
        <w:t>(SDS)</w:t>
      </w:r>
      <w:r w:rsidRPr="006B658C">
        <w:t xml:space="preserve"> </w:t>
      </w:r>
    </w:p>
    <w:p w14:paraId="0C51C27B" w14:textId="489B5BFE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Validation</w:t>
      </w:r>
      <w:r w:rsidRPr="006B658C">
        <w:t xml:space="preserve"> </w:t>
      </w:r>
      <w:r w:rsidR="00CA574C" w:rsidRPr="006B658C">
        <w:t>ID</w:t>
      </w:r>
      <w:r w:rsidRPr="006B658C">
        <w:t xml:space="preserve"> </w:t>
      </w:r>
      <w:r w:rsidR="00CA574C" w:rsidRPr="006B658C">
        <w:t>assigned</w:t>
      </w:r>
      <w:r w:rsidRPr="006B658C">
        <w:t xml:space="preserve"> </w:t>
      </w:r>
      <w:r w:rsidR="00CA574C" w:rsidRPr="006B658C">
        <w:t>by</w:t>
      </w:r>
      <w:r w:rsidRPr="006B658C">
        <w:t xml:space="preserve"> </w:t>
      </w:r>
      <w:r w:rsidR="00CA574C" w:rsidRPr="006B658C">
        <w:t>NHSN</w:t>
      </w:r>
      <w:r w:rsidRPr="006B658C">
        <w:t xml:space="preserve"> </w:t>
      </w:r>
      <w:r w:rsidR="00CA574C" w:rsidRPr="006B658C">
        <w:t>AUR</w:t>
      </w:r>
      <w:r w:rsidRPr="006B658C">
        <w:t xml:space="preserve"> </w:t>
      </w:r>
      <w:r w:rsidR="00CA574C" w:rsidRPr="006B658C">
        <w:t>subject</w:t>
      </w:r>
      <w:r w:rsidRPr="006B658C">
        <w:t xml:space="preserve"> </w:t>
      </w:r>
      <w:r w:rsidR="00CA574C" w:rsidRPr="006B658C">
        <w:t>matter</w:t>
      </w:r>
      <w:r w:rsidRPr="006B658C">
        <w:t xml:space="preserve"> </w:t>
      </w:r>
      <w:r w:rsidR="00CA574C" w:rsidRPr="006B658C">
        <w:t>expert</w:t>
      </w:r>
      <w:r w:rsidRPr="006B658C">
        <w:t xml:space="preserve"> </w:t>
      </w:r>
      <w:r w:rsidR="00CA574C" w:rsidRPr="006B658C">
        <w:t>(SME);</w:t>
      </w:r>
      <w:r w:rsidRPr="006B658C">
        <w:t xml:space="preserve"> </w:t>
      </w:r>
    </w:p>
    <w:p w14:paraId="379E9138" w14:textId="1A687692" w:rsidR="00A702C5" w:rsidRPr="006B658C" w:rsidRDefault="00CA574C">
      <w:pPr>
        <w:pStyle w:val="Example"/>
        <w:ind w:left="130" w:right="115"/>
      </w:pPr>
      <w:r w:rsidRPr="006B658C">
        <w:tab/>
      </w:r>
      <w:r w:rsidRPr="006B658C">
        <w:tab/>
      </w:r>
      <w:r w:rsidR="001723A2" w:rsidRPr="006B658C">
        <w:t xml:space="preserve">  </w:t>
      </w:r>
      <w:r w:rsidRPr="006B658C">
        <w:t>if</w:t>
      </w:r>
      <w:r w:rsidR="001723A2" w:rsidRPr="006B658C">
        <w:t xml:space="preserve"> </w:t>
      </w:r>
      <w:r w:rsidRPr="006B658C">
        <w:t>not</w:t>
      </w:r>
      <w:r w:rsidR="001723A2" w:rsidRPr="006B658C">
        <w:t xml:space="preserve"> </w:t>
      </w:r>
      <w:r w:rsidRPr="006B658C">
        <w:t>participating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SDS,</w:t>
      </w:r>
      <w:r w:rsidR="001723A2" w:rsidRPr="006B658C">
        <w:t xml:space="preserve"> </w:t>
      </w:r>
      <w:r w:rsidRPr="006B658C">
        <w:t>vendor</w:t>
      </w:r>
      <w:r w:rsidR="001723A2" w:rsidRPr="006B658C">
        <w:t xml:space="preserve"> </w:t>
      </w:r>
      <w:r w:rsidRPr="006B658C">
        <w:t>may</w:t>
      </w:r>
      <w:r w:rsidR="001723A2" w:rsidRPr="006B658C">
        <w:t xml:space="preserve"> </w:t>
      </w:r>
      <w:r w:rsidRPr="006B658C">
        <w:t>use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software</w:t>
      </w:r>
      <w:r w:rsidR="001723A2" w:rsidRPr="006B658C">
        <w:t xml:space="preserve"> </w:t>
      </w:r>
      <w:r w:rsidRPr="006B658C">
        <w:t>ID</w:t>
      </w:r>
      <w:r w:rsidR="001723A2" w:rsidRPr="006B658C">
        <w:t xml:space="preserve">  </w:t>
      </w:r>
      <w:r w:rsidRPr="006B658C">
        <w:t>--&gt;</w:t>
      </w:r>
    </w:p>
    <w:p w14:paraId="5935F572" w14:textId="6EA77756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&lt;id</w:t>
      </w:r>
      <w:r w:rsidRPr="006B658C">
        <w:t xml:space="preserve"> </w:t>
      </w:r>
      <w:r w:rsidR="00CA574C" w:rsidRPr="006B658C">
        <w:t>root="2.111.111.111.10008"</w:t>
      </w:r>
      <w:r w:rsidRPr="006B658C">
        <w:t xml:space="preserve"> </w:t>
      </w:r>
      <w:r w:rsidR="00CA574C" w:rsidRPr="006B658C">
        <w:t>extension="SDS</w:t>
      </w:r>
      <w:r w:rsidRPr="006B658C">
        <w:t xml:space="preserve"> </w:t>
      </w:r>
      <w:r w:rsidR="00CA574C" w:rsidRPr="006B658C">
        <w:t>validation</w:t>
      </w:r>
      <w:r w:rsidRPr="006B658C">
        <w:t xml:space="preserve"> </w:t>
      </w:r>
      <w:r w:rsidR="00CA574C" w:rsidRPr="006B658C">
        <w:t>ID"</w:t>
      </w:r>
      <w:r w:rsidRPr="006B658C">
        <w:t xml:space="preserve"> </w:t>
      </w:r>
      <w:r w:rsidR="00CA574C" w:rsidRPr="006B658C">
        <w:t>/&gt;</w:t>
      </w:r>
    </w:p>
    <w:p w14:paraId="06160A08" w14:textId="3303D386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&lt;assignedAuthoringDevice&gt;</w:t>
      </w:r>
    </w:p>
    <w:p w14:paraId="168B92CD" w14:textId="6158AA83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&lt;!--</w:t>
      </w:r>
      <w:r w:rsidRPr="006B658C">
        <w:t xml:space="preserve"> </w:t>
      </w:r>
      <w:r w:rsidR="00CA574C" w:rsidRPr="006B658C">
        <w:t>Optional-Vendor</w:t>
      </w:r>
      <w:r w:rsidRPr="006B658C">
        <w:t xml:space="preserve"> </w:t>
      </w:r>
      <w:r w:rsidR="00CA574C" w:rsidRPr="006B658C">
        <w:t>software</w:t>
      </w:r>
      <w:r w:rsidRPr="006B658C">
        <w:t xml:space="preserve"> </w:t>
      </w:r>
      <w:r w:rsidR="00CA574C" w:rsidRPr="006B658C">
        <w:t>name</w:t>
      </w:r>
      <w:r w:rsidRPr="006B658C">
        <w:t xml:space="preserve"> </w:t>
      </w:r>
      <w:r w:rsidR="00CA574C" w:rsidRPr="006B658C">
        <w:t>--&gt;</w:t>
      </w:r>
    </w:p>
    <w:p w14:paraId="038B774D" w14:textId="56CB84D5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&lt;manufacturerModelName&gt;vendor</w:t>
      </w:r>
      <w:r w:rsidRPr="006B658C">
        <w:t xml:space="preserve"> </w:t>
      </w:r>
      <w:r w:rsidR="00CA574C" w:rsidRPr="006B658C">
        <w:t>software</w:t>
      </w:r>
      <w:r w:rsidRPr="006B658C">
        <w:t xml:space="preserve"> </w:t>
      </w:r>
      <w:r w:rsidR="00CA574C" w:rsidRPr="006B658C">
        <w:t>name&lt;/manufacturerModelName&gt;</w:t>
      </w:r>
    </w:p>
    <w:p w14:paraId="186C7AA0" w14:textId="5CDA2B6F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&lt;!--</w:t>
      </w:r>
      <w:r w:rsidRPr="006B658C">
        <w:t xml:space="preserve"> </w:t>
      </w:r>
      <w:r w:rsidR="00CA574C" w:rsidRPr="006B658C">
        <w:t>Optional-version</w:t>
      </w:r>
      <w:r w:rsidRPr="006B658C">
        <w:t xml:space="preserve"> </w:t>
      </w:r>
      <w:r w:rsidR="00CA574C" w:rsidRPr="006B658C">
        <w:t>and</w:t>
      </w:r>
      <w:r w:rsidRPr="006B658C">
        <w:t xml:space="preserve"> </w:t>
      </w:r>
      <w:r w:rsidR="00CA574C" w:rsidRPr="006B658C">
        <w:t>release</w:t>
      </w:r>
      <w:r w:rsidRPr="006B658C">
        <w:t xml:space="preserve"> </w:t>
      </w:r>
      <w:r w:rsidR="00CA574C" w:rsidRPr="006B658C">
        <w:t>of</w:t>
      </w:r>
      <w:r w:rsidRPr="006B658C">
        <w:t xml:space="preserve"> </w:t>
      </w:r>
      <w:r w:rsidR="00CA574C" w:rsidRPr="006B658C">
        <w:t>the</w:t>
      </w:r>
      <w:r w:rsidRPr="006B658C">
        <w:t xml:space="preserve"> </w:t>
      </w:r>
      <w:r w:rsidR="00CA574C" w:rsidRPr="006B658C">
        <w:t>software--&gt;</w:t>
      </w:r>
    </w:p>
    <w:p w14:paraId="14A901B4" w14:textId="59093938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&lt;softwareName&gt;vendor</w:t>
      </w:r>
      <w:r w:rsidRPr="006B658C">
        <w:t xml:space="preserve"> </w:t>
      </w:r>
      <w:r w:rsidR="00CA574C" w:rsidRPr="006B658C">
        <w:t>software</w:t>
      </w:r>
      <w:r w:rsidRPr="006B658C">
        <w:t xml:space="preserve"> </w:t>
      </w:r>
      <w:r w:rsidR="00CA574C" w:rsidRPr="006B658C">
        <w:t>version&lt;/softwareName&gt;</w:t>
      </w:r>
    </w:p>
    <w:p w14:paraId="32B304FF" w14:textId="0B6D5D92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&lt;/assignedAuthoringDevice&gt;</w:t>
      </w:r>
    </w:p>
    <w:p w14:paraId="18D383BB" w14:textId="7BF0574E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&lt;!--</w:t>
      </w:r>
      <w:r w:rsidRPr="006B658C">
        <w:t xml:space="preserve"> </w:t>
      </w:r>
      <w:r w:rsidR="00CA574C" w:rsidRPr="006B658C">
        <w:t>Optional-Vendor</w:t>
      </w:r>
      <w:r w:rsidRPr="006B658C">
        <w:t xml:space="preserve"> </w:t>
      </w:r>
      <w:r w:rsidR="00CA574C" w:rsidRPr="006B658C">
        <w:t>Name</w:t>
      </w:r>
      <w:r w:rsidRPr="006B658C">
        <w:t xml:space="preserve"> </w:t>
      </w:r>
      <w:r w:rsidR="00CA574C" w:rsidRPr="006B658C">
        <w:t>--&gt;</w:t>
      </w:r>
    </w:p>
    <w:p w14:paraId="05714F4A" w14:textId="413706E4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&lt;representedOrganization&gt;</w:t>
      </w:r>
    </w:p>
    <w:p w14:paraId="66FB7FC1" w14:textId="7E662BB1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&lt;name&gt;vendor</w:t>
      </w:r>
      <w:r w:rsidRPr="006B658C">
        <w:t xml:space="preserve"> </w:t>
      </w:r>
      <w:r w:rsidR="00CA574C" w:rsidRPr="006B658C">
        <w:t>name&lt;/name&gt;</w:t>
      </w:r>
    </w:p>
    <w:p w14:paraId="5960FFF4" w14:textId="4B4DEEB9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&lt;/representedOrganization&gt;</w:t>
      </w:r>
    </w:p>
    <w:p w14:paraId="7948229B" w14:textId="7D5DA94B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&lt;/assignedAuthor&gt;</w:t>
      </w:r>
    </w:p>
    <w:p w14:paraId="5F6494E2" w14:textId="77777777" w:rsidR="00A702C5" w:rsidRPr="006B658C" w:rsidRDefault="00CA574C">
      <w:pPr>
        <w:pStyle w:val="Example"/>
        <w:ind w:left="130" w:right="115"/>
      </w:pPr>
      <w:r w:rsidRPr="006B658C">
        <w:t>&lt;/author&gt;</w:t>
      </w:r>
    </w:p>
    <w:p w14:paraId="30B0969E" w14:textId="77777777" w:rsidR="00A702C5" w:rsidRPr="006B658C" w:rsidRDefault="00A702C5">
      <w:pPr>
        <w:pStyle w:val="BodyText"/>
        <w:rPr>
          <w:noProof w:val="0"/>
        </w:rPr>
      </w:pPr>
    </w:p>
    <w:p w14:paraId="018EF030" w14:textId="03D6CC16" w:rsidR="00A702C5" w:rsidRPr="006B658C" w:rsidRDefault="00CA574C">
      <w:pPr>
        <w:pStyle w:val="Heading3nospace"/>
      </w:pPr>
      <w:bookmarkStart w:id="284" w:name="D_HAI_Population_Summary_Report_Generic"/>
      <w:bookmarkStart w:id="285" w:name="_Toc73453164"/>
      <w:r w:rsidRPr="006B658C">
        <w:lastRenderedPageBreak/>
        <w:t>HAI</w:t>
      </w:r>
      <w:r w:rsidR="001723A2" w:rsidRPr="006B658C">
        <w:t xml:space="preserve"> </w:t>
      </w:r>
      <w:r w:rsidRPr="006B658C">
        <w:t>Population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Report</w:t>
      </w:r>
      <w:r w:rsidR="001723A2" w:rsidRPr="006B658C">
        <w:t xml:space="preserve"> </w:t>
      </w:r>
      <w:r w:rsidRPr="006B658C">
        <w:t>Generic</w:t>
      </w:r>
      <w:r w:rsidR="001723A2" w:rsidRPr="006B658C">
        <w:t xml:space="preserve"> </w:t>
      </w:r>
      <w:r w:rsidRPr="006B658C">
        <w:t>Constraints</w:t>
      </w:r>
      <w:bookmarkEnd w:id="284"/>
      <w:bookmarkEnd w:id="285"/>
    </w:p>
    <w:p w14:paraId="63A10B2C" w14:textId="5881305F" w:rsidR="00A702C5" w:rsidRPr="006B658C" w:rsidRDefault="00CA574C">
      <w:pPr>
        <w:pStyle w:val="BracketData"/>
      </w:pPr>
      <w:r w:rsidRPr="006B658C">
        <w:t>[ClinicalDocument:</w:t>
      </w:r>
      <w:r w:rsidR="001723A2" w:rsidRPr="006B658C">
        <w:t xml:space="preserve"> </w:t>
      </w:r>
      <w:r w:rsidRPr="006B658C">
        <w:t>identifier</w:t>
      </w:r>
      <w:r w:rsidR="001723A2" w:rsidRPr="006B658C">
        <w:t xml:space="preserve"> </w:t>
      </w:r>
      <w:r w:rsidRPr="006B658C">
        <w:t>urn:oid:2.16.840.1.113883.10.20.5.4.28</w:t>
      </w:r>
      <w:r w:rsidR="001723A2" w:rsidRPr="006B658C">
        <w:t xml:space="preserve"> </w:t>
      </w:r>
      <w:r w:rsidRPr="006B658C">
        <w:t>(open)]</w:t>
      </w:r>
    </w:p>
    <w:p w14:paraId="3436777F" w14:textId="74E9E861" w:rsidR="00A702C5" w:rsidRPr="006B658C" w:rsidRDefault="00CA574C">
      <w:pPr>
        <w:pStyle w:val="BracketData"/>
      </w:pPr>
      <w:r w:rsidRPr="006B658C">
        <w:t>Published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part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Healthcare</w:t>
      </w:r>
      <w:r w:rsidR="001723A2" w:rsidRPr="006B658C">
        <w:t xml:space="preserve"> </w:t>
      </w:r>
      <w:r w:rsidRPr="006B658C">
        <w:t>Associated</w:t>
      </w:r>
      <w:r w:rsidR="001723A2" w:rsidRPr="006B658C">
        <w:t xml:space="preserve"> </w:t>
      </w:r>
      <w:r w:rsidRPr="006B658C">
        <w:t>Infection</w:t>
      </w:r>
      <w:r w:rsidR="001723A2" w:rsidRPr="006B658C">
        <w:t xml:space="preserve"> </w:t>
      </w:r>
      <w:r w:rsidRPr="006B658C">
        <w:t>(HAI)</w:t>
      </w:r>
      <w:r w:rsidR="001723A2" w:rsidRPr="006B658C">
        <w:t xml:space="preserve"> </w:t>
      </w:r>
      <w:r w:rsidRPr="006B658C">
        <w:t>Reports</w:t>
      </w:r>
      <w:r w:rsidR="001723A2" w:rsidRPr="006B658C">
        <w:t xml:space="preserve"> </w:t>
      </w:r>
      <w:r w:rsidRPr="006B658C">
        <w:t>Release</w:t>
      </w:r>
      <w:r w:rsidR="001723A2" w:rsidRPr="006B658C">
        <w:t xml:space="preserve"> </w:t>
      </w:r>
      <w:r w:rsidRPr="006B658C">
        <w:t>1</w:t>
      </w:r>
      <w:r w:rsidR="001723A2" w:rsidRPr="006B658C">
        <w:t xml:space="preserve"> </w:t>
      </w:r>
      <w:r w:rsidRPr="006B658C">
        <w:t>-</w:t>
      </w:r>
      <w:r w:rsidR="001723A2" w:rsidRPr="006B658C">
        <w:t xml:space="preserve"> </w:t>
      </w:r>
      <w:r w:rsidRPr="006B658C">
        <w:t>US</w:t>
      </w:r>
      <w:r w:rsidR="001723A2" w:rsidRPr="006B658C">
        <w:t xml:space="preserve"> </w:t>
      </w:r>
      <w:r w:rsidRPr="006B658C">
        <w:t>Realm</w:t>
      </w:r>
    </w:p>
    <w:p w14:paraId="28930048" w14:textId="50558BD1" w:rsidR="00A702C5" w:rsidRPr="006B658C" w:rsidRDefault="00CA574C">
      <w:r w:rsidRPr="006B658C">
        <w:t>A</w:t>
      </w:r>
      <w:r w:rsidR="001723A2" w:rsidRPr="006B658C">
        <w:t xml:space="preserve"> </w:t>
      </w:r>
      <w:r w:rsidRPr="006B658C">
        <w:t>Population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Report</w:t>
      </w:r>
      <w:r w:rsidR="001723A2" w:rsidRPr="006B658C">
        <w:t xml:space="preserve"> </w:t>
      </w:r>
      <w:r w:rsidRPr="006B658C">
        <w:t>records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group,</w:t>
      </w:r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patients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particular</w:t>
      </w:r>
      <w:r w:rsidR="001723A2" w:rsidRPr="006B658C">
        <w:t xml:space="preserve"> </w:t>
      </w:r>
      <w:r w:rsidRPr="006B658C">
        <w:t>ward,</w:t>
      </w:r>
      <w:r w:rsidR="001723A2" w:rsidRPr="006B658C">
        <w:t xml:space="preserve"> </w:t>
      </w:r>
      <w:r w:rsidRPr="006B658C">
        <w:t>during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period.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report</w:t>
      </w:r>
      <w:r w:rsidR="001723A2" w:rsidRPr="006B658C">
        <w:t xml:space="preserve"> </w:t>
      </w:r>
      <w:r w:rsidRPr="006B658C">
        <w:t>type</w:t>
      </w:r>
      <w:r w:rsidR="001723A2" w:rsidRPr="006B658C">
        <w:t xml:space="preserve"> </w:t>
      </w:r>
      <w:r w:rsidRPr="006B658C">
        <w:t>differs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several</w:t>
      </w:r>
      <w:r w:rsidR="001723A2" w:rsidRPr="006B658C">
        <w:t xml:space="preserve"> </w:t>
      </w:r>
      <w:r w:rsidRPr="006B658C">
        <w:t>ways</w:t>
      </w:r>
      <w:r w:rsidR="001723A2" w:rsidRPr="006B658C">
        <w:t xml:space="preserve"> </w:t>
      </w:r>
      <w:r w:rsidRPr="006B658C">
        <w:t>from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HAI</w:t>
      </w:r>
      <w:r w:rsidR="001723A2" w:rsidRPr="006B658C">
        <w:t xml:space="preserve"> </w:t>
      </w:r>
      <w:r w:rsidRPr="006B658C">
        <w:t>single-person</w:t>
      </w:r>
      <w:r w:rsidR="001723A2" w:rsidRPr="006B658C">
        <w:t xml:space="preserve"> </w:t>
      </w:r>
      <w:r w:rsidRPr="006B658C">
        <w:t>reports.</w:t>
      </w:r>
    </w:p>
    <w:p w14:paraId="2A7E8607" w14:textId="5B1133EC" w:rsidR="00A702C5" w:rsidRPr="006B658C" w:rsidRDefault="00CA574C">
      <w:r w:rsidRPr="006B658C">
        <w:t>These</w:t>
      </w:r>
      <w:r w:rsidR="001723A2" w:rsidRPr="006B658C">
        <w:t xml:space="preserve"> </w:t>
      </w:r>
      <w:r w:rsidRPr="006B658C">
        <w:t>report</w:t>
      </w:r>
      <w:r w:rsidR="001723A2" w:rsidRPr="006B658C">
        <w:t xml:space="preserve"> </w:t>
      </w:r>
      <w:r w:rsidRPr="006B658C">
        <w:t>types</w:t>
      </w:r>
      <w:r w:rsidR="001723A2" w:rsidRPr="006B658C">
        <w:t xml:space="preserve"> </w:t>
      </w:r>
      <w:r w:rsidRPr="006B658C">
        <w:t>are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record</w:t>
      </w:r>
      <w:r w:rsidR="001723A2" w:rsidRPr="006B658C">
        <w:t xml:space="preserve"> </w:t>
      </w:r>
      <w:r w:rsidRPr="006B658C">
        <w:t>many</w:t>
      </w:r>
      <w:r w:rsidR="001723A2" w:rsidRPr="006B658C">
        <w:t xml:space="preserve"> </w:t>
      </w:r>
      <w:r w:rsidRPr="006B658C">
        <w:t>different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sets.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basic</w:t>
      </w:r>
      <w:r w:rsidR="001723A2" w:rsidRPr="006B658C">
        <w:t xml:space="preserve"> </w:t>
      </w:r>
      <w:r w:rsidRPr="006B658C">
        <w:t>structure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body</w:t>
      </w:r>
      <w:r w:rsidR="001723A2" w:rsidRPr="006B658C">
        <w:t xml:space="preserve"> </w:t>
      </w:r>
      <w:r w:rsidRPr="006B658C">
        <w:t>templates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report</w:t>
      </w:r>
      <w:r w:rsidR="001723A2" w:rsidRPr="006B658C">
        <w:t xml:space="preserve"> </w:t>
      </w:r>
      <w:r w:rsidRPr="006B658C">
        <w:t>type</w:t>
      </w:r>
      <w:r w:rsidR="001723A2" w:rsidRPr="006B658C">
        <w:t xml:space="preserve"> </w:t>
      </w:r>
      <w:r w:rsidRPr="006B658C">
        <w:t>are:</w:t>
      </w:r>
      <w:r w:rsidRPr="006B658C">
        <w:br/>
        <w:t>•</w:t>
      </w:r>
      <w:r w:rsidRPr="006B658C">
        <w:tab/>
        <w:t>A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Section:</w:t>
      </w:r>
      <w:r w:rsidRPr="006B658C">
        <w:br/>
        <w:t>o</w:t>
      </w:r>
      <w:r w:rsidRPr="006B658C">
        <w:tab/>
        <w:t>A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Encounter</w:t>
      </w:r>
      <w:r w:rsidR="001723A2" w:rsidRPr="006B658C">
        <w:t xml:space="preserve"> </w:t>
      </w:r>
      <w:r w:rsidRPr="006B658C">
        <w:t>records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location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which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pertain.</w:t>
      </w:r>
      <w:r w:rsidRPr="006B658C">
        <w:br/>
        <w:t>o</w:t>
      </w:r>
      <w:r w:rsidRPr="006B658C">
        <w:tab/>
        <w:t>Various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Observations</w:t>
      </w:r>
      <w:r w:rsidR="001723A2" w:rsidRPr="006B658C">
        <w:t xml:space="preserve"> </w:t>
      </w:r>
      <w:r w:rsidRPr="006B658C">
        <w:t>record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code-value</w:t>
      </w:r>
      <w:r w:rsidR="001723A2" w:rsidRPr="006B658C">
        <w:t xml:space="preserve"> </w:t>
      </w:r>
      <w:r w:rsidRPr="006B658C">
        <w:t>pairs.</w:t>
      </w:r>
    </w:p>
    <w:p w14:paraId="52E8730A" w14:textId="6F1EBD3C" w:rsidR="00A702C5" w:rsidRPr="006B658C" w:rsidRDefault="00CA574C">
      <w:r w:rsidRPr="006B658C">
        <w:t>A</w:t>
      </w:r>
      <w:r w:rsidR="001723A2" w:rsidRPr="006B658C">
        <w:t xml:space="preserve"> </w:t>
      </w:r>
      <w:r w:rsidRPr="006B658C">
        <w:t>population-summary</w:t>
      </w:r>
      <w:r w:rsidR="001723A2" w:rsidRPr="006B658C">
        <w:t xml:space="preserve"> </w:t>
      </w:r>
      <w:r w:rsidRPr="006B658C">
        <w:t>report</w:t>
      </w:r>
      <w:r w:rsidR="001723A2" w:rsidRPr="006B658C">
        <w:t xml:space="preserve"> </w:t>
      </w:r>
      <w:r w:rsidRPr="006B658C">
        <w:t>must</w:t>
      </w:r>
      <w:r w:rsidR="001723A2" w:rsidRPr="006B658C">
        <w:t xml:space="preserve"> </w:t>
      </w:r>
      <w:r w:rsidRPr="006B658C">
        <w:t>conform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Healthcare</w:t>
      </w:r>
      <w:r w:rsidR="001723A2" w:rsidRPr="006B658C">
        <w:t xml:space="preserve"> </w:t>
      </w:r>
      <w:r w:rsidRPr="006B658C">
        <w:t>Associated</w:t>
      </w:r>
      <w:r w:rsidR="001723A2" w:rsidRPr="006B658C">
        <w:t xml:space="preserve"> </w:t>
      </w:r>
      <w:r w:rsidRPr="006B658C">
        <w:t>Infection</w:t>
      </w:r>
      <w:r w:rsidR="001723A2" w:rsidRPr="006B658C">
        <w:t xml:space="preserve"> </w:t>
      </w:r>
      <w:r w:rsidRPr="006B658C">
        <w:t>Report</w:t>
      </w:r>
      <w:r w:rsidR="001723A2" w:rsidRPr="006B658C">
        <w:t xml:space="preserve"> </w:t>
      </w:r>
      <w:r w:rsidRPr="006B658C">
        <w:t>above.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addition:</w:t>
      </w:r>
      <w:r w:rsidRPr="006B658C">
        <w:br/>
        <w:t>•</w:t>
      </w:r>
      <w:r w:rsidRPr="006B658C">
        <w:tab/>
        <w:t>The</w:t>
      </w:r>
      <w:r w:rsidR="001723A2" w:rsidRPr="006B658C">
        <w:t xml:space="preserve"> </w:t>
      </w:r>
      <w:r w:rsidRPr="006B658C">
        <w:t>patient</w:t>
      </w:r>
      <w:r w:rsidR="001723A2" w:rsidRPr="006B658C">
        <w:t xml:space="preserve"> </w:t>
      </w:r>
      <w:r w:rsidRPr="006B658C">
        <w:t>identifier</w:t>
      </w:r>
      <w:r w:rsidR="001723A2" w:rsidRPr="006B658C">
        <w:t xml:space="preserve"> </w:t>
      </w:r>
      <w:r w:rsidRPr="006B658C">
        <w:t>(required</w:t>
      </w:r>
      <w:r w:rsidR="001723A2" w:rsidRPr="006B658C">
        <w:t xml:space="preserve"> </w:t>
      </w:r>
      <w:r w:rsidRPr="006B658C">
        <w:t>by</w:t>
      </w:r>
      <w:r w:rsidR="001723A2" w:rsidRPr="006B658C">
        <w:t xml:space="preserve"> </w:t>
      </w:r>
      <w:r w:rsidRPr="006B658C">
        <w:t>CDA)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recorded</w:t>
      </w:r>
      <w:r w:rsidR="001723A2" w:rsidRPr="006B658C">
        <w:t xml:space="preserve"> </w:t>
      </w:r>
      <w:r w:rsidRPr="006B658C">
        <w:t>with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nullFlavor.</w:t>
      </w:r>
      <w:r w:rsidRPr="006B658C">
        <w:br/>
        <w:t>•</w:t>
      </w:r>
      <w:r w:rsidRPr="006B658C">
        <w:tab/>
        <w:t>A</w:t>
      </w:r>
      <w:r w:rsidR="001723A2" w:rsidRPr="006B658C">
        <w:t xml:space="preserve"> </w:t>
      </w:r>
      <w:r w:rsidRPr="006B658C">
        <w:t>participant</w:t>
      </w:r>
      <w:r w:rsidR="001723A2" w:rsidRPr="006B658C">
        <w:t xml:space="preserve"> </w:t>
      </w:r>
      <w:r w:rsidRPr="006B658C">
        <w:t>element</w:t>
      </w:r>
      <w:r w:rsidR="001723A2" w:rsidRPr="006B658C">
        <w:t xml:space="preserve"> </w:t>
      </w:r>
      <w:r w:rsidRPr="006B658C">
        <w:t>records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subject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report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group.</w:t>
      </w:r>
      <w:r w:rsidRPr="006B658C">
        <w:br/>
        <w:t>•</w:t>
      </w:r>
      <w:r w:rsidRPr="006B658C">
        <w:tab/>
        <w:t>A</w:t>
      </w:r>
      <w:r w:rsidR="001723A2" w:rsidRPr="006B658C">
        <w:t xml:space="preserve"> </w:t>
      </w:r>
      <w:r w:rsidRPr="006B658C">
        <w:t>second</w:t>
      </w:r>
      <w:r w:rsidR="001723A2" w:rsidRPr="006B658C">
        <w:t xml:space="preserve"> </w:t>
      </w:r>
      <w:r w:rsidRPr="006B658C">
        <w:t>participant</w:t>
      </w:r>
      <w:r w:rsidR="001723A2" w:rsidRPr="006B658C">
        <w:t xml:space="preserve"> </w:t>
      </w:r>
      <w:r w:rsidRPr="006B658C">
        <w:t>element</w:t>
      </w:r>
      <w:r w:rsidR="001723A2" w:rsidRPr="006B658C">
        <w:t xml:space="preserve"> </w:t>
      </w:r>
      <w:r w:rsidRPr="006B658C">
        <w:t>records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reporting</w:t>
      </w:r>
      <w:r w:rsidR="001723A2" w:rsidRPr="006B658C">
        <w:t xml:space="preserve"> </w:t>
      </w:r>
      <w:r w:rsidRPr="006B658C">
        <w:t>facility.</w:t>
      </w:r>
      <w:r w:rsidR="001723A2" w:rsidRPr="006B658C">
        <w:t xml:space="preserve">  </w:t>
      </w:r>
      <w:r w:rsidRPr="006B658C">
        <w:t>(The</w:t>
      </w:r>
      <w:r w:rsidR="001723A2" w:rsidRPr="006B658C">
        <w:t xml:space="preserve"> </w:t>
      </w:r>
      <w:r w:rsidRPr="006B658C">
        <w:t>in-facility</w:t>
      </w:r>
      <w:r w:rsidR="001723A2" w:rsidRPr="006B658C">
        <w:t xml:space="preserve"> </w:t>
      </w:r>
      <w:r w:rsidRPr="006B658C">
        <w:t>unit</w:t>
      </w:r>
      <w:r w:rsidR="001723A2" w:rsidRPr="006B658C">
        <w:t xml:space="preserve"> </w:t>
      </w:r>
      <w:r w:rsidRPr="006B658C">
        <w:t>identifier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type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which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pertain</w:t>
      </w:r>
      <w:r w:rsidR="001723A2" w:rsidRPr="006B658C">
        <w:t xml:space="preserve"> </w:t>
      </w:r>
      <w:r w:rsidRPr="006B658C">
        <w:t>are</w:t>
      </w:r>
      <w:r w:rsidR="001723A2" w:rsidRPr="006B658C">
        <w:t xml:space="preserve"> </w:t>
      </w:r>
      <w:r w:rsidRPr="006B658C">
        <w:t>recorded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Encounter</w:t>
      </w:r>
      <w:r w:rsidR="001723A2" w:rsidRPr="006B658C">
        <w:t xml:space="preserve"> </w:t>
      </w:r>
      <w:r w:rsidRPr="006B658C">
        <w:t>Section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document</w:t>
      </w:r>
      <w:r w:rsidR="001723A2" w:rsidRPr="006B658C">
        <w:t xml:space="preserve"> </w:t>
      </w:r>
      <w:r w:rsidRPr="006B658C">
        <w:t>body.)</w:t>
      </w:r>
      <w:r w:rsidRPr="006B658C">
        <w:br/>
        <w:t>•</w:t>
      </w:r>
      <w:r w:rsidRPr="006B658C">
        <w:tab/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documentationOf/serviceEvent</w:t>
      </w:r>
      <w:r w:rsidR="001723A2" w:rsidRPr="006B658C">
        <w:t xml:space="preserve"> </w:t>
      </w:r>
      <w:r w:rsidRPr="006B658C">
        <w:t>element,</w:t>
      </w:r>
      <w:r w:rsidRPr="006B658C">
        <w:br/>
        <w:t>o</w:t>
      </w:r>
      <w:r w:rsidRPr="006B658C">
        <w:tab/>
        <w:t>The</w:t>
      </w:r>
      <w:r w:rsidR="001723A2" w:rsidRPr="006B658C">
        <w:t xml:space="preserve"> </w:t>
      </w:r>
      <w:r w:rsidRPr="006B658C">
        <w:t>effectiveTime</w:t>
      </w:r>
      <w:r w:rsidR="001723A2" w:rsidRPr="006B658C">
        <w:t xml:space="preserve"> </w:t>
      </w:r>
      <w:r w:rsidRPr="006B658C">
        <w:t>element</w:t>
      </w:r>
      <w:r w:rsidR="001723A2" w:rsidRPr="006B658C">
        <w:t xml:space="preserve"> </w:t>
      </w:r>
      <w:r w:rsidRPr="006B658C">
        <w:t>records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first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last</w:t>
      </w:r>
      <w:r w:rsidR="001723A2" w:rsidRPr="006B658C">
        <w:t xml:space="preserve"> </w:t>
      </w:r>
      <w:r w:rsidRPr="006B658C">
        <w:t>days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period</w:t>
      </w:r>
      <w:r w:rsidR="001723A2" w:rsidRPr="006B658C">
        <w:t xml:space="preserve"> </w:t>
      </w:r>
      <w:r w:rsidRPr="006B658C">
        <w:t>reported.</w:t>
      </w:r>
      <w:r w:rsidRPr="006B658C">
        <w:br/>
        <w:t>o</w:t>
      </w:r>
      <w:r w:rsidRPr="006B658C">
        <w:tab/>
        <w:t>The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t>element</w:t>
      </w:r>
      <w:r w:rsidR="001723A2" w:rsidRPr="006B658C">
        <w:t xml:space="preserve"> </w:t>
      </w:r>
      <w:r w:rsidRPr="006B658C">
        <w:t>records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type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reported.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corresponds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form</w:t>
      </w:r>
      <w:r w:rsidR="001723A2" w:rsidRPr="006B658C">
        <w:t xml:space="preserve"> </w:t>
      </w:r>
      <w:r w:rsidRPr="006B658C">
        <w:t>type.</w:t>
      </w:r>
      <w:r w:rsidRPr="006B658C">
        <w:br/>
        <w:t>The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set</w:t>
      </w:r>
      <w:r w:rsidR="001723A2" w:rsidRPr="006B658C">
        <w:t xml:space="preserve"> </w:t>
      </w:r>
      <w:r w:rsidRPr="006B658C">
        <w:t>being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identified</w:t>
      </w:r>
      <w:r w:rsidR="001723A2" w:rsidRPr="006B658C">
        <w:t xml:space="preserve"> </w:t>
      </w:r>
      <w:r w:rsidRPr="006B658C">
        <w:t>by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CDA</w:t>
      </w:r>
      <w:r w:rsidR="001723A2" w:rsidRPr="006B658C">
        <w:t xml:space="preserve"> </w:t>
      </w:r>
      <w:r w:rsidRPr="006B658C">
        <w:t>header;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example,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cdcNHSN</w:t>
      </w:r>
      <w:r w:rsidR="001723A2" w:rsidRPr="006B658C">
        <w:t xml:space="preserve"> </w:t>
      </w:r>
      <w:r w:rsidRPr="006B658C">
        <w:t>concept</w:t>
      </w:r>
      <w:r w:rsidR="001723A2" w:rsidRPr="006B658C">
        <w:t xml:space="preserve"> </w:t>
      </w:r>
      <w:r w:rsidRPr="006B658C">
        <w:t>“1887-9”</w:t>
      </w:r>
      <w:r w:rsidR="001723A2" w:rsidRPr="006B658C">
        <w:t xml:space="preserve"> </w:t>
      </w:r>
      <w:r w:rsidRPr="006B658C">
        <w:t>identifies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set</w:t>
      </w:r>
      <w:r w:rsidR="001723A2" w:rsidRPr="006B658C">
        <w:t xml:space="preserve"> </w:t>
      </w:r>
      <w:r w:rsidRPr="006B658C">
        <w:t>“Summary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reporting</w:t>
      </w:r>
      <w:r w:rsidR="001723A2" w:rsidRPr="006B658C">
        <w:t xml:space="preserve"> </w:t>
      </w:r>
      <w:r w:rsidRPr="006B658C">
        <w:t>Antimicrobial</w:t>
      </w:r>
      <w:r w:rsidR="001723A2" w:rsidRPr="006B658C">
        <w:t xml:space="preserve"> </w:t>
      </w:r>
      <w:r w:rsidRPr="006B658C">
        <w:t>Usage”.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codes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these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sets</w:t>
      </w:r>
      <w:r w:rsidR="001723A2" w:rsidRPr="006B658C">
        <w:t xml:space="preserve"> </w:t>
      </w:r>
      <w:r w:rsidRPr="006B658C">
        <w:t>are</w:t>
      </w:r>
      <w:r w:rsidR="001723A2" w:rsidRPr="006B658C">
        <w:t xml:space="preserve"> </w:t>
      </w:r>
      <w:r w:rsidRPr="006B658C">
        <w:t>listed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t>set</w:t>
      </w:r>
      <w:r w:rsidR="001723A2" w:rsidRPr="006B658C">
        <w:t xml:space="preserve"> </w:t>
      </w:r>
      <w:r w:rsidRPr="006B658C">
        <w:t>NHSNPopulationSummaryReportTypeCode</w:t>
      </w:r>
      <w:r w:rsidR="001723A2" w:rsidRPr="006B658C">
        <w:t xml:space="preserve"> </w:t>
      </w:r>
      <w:r w:rsidRPr="006B658C">
        <w:t>(2.16.840.1.114222.4.11.3595).</w:t>
      </w:r>
    </w:p>
    <w:p w14:paraId="3A921ED3" w14:textId="42C4A4B2" w:rsidR="00A702C5" w:rsidRPr="006B658C" w:rsidRDefault="00CA574C">
      <w:r w:rsidRPr="006B658C">
        <w:t>Note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few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sets</w:t>
      </w:r>
      <w:r w:rsidR="001723A2" w:rsidRPr="006B658C">
        <w:t xml:space="preserve"> </w:t>
      </w:r>
      <w:r w:rsidRPr="006B658C">
        <w:t>are</w:t>
      </w:r>
      <w:r w:rsidR="001723A2" w:rsidRPr="006B658C">
        <w:t xml:space="preserve"> </w:t>
      </w:r>
      <w:r w:rsidRPr="006B658C">
        <w:t>stratified.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example,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NICU</w:t>
      </w:r>
      <w:r w:rsidR="001723A2" w:rsidRPr="006B658C">
        <w:t xml:space="preserve"> </w:t>
      </w:r>
      <w:r w:rsidRPr="006B658C">
        <w:t>(Neonatal</w:t>
      </w:r>
      <w:r w:rsidR="001723A2" w:rsidRPr="006B658C">
        <w:t xml:space="preserve"> </w:t>
      </w:r>
      <w:r w:rsidRPr="006B658C">
        <w:t>Intensive</w:t>
      </w:r>
      <w:r w:rsidR="001723A2" w:rsidRPr="006B658C">
        <w:t xml:space="preserve"> </w:t>
      </w:r>
      <w:r w:rsidRPr="006B658C">
        <w:t>Care</w:t>
      </w:r>
      <w:r w:rsidR="001723A2" w:rsidRPr="006B658C">
        <w:t xml:space="preserve"> </w:t>
      </w:r>
      <w:r w:rsidRPr="006B658C">
        <w:t>Unit)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set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stratified</w:t>
      </w:r>
      <w:r w:rsidR="001723A2" w:rsidRPr="006B658C">
        <w:t xml:space="preserve"> </w:t>
      </w:r>
      <w:r w:rsidRPr="006B658C">
        <w:t>by</w:t>
      </w:r>
      <w:r w:rsidR="001723A2" w:rsidRPr="006B658C">
        <w:t xml:space="preserve"> </w:t>
      </w:r>
      <w:r w:rsidRPr="006B658C">
        <w:t>birthweight;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Antimicrobial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set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stratified</w:t>
      </w:r>
      <w:r w:rsidR="001723A2" w:rsidRPr="006B658C">
        <w:t xml:space="preserve"> </w:t>
      </w:r>
      <w:r w:rsidRPr="006B658C">
        <w:t>by</w:t>
      </w:r>
      <w:r w:rsidR="001723A2" w:rsidRPr="006B658C">
        <w:t xml:space="preserve"> </w:t>
      </w:r>
      <w:r w:rsidRPr="006B658C">
        <w:t>antimicrobial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by</w:t>
      </w:r>
      <w:r w:rsidR="001723A2" w:rsidRPr="006B658C">
        <w:t xml:space="preserve"> </w:t>
      </w:r>
      <w:r w:rsidRPr="006B658C">
        <w:t>route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administration.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stratifying</w:t>
      </w:r>
      <w:r w:rsidR="001723A2" w:rsidRPr="006B658C">
        <w:t xml:space="preserve"> </w:t>
      </w:r>
      <w:r w:rsidRPr="006B658C">
        <w:t>factor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recorded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CDA</w:t>
      </w:r>
      <w:r w:rsidR="001723A2" w:rsidRPr="006B658C">
        <w:t xml:space="preserve"> </w:t>
      </w:r>
      <w:r w:rsidRPr="006B658C">
        <w:t>element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Encounter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Observation.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example,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an</w:t>
      </w:r>
      <w:r w:rsidR="001723A2" w:rsidRPr="006B658C">
        <w:t xml:space="preserve"> </w:t>
      </w:r>
      <w:r w:rsidRPr="006B658C">
        <w:t>Antimicrobial</w:t>
      </w:r>
      <w:r w:rsidR="001723A2" w:rsidRPr="006B658C">
        <w:t xml:space="preserve"> </w:t>
      </w:r>
      <w:r w:rsidRPr="006B658C">
        <w:t>Use</w:t>
      </w:r>
      <w:r w:rsidR="001723A2" w:rsidRPr="006B658C">
        <w:t xml:space="preserve"> </w:t>
      </w:r>
      <w:r w:rsidRPr="006B658C">
        <w:t>report,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antimicrobial</w:t>
      </w:r>
      <w:r w:rsidR="001723A2" w:rsidRPr="006B658C">
        <w:t xml:space="preserve"> </w:t>
      </w:r>
      <w:r w:rsidRPr="006B658C">
        <w:t>information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represented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participant.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requirements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each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set</w:t>
      </w:r>
      <w:r w:rsidR="001723A2" w:rsidRPr="006B658C">
        <w:t xml:space="preserve"> </w:t>
      </w:r>
      <w:r w:rsidRPr="006B658C">
        <w:t>are</w:t>
      </w:r>
      <w:r w:rsidR="001723A2" w:rsidRPr="006B658C">
        <w:t xml:space="preserve"> </w:t>
      </w:r>
      <w:r w:rsidRPr="006B658C">
        <w:t>provided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relevant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Observation.</w:t>
      </w:r>
    </w:p>
    <w:p w14:paraId="12B5567A" w14:textId="373CAFF1" w:rsidR="00A702C5" w:rsidRPr="006B658C" w:rsidRDefault="00CA574C">
      <w:r w:rsidRPr="006B658C">
        <w:t>Most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concepts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are</w:t>
      </w:r>
      <w:r w:rsidR="001723A2" w:rsidRPr="006B658C">
        <w:t xml:space="preserve"> </w:t>
      </w:r>
      <w:r w:rsidRPr="006B658C">
        <w:t>defined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protocol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are</w:t>
      </w:r>
      <w:r w:rsidR="001723A2" w:rsidRPr="006B658C">
        <w:t xml:space="preserve"> </w:t>
      </w:r>
      <w:r w:rsidRPr="006B658C">
        <w:t>not</w:t>
      </w:r>
      <w:r w:rsidR="001723A2" w:rsidRPr="006B658C">
        <w:t xml:space="preserve"> </w:t>
      </w:r>
      <w:r w:rsidRPr="006B658C">
        <w:t>expected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see</w:t>
      </w:r>
      <w:r w:rsidR="001723A2" w:rsidRPr="006B658C">
        <w:t xml:space="preserve"> </w:t>
      </w:r>
      <w:r w:rsidRPr="006B658C">
        <w:t>widespread</w:t>
      </w:r>
      <w:r w:rsidR="001723A2" w:rsidRPr="006B658C">
        <w:t xml:space="preserve"> </w:t>
      </w:r>
      <w:r w:rsidRPr="006B658C">
        <w:t>external</w:t>
      </w:r>
      <w:r w:rsidR="001723A2" w:rsidRPr="006B658C">
        <w:t xml:space="preserve"> </w:t>
      </w:r>
      <w:r w:rsidRPr="006B658C">
        <w:t>use: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codes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these</w:t>
      </w:r>
      <w:r w:rsidR="001723A2" w:rsidRPr="006B658C">
        <w:t xml:space="preserve"> </w:t>
      </w:r>
      <w:r w:rsidRPr="006B658C">
        <w:t>concepts</w:t>
      </w:r>
      <w:r w:rsidR="001723A2" w:rsidRPr="006B658C">
        <w:t xml:space="preserve"> </w:t>
      </w:r>
      <w:r w:rsidRPr="006B658C">
        <w:t>come</w:t>
      </w:r>
      <w:r w:rsidR="001723A2" w:rsidRPr="006B658C">
        <w:t xml:space="preserve"> </w:t>
      </w:r>
      <w:r w:rsidRPr="006B658C">
        <w:t>from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t>system.</w:t>
      </w:r>
      <w:r w:rsidRPr="006B658C">
        <w:br/>
        <w:t>Key</w:t>
      </w:r>
      <w:r w:rsidR="001723A2" w:rsidRPr="006B658C">
        <w:t xml:space="preserve"> </w:t>
      </w:r>
      <w:r w:rsidRPr="006B658C">
        <w:t>encounter</w:t>
      </w:r>
      <w:r w:rsidR="001723A2" w:rsidRPr="006B658C">
        <w:t xml:space="preserve"> </w:t>
      </w:r>
      <w:r w:rsidRPr="006B658C">
        <w:t>data:</w:t>
      </w:r>
      <w:r w:rsidRPr="006B658C">
        <w:br/>
        <w:t>•</w:t>
      </w:r>
      <w:r w:rsidRPr="006B658C">
        <w:tab/>
        <w:t>Facility</w:t>
      </w:r>
      <w:r w:rsidR="001723A2" w:rsidRPr="006B658C">
        <w:t xml:space="preserve"> </w:t>
      </w:r>
      <w:r w:rsidRPr="006B658C">
        <w:t>identifier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required.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represents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reporting</w:t>
      </w:r>
      <w:r w:rsidR="001723A2" w:rsidRPr="006B658C">
        <w:t xml:space="preserve"> </w:t>
      </w:r>
      <w:r w:rsidRPr="006B658C">
        <w:t>facility;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location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which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pertain,</w:t>
      </w:r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unit,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recorded</w:t>
      </w:r>
      <w:r w:rsidR="001723A2" w:rsidRPr="006B658C">
        <w:t xml:space="preserve"> </w:t>
      </w:r>
      <w:r w:rsidRPr="006B658C">
        <w:t>with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Encounter.</w:t>
      </w:r>
      <w:r w:rsidRPr="006B658C">
        <w:br/>
        <w:t>•</w:t>
      </w:r>
      <w:r w:rsidRPr="006B658C">
        <w:tab/>
        <w:t>A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t>identifying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set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required.</w:t>
      </w:r>
      <w:r w:rsidRPr="006B658C">
        <w:br/>
        <w:t>•</w:t>
      </w:r>
      <w:r w:rsidRPr="006B658C">
        <w:tab/>
        <w:t>The</w:t>
      </w:r>
      <w:r w:rsidR="001723A2" w:rsidRPr="006B658C">
        <w:t xml:space="preserve"> </w:t>
      </w:r>
      <w:r w:rsidRPr="006B658C">
        <w:t>period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required.</w:t>
      </w:r>
    </w:p>
    <w:p w14:paraId="51C34748" w14:textId="542A600C" w:rsidR="00A702C5" w:rsidRPr="006B658C" w:rsidRDefault="00CA574C">
      <w:r w:rsidRPr="006B658C">
        <w:t>Note: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section</w:t>
      </w:r>
      <w:r w:rsidR="001723A2" w:rsidRPr="006B658C">
        <w:t xml:space="preserve"> </w:t>
      </w:r>
      <w:r w:rsidRPr="006B658C">
        <w:t>on</w:t>
      </w:r>
      <w:r w:rsidR="001723A2" w:rsidRPr="006B658C">
        <w:t xml:space="preserve"> </w:t>
      </w:r>
      <w:r w:rsidRPr="006B658C">
        <w:t>“Template</w:t>
      </w:r>
      <w:r w:rsidR="001723A2" w:rsidRPr="006B658C">
        <w:t xml:space="preserve"> </w:t>
      </w:r>
      <w:r w:rsidRPr="006B658C">
        <w:t>Ids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Guide”</w:t>
      </w:r>
      <w:r w:rsidR="001723A2" w:rsidRPr="006B658C">
        <w:t xml:space="preserve"> </w:t>
      </w:r>
      <w:r w:rsidRPr="006B658C">
        <w:t>includes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containment</w:t>
      </w:r>
      <w:r w:rsidR="001723A2" w:rsidRPr="006B658C">
        <w:t xml:space="preserve"> </w:t>
      </w:r>
      <w:r w:rsidRPr="006B658C">
        <w:t>table</w:t>
      </w:r>
      <w:r w:rsidR="001723A2" w:rsidRPr="006B658C">
        <w:t xml:space="preserve"> </w:t>
      </w:r>
      <w:r w:rsidRPr="006B658C">
        <w:t>showing</w:t>
      </w:r>
      <w:r w:rsidR="001723A2" w:rsidRPr="006B658C">
        <w:t xml:space="preserve"> </w:t>
      </w:r>
      <w:r w:rsidRPr="006B658C">
        <w:t>all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entries</w:t>
      </w:r>
      <w:r w:rsidR="001723A2" w:rsidRPr="006B658C">
        <w:t xml:space="preserve"> </w:t>
      </w:r>
      <w:r w:rsidRPr="006B658C">
        <w:t>within</w:t>
      </w:r>
      <w:r w:rsidR="001723A2" w:rsidRPr="006B658C">
        <w:t xml:space="preserve"> </w:t>
      </w:r>
      <w:r w:rsidRPr="006B658C">
        <w:t>each</w:t>
      </w:r>
      <w:r w:rsidR="001723A2" w:rsidRPr="006B658C">
        <w:t xml:space="preserve"> </w:t>
      </w:r>
      <w:r w:rsidRPr="006B658C">
        <w:t>report</w:t>
      </w:r>
      <w:r w:rsidR="001723A2" w:rsidRPr="006B658C">
        <w:t xml:space="preserve"> </w:t>
      </w:r>
      <w:r w:rsidRPr="006B658C">
        <w:t>type.</w:t>
      </w:r>
    </w:p>
    <w:p w14:paraId="4B928181" w14:textId="38A5A739" w:rsidR="00A702C5" w:rsidRPr="006B658C" w:rsidRDefault="00CA574C">
      <w:pPr>
        <w:pStyle w:val="Caption"/>
        <w:rPr>
          <w:noProof w:val="0"/>
        </w:rPr>
      </w:pPr>
      <w:bookmarkStart w:id="286" w:name="_Toc73453222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3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HAI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Population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Generic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Overview</w:t>
      </w:r>
      <w:bookmarkEnd w:id="286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Description w:val="Table 3: HAI Population Summary Report Generic Constraints Constraints Overview"/>
      </w:tblPr>
      <w:tblGrid>
        <w:gridCol w:w="3316"/>
        <w:gridCol w:w="716"/>
        <w:gridCol w:w="1144"/>
        <w:gridCol w:w="858"/>
        <w:gridCol w:w="1096"/>
        <w:gridCol w:w="2950"/>
      </w:tblGrid>
      <w:tr w:rsidR="00A702C5" w:rsidRPr="006B658C" w14:paraId="0320218A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4E7EFE5D" w14:textId="77777777" w:rsidR="00A702C5" w:rsidRPr="006B658C" w:rsidRDefault="00CA574C">
            <w:pPr>
              <w:pStyle w:val="TableHead"/>
            </w:pPr>
            <w:r w:rsidRPr="006B658C"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78F12114" w14:textId="77777777" w:rsidR="00A702C5" w:rsidRPr="006B658C" w:rsidRDefault="00CA574C">
            <w:pPr>
              <w:pStyle w:val="TableHead"/>
            </w:pPr>
            <w:r w:rsidRPr="006B658C"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558F00AA" w14:textId="77777777" w:rsidR="00A702C5" w:rsidRPr="006B658C" w:rsidRDefault="00CA574C">
            <w:pPr>
              <w:pStyle w:val="TableHead"/>
            </w:pPr>
            <w:r w:rsidRPr="006B658C"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6A195219" w14:textId="6AC3E1D5" w:rsidR="00A702C5" w:rsidRPr="006B658C" w:rsidRDefault="00CA574C">
            <w:pPr>
              <w:pStyle w:val="TableHead"/>
            </w:pPr>
            <w:r w:rsidRPr="006B658C">
              <w:t>Data</w:t>
            </w:r>
            <w:r w:rsidR="001723A2" w:rsidRPr="006B658C">
              <w:t xml:space="preserve"> </w:t>
            </w:r>
            <w:r w:rsidRPr="006B658C"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686F68D7" w14:textId="77777777" w:rsidR="00A702C5" w:rsidRPr="006B658C" w:rsidRDefault="00CA574C">
            <w:pPr>
              <w:pStyle w:val="TableHead"/>
            </w:pPr>
            <w:r w:rsidRPr="006B658C"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1515DF31" w14:textId="77777777" w:rsidR="00A702C5" w:rsidRPr="006B658C" w:rsidRDefault="00CA574C">
            <w:pPr>
              <w:pStyle w:val="TableHead"/>
            </w:pPr>
            <w:r w:rsidRPr="006B658C">
              <w:t>Value</w:t>
            </w:r>
          </w:p>
        </w:tc>
      </w:tr>
      <w:tr w:rsidR="00A702C5" w:rsidRPr="006B658C" w14:paraId="33337B86" w14:textId="77777777">
        <w:trPr>
          <w:jc w:val="center"/>
        </w:trPr>
        <w:tc>
          <w:tcPr>
            <w:tcW w:w="10160" w:type="dxa"/>
            <w:gridSpan w:val="6"/>
          </w:tcPr>
          <w:p w14:paraId="02B34A3B" w14:textId="148204B5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ClinicalDocument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(identifier: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urn:oid:2.16.840.1.113883.10.20.5.4.28)</w:t>
            </w:r>
          </w:p>
        </w:tc>
      </w:tr>
      <w:tr w:rsidR="00A702C5" w:rsidRPr="006B658C" w14:paraId="41191C47" w14:textId="77777777">
        <w:trPr>
          <w:jc w:val="center"/>
        </w:trPr>
        <w:tc>
          <w:tcPr>
            <w:tcW w:w="3345" w:type="dxa"/>
          </w:tcPr>
          <w:p w14:paraId="5916961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templateId</w:t>
            </w:r>
          </w:p>
        </w:tc>
        <w:tc>
          <w:tcPr>
            <w:tcW w:w="720" w:type="dxa"/>
          </w:tcPr>
          <w:p w14:paraId="528907C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DFC878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0BE83A4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670FC553" w14:textId="460D0E1F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31">
              <w:r w:rsidR="00CA574C" w:rsidRPr="006B658C">
                <w:rPr>
                  <w:rStyle w:val="HyperlinkText9pt"/>
                  <w:noProof w:val="0"/>
                </w:rPr>
                <w:t>86-22431</w:t>
              </w:r>
            </w:hyperlink>
          </w:p>
        </w:tc>
        <w:tc>
          <w:tcPr>
            <w:tcW w:w="2975" w:type="dxa"/>
          </w:tcPr>
          <w:p w14:paraId="6311E8B4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25AF3AD1" w14:textId="77777777">
        <w:trPr>
          <w:jc w:val="center"/>
        </w:trPr>
        <w:tc>
          <w:tcPr>
            <w:tcW w:w="3345" w:type="dxa"/>
          </w:tcPr>
          <w:p w14:paraId="7B5EB64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@root</w:t>
            </w:r>
          </w:p>
        </w:tc>
        <w:tc>
          <w:tcPr>
            <w:tcW w:w="720" w:type="dxa"/>
          </w:tcPr>
          <w:p w14:paraId="7B8447A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CBE3EA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4976EDFA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72947113" w14:textId="7DE3A1FC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32">
              <w:r w:rsidR="00CA574C" w:rsidRPr="006B658C">
                <w:rPr>
                  <w:rStyle w:val="HyperlinkText9pt"/>
                  <w:noProof w:val="0"/>
                </w:rPr>
                <w:t>86-22432</w:t>
              </w:r>
            </w:hyperlink>
          </w:p>
        </w:tc>
        <w:tc>
          <w:tcPr>
            <w:tcW w:w="2975" w:type="dxa"/>
          </w:tcPr>
          <w:p w14:paraId="43C2DD4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2.16.840.1.113883.10.20.5.4.28</w:t>
            </w:r>
          </w:p>
        </w:tc>
      </w:tr>
      <w:tr w:rsidR="00A702C5" w:rsidRPr="006B658C" w14:paraId="5265042F" w14:textId="77777777">
        <w:trPr>
          <w:jc w:val="center"/>
        </w:trPr>
        <w:tc>
          <w:tcPr>
            <w:tcW w:w="3345" w:type="dxa"/>
          </w:tcPr>
          <w:p w14:paraId="4E7037D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recordTarget</w:t>
            </w:r>
          </w:p>
        </w:tc>
        <w:tc>
          <w:tcPr>
            <w:tcW w:w="720" w:type="dxa"/>
          </w:tcPr>
          <w:p w14:paraId="421B441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2B10126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29ED069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41AE2190" w14:textId="20CA41E0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33">
              <w:r w:rsidR="00CA574C" w:rsidRPr="006B658C">
                <w:rPr>
                  <w:rStyle w:val="HyperlinkText9pt"/>
                  <w:noProof w:val="0"/>
                </w:rPr>
                <w:t>86-22433</w:t>
              </w:r>
            </w:hyperlink>
          </w:p>
        </w:tc>
        <w:tc>
          <w:tcPr>
            <w:tcW w:w="2975" w:type="dxa"/>
          </w:tcPr>
          <w:p w14:paraId="504A6DD9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1DE060AD" w14:textId="77777777">
        <w:trPr>
          <w:jc w:val="center"/>
        </w:trPr>
        <w:tc>
          <w:tcPr>
            <w:tcW w:w="3345" w:type="dxa"/>
          </w:tcPr>
          <w:p w14:paraId="085E5D9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patientRole</w:t>
            </w:r>
          </w:p>
        </w:tc>
        <w:tc>
          <w:tcPr>
            <w:tcW w:w="720" w:type="dxa"/>
          </w:tcPr>
          <w:p w14:paraId="273812A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2D30C3D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42D534BE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855349E" w14:textId="0A4DF5A3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34">
              <w:r w:rsidR="00CA574C" w:rsidRPr="006B658C">
                <w:rPr>
                  <w:rStyle w:val="HyperlinkText9pt"/>
                  <w:noProof w:val="0"/>
                </w:rPr>
                <w:t>86-22434</w:t>
              </w:r>
            </w:hyperlink>
          </w:p>
        </w:tc>
        <w:tc>
          <w:tcPr>
            <w:tcW w:w="2975" w:type="dxa"/>
          </w:tcPr>
          <w:p w14:paraId="47D051D6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5ACA6053" w14:textId="77777777">
        <w:trPr>
          <w:jc w:val="center"/>
        </w:trPr>
        <w:tc>
          <w:tcPr>
            <w:tcW w:w="3345" w:type="dxa"/>
          </w:tcPr>
          <w:p w14:paraId="43E98FD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id</w:t>
            </w:r>
          </w:p>
        </w:tc>
        <w:tc>
          <w:tcPr>
            <w:tcW w:w="720" w:type="dxa"/>
          </w:tcPr>
          <w:p w14:paraId="723FC70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3C4346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691B6F31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C859CD7" w14:textId="6BD517B9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35">
              <w:r w:rsidR="00CA574C" w:rsidRPr="006B658C">
                <w:rPr>
                  <w:rStyle w:val="HyperlinkText9pt"/>
                  <w:noProof w:val="0"/>
                </w:rPr>
                <w:t>86-22435</w:t>
              </w:r>
            </w:hyperlink>
          </w:p>
        </w:tc>
        <w:tc>
          <w:tcPr>
            <w:tcW w:w="2975" w:type="dxa"/>
          </w:tcPr>
          <w:p w14:paraId="0CDECF7B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12707677" w14:textId="77777777">
        <w:trPr>
          <w:jc w:val="center"/>
        </w:trPr>
        <w:tc>
          <w:tcPr>
            <w:tcW w:w="3345" w:type="dxa"/>
          </w:tcPr>
          <w:p w14:paraId="20DE244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@nullFlavor</w:t>
            </w:r>
          </w:p>
        </w:tc>
        <w:tc>
          <w:tcPr>
            <w:tcW w:w="720" w:type="dxa"/>
          </w:tcPr>
          <w:p w14:paraId="052350C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36DE9B9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504AE27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6F99D905" w14:textId="68FC062C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36">
              <w:r w:rsidR="00CA574C" w:rsidRPr="006B658C">
                <w:rPr>
                  <w:rStyle w:val="HyperlinkText9pt"/>
                  <w:noProof w:val="0"/>
                </w:rPr>
                <w:t>86-22436</w:t>
              </w:r>
            </w:hyperlink>
          </w:p>
        </w:tc>
        <w:tc>
          <w:tcPr>
            <w:tcW w:w="2975" w:type="dxa"/>
          </w:tcPr>
          <w:p w14:paraId="7C27804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NA</w:t>
            </w:r>
          </w:p>
        </w:tc>
      </w:tr>
      <w:tr w:rsidR="00A702C5" w:rsidRPr="006B658C" w14:paraId="1459D750" w14:textId="77777777">
        <w:trPr>
          <w:jc w:val="center"/>
        </w:trPr>
        <w:tc>
          <w:tcPr>
            <w:tcW w:w="3345" w:type="dxa"/>
          </w:tcPr>
          <w:p w14:paraId="7F7D6AE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participant</w:t>
            </w:r>
          </w:p>
        </w:tc>
        <w:tc>
          <w:tcPr>
            <w:tcW w:w="720" w:type="dxa"/>
          </w:tcPr>
          <w:p w14:paraId="097AF83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4D8FFC0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7C3F03C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22E3EBEA" w14:textId="2785AA77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37">
              <w:r w:rsidR="00CA574C" w:rsidRPr="006B658C">
                <w:rPr>
                  <w:rStyle w:val="HyperlinkText9pt"/>
                  <w:noProof w:val="0"/>
                </w:rPr>
                <w:t>86-22437</w:t>
              </w:r>
            </w:hyperlink>
          </w:p>
        </w:tc>
        <w:tc>
          <w:tcPr>
            <w:tcW w:w="2975" w:type="dxa"/>
          </w:tcPr>
          <w:p w14:paraId="1CDE39BD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21924F5E" w14:textId="77777777">
        <w:trPr>
          <w:jc w:val="center"/>
        </w:trPr>
        <w:tc>
          <w:tcPr>
            <w:tcW w:w="3345" w:type="dxa"/>
          </w:tcPr>
          <w:p w14:paraId="55A5CEC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@typeCode</w:t>
            </w:r>
          </w:p>
        </w:tc>
        <w:tc>
          <w:tcPr>
            <w:tcW w:w="720" w:type="dxa"/>
          </w:tcPr>
          <w:p w14:paraId="54F9D93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010078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1FD7E0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4D82D3C" w14:textId="4DE960F6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38">
              <w:r w:rsidR="00CA574C" w:rsidRPr="006B658C">
                <w:rPr>
                  <w:rStyle w:val="HyperlinkText9pt"/>
                  <w:noProof w:val="0"/>
                </w:rPr>
                <w:t>86-22438</w:t>
              </w:r>
            </w:hyperlink>
          </w:p>
        </w:tc>
        <w:tc>
          <w:tcPr>
            <w:tcW w:w="2975" w:type="dxa"/>
          </w:tcPr>
          <w:p w14:paraId="744BF8BD" w14:textId="68191A21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urn:oid:2.16.840.1.113883.5.90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(HL7ParticipationType)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SBJ</w:t>
            </w:r>
          </w:p>
        </w:tc>
      </w:tr>
      <w:tr w:rsidR="00A702C5" w:rsidRPr="006B658C" w14:paraId="01F71DB5" w14:textId="77777777">
        <w:trPr>
          <w:jc w:val="center"/>
        </w:trPr>
        <w:tc>
          <w:tcPr>
            <w:tcW w:w="3345" w:type="dxa"/>
          </w:tcPr>
          <w:p w14:paraId="04FB816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@contextControlCode</w:t>
            </w:r>
          </w:p>
        </w:tc>
        <w:tc>
          <w:tcPr>
            <w:tcW w:w="720" w:type="dxa"/>
          </w:tcPr>
          <w:p w14:paraId="3FA0CF8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745FF8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7367B7B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CS</w:t>
            </w:r>
          </w:p>
        </w:tc>
        <w:tc>
          <w:tcPr>
            <w:tcW w:w="1104" w:type="dxa"/>
          </w:tcPr>
          <w:p w14:paraId="6CFF44F0" w14:textId="0D398D05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39">
              <w:r w:rsidR="00CA574C" w:rsidRPr="006B658C">
                <w:rPr>
                  <w:rStyle w:val="HyperlinkText9pt"/>
                  <w:noProof w:val="0"/>
                </w:rPr>
                <w:t>86-22439</w:t>
              </w:r>
            </w:hyperlink>
          </w:p>
        </w:tc>
        <w:tc>
          <w:tcPr>
            <w:tcW w:w="2975" w:type="dxa"/>
          </w:tcPr>
          <w:p w14:paraId="18048F38" w14:textId="7680F634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urn:oid:2.16.840.1.113883.5.1057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(HL7ContextControl)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OP</w:t>
            </w:r>
          </w:p>
        </w:tc>
      </w:tr>
      <w:tr w:rsidR="00A702C5" w:rsidRPr="006B658C" w14:paraId="43239A20" w14:textId="77777777">
        <w:trPr>
          <w:jc w:val="center"/>
        </w:trPr>
        <w:tc>
          <w:tcPr>
            <w:tcW w:w="3345" w:type="dxa"/>
          </w:tcPr>
          <w:p w14:paraId="003B4B6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associatedEntity</w:t>
            </w:r>
          </w:p>
        </w:tc>
        <w:tc>
          <w:tcPr>
            <w:tcW w:w="720" w:type="dxa"/>
          </w:tcPr>
          <w:p w14:paraId="7DC7523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2A98BC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D64E4F5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42B0484C" w14:textId="73E3AF83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40">
              <w:r w:rsidR="00CA574C" w:rsidRPr="006B658C">
                <w:rPr>
                  <w:rStyle w:val="HyperlinkText9pt"/>
                  <w:noProof w:val="0"/>
                </w:rPr>
                <w:t>86-22440</w:t>
              </w:r>
            </w:hyperlink>
          </w:p>
        </w:tc>
        <w:tc>
          <w:tcPr>
            <w:tcW w:w="2975" w:type="dxa"/>
          </w:tcPr>
          <w:p w14:paraId="7FD25569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2E94D138" w14:textId="77777777">
        <w:trPr>
          <w:jc w:val="center"/>
        </w:trPr>
        <w:tc>
          <w:tcPr>
            <w:tcW w:w="3345" w:type="dxa"/>
          </w:tcPr>
          <w:p w14:paraId="47DC969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@classCode</w:t>
            </w:r>
          </w:p>
        </w:tc>
        <w:tc>
          <w:tcPr>
            <w:tcW w:w="720" w:type="dxa"/>
          </w:tcPr>
          <w:p w14:paraId="7489037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47565D9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7526691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F359F4C" w14:textId="00D1255C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41">
              <w:r w:rsidR="00CA574C" w:rsidRPr="006B658C">
                <w:rPr>
                  <w:rStyle w:val="HyperlinkText9pt"/>
                  <w:noProof w:val="0"/>
                </w:rPr>
                <w:t>86-22441</w:t>
              </w:r>
            </w:hyperlink>
          </w:p>
        </w:tc>
        <w:tc>
          <w:tcPr>
            <w:tcW w:w="2975" w:type="dxa"/>
          </w:tcPr>
          <w:p w14:paraId="172CD930" w14:textId="0DFB51D0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urn:oid:2.16.840.1.113883.5.41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(HL7EntityClass)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PRS</w:t>
            </w:r>
          </w:p>
        </w:tc>
      </w:tr>
      <w:tr w:rsidR="00A702C5" w:rsidRPr="006B658C" w14:paraId="33DA06F7" w14:textId="77777777">
        <w:trPr>
          <w:jc w:val="center"/>
        </w:trPr>
        <w:tc>
          <w:tcPr>
            <w:tcW w:w="3345" w:type="dxa"/>
          </w:tcPr>
          <w:p w14:paraId="1E2B0F7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code</w:t>
            </w:r>
          </w:p>
        </w:tc>
        <w:tc>
          <w:tcPr>
            <w:tcW w:w="720" w:type="dxa"/>
          </w:tcPr>
          <w:p w14:paraId="74FCEB9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25E71C3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E32E092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70DE1269" w14:textId="7292FC22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42">
              <w:r w:rsidR="00CA574C" w:rsidRPr="006B658C">
                <w:rPr>
                  <w:rStyle w:val="HyperlinkText9pt"/>
                  <w:noProof w:val="0"/>
                </w:rPr>
                <w:t>86-22442</w:t>
              </w:r>
            </w:hyperlink>
          </w:p>
        </w:tc>
        <w:tc>
          <w:tcPr>
            <w:tcW w:w="2975" w:type="dxa"/>
          </w:tcPr>
          <w:p w14:paraId="12752A07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7942E1A1" w14:textId="77777777">
        <w:trPr>
          <w:jc w:val="center"/>
        </w:trPr>
        <w:tc>
          <w:tcPr>
            <w:tcW w:w="3345" w:type="dxa"/>
          </w:tcPr>
          <w:p w14:paraId="4E4A02F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</w:t>
            </w:r>
          </w:p>
        </w:tc>
        <w:tc>
          <w:tcPr>
            <w:tcW w:w="720" w:type="dxa"/>
          </w:tcPr>
          <w:p w14:paraId="0860209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ACEDB1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CB77E2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466EBF89" w14:textId="0BDF89A9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43">
              <w:r w:rsidR="00CA574C" w:rsidRPr="006B658C">
                <w:rPr>
                  <w:rStyle w:val="HyperlinkText9pt"/>
                  <w:noProof w:val="0"/>
                </w:rPr>
                <w:t>86-22443</w:t>
              </w:r>
            </w:hyperlink>
          </w:p>
        </w:tc>
        <w:tc>
          <w:tcPr>
            <w:tcW w:w="2975" w:type="dxa"/>
          </w:tcPr>
          <w:p w14:paraId="21B6B4CD" w14:textId="7113FC59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urn:oid:2.16.840.1.113883.6.96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(SNOMED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CT)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389109008</w:t>
            </w:r>
          </w:p>
        </w:tc>
      </w:tr>
      <w:tr w:rsidR="00A702C5" w:rsidRPr="006B658C" w14:paraId="18EFC97D" w14:textId="77777777">
        <w:trPr>
          <w:jc w:val="center"/>
        </w:trPr>
        <w:tc>
          <w:tcPr>
            <w:tcW w:w="3345" w:type="dxa"/>
          </w:tcPr>
          <w:p w14:paraId="15D6D06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participant</w:t>
            </w:r>
          </w:p>
        </w:tc>
        <w:tc>
          <w:tcPr>
            <w:tcW w:w="720" w:type="dxa"/>
          </w:tcPr>
          <w:p w14:paraId="6D06D80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3A99D2F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3A3E3819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7FFAFB08" w14:textId="19B0C73A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44">
              <w:r w:rsidR="00CA574C" w:rsidRPr="006B658C">
                <w:rPr>
                  <w:rStyle w:val="HyperlinkText9pt"/>
                  <w:noProof w:val="0"/>
                </w:rPr>
                <w:t>86-22444</w:t>
              </w:r>
            </w:hyperlink>
          </w:p>
        </w:tc>
        <w:tc>
          <w:tcPr>
            <w:tcW w:w="2975" w:type="dxa"/>
          </w:tcPr>
          <w:p w14:paraId="5A7D6DF2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641502E7" w14:textId="77777777">
        <w:trPr>
          <w:jc w:val="center"/>
        </w:trPr>
        <w:tc>
          <w:tcPr>
            <w:tcW w:w="3345" w:type="dxa"/>
          </w:tcPr>
          <w:p w14:paraId="42117B7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@typeCode</w:t>
            </w:r>
          </w:p>
        </w:tc>
        <w:tc>
          <w:tcPr>
            <w:tcW w:w="720" w:type="dxa"/>
          </w:tcPr>
          <w:p w14:paraId="33B9F01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F3BE80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38427B84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6989385D" w14:textId="2DD7C3B4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45">
              <w:r w:rsidR="00CA574C" w:rsidRPr="006B658C">
                <w:rPr>
                  <w:rStyle w:val="HyperlinkText9pt"/>
                  <w:noProof w:val="0"/>
                </w:rPr>
                <w:t>86-22445</w:t>
              </w:r>
            </w:hyperlink>
          </w:p>
        </w:tc>
        <w:tc>
          <w:tcPr>
            <w:tcW w:w="2975" w:type="dxa"/>
          </w:tcPr>
          <w:p w14:paraId="50443794" w14:textId="5DC28159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urn:oid:2.16.840.1.113883.5.90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(HL7ParticipationType)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LOC</w:t>
            </w:r>
          </w:p>
        </w:tc>
      </w:tr>
      <w:tr w:rsidR="00A702C5" w:rsidRPr="006B658C" w14:paraId="5835ECD0" w14:textId="77777777">
        <w:trPr>
          <w:jc w:val="center"/>
        </w:trPr>
        <w:tc>
          <w:tcPr>
            <w:tcW w:w="3345" w:type="dxa"/>
          </w:tcPr>
          <w:p w14:paraId="151D457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associatedEntity</w:t>
            </w:r>
          </w:p>
        </w:tc>
        <w:tc>
          <w:tcPr>
            <w:tcW w:w="720" w:type="dxa"/>
          </w:tcPr>
          <w:p w14:paraId="1EFEAF2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2B91A17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0CEB29B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34AC3E21" w14:textId="497B9CBE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47">
              <w:r w:rsidR="00CA574C" w:rsidRPr="006B658C">
                <w:rPr>
                  <w:rStyle w:val="HyperlinkText9pt"/>
                  <w:noProof w:val="0"/>
                </w:rPr>
                <w:t>86-22447</w:t>
              </w:r>
            </w:hyperlink>
          </w:p>
        </w:tc>
        <w:tc>
          <w:tcPr>
            <w:tcW w:w="2975" w:type="dxa"/>
          </w:tcPr>
          <w:p w14:paraId="4ED83A00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646FA70A" w14:textId="77777777">
        <w:trPr>
          <w:jc w:val="center"/>
        </w:trPr>
        <w:tc>
          <w:tcPr>
            <w:tcW w:w="3345" w:type="dxa"/>
          </w:tcPr>
          <w:p w14:paraId="27CAC71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@classCode</w:t>
            </w:r>
          </w:p>
        </w:tc>
        <w:tc>
          <w:tcPr>
            <w:tcW w:w="720" w:type="dxa"/>
          </w:tcPr>
          <w:p w14:paraId="2944D44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508FE16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3AC84A06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30CC94D5" w14:textId="26390263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48">
              <w:r w:rsidR="00CA574C" w:rsidRPr="006B658C">
                <w:rPr>
                  <w:rStyle w:val="HyperlinkText9pt"/>
                  <w:noProof w:val="0"/>
                </w:rPr>
                <w:t>86-22448</w:t>
              </w:r>
            </w:hyperlink>
          </w:p>
        </w:tc>
        <w:tc>
          <w:tcPr>
            <w:tcW w:w="2975" w:type="dxa"/>
          </w:tcPr>
          <w:p w14:paraId="33768240" w14:textId="7F16844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urn:oid:2.16.840.1.113883.5.110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(HL7RoleClass)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SDLOC</w:t>
            </w:r>
          </w:p>
        </w:tc>
      </w:tr>
      <w:tr w:rsidR="00A702C5" w:rsidRPr="006B658C" w14:paraId="66F5DFBD" w14:textId="77777777">
        <w:trPr>
          <w:jc w:val="center"/>
        </w:trPr>
        <w:tc>
          <w:tcPr>
            <w:tcW w:w="3345" w:type="dxa"/>
          </w:tcPr>
          <w:p w14:paraId="2A682A0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id</w:t>
            </w:r>
          </w:p>
        </w:tc>
        <w:tc>
          <w:tcPr>
            <w:tcW w:w="720" w:type="dxa"/>
          </w:tcPr>
          <w:p w14:paraId="792086D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FE1A01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3DC7CFB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3577E02B" w14:textId="741D4FE0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49">
              <w:r w:rsidR="00CA574C" w:rsidRPr="006B658C">
                <w:rPr>
                  <w:rStyle w:val="HyperlinkText9pt"/>
                  <w:noProof w:val="0"/>
                </w:rPr>
                <w:t>86-22449</w:t>
              </w:r>
            </w:hyperlink>
          </w:p>
        </w:tc>
        <w:tc>
          <w:tcPr>
            <w:tcW w:w="2975" w:type="dxa"/>
          </w:tcPr>
          <w:p w14:paraId="52DF98CD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71AA74DE" w14:textId="77777777">
        <w:trPr>
          <w:jc w:val="center"/>
        </w:trPr>
        <w:tc>
          <w:tcPr>
            <w:tcW w:w="3345" w:type="dxa"/>
          </w:tcPr>
          <w:p w14:paraId="01954BC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@root</w:t>
            </w:r>
          </w:p>
        </w:tc>
        <w:tc>
          <w:tcPr>
            <w:tcW w:w="720" w:type="dxa"/>
          </w:tcPr>
          <w:p w14:paraId="5787C26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E3A492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6D155101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65D18C85" w14:textId="238E4242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50">
              <w:r w:rsidR="00CA574C" w:rsidRPr="006B658C">
                <w:rPr>
                  <w:rStyle w:val="HyperlinkText9pt"/>
                  <w:noProof w:val="0"/>
                </w:rPr>
                <w:t>86-22450</w:t>
              </w:r>
            </w:hyperlink>
          </w:p>
        </w:tc>
        <w:tc>
          <w:tcPr>
            <w:tcW w:w="2975" w:type="dxa"/>
          </w:tcPr>
          <w:p w14:paraId="3308BF95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5EB32EE5" w14:textId="77777777">
        <w:trPr>
          <w:jc w:val="center"/>
        </w:trPr>
        <w:tc>
          <w:tcPr>
            <w:tcW w:w="3345" w:type="dxa"/>
          </w:tcPr>
          <w:p w14:paraId="33525C4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documentationOf</w:t>
            </w:r>
          </w:p>
        </w:tc>
        <w:tc>
          <w:tcPr>
            <w:tcW w:w="720" w:type="dxa"/>
          </w:tcPr>
          <w:p w14:paraId="79AA5AA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765344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0935FD6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0D058A0" w14:textId="23909773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51">
              <w:r w:rsidR="00CA574C" w:rsidRPr="006B658C">
                <w:rPr>
                  <w:rStyle w:val="HyperlinkText9pt"/>
                  <w:noProof w:val="0"/>
                </w:rPr>
                <w:t>86-22451</w:t>
              </w:r>
            </w:hyperlink>
          </w:p>
        </w:tc>
        <w:tc>
          <w:tcPr>
            <w:tcW w:w="2975" w:type="dxa"/>
          </w:tcPr>
          <w:p w14:paraId="63E4E1B1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3B6F1456" w14:textId="77777777">
        <w:trPr>
          <w:jc w:val="center"/>
        </w:trPr>
        <w:tc>
          <w:tcPr>
            <w:tcW w:w="3345" w:type="dxa"/>
          </w:tcPr>
          <w:p w14:paraId="1B1B011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serviceEvent</w:t>
            </w:r>
          </w:p>
        </w:tc>
        <w:tc>
          <w:tcPr>
            <w:tcW w:w="720" w:type="dxa"/>
          </w:tcPr>
          <w:p w14:paraId="76060A3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0C32D5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3AAFF79E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BBB3009" w14:textId="7D0ED677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52">
              <w:r w:rsidR="00CA574C" w:rsidRPr="006B658C">
                <w:rPr>
                  <w:rStyle w:val="HyperlinkText9pt"/>
                  <w:noProof w:val="0"/>
                </w:rPr>
                <w:t>86-22452</w:t>
              </w:r>
            </w:hyperlink>
          </w:p>
        </w:tc>
        <w:tc>
          <w:tcPr>
            <w:tcW w:w="2975" w:type="dxa"/>
          </w:tcPr>
          <w:p w14:paraId="272E6F4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299DCCF0" w14:textId="77777777">
        <w:trPr>
          <w:jc w:val="center"/>
        </w:trPr>
        <w:tc>
          <w:tcPr>
            <w:tcW w:w="3345" w:type="dxa"/>
          </w:tcPr>
          <w:p w14:paraId="2F6C0D8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@classCode</w:t>
            </w:r>
          </w:p>
        </w:tc>
        <w:tc>
          <w:tcPr>
            <w:tcW w:w="720" w:type="dxa"/>
          </w:tcPr>
          <w:p w14:paraId="5F4F7ED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7C1913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7ECAAAC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3D5C4B19" w14:textId="3D467C35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53">
              <w:r w:rsidR="00CA574C" w:rsidRPr="006B658C">
                <w:rPr>
                  <w:rStyle w:val="HyperlinkText9pt"/>
                  <w:noProof w:val="0"/>
                </w:rPr>
                <w:t>86-22453</w:t>
              </w:r>
            </w:hyperlink>
          </w:p>
        </w:tc>
        <w:tc>
          <w:tcPr>
            <w:tcW w:w="2975" w:type="dxa"/>
          </w:tcPr>
          <w:p w14:paraId="18B9C3EB" w14:textId="55EF61F4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urn:oid:2.16.840.1.113883.5.6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(HL7ActClass)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CASE</w:t>
            </w:r>
          </w:p>
        </w:tc>
      </w:tr>
      <w:tr w:rsidR="00A702C5" w:rsidRPr="006B658C" w14:paraId="054303E8" w14:textId="77777777">
        <w:trPr>
          <w:jc w:val="center"/>
        </w:trPr>
        <w:tc>
          <w:tcPr>
            <w:tcW w:w="3345" w:type="dxa"/>
          </w:tcPr>
          <w:p w14:paraId="25CBE05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code</w:t>
            </w:r>
          </w:p>
        </w:tc>
        <w:tc>
          <w:tcPr>
            <w:tcW w:w="720" w:type="dxa"/>
          </w:tcPr>
          <w:p w14:paraId="196B2D1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3FACEAD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67BA627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7460750D" w14:textId="5417C329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54">
              <w:r w:rsidR="00CA574C" w:rsidRPr="006B658C">
                <w:rPr>
                  <w:rStyle w:val="HyperlinkText9pt"/>
                  <w:noProof w:val="0"/>
                </w:rPr>
                <w:t>86-22454</w:t>
              </w:r>
            </w:hyperlink>
          </w:p>
        </w:tc>
        <w:tc>
          <w:tcPr>
            <w:tcW w:w="2975" w:type="dxa"/>
          </w:tcPr>
          <w:p w14:paraId="33775D4C" w14:textId="66CBCF6B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urn:oid:2.16.840.1.114222.4.11.3595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(NHSNPopulationSummaryReportTypeCode)</w:t>
            </w:r>
          </w:p>
        </w:tc>
      </w:tr>
      <w:tr w:rsidR="00A702C5" w:rsidRPr="006B658C" w14:paraId="2A7911D3" w14:textId="77777777">
        <w:trPr>
          <w:jc w:val="center"/>
        </w:trPr>
        <w:tc>
          <w:tcPr>
            <w:tcW w:w="3345" w:type="dxa"/>
          </w:tcPr>
          <w:p w14:paraId="76F97FD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effectiveTime</w:t>
            </w:r>
          </w:p>
        </w:tc>
        <w:tc>
          <w:tcPr>
            <w:tcW w:w="720" w:type="dxa"/>
          </w:tcPr>
          <w:p w14:paraId="5CAA73E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22C8D0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22B1CE9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B00E88A" w14:textId="2EA6E7CB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56">
              <w:r w:rsidR="00CA574C" w:rsidRPr="006B658C">
                <w:rPr>
                  <w:rStyle w:val="HyperlinkText9pt"/>
                  <w:noProof w:val="0"/>
                </w:rPr>
                <w:t>86-22456</w:t>
              </w:r>
            </w:hyperlink>
          </w:p>
        </w:tc>
        <w:tc>
          <w:tcPr>
            <w:tcW w:w="2975" w:type="dxa"/>
          </w:tcPr>
          <w:p w14:paraId="4CE5E46D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197F3549" w14:textId="77777777">
        <w:trPr>
          <w:jc w:val="center"/>
        </w:trPr>
        <w:tc>
          <w:tcPr>
            <w:tcW w:w="3345" w:type="dxa"/>
          </w:tcPr>
          <w:p w14:paraId="01AD988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low</w:t>
            </w:r>
          </w:p>
        </w:tc>
        <w:tc>
          <w:tcPr>
            <w:tcW w:w="720" w:type="dxa"/>
          </w:tcPr>
          <w:p w14:paraId="7BC15AD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43C5F3B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C23CB10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2431E9E6" w14:textId="54171FCD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57">
              <w:r w:rsidR="00CA574C" w:rsidRPr="006B658C">
                <w:rPr>
                  <w:rStyle w:val="HyperlinkText9pt"/>
                  <w:noProof w:val="0"/>
                </w:rPr>
                <w:t>86-22457</w:t>
              </w:r>
            </w:hyperlink>
          </w:p>
        </w:tc>
        <w:tc>
          <w:tcPr>
            <w:tcW w:w="2975" w:type="dxa"/>
          </w:tcPr>
          <w:p w14:paraId="29E6E22A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5D9FE4BB" w14:textId="77777777">
        <w:trPr>
          <w:jc w:val="center"/>
        </w:trPr>
        <w:tc>
          <w:tcPr>
            <w:tcW w:w="3345" w:type="dxa"/>
          </w:tcPr>
          <w:p w14:paraId="402BE4B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high</w:t>
            </w:r>
          </w:p>
        </w:tc>
        <w:tc>
          <w:tcPr>
            <w:tcW w:w="720" w:type="dxa"/>
          </w:tcPr>
          <w:p w14:paraId="6EF15CD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3C82F48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06EBABD9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1A2C5E47" w14:textId="162BD923" w:rsidR="00A702C5" w:rsidRPr="006B658C" w:rsidRDefault="00F8219E">
            <w:pPr>
              <w:pStyle w:val="TableText"/>
              <w:rPr>
                <w:noProof w:val="0"/>
              </w:rPr>
            </w:pPr>
            <w:hyperlink w:anchor="C_86-22458">
              <w:r w:rsidR="00CA574C" w:rsidRPr="006B658C">
                <w:rPr>
                  <w:rStyle w:val="HyperlinkText9pt"/>
                  <w:noProof w:val="0"/>
                </w:rPr>
                <w:t>86-22458</w:t>
              </w:r>
            </w:hyperlink>
          </w:p>
        </w:tc>
        <w:tc>
          <w:tcPr>
            <w:tcW w:w="2975" w:type="dxa"/>
          </w:tcPr>
          <w:p w14:paraId="3329975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</w:tbl>
    <w:p w14:paraId="5A16CB00" w14:textId="77777777" w:rsidR="00A702C5" w:rsidRPr="006B658C" w:rsidRDefault="00A702C5">
      <w:pPr>
        <w:pStyle w:val="BodyText"/>
        <w:rPr>
          <w:noProof w:val="0"/>
        </w:rPr>
      </w:pPr>
    </w:p>
    <w:p w14:paraId="37769C83" w14:textId="2B35C924" w:rsidR="00A702C5" w:rsidRPr="006B658C" w:rsidRDefault="00CA574C">
      <w:pPr>
        <w:numPr>
          <w:ilvl w:val="0"/>
          <w:numId w:val="10"/>
        </w:numPr>
      </w:pPr>
      <w:r w:rsidRPr="006B658C">
        <w:lastRenderedPageBreak/>
        <w:t>Conforms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hyperlink w:anchor="D_Healthcare_Associated_Infection_Repor">
        <w:r w:rsidRPr="006B658C">
          <w:rPr>
            <w:rStyle w:val="HyperlinkCourierBold"/>
          </w:rPr>
          <w:t>Healthcare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Associated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Infection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Report</w:t>
        </w:r>
      </w:hyperlink>
      <w:r w:rsidR="001723A2" w:rsidRPr="006B658C">
        <w:t xml:space="preserve"> </w:t>
      </w:r>
      <w:r w:rsidRPr="006B658C">
        <w:t>template</w:t>
      </w:r>
      <w:r w:rsidR="001723A2" w:rsidRPr="006B658C">
        <w:t xml:space="preserve"> </w:t>
      </w:r>
      <w:r w:rsidRPr="006B658C">
        <w:rPr>
          <w:rStyle w:val="XMLname"/>
        </w:rPr>
        <w:t>(identifier: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urn:oid:2.16.840.1.113883.10.20.5.4.25)</w:t>
      </w:r>
      <w:r w:rsidRPr="006B658C">
        <w:t>.</w:t>
      </w:r>
    </w:p>
    <w:p w14:paraId="5C5F1B70" w14:textId="1A8A6534" w:rsidR="00A702C5" w:rsidRPr="006B658C" w:rsidRDefault="00CA574C">
      <w:pPr>
        <w:numPr>
          <w:ilvl w:val="0"/>
          <w:numId w:val="1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templateId</w:t>
      </w:r>
      <w:bookmarkStart w:id="287" w:name="C_86-22431"/>
      <w:r w:rsidR="001723A2" w:rsidRPr="006B658C">
        <w:t xml:space="preserve"> </w:t>
      </w:r>
      <w:r w:rsidRPr="006B658C">
        <w:t>(CONF:86-22431)</w:t>
      </w:r>
      <w:bookmarkEnd w:id="287"/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</w:p>
    <w:p w14:paraId="47AC8D53" w14:textId="3548D731" w:rsidR="00A702C5" w:rsidRPr="006B658C" w:rsidRDefault="00CA574C">
      <w:pPr>
        <w:numPr>
          <w:ilvl w:val="1"/>
          <w:numId w:val="1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@root</w:t>
      </w:r>
      <w:r w:rsidRPr="006B658C">
        <w:t>=</w:t>
      </w:r>
      <w:r w:rsidRPr="006B658C">
        <w:rPr>
          <w:rStyle w:val="XMLname"/>
        </w:rPr>
        <w:t>"2.16.840.1.113883.10.20.5.4.28"</w:t>
      </w:r>
      <w:bookmarkStart w:id="288" w:name="C_86-22432"/>
      <w:r w:rsidR="001723A2" w:rsidRPr="006B658C">
        <w:t xml:space="preserve"> </w:t>
      </w:r>
      <w:r w:rsidRPr="006B658C">
        <w:t>(CONF:86-22432)</w:t>
      </w:r>
      <w:bookmarkEnd w:id="288"/>
      <w:r w:rsidRPr="006B658C">
        <w:t>.</w:t>
      </w:r>
    </w:p>
    <w:p w14:paraId="41B689BC" w14:textId="1A8640B4" w:rsidR="00A702C5" w:rsidRPr="006B658C" w:rsidRDefault="00CA574C">
      <w:pPr>
        <w:numPr>
          <w:ilvl w:val="0"/>
          <w:numId w:val="1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recordTarget</w:t>
      </w:r>
      <w:bookmarkStart w:id="289" w:name="C_86-22433"/>
      <w:r w:rsidR="001723A2" w:rsidRPr="006B658C">
        <w:t xml:space="preserve"> </w:t>
      </w:r>
      <w:r w:rsidRPr="006B658C">
        <w:t>(CONF:86-22433)</w:t>
      </w:r>
      <w:bookmarkEnd w:id="289"/>
      <w:r w:rsidRPr="006B658C">
        <w:t>.</w:t>
      </w:r>
    </w:p>
    <w:p w14:paraId="12CED04F" w14:textId="56DBB9C3" w:rsidR="00A702C5" w:rsidRPr="006B658C" w:rsidRDefault="00CA574C">
      <w:pPr>
        <w:numPr>
          <w:ilvl w:val="1"/>
          <w:numId w:val="10"/>
        </w:numPr>
      </w:pPr>
      <w:r w:rsidRPr="006B658C">
        <w:t>This</w:t>
      </w:r>
      <w:r w:rsidR="001723A2" w:rsidRPr="006B658C">
        <w:t xml:space="preserve"> </w:t>
      </w:r>
      <w:r w:rsidRPr="006B658C">
        <w:t>recordTarget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patientRole</w:t>
      </w:r>
      <w:bookmarkStart w:id="290" w:name="C_86-22434"/>
      <w:r w:rsidR="001723A2" w:rsidRPr="006B658C">
        <w:t xml:space="preserve"> </w:t>
      </w:r>
      <w:r w:rsidRPr="006B658C">
        <w:t>(CONF:86-22434)</w:t>
      </w:r>
      <w:bookmarkEnd w:id="290"/>
      <w:r w:rsidRPr="006B658C">
        <w:t>.</w:t>
      </w:r>
    </w:p>
    <w:p w14:paraId="231A2677" w14:textId="247A2213" w:rsidR="00A702C5" w:rsidRPr="006B658C" w:rsidRDefault="00CA574C">
      <w:pPr>
        <w:numPr>
          <w:ilvl w:val="2"/>
          <w:numId w:val="10"/>
        </w:numPr>
      </w:pPr>
      <w:r w:rsidRPr="006B658C">
        <w:t>This</w:t>
      </w:r>
      <w:r w:rsidR="001723A2" w:rsidRPr="006B658C">
        <w:t xml:space="preserve"> </w:t>
      </w:r>
      <w:r w:rsidRPr="006B658C">
        <w:t>patientRole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id</w:t>
      </w:r>
      <w:bookmarkStart w:id="291" w:name="C_86-22435"/>
      <w:r w:rsidR="001723A2" w:rsidRPr="006B658C">
        <w:t xml:space="preserve"> </w:t>
      </w:r>
      <w:r w:rsidRPr="006B658C">
        <w:t>(CONF:86-22435)</w:t>
      </w:r>
      <w:bookmarkEnd w:id="291"/>
      <w:r w:rsidRPr="006B658C">
        <w:t>.</w:t>
      </w:r>
    </w:p>
    <w:p w14:paraId="3D426CCF" w14:textId="12F396E5" w:rsidR="00A702C5" w:rsidRPr="006B658C" w:rsidRDefault="00CA574C">
      <w:pPr>
        <w:numPr>
          <w:ilvl w:val="3"/>
          <w:numId w:val="10"/>
        </w:numPr>
      </w:pPr>
      <w:r w:rsidRPr="006B658C">
        <w:t>This</w:t>
      </w:r>
      <w:r w:rsidR="001723A2" w:rsidRPr="006B658C">
        <w:t xml:space="preserve"> </w:t>
      </w:r>
      <w:r w:rsidRPr="006B658C">
        <w:t>id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@nullFlavor</w:t>
      </w:r>
      <w:r w:rsidRPr="006B658C">
        <w:t>=</w:t>
      </w:r>
      <w:r w:rsidRPr="006B658C">
        <w:rPr>
          <w:rStyle w:val="XMLname"/>
        </w:rPr>
        <w:t>"NA"</w:t>
      </w:r>
      <w:r w:rsidR="001723A2" w:rsidRPr="006B658C">
        <w:t xml:space="preserve"> </w:t>
      </w:r>
      <w:r w:rsidRPr="006B658C">
        <w:t>not</w:t>
      </w:r>
      <w:r w:rsidR="001723A2" w:rsidRPr="006B658C">
        <w:t xml:space="preserve"> </w:t>
      </w:r>
      <w:r w:rsidRPr="006B658C">
        <w:t>applicable</w:t>
      </w:r>
      <w:bookmarkStart w:id="292" w:name="C_86-22436"/>
      <w:r w:rsidR="001723A2" w:rsidRPr="006B658C">
        <w:t xml:space="preserve"> </w:t>
      </w:r>
      <w:r w:rsidRPr="006B658C">
        <w:t>(CONF:86-22436)</w:t>
      </w:r>
      <w:bookmarkEnd w:id="292"/>
      <w:r w:rsidRPr="006B658C">
        <w:t>.</w:t>
      </w:r>
    </w:p>
    <w:p w14:paraId="38552947" w14:textId="77C2CED0" w:rsidR="00A702C5" w:rsidRPr="006B658C" w:rsidRDefault="00CA574C">
      <w:pPr>
        <w:numPr>
          <w:ilvl w:val="0"/>
          <w:numId w:val="1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participant</w:t>
      </w:r>
      <w:bookmarkStart w:id="293" w:name="C_86-22437"/>
      <w:r w:rsidR="001723A2" w:rsidRPr="006B658C">
        <w:t xml:space="preserve"> </w:t>
      </w:r>
      <w:r w:rsidRPr="006B658C">
        <w:t>(CONF:86-22437)</w:t>
      </w:r>
      <w:bookmarkEnd w:id="293"/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</w:p>
    <w:p w14:paraId="361D47BC" w14:textId="09C187A8" w:rsidR="00A702C5" w:rsidRPr="006B658C" w:rsidRDefault="00CA574C">
      <w:pPr>
        <w:numPr>
          <w:ilvl w:val="1"/>
          <w:numId w:val="1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@typeCode</w:t>
      </w:r>
      <w:r w:rsidRPr="006B658C">
        <w:t>=</w:t>
      </w:r>
      <w:r w:rsidRPr="006B658C">
        <w:rPr>
          <w:rStyle w:val="XMLname"/>
        </w:rPr>
        <w:t>"SBJ"</w:t>
      </w:r>
      <w:r w:rsidR="001723A2" w:rsidRPr="006B658C">
        <w:t xml:space="preserve"> </w:t>
      </w:r>
      <w:r w:rsidRPr="006B658C">
        <w:t>Subject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HL7ParticipationType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urn:oid:2.16.840.1.113883.5.90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STATIC</w:t>
      </w:r>
      <w:r w:rsidRPr="006B658C">
        <w:t>)</w:t>
      </w:r>
      <w:bookmarkStart w:id="294" w:name="C_86-22438"/>
      <w:r w:rsidR="001723A2" w:rsidRPr="006B658C">
        <w:t xml:space="preserve"> </w:t>
      </w:r>
      <w:r w:rsidRPr="006B658C">
        <w:t>(CONF:86-22438)</w:t>
      </w:r>
      <w:bookmarkEnd w:id="294"/>
      <w:r w:rsidRPr="006B658C">
        <w:t>.</w:t>
      </w:r>
    </w:p>
    <w:p w14:paraId="1C55C0F4" w14:textId="4BE9F955" w:rsidR="00A702C5" w:rsidRPr="006B658C" w:rsidRDefault="00CA574C">
      <w:pPr>
        <w:numPr>
          <w:ilvl w:val="1"/>
          <w:numId w:val="1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@contextControlCode</w:t>
      </w:r>
      <w:r w:rsidRPr="006B658C">
        <w:t>=</w:t>
      </w:r>
      <w:r w:rsidRPr="006B658C">
        <w:rPr>
          <w:rStyle w:val="XMLname"/>
        </w:rPr>
        <w:t>"OP"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HL7ContextControl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urn:oid:2.16.840.1.113883.5.1057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STATIC</w:t>
      </w:r>
      <w:r w:rsidRPr="006B658C">
        <w:t>)</w:t>
      </w:r>
      <w:bookmarkStart w:id="295" w:name="C_86-22439"/>
      <w:r w:rsidR="001723A2" w:rsidRPr="006B658C">
        <w:t xml:space="preserve"> </w:t>
      </w:r>
      <w:r w:rsidRPr="006B658C">
        <w:t>(CONF:86-22439)</w:t>
      </w:r>
      <w:bookmarkEnd w:id="295"/>
      <w:r w:rsidRPr="006B658C">
        <w:t>.</w:t>
      </w:r>
    </w:p>
    <w:p w14:paraId="20D81953" w14:textId="5C7C8ABB" w:rsidR="00A702C5" w:rsidRPr="006B658C" w:rsidRDefault="00CA574C">
      <w:pPr>
        <w:numPr>
          <w:ilvl w:val="1"/>
          <w:numId w:val="1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associatedEntity</w:t>
      </w:r>
      <w:bookmarkStart w:id="296" w:name="C_86-22440"/>
      <w:r w:rsidR="001723A2" w:rsidRPr="006B658C">
        <w:t xml:space="preserve"> </w:t>
      </w:r>
      <w:r w:rsidRPr="006B658C">
        <w:t>(CONF:86-22440)</w:t>
      </w:r>
      <w:bookmarkEnd w:id="296"/>
      <w:r w:rsidRPr="006B658C">
        <w:t>.</w:t>
      </w:r>
    </w:p>
    <w:p w14:paraId="1D503FF9" w14:textId="4F95D2D2" w:rsidR="00A702C5" w:rsidRPr="006B658C" w:rsidRDefault="00CA574C">
      <w:pPr>
        <w:numPr>
          <w:ilvl w:val="2"/>
          <w:numId w:val="10"/>
        </w:numPr>
      </w:pPr>
      <w:r w:rsidRPr="006B658C">
        <w:t>This</w:t>
      </w:r>
      <w:r w:rsidR="001723A2" w:rsidRPr="006B658C">
        <w:t xml:space="preserve"> </w:t>
      </w:r>
      <w:r w:rsidRPr="006B658C">
        <w:t>associatedEntity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@classCode</w:t>
      </w:r>
      <w:r w:rsidRPr="006B658C">
        <w:t>=</w:t>
      </w:r>
      <w:r w:rsidRPr="006B658C">
        <w:rPr>
          <w:rStyle w:val="XMLname"/>
        </w:rPr>
        <w:t>"PRS"</w:t>
      </w:r>
      <w:r w:rsidR="001723A2" w:rsidRPr="006B658C">
        <w:t xml:space="preserve"> </w:t>
      </w:r>
      <w:r w:rsidRPr="006B658C">
        <w:t>Person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HL7EntityClass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urn:oid:2.16.840.1.113883.5.41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STATIC</w:t>
      </w:r>
      <w:r w:rsidRPr="006B658C">
        <w:t>)</w:t>
      </w:r>
      <w:bookmarkStart w:id="297" w:name="C_86-22441"/>
      <w:r w:rsidR="001723A2" w:rsidRPr="006B658C">
        <w:t xml:space="preserve"> </w:t>
      </w:r>
      <w:r w:rsidRPr="006B658C">
        <w:t>(CONF:86-22441)</w:t>
      </w:r>
      <w:bookmarkEnd w:id="297"/>
      <w:r w:rsidRPr="006B658C">
        <w:t>.</w:t>
      </w:r>
    </w:p>
    <w:p w14:paraId="2AB2FD7D" w14:textId="4A91596B" w:rsidR="00A702C5" w:rsidRPr="006B658C" w:rsidRDefault="00CA574C">
      <w:pPr>
        <w:numPr>
          <w:ilvl w:val="2"/>
          <w:numId w:val="10"/>
        </w:numPr>
      </w:pPr>
      <w:r w:rsidRPr="006B658C">
        <w:t>This</w:t>
      </w:r>
      <w:r w:rsidR="001723A2" w:rsidRPr="006B658C">
        <w:t xml:space="preserve"> </w:t>
      </w:r>
      <w:r w:rsidRPr="006B658C">
        <w:t>associatedEntity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code</w:t>
      </w:r>
      <w:bookmarkStart w:id="298" w:name="C_86-22442"/>
      <w:r w:rsidR="001723A2" w:rsidRPr="006B658C">
        <w:t xml:space="preserve"> </w:t>
      </w:r>
      <w:r w:rsidRPr="006B658C">
        <w:t>(CONF:86-22442)</w:t>
      </w:r>
      <w:bookmarkEnd w:id="298"/>
      <w:r w:rsidRPr="006B658C">
        <w:t>.</w:t>
      </w:r>
    </w:p>
    <w:p w14:paraId="2FB36992" w14:textId="316052F6" w:rsidR="00A702C5" w:rsidRPr="006B658C" w:rsidRDefault="00CA574C">
      <w:pPr>
        <w:numPr>
          <w:ilvl w:val="3"/>
          <w:numId w:val="10"/>
        </w:numPr>
      </w:pPr>
      <w:r w:rsidRPr="006B658C">
        <w:t>This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</w:t>
      </w:r>
      <w:r w:rsidRPr="006B658C">
        <w:t>=</w:t>
      </w:r>
      <w:r w:rsidRPr="006B658C">
        <w:rPr>
          <w:rStyle w:val="XMLname"/>
        </w:rPr>
        <w:t>"389109008"</w:t>
      </w:r>
      <w:r w:rsidR="001723A2" w:rsidRPr="006B658C">
        <w:t xml:space="preserve"> </w:t>
      </w:r>
      <w:r w:rsidRPr="006B658C">
        <w:t>Group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SNOMED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CT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urn:oid:2.16.840.1.113883.6.96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STATIC</w:t>
      </w:r>
      <w:r w:rsidRPr="006B658C">
        <w:t>)</w:t>
      </w:r>
      <w:bookmarkStart w:id="299" w:name="C_86-22443"/>
      <w:r w:rsidR="001723A2" w:rsidRPr="006B658C">
        <w:t xml:space="preserve"> </w:t>
      </w:r>
      <w:r w:rsidRPr="006B658C">
        <w:t>(CONF:86-22443)</w:t>
      </w:r>
      <w:bookmarkEnd w:id="299"/>
      <w:r w:rsidRPr="006B658C">
        <w:t>.</w:t>
      </w:r>
    </w:p>
    <w:p w14:paraId="10E5D29E" w14:textId="2844D46C" w:rsidR="00A702C5" w:rsidRPr="006B658C" w:rsidRDefault="00CA574C">
      <w:pPr>
        <w:numPr>
          <w:ilvl w:val="0"/>
          <w:numId w:val="1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participant</w:t>
      </w:r>
      <w:bookmarkStart w:id="300" w:name="C_86-22444"/>
      <w:r w:rsidR="001723A2" w:rsidRPr="006B658C">
        <w:t xml:space="preserve"> </w:t>
      </w:r>
      <w:r w:rsidRPr="006B658C">
        <w:t>(CONF:86-22444)</w:t>
      </w:r>
      <w:bookmarkEnd w:id="300"/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</w:p>
    <w:p w14:paraId="5BCDC34D" w14:textId="67F068E4" w:rsidR="00A702C5" w:rsidRPr="006B658C" w:rsidRDefault="00CA574C">
      <w:pPr>
        <w:numPr>
          <w:ilvl w:val="1"/>
          <w:numId w:val="1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@typeCode</w:t>
      </w:r>
      <w:r w:rsidRPr="006B658C">
        <w:t>=</w:t>
      </w:r>
      <w:r w:rsidRPr="006B658C">
        <w:rPr>
          <w:rStyle w:val="XMLname"/>
        </w:rPr>
        <w:t>"LOC"</w:t>
      </w:r>
      <w:r w:rsidR="001723A2" w:rsidRPr="006B658C">
        <w:t xml:space="preserve"> </w:t>
      </w:r>
      <w:r w:rsidRPr="006B658C">
        <w:t>Location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HL7ParticipationType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urn:oid:2.16.840.1.113883.5.90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STATIC</w:t>
      </w:r>
      <w:r w:rsidRPr="006B658C">
        <w:t>)</w:t>
      </w:r>
      <w:bookmarkStart w:id="301" w:name="C_86-22445"/>
      <w:r w:rsidR="001723A2" w:rsidRPr="006B658C">
        <w:t xml:space="preserve"> </w:t>
      </w:r>
      <w:r w:rsidRPr="006B658C">
        <w:t>(CONF:86-22445)</w:t>
      </w:r>
      <w:bookmarkEnd w:id="301"/>
      <w:r w:rsidRPr="006B658C">
        <w:t>.</w:t>
      </w:r>
    </w:p>
    <w:p w14:paraId="7FCA3AE2" w14:textId="0E50752A" w:rsidR="00A702C5" w:rsidRPr="006B658C" w:rsidRDefault="00CA574C">
      <w:pPr>
        <w:numPr>
          <w:ilvl w:val="1"/>
          <w:numId w:val="1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associatedEntity</w:t>
      </w:r>
      <w:bookmarkStart w:id="302" w:name="C_86-22447"/>
      <w:r w:rsidR="001723A2" w:rsidRPr="006B658C">
        <w:t xml:space="preserve"> </w:t>
      </w:r>
      <w:r w:rsidRPr="006B658C">
        <w:t>(CONF:86-22447)</w:t>
      </w:r>
      <w:bookmarkEnd w:id="302"/>
      <w:r w:rsidRPr="006B658C">
        <w:t>.</w:t>
      </w:r>
    </w:p>
    <w:p w14:paraId="0C41EF1C" w14:textId="675FD054" w:rsidR="00A702C5" w:rsidRPr="006B658C" w:rsidRDefault="00CA574C">
      <w:pPr>
        <w:numPr>
          <w:ilvl w:val="2"/>
          <w:numId w:val="10"/>
        </w:numPr>
      </w:pPr>
      <w:r w:rsidRPr="006B658C">
        <w:t>This</w:t>
      </w:r>
      <w:r w:rsidR="001723A2" w:rsidRPr="006B658C">
        <w:t xml:space="preserve"> </w:t>
      </w:r>
      <w:r w:rsidRPr="006B658C">
        <w:t>associatedEntity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@classCode</w:t>
      </w:r>
      <w:r w:rsidRPr="006B658C">
        <w:t>=</w:t>
      </w:r>
      <w:r w:rsidRPr="006B658C">
        <w:rPr>
          <w:rStyle w:val="XMLname"/>
        </w:rPr>
        <w:t>"SDLOC"</w:t>
      </w:r>
      <w:r w:rsidR="001723A2" w:rsidRPr="006B658C">
        <w:t xml:space="preserve"> </w:t>
      </w:r>
      <w:r w:rsidRPr="006B658C">
        <w:t>Service</w:t>
      </w:r>
      <w:r w:rsidR="001723A2" w:rsidRPr="006B658C">
        <w:t xml:space="preserve"> </w:t>
      </w:r>
      <w:r w:rsidRPr="006B658C">
        <w:t>delivery</w:t>
      </w:r>
      <w:r w:rsidR="001723A2" w:rsidRPr="006B658C">
        <w:t xml:space="preserve"> </w:t>
      </w:r>
      <w:r w:rsidRPr="006B658C">
        <w:t>location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HL7RoleClass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urn:oid:2.16.840.1.113883.5.110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STATIC</w:t>
      </w:r>
      <w:r w:rsidRPr="006B658C">
        <w:t>)</w:t>
      </w:r>
      <w:bookmarkStart w:id="303" w:name="C_86-22448"/>
      <w:r w:rsidR="001723A2" w:rsidRPr="006B658C">
        <w:t xml:space="preserve"> </w:t>
      </w:r>
      <w:r w:rsidRPr="006B658C">
        <w:t>(CONF:86-22448)</w:t>
      </w:r>
      <w:bookmarkEnd w:id="303"/>
      <w:r w:rsidRPr="006B658C">
        <w:t>.</w:t>
      </w:r>
    </w:p>
    <w:p w14:paraId="587EB427" w14:textId="0100AE3C" w:rsidR="00A702C5" w:rsidRPr="006B658C" w:rsidRDefault="00CA574C">
      <w:pPr>
        <w:numPr>
          <w:ilvl w:val="2"/>
          <w:numId w:val="10"/>
        </w:numPr>
      </w:pPr>
      <w:r w:rsidRPr="006B658C">
        <w:t>This</w:t>
      </w:r>
      <w:r w:rsidR="001723A2" w:rsidRPr="006B658C">
        <w:t xml:space="preserve"> </w:t>
      </w:r>
      <w:r w:rsidRPr="006B658C">
        <w:t>associatedEntity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id</w:t>
      </w:r>
      <w:bookmarkStart w:id="304" w:name="C_86-22449"/>
      <w:r w:rsidR="001723A2" w:rsidRPr="006B658C">
        <w:t xml:space="preserve"> </w:t>
      </w:r>
      <w:r w:rsidRPr="006B658C">
        <w:t>(CONF:86-22449)</w:t>
      </w:r>
      <w:bookmarkEnd w:id="304"/>
      <w:r w:rsidRPr="006B658C">
        <w:t>.</w:t>
      </w:r>
    </w:p>
    <w:p w14:paraId="0FD211BD" w14:textId="24F96A36" w:rsidR="00A702C5" w:rsidRPr="006B658C" w:rsidRDefault="00CA574C">
      <w:pPr>
        <w:pStyle w:val="BodyText"/>
        <w:spacing w:before="120"/>
        <w:rPr>
          <w:noProof w:val="0"/>
        </w:rPr>
      </w:pP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@root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must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assigned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Facility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OID.</w:t>
      </w:r>
    </w:p>
    <w:p w14:paraId="08FF43C6" w14:textId="651050D9" w:rsidR="00A702C5" w:rsidRPr="006B658C" w:rsidRDefault="00CA574C">
      <w:pPr>
        <w:numPr>
          <w:ilvl w:val="3"/>
          <w:numId w:val="10"/>
        </w:numPr>
      </w:pPr>
      <w:r w:rsidRPr="006B658C">
        <w:t>This</w:t>
      </w:r>
      <w:r w:rsidR="001723A2" w:rsidRPr="006B658C">
        <w:t xml:space="preserve"> </w:t>
      </w:r>
      <w:r w:rsidRPr="006B658C">
        <w:t>id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@root</w:t>
      </w:r>
      <w:bookmarkStart w:id="305" w:name="C_86-22450"/>
      <w:r w:rsidR="001723A2" w:rsidRPr="006B658C">
        <w:t xml:space="preserve"> </w:t>
      </w:r>
      <w:r w:rsidRPr="006B658C">
        <w:t>(CONF:86-22450)</w:t>
      </w:r>
      <w:bookmarkEnd w:id="305"/>
      <w:r w:rsidRPr="006B658C">
        <w:t>.</w:t>
      </w:r>
    </w:p>
    <w:p w14:paraId="43D7BAAD" w14:textId="303C87E1" w:rsidR="00A702C5" w:rsidRPr="006B658C" w:rsidRDefault="00CA574C">
      <w:pPr>
        <w:numPr>
          <w:ilvl w:val="0"/>
          <w:numId w:val="1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documentationOf</w:t>
      </w:r>
      <w:bookmarkStart w:id="306" w:name="C_86-22451"/>
      <w:r w:rsidR="001723A2" w:rsidRPr="006B658C">
        <w:t xml:space="preserve"> </w:t>
      </w:r>
      <w:r w:rsidRPr="006B658C">
        <w:t>(CONF:86-22451)</w:t>
      </w:r>
      <w:bookmarkEnd w:id="306"/>
      <w:r w:rsidRPr="006B658C">
        <w:t>.</w:t>
      </w:r>
    </w:p>
    <w:p w14:paraId="46215E15" w14:textId="68C92164" w:rsidR="00A702C5" w:rsidRPr="006B658C" w:rsidRDefault="00CA574C">
      <w:pPr>
        <w:numPr>
          <w:ilvl w:val="1"/>
          <w:numId w:val="10"/>
        </w:numPr>
      </w:pPr>
      <w:r w:rsidRPr="006B658C">
        <w:t>This</w:t>
      </w:r>
      <w:r w:rsidR="001723A2" w:rsidRPr="006B658C">
        <w:t xml:space="preserve"> </w:t>
      </w:r>
      <w:r w:rsidRPr="006B658C">
        <w:t>documentationOf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serviceEvent</w:t>
      </w:r>
      <w:bookmarkStart w:id="307" w:name="C_86-22452"/>
      <w:r w:rsidR="001723A2" w:rsidRPr="006B658C">
        <w:t xml:space="preserve"> </w:t>
      </w:r>
      <w:r w:rsidRPr="006B658C">
        <w:t>(CONF:86-22452)</w:t>
      </w:r>
      <w:bookmarkEnd w:id="307"/>
      <w:r w:rsidRPr="006B658C">
        <w:t>.</w:t>
      </w:r>
    </w:p>
    <w:p w14:paraId="0923204D" w14:textId="541263CC" w:rsidR="00A702C5" w:rsidRPr="006B658C" w:rsidRDefault="00CA574C">
      <w:pPr>
        <w:numPr>
          <w:ilvl w:val="2"/>
          <w:numId w:val="10"/>
        </w:numPr>
      </w:pPr>
      <w:r w:rsidRPr="006B658C">
        <w:t>This</w:t>
      </w:r>
      <w:r w:rsidR="001723A2" w:rsidRPr="006B658C">
        <w:t xml:space="preserve"> </w:t>
      </w:r>
      <w:r w:rsidRPr="006B658C">
        <w:t>serviceEvent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@classCode</w:t>
      </w:r>
      <w:r w:rsidRPr="006B658C">
        <w:t>=</w:t>
      </w:r>
      <w:r w:rsidRPr="006B658C">
        <w:rPr>
          <w:rStyle w:val="XMLname"/>
        </w:rPr>
        <w:t>"CASE"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HL7ActClass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urn:oid:2.16.840.1.113883.5.6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STATIC</w:t>
      </w:r>
      <w:r w:rsidRPr="006B658C">
        <w:t>)</w:t>
      </w:r>
      <w:bookmarkStart w:id="308" w:name="C_86-22453"/>
      <w:r w:rsidR="001723A2" w:rsidRPr="006B658C">
        <w:t xml:space="preserve"> </w:t>
      </w:r>
      <w:r w:rsidRPr="006B658C">
        <w:t>(CONF:86-22453)</w:t>
      </w:r>
      <w:bookmarkEnd w:id="308"/>
      <w:r w:rsidRPr="006B658C">
        <w:t>.</w:t>
      </w:r>
    </w:p>
    <w:p w14:paraId="239AE731" w14:textId="4972311C" w:rsidR="00A702C5" w:rsidRPr="006B658C" w:rsidRDefault="00CA574C">
      <w:pPr>
        <w:numPr>
          <w:ilvl w:val="2"/>
          <w:numId w:val="10"/>
        </w:numPr>
      </w:pPr>
      <w:r w:rsidRPr="006B658C">
        <w:lastRenderedPageBreak/>
        <w:t>This</w:t>
      </w:r>
      <w:r w:rsidR="001723A2" w:rsidRPr="006B658C">
        <w:t xml:space="preserve"> </w:t>
      </w:r>
      <w:r w:rsidRPr="006B658C">
        <w:t>serviceEvent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code</w:t>
      </w:r>
      <w:r w:rsidRPr="006B658C">
        <w:t>,</w:t>
      </w:r>
      <w:r w:rsidR="001723A2" w:rsidRPr="006B658C">
        <w:t xml:space="preserve"> </w:t>
      </w:r>
      <w:r w:rsidRPr="006B658C">
        <w:t>which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be</w:t>
      </w:r>
      <w:r w:rsidR="001723A2" w:rsidRPr="006B658C">
        <w:t xml:space="preserve"> </w:t>
      </w:r>
      <w:r w:rsidRPr="006B658C">
        <w:t>selected</w:t>
      </w:r>
      <w:r w:rsidR="001723A2" w:rsidRPr="006B658C">
        <w:t xml:space="preserve"> </w:t>
      </w:r>
      <w:r w:rsidRPr="006B658C">
        <w:t>from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hyperlink w:anchor="NHSNPopulationSummaryReportTypeCode">
        <w:r w:rsidRPr="006B658C">
          <w:rPr>
            <w:rStyle w:val="HyperlinkCourierBold"/>
          </w:rPr>
          <w:t>NHSNPopulationSummaryReportTypeCode</w:t>
        </w:r>
      </w:hyperlink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urn:oid:2.16.840.1.114222.4.11.3595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DYNAMIC</w:t>
      </w:r>
      <w:bookmarkStart w:id="309" w:name="C_86-22454"/>
      <w:r w:rsidR="001723A2" w:rsidRPr="006B658C">
        <w:t xml:space="preserve"> </w:t>
      </w:r>
      <w:r w:rsidRPr="006B658C">
        <w:t>(CONF:86-22454)</w:t>
      </w:r>
      <w:bookmarkEnd w:id="309"/>
      <w:r w:rsidRPr="006B658C">
        <w:t>.</w:t>
      </w:r>
    </w:p>
    <w:p w14:paraId="08A405A4" w14:textId="5B6F280F" w:rsidR="00A702C5" w:rsidRPr="006B658C" w:rsidRDefault="00CA574C">
      <w:pPr>
        <w:numPr>
          <w:ilvl w:val="2"/>
          <w:numId w:val="10"/>
        </w:numPr>
      </w:pPr>
      <w:r w:rsidRPr="006B658C">
        <w:t>This</w:t>
      </w:r>
      <w:r w:rsidR="001723A2" w:rsidRPr="006B658C">
        <w:t xml:space="preserve"> </w:t>
      </w:r>
      <w:r w:rsidRPr="006B658C">
        <w:t>serviceEvent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effectiveTime</w:t>
      </w:r>
      <w:bookmarkStart w:id="310" w:name="C_86-22456"/>
      <w:r w:rsidR="001723A2" w:rsidRPr="006B658C">
        <w:t xml:space="preserve"> </w:t>
      </w:r>
      <w:r w:rsidRPr="006B658C">
        <w:t>(CONF:86-22456)</w:t>
      </w:r>
      <w:bookmarkEnd w:id="310"/>
      <w:r w:rsidRPr="006B658C">
        <w:t>.</w:t>
      </w:r>
    </w:p>
    <w:p w14:paraId="177918F5" w14:textId="7CEA4C68" w:rsidR="00A702C5" w:rsidRPr="006B658C" w:rsidRDefault="00CA574C">
      <w:pPr>
        <w:numPr>
          <w:ilvl w:val="3"/>
          <w:numId w:val="10"/>
        </w:numPr>
      </w:pPr>
      <w:r w:rsidRPr="006B658C">
        <w:t>This</w:t>
      </w:r>
      <w:r w:rsidR="001723A2" w:rsidRPr="006B658C">
        <w:t xml:space="preserve"> </w:t>
      </w:r>
      <w:r w:rsidRPr="006B658C">
        <w:t>effectiveTime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low</w:t>
      </w:r>
      <w:bookmarkStart w:id="311" w:name="C_86-22457"/>
      <w:r w:rsidR="001723A2" w:rsidRPr="006B658C">
        <w:t xml:space="preserve"> </w:t>
      </w:r>
      <w:r w:rsidRPr="006B658C">
        <w:t>(CONF:86-22457)</w:t>
      </w:r>
      <w:bookmarkEnd w:id="311"/>
      <w:r w:rsidRPr="006B658C">
        <w:t>.</w:t>
      </w:r>
    </w:p>
    <w:p w14:paraId="1BBF2135" w14:textId="7F434618" w:rsidR="00A702C5" w:rsidRPr="006B658C" w:rsidRDefault="00CA574C">
      <w:pPr>
        <w:numPr>
          <w:ilvl w:val="3"/>
          <w:numId w:val="10"/>
        </w:numPr>
      </w:pPr>
      <w:r w:rsidRPr="006B658C">
        <w:t>This</w:t>
      </w:r>
      <w:r w:rsidR="001723A2" w:rsidRPr="006B658C">
        <w:t xml:space="preserve"> </w:t>
      </w:r>
      <w:r w:rsidRPr="006B658C">
        <w:t>effectiveTime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high</w:t>
      </w:r>
      <w:bookmarkStart w:id="312" w:name="C_86-22458"/>
      <w:r w:rsidR="001723A2" w:rsidRPr="006B658C">
        <w:t xml:space="preserve"> </w:t>
      </w:r>
      <w:r w:rsidRPr="006B658C">
        <w:t>(CONF:86-22458)</w:t>
      </w:r>
      <w:bookmarkEnd w:id="312"/>
      <w:r w:rsidRPr="006B658C">
        <w:t>.</w:t>
      </w:r>
    </w:p>
    <w:p w14:paraId="0E69BC8F" w14:textId="0FF6E4F9" w:rsidR="00A702C5" w:rsidRPr="006B658C" w:rsidRDefault="00CA574C">
      <w:pPr>
        <w:numPr>
          <w:ilvl w:val="0"/>
          <w:numId w:val="10"/>
        </w:numPr>
      </w:pPr>
      <w:r w:rsidRPr="006B658C">
        <w:t>The</w:t>
      </w:r>
      <w:r w:rsidR="001723A2" w:rsidRPr="006B658C">
        <w:t xml:space="preserve"> </w:t>
      </w:r>
      <w:r w:rsidRPr="006B658C">
        <w:t>author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represent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software</w:t>
      </w:r>
      <w:r w:rsidR="001723A2" w:rsidRPr="006B658C">
        <w:t xml:space="preserve"> </w:t>
      </w:r>
      <w:r w:rsidRPr="006B658C">
        <w:t>forming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message</w:t>
      </w:r>
      <w:r w:rsidR="001723A2" w:rsidRPr="006B658C">
        <w:t xml:space="preserve"> </w:t>
      </w:r>
      <w:r w:rsidRPr="006B658C">
        <w:t>(CONF:86-22459).</w:t>
      </w:r>
    </w:p>
    <w:p w14:paraId="0973664F" w14:textId="0B1E24F1" w:rsidR="00A702C5" w:rsidRPr="006B658C" w:rsidRDefault="00CA574C">
      <w:pPr>
        <w:pStyle w:val="Caption"/>
        <w:rPr>
          <w:noProof w:val="0"/>
        </w:rPr>
      </w:pPr>
      <w:bookmarkStart w:id="313" w:name="_Toc73453223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4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314" w:name="NHSNPopulationSummaryReportTypeCode"/>
      <w:r w:rsidRPr="006B658C">
        <w:rPr>
          <w:noProof w:val="0"/>
        </w:rPr>
        <w:t>NHSNPopulationSummaryReportTypeCode</w:t>
      </w:r>
      <w:bookmarkEnd w:id="313"/>
      <w:bookmarkEnd w:id="314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6F0793A1" w14:textId="77777777">
        <w:trPr>
          <w:jc w:val="center"/>
        </w:trPr>
        <w:tc>
          <w:tcPr>
            <w:tcW w:w="1440" w:type="dxa"/>
            <w:gridSpan w:val="4"/>
          </w:tcPr>
          <w:p w14:paraId="2B28AC8F" w14:textId="73DF6FE6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NHSNPopulationSummaryReportTypeCode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urn:oid:2.16.840.1.114222.4.11.3595</w:t>
            </w:r>
          </w:p>
          <w:p w14:paraId="5270A4D8" w14:textId="3918E513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(Clinical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Focus: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surveillance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contains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describing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population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summary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report.),(Data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Element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Scope: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describing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population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category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associated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with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data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being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reported.),(Inclusion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Criteria: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),(Exclusion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Criteria: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)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was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imported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9/16/2020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with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version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Latest.</w:t>
            </w:r>
          </w:p>
          <w:p w14:paraId="4670C377" w14:textId="1E7BDB83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Source:</w:t>
            </w:r>
            <w:r w:rsidR="001723A2" w:rsidRPr="006B658C">
              <w:rPr>
                <w:noProof w:val="0"/>
              </w:rPr>
              <w:t xml:space="preserve"> </w:t>
            </w:r>
            <w:hyperlink r:id="rId40" w:history="1">
              <w:r w:rsidRPr="006B658C">
                <w:rPr>
                  <w:rStyle w:val="HyperlinkCourierBold"/>
                  <w:noProof w:val="0"/>
                </w:rPr>
                <w:t>https://vsac.nlm.nih.gov/valueset/2.16.840.1.114222.4.11.3595/expansion</w:t>
              </w:r>
            </w:hyperlink>
          </w:p>
        </w:tc>
      </w:tr>
      <w:tr w:rsidR="00A702C5" w:rsidRPr="006B658C" w14:paraId="139DE9F1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10B77ACE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69EEF94A" w14:textId="5DEEA086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0FDE7E87" w14:textId="23C69C09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65A8B112" w14:textId="226D1A72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53573221" w14:textId="77777777">
        <w:trPr>
          <w:jc w:val="center"/>
        </w:trPr>
        <w:tc>
          <w:tcPr>
            <w:tcW w:w="1170" w:type="dxa"/>
          </w:tcPr>
          <w:p w14:paraId="2C24735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1657-6</w:t>
            </w:r>
          </w:p>
        </w:tc>
        <w:tc>
          <w:tcPr>
            <w:tcW w:w="3195" w:type="dxa"/>
          </w:tcPr>
          <w:p w14:paraId="0D6940E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cdcNHSN</w:t>
            </w:r>
          </w:p>
        </w:tc>
        <w:tc>
          <w:tcPr>
            <w:tcW w:w="3195" w:type="dxa"/>
          </w:tcPr>
          <w:p w14:paraId="19EA7F4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urn:oid:2.16.840.1.113883.6.277</w:t>
            </w:r>
          </w:p>
        </w:tc>
        <w:tc>
          <w:tcPr>
            <w:tcW w:w="2520" w:type="dxa"/>
          </w:tcPr>
          <w:p w14:paraId="5422BA70" w14:textId="76C1D853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Summary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data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outpatient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procedure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component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events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facility</w:t>
            </w:r>
          </w:p>
        </w:tc>
      </w:tr>
      <w:tr w:rsidR="00A702C5" w:rsidRPr="006B658C" w14:paraId="7DA45CFA" w14:textId="77777777">
        <w:trPr>
          <w:jc w:val="center"/>
        </w:trPr>
        <w:tc>
          <w:tcPr>
            <w:tcW w:w="1170" w:type="dxa"/>
          </w:tcPr>
          <w:p w14:paraId="532AF4D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1879-6</w:t>
            </w:r>
          </w:p>
        </w:tc>
        <w:tc>
          <w:tcPr>
            <w:tcW w:w="3195" w:type="dxa"/>
          </w:tcPr>
          <w:p w14:paraId="3200395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cdcNHSN</w:t>
            </w:r>
          </w:p>
        </w:tc>
        <w:tc>
          <w:tcPr>
            <w:tcW w:w="3195" w:type="dxa"/>
          </w:tcPr>
          <w:p w14:paraId="4DA5B3B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urn:oid:2.16.840.1.113883.6.277</w:t>
            </w:r>
          </w:p>
        </w:tc>
        <w:tc>
          <w:tcPr>
            <w:tcW w:w="2520" w:type="dxa"/>
          </w:tcPr>
          <w:p w14:paraId="68ED961A" w14:textId="15AB6638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Summary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data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catheter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and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ventilator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ICU/other</w:t>
            </w:r>
          </w:p>
        </w:tc>
      </w:tr>
      <w:tr w:rsidR="00A702C5" w:rsidRPr="006B658C" w14:paraId="204D2B4B" w14:textId="77777777">
        <w:trPr>
          <w:jc w:val="center"/>
        </w:trPr>
        <w:tc>
          <w:tcPr>
            <w:tcW w:w="1170" w:type="dxa"/>
          </w:tcPr>
          <w:p w14:paraId="258FD47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1880-4</w:t>
            </w:r>
          </w:p>
        </w:tc>
        <w:tc>
          <w:tcPr>
            <w:tcW w:w="3195" w:type="dxa"/>
          </w:tcPr>
          <w:p w14:paraId="19D7880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cdcNHSN</w:t>
            </w:r>
          </w:p>
        </w:tc>
        <w:tc>
          <w:tcPr>
            <w:tcW w:w="3195" w:type="dxa"/>
          </w:tcPr>
          <w:p w14:paraId="7C89DBA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urn:oid:2.16.840.1.113883.6.277</w:t>
            </w:r>
          </w:p>
        </w:tc>
        <w:tc>
          <w:tcPr>
            <w:tcW w:w="2520" w:type="dxa"/>
          </w:tcPr>
          <w:p w14:paraId="4FBCFD45" w14:textId="1EA08E81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Summary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data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catheter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and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ventilator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SCA</w:t>
            </w:r>
          </w:p>
        </w:tc>
      </w:tr>
      <w:tr w:rsidR="00A702C5" w:rsidRPr="006B658C" w14:paraId="041FF329" w14:textId="77777777">
        <w:trPr>
          <w:jc w:val="center"/>
        </w:trPr>
        <w:tc>
          <w:tcPr>
            <w:tcW w:w="1170" w:type="dxa"/>
          </w:tcPr>
          <w:p w14:paraId="4B828CF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1881-2</w:t>
            </w:r>
          </w:p>
        </w:tc>
        <w:tc>
          <w:tcPr>
            <w:tcW w:w="3195" w:type="dxa"/>
          </w:tcPr>
          <w:p w14:paraId="6A6622A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cdcNHSN</w:t>
            </w:r>
          </w:p>
        </w:tc>
        <w:tc>
          <w:tcPr>
            <w:tcW w:w="3195" w:type="dxa"/>
          </w:tcPr>
          <w:p w14:paraId="6B4CAC2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urn:oid:2.16.840.1.113883.6.277</w:t>
            </w:r>
          </w:p>
        </w:tc>
        <w:tc>
          <w:tcPr>
            <w:tcW w:w="2520" w:type="dxa"/>
          </w:tcPr>
          <w:p w14:paraId="7775FAB5" w14:textId="5300FCF2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Summary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data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catheter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and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ventilator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NICU</w:t>
            </w:r>
          </w:p>
        </w:tc>
      </w:tr>
      <w:tr w:rsidR="00A702C5" w:rsidRPr="006B658C" w14:paraId="5B29E6B1" w14:textId="77777777">
        <w:trPr>
          <w:jc w:val="center"/>
        </w:trPr>
        <w:tc>
          <w:tcPr>
            <w:tcW w:w="1170" w:type="dxa"/>
          </w:tcPr>
          <w:p w14:paraId="58C013A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1884-6</w:t>
            </w:r>
          </w:p>
        </w:tc>
        <w:tc>
          <w:tcPr>
            <w:tcW w:w="3195" w:type="dxa"/>
          </w:tcPr>
          <w:p w14:paraId="5BBFE55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cdcNHSN</w:t>
            </w:r>
          </w:p>
        </w:tc>
        <w:tc>
          <w:tcPr>
            <w:tcW w:w="3195" w:type="dxa"/>
          </w:tcPr>
          <w:p w14:paraId="6BCECA8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urn:oid:2.16.840.1.113883.6.277</w:t>
            </w:r>
          </w:p>
        </w:tc>
        <w:tc>
          <w:tcPr>
            <w:tcW w:w="2520" w:type="dxa"/>
          </w:tcPr>
          <w:p w14:paraId="773C30D2" w14:textId="075C0B96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Summary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data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active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surveillance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testing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(AST)</w:t>
            </w:r>
          </w:p>
        </w:tc>
      </w:tr>
      <w:tr w:rsidR="00A702C5" w:rsidRPr="006B658C" w14:paraId="2722FEEC" w14:textId="77777777">
        <w:trPr>
          <w:jc w:val="center"/>
        </w:trPr>
        <w:tc>
          <w:tcPr>
            <w:tcW w:w="1170" w:type="dxa"/>
          </w:tcPr>
          <w:p w14:paraId="7183FE9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1887-9</w:t>
            </w:r>
          </w:p>
        </w:tc>
        <w:tc>
          <w:tcPr>
            <w:tcW w:w="3195" w:type="dxa"/>
          </w:tcPr>
          <w:p w14:paraId="6FCC104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cdcNHSN</w:t>
            </w:r>
          </w:p>
        </w:tc>
        <w:tc>
          <w:tcPr>
            <w:tcW w:w="3195" w:type="dxa"/>
          </w:tcPr>
          <w:p w14:paraId="029A1B3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urn:oid:2.16.840.1.113883.6.277</w:t>
            </w:r>
          </w:p>
        </w:tc>
        <w:tc>
          <w:tcPr>
            <w:tcW w:w="2520" w:type="dxa"/>
          </w:tcPr>
          <w:p w14:paraId="6D13AEBA" w14:textId="63EA57DF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Summary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data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antimicrobial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usage</w:t>
            </w:r>
          </w:p>
        </w:tc>
      </w:tr>
      <w:tr w:rsidR="00A702C5" w:rsidRPr="006B658C" w14:paraId="2715ECA6" w14:textId="77777777">
        <w:trPr>
          <w:jc w:val="center"/>
        </w:trPr>
        <w:tc>
          <w:tcPr>
            <w:tcW w:w="1170" w:type="dxa"/>
          </w:tcPr>
          <w:p w14:paraId="049A7D2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1891-1</w:t>
            </w:r>
          </w:p>
        </w:tc>
        <w:tc>
          <w:tcPr>
            <w:tcW w:w="3195" w:type="dxa"/>
          </w:tcPr>
          <w:p w14:paraId="35BF02D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cdcNHSN</w:t>
            </w:r>
          </w:p>
        </w:tc>
        <w:tc>
          <w:tcPr>
            <w:tcW w:w="3195" w:type="dxa"/>
          </w:tcPr>
          <w:p w14:paraId="7BDD30F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urn:oid:2.16.840.1.113883.6.277</w:t>
            </w:r>
          </w:p>
        </w:tc>
        <w:tc>
          <w:tcPr>
            <w:tcW w:w="2520" w:type="dxa"/>
          </w:tcPr>
          <w:p w14:paraId="6FABA641" w14:textId="6013D494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Summary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data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MDRO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and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CDI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LabID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Event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LTCF</w:t>
            </w:r>
          </w:p>
        </w:tc>
      </w:tr>
      <w:tr w:rsidR="00A702C5" w:rsidRPr="006B658C" w14:paraId="36F48E2B" w14:textId="77777777">
        <w:trPr>
          <w:jc w:val="center"/>
        </w:trPr>
        <w:tc>
          <w:tcPr>
            <w:tcW w:w="1170" w:type="dxa"/>
          </w:tcPr>
          <w:p w14:paraId="0F24587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2316-8</w:t>
            </w:r>
          </w:p>
        </w:tc>
        <w:tc>
          <w:tcPr>
            <w:tcW w:w="3195" w:type="dxa"/>
          </w:tcPr>
          <w:p w14:paraId="0062EE5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cdcNHSN</w:t>
            </w:r>
          </w:p>
        </w:tc>
        <w:tc>
          <w:tcPr>
            <w:tcW w:w="3195" w:type="dxa"/>
          </w:tcPr>
          <w:p w14:paraId="6E5DD43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urn:oid:2.16.840.1.113883.6.277</w:t>
            </w:r>
          </w:p>
        </w:tc>
        <w:tc>
          <w:tcPr>
            <w:tcW w:w="2520" w:type="dxa"/>
          </w:tcPr>
          <w:p w14:paraId="20A36208" w14:textId="29227F65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Summary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data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vascular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access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chronic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hemodialysis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patients</w:t>
            </w:r>
          </w:p>
        </w:tc>
      </w:tr>
      <w:tr w:rsidR="00A702C5" w:rsidRPr="006B658C" w14:paraId="7A1ADE83" w14:textId="77777777">
        <w:trPr>
          <w:jc w:val="center"/>
        </w:trPr>
        <w:tc>
          <w:tcPr>
            <w:tcW w:w="1170" w:type="dxa"/>
          </w:tcPr>
          <w:p w14:paraId="5EFEE97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2410-9</w:t>
            </w:r>
          </w:p>
        </w:tc>
        <w:tc>
          <w:tcPr>
            <w:tcW w:w="3195" w:type="dxa"/>
          </w:tcPr>
          <w:p w14:paraId="744FCFB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cdcNHSN</w:t>
            </w:r>
          </w:p>
        </w:tc>
        <w:tc>
          <w:tcPr>
            <w:tcW w:w="3195" w:type="dxa"/>
          </w:tcPr>
          <w:p w14:paraId="34DFF2D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urn:oid:2.16.840.1.113883.6.277</w:t>
            </w:r>
          </w:p>
        </w:tc>
        <w:tc>
          <w:tcPr>
            <w:tcW w:w="2520" w:type="dxa"/>
          </w:tcPr>
          <w:p w14:paraId="0E73589B" w14:textId="5BDC172D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Summary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data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antimicrobial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resistance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patterns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facility</w:t>
            </w:r>
          </w:p>
        </w:tc>
      </w:tr>
      <w:tr w:rsidR="00A702C5" w:rsidRPr="006B658C" w14:paraId="6373AC41" w14:textId="77777777">
        <w:trPr>
          <w:jc w:val="center"/>
        </w:trPr>
        <w:tc>
          <w:tcPr>
            <w:tcW w:w="1170" w:type="dxa"/>
          </w:tcPr>
          <w:p w14:paraId="73D74E3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2543-7</w:t>
            </w:r>
          </w:p>
        </w:tc>
        <w:tc>
          <w:tcPr>
            <w:tcW w:w="3195" w:type="dxa"/>
          </w:tcPr>
          <w:p w14:paraId="25E13D5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cdcNHSN</w:t>
            </w:r>
          </w:p>
        </w:tc>
        <w:tc>
          <w:tcPr>
            <w:tcW w:w="3195" w:type="dxa"/>
          </w:tcPr>
          <w:p w14:paraId="4CFC3CC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urn:oid:2.16.840.1.113883.6.277</w:t>
            </w:r>
          </w:p>
        </w:tc>
        <w:tc>
          <w:tcPr>
            <w:tcW w:w="2520" w:type="dxa"/>
          </w:tcPr>
          <w:p w14:paraId="03B575C5" w14:textId="6E2CB341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Hemovigilance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module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-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monthly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denominator</w:t>
            </w:r>
          </w:p>
        </w:tc>
      </w:tr>
      <w:tr w:rsidR="00A702C5" w:rsidRPr="006B658C" w14:paraId="1EA4A2A2" w14:textId="77777777">
        <w:trPr>
          <w:jc w:val="center"/>
        </w:trPr>
        <w:tc>
          <w:tcPr>
            <w:tcW w:w="1440" w:type="dxa"/>
            <w:gridSpan w:val="4"/>
          </w:tcPr>
          <w:p w14:paraId="67A4217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2CFFD082" w14:textId="77777777" w:rsidR="00A702C5" w:rsidRPr="006B658C" w:rsidRDefault="00A702C5">
      <w:pPr>
        <w:pStyle w:val="BodyText"/>
        <w:rPr>
          <w:noProof w:val="0"/>
        </w:rPr>
      </w:pPr>
    </w:p>
    <w:p w14:paraId="6CEED2C8" w14:textId="5214789E" w:rsidR="00A702C5" w:rsidRPr="006B658C" w:rsidRDefault="00CA574C">
      <w:pPr>
        <w:pStyle w:val="Heading3nospace"/>
      </w:pPr>
      <w:bookmarkStart w:id="315" w:name="D_Hemovigilance_HV_Summary_Report_V2"/>
      <w:bookmarkStart w:id="316" w:name="_Toc73453165"/>
      <w:r w:rsidRPr="006B658C">
        <w:lastRenderedPageBreak/>
        <w:t>Hemovigilance</w:t>
      </w:r>
      <w:r w:rsidR="001723A2" w:rsidRPr="006B658C">
        <w:t xml:space="preserve"> </w:t>
      </w:r>
      <w:r w:rsidRPr="006B658C">
        <w:t>(HV)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Report</w:t>
      </w:r>
      <w:r w:rsidR="001723A2" w:rsidRPr="006B658C">
        <w:t xml:space="preserve"> </w:t>
      </w:r>
      <w:r w:rsidRPr="006B658C">
        <w:t>(V2)</w:t>
      </w:r>
      <w:bookmarkEnd w:id="315"/>
      <w:bookmarkEnd w:id="316"/>
    </w:p>
    <w:p w14:paraId="21192E68" w14:textId="30084497" w:rsidR="00A702C5" w:rsidRPr="006B658C" w:rsidRDefault="00CA574C">
      <w:pPr>
        <w:pStyle w:val="BracketData"/>
      </w:pPr>
      <w:r w:rsidRPr="006B658C">
        <w:t>[ClinicalDocument:</w:t>
      </w:r>
      <w:r w:rsidR="001723A2" w:rsidRPr="006B658C">
        <w:t xml:space="preserve"> </w:t>
      </w:r>
      <w:r w:rsidRPr="006B658C">
        <w:t>identifier</w:t>
      </w:r>
      <w:r w:rsidR="001723A2" w:rsidRPr="006B658C">
        <w:t xml:space="preserve"> </w:t>
      </w:r>
      <w:r w:rsidRPr="006B658C">
        <w:t>urn:hl7ii:2.16.840.1.113883.10.20.5.49:2016-08-01</w:t>
      </w:r>
      <w:r w:rsidR="001723A2" w:rsidRPr="006B658C">
        <w:t xml:space="preserve"> </w:t>
      </w:r>
      <w:r w:rsidRPr="006B658C">
        <w:t>(closed)]</w:t>
      </w:r>
    </w:p>
    <w:p w14:paraId="5E16070C" w14:textId="463642A9" w:rsidR="00A702C5" w:rsidRPr="006B658C" w:rsidRDefault="00CA574C">
      <w:pPr>
        <w:pStyle w:val="BracketData"/>
      </w:pPr>
      <w:r w:rsidRPr="006B658C">
        <w:t>Published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part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Healthcare</w:t>
      </w:r>
      <w:r w:rsidR="001723A2" w:rsidRPr="006B658C">
        <w:t xml:space="preserve"> </w:t>
      </w:r>
      <w:r w:rsidRPr="006B658C">
        <w:t>Associated</w:t>
      </w:r>
      <w:r w:rsidR="001723A2" w:rsidRPr="006B658C">
        <w:t xml:space="preserve"> </w:t>
      </w:r>
      <w:r w:rsidRPr="006B658C">
        <w:t>Infection</w:t>
      </w:r>
      <w:r w:rsidR="001723A2" w:rsidRPr="006B658C">
        <w:t xml:space="preserve"> </w:t>
      </w:r>
      <w:r w:rsidRPr="006B658C">
        <w:t>(HAI)</w:t>
      </w:r>
      <w:r w:rsidR="001723A2" w:rsidRPr="006B658C">
        <w:t xml:space="preserve"> </w:t>
      </w:r>
      <w:r w:rsidRPr="006B658C">
        <w:t>Reports</w:t>
      </w:r>
      <w:r w:rsidR="001723A2" w:rsidRPr="006B658C">
        <w:t xml:space="preserve"> </w:t>
      </w:r>
      <w:r w:rsidRPr="006B658C">
        <w:t>Release</w:t>
      </w:r>
      <w:r w:rsidR="001723A2" w:rsidRPr="006B658C">
        <w:t xml:space="preserve"> </w:t>
      </w:r>
      <w:r w:rsidRPr="006B658C">
        <w:t>3,</w:t>
      </w:r>
      <w:r w:rsidR="001723A2" w:rsidRPr="006B658C">
        <w:t xml:space="preserve"> </w:t>
      </w:r>
      <w:r w:rsidRPr="006B658C">
        <w:t>DSTU</w:t>
      </w:r>
      <w:r w:rsidR="001723A2" w:rsidRPr="006B658C">
        <w:t xml:space="preserve"> </w:t>
      </w:r>
      <w:r w:rsidRPr="006B658C">
        <w:t>1.1</w:t>
      </w:r>
      <w:r w:rsidR="001723A2" w:rsidRPr="006B658C">
        <w:t xml:space="preserve"> </w:t>
      </w:r>
      <w:r w:rsidRPr="006B658C">
        <w:t>-</w:t>
      </w:r>
      <w:r w:rsidR="001723A2" w:rsidRPr="006B658C">
        <w:t xml:space="preserve"> </w:t>
      </w:r>
      <w:r w:rsidRPr="006B658C">
        <w:t>US</w:t>
      </w:r>
      <w:r w:rsidR="001723A2" w:rsidRPr="006B658C">
        <w:t xml:space="preserve"> </w:t>
      </w:r>
      <w:r w:rsidRPr="006B658C">
        <w:t>Realm</w:t>
      </w:r>
    </w:p>
    <w:p w14:paraId="0E194B34" w14:textId="5F35428C" w:rsidR="00A702C5" w:rsidRPr="006B658C" w:rsidRDefault="00CA574C">
      <w:pPr>
        <w:pStyle w:val="Caption"/>
        <w:rPr>
          <w:noProof w:val="0"/>
        </w:rPr>
      </w:pPr>
      <w:bookmarkStart w:id="317" w:name="_Toc73453224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5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Hemovigilance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(HV)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(V2)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Contexts</w:t>
      </w:r>
      <w:bookmarkEnd w:id="317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A702C5" w:rsidRPr="006B658C" w14:paraId="3494BFF5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7B66B652" w14:textId="794EDE11" w:rsidR="00A702C5" w:rsidRPr="006B658C" w:rsidRDefault="00CA574C">
            <w:pPr>
              <w:pStyle w:val="TableHead"/>
            </w:pPr>
            <w:r w:rsidRPr="006B658C">
              <w:t>Contained</w:t>
            </w:r>
            <w:r w:rsidR="001723A2" w:rsidRPr="006B658C">
              <w:t xml:space="preserve"> </w:t>
            </w:r>
            <w:r w:rsidRPr="006B658C">
              <w:t>By:</w:t>
            </w:r>
          </w:p>
        </w:tc>
        <w:tc>
          <w:tcPr>
            <w:tcW w:w="360" w:type="dxa"/>
            <w:shd w:val="clear" w:color="auto" w:fill="E6E6E6"/>
          </w:tcPr>
          <w:p w14:paraId="2E6D5CFA" w14:textId="77777777" w:rsidR="00A702C5" w:rsidRPr="006B658C" w:rsidRDefault="00CA574C">
            <w:pPr>
              <w:pStyle w:val="TableHead"/>
            </w:pPr>
            <w:r w:rsidRPr="006B658C">
              <w:t>Contains:</w:t>
            </w:r>
          </w:p>
        </w:tc>
      </w:tr>
      <w:tr w:rsidR="00A702C5" w:rsidRPr="006B658C" w14:paraId="0CE1BBD3" w14:textId="77777777">
        <w:trPr>
          <w:jc w:val="center"/>
        </w:trPr>
        <w:tc>
          <w:tcPr>
            <w:tcW w:w="360" w:type="dxa"/>
          </w:tcPr>
          <w:p w14:paraId="4994EB60" w14:textId="77777777" w:rsidR="00A702C5" w:rsidRPr="006B658C" w:rsidRDefault="00A702C5"/>
        </w:tc>
        <w:tc>
          <w:tcPr>
            <w:tcW w:w="360" w:type="dxa"/>
          </w:tcPr>
          <w:p w14:paraId="7116A5C0" w14:textId="1946EF5F" w:rsidR="00A702C5" w:rsidRPr="006B658C" w:rsidRDefault="00F8219E">
            <w:pPr>
              <w:pStyle w:val="TableText"/>
              <w:rPr>
                <w:noProof w:val="0"/>
              </w:rPr>
            </w:pPr>
            <w:hyperlink w:anchor="S_Summary_Data_Section_HV_V2"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Data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Section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(HV)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  <w:r w:rsidR="001723A2"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(required)</w:t>
            </w:r>
          </w:p>
        </w:tc>
      </w:tr>
    </w:tbl>
    <w:p w14:paraId="4AEF57E8" w14:textId="77777777" w:rsidR="00A702C5" w:rsidRPr="006B658C" w:rsidRDefault="00A702C5">
      <w:pPr>
        <w:pStyle w:val="BodyText"/>
        <w:rPr>
          <w:noProof w:val="0"/>
        </w:rPr>
      </w:pPr>
    </w:p>
    <w:p w14:paraId="5B0C3958" w14:textId="261E7006" w:rsidR="00A702C5" w:rsidRPr="006B658C" w:rsidRDefault="00CA574C">
      <w:r w:rsidRPr="006B658C">
        <w:t>Note: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section</w:t>
      </w:r>
      <w:r w:rsidR="001723A2" w:rsidRPr="006B658C">
        <w:t xml:space="preserve"> </w:t>
      </w:r>
      <w:r w:rsidRPr="006B658C">
        <w:t>on</w:t>
      </w:r>
      <w:r w:rsidR="001723A2" w:rsidRPr="006B658C">
        <w:t xml:space="preserve"> </w:t>
      </w:r>
      <w:r w:rsidRPr="006B658C">
        <w:t>“Template</w:t>
      </w:r>
      <w:r w:rsidR="001723A2" w:rsidRPr="006B658C">
        <w:t xml:space="preserve"> </w:t>
      </w:r>
      <w:r w:rsidRPr="006B658C">
        <w:t>Ids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Guide”</w:t>
      </w:r>
      <w:r w:rsidR="001723A2" w:rsidRPr="006B658C">
        <w:t xml:space="preserve"> </w:t>
      </w:r>
      <w:r w:rsidRPr="006B658C">
        <w:t>includes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containment</w:t>
      </w:r>
      <w:r w:rsidR="001723A2" w:rsidRPr="006B658C">
        <w:t xml:space="preserve"> </w:t>
      </w:r>
      <w:r w:rsidRPr="006B658C">
        <w:t>table</w:t>
      </w:r>
      <w:r w:rsidR="001723A2" w:rsidRPr="006B658C">
        <w:t xml:space="preserve"> </w:t>
      </w:r>
      <w:r w:rsidRPr="006B658C">
        <w:t>showing</w:t>
      </w:r>
      <w:r w:rsidR="001723A2" w:rsidRPr="006B658C">
        <w:t xml:space="preserve"> </w:t>
      </w:r>
      <w:r w:rsidRPr="006B658C">
        <w:t>all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entries</w:t>
      </w:r>
      <w:r w:rsidR="001723A2" w:rsidRPr="006B658C">
        <w:t xml:space="preserve"> </w:t>
      </w:r>
      <w:r w:rsidRPr="006B658C">
        <w:t>within</w:t>
      </w:r>
      <w:r w:rsidR="001723A2" w:rsidRPr="006B658C">
        <w:t xml:space="preserve"> </w:t>
      </w:r>
      <w:r w:rsidRPr="006B658C">
        <w:t>each</w:t>
      </w:r>
      <w:r w:rsidR="001723A2" w:rsidRPr="006B658C">
        <w:t xml:space="preserve"> </w:t>
      </w:r>
      <w:r w:rsidRPr="006B658C">
        <w:t>report</w:t>
      </w:r>
      <w:r w:rsidR="001723A2" w:rsidRPr="006B658C">
        <w:t xml:space="preserve"> </w:t>
      </w:r>
      <w:r w:rsidRPr="006B658C">
        <w:t>type.</w:t>
      </w:r>
    </w:p>
    <w:p w14:paraId="7F00CB8B" w14:textId="28938996" w:rsidR="00A702C5" w:rsidRPr="006B658C" w:rsidRDefault="00CA574C">
      <w:r w:rsidRPr="006B658C">
        <w:t>The</w:t>
      </w:r>
      <w:r w:rsidR="001723A2" w:rsidRPr="006B658C">
        <w:t xml:space="preserve"> </w:t>
      </w:r>
      <w:r w:rsidRPr="006B658C">
        <w:t>required</w:t>
      </w:r>
      <w:r w:rsidR="001723A2" w:rsidRPr="006B658C">
        <w:t xml:space="preserve"> </w:t>
      </w:r>
      <w:r w:rsidRPr="006B658C">
        <w:t>title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CDA</w:t>
      </w:r>
      <w:r w:rsidR="001723A2" w:rsidRPr="006B658C">
        <w:t xml:space="preserve"> </w:t>
      </w:r>
      <w:r w:rsidRPr="006B658C">
        <w:t>document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“Hemovigilance</w:t>
      </w:r>
      <w:r w:rsidR="001723A2" w:rsidRPr="006B658C">
        <w:t xml:space="preserve"> </w:t>
      </w:r>
      <w:r w:rsidRPr="006B658C">
        <w:t>Module</w:t>
      </w:r>
      <w:r w:rsidR="001723A2" w:rsidRPr="006B658C">
        <w:t xml:space="preserve"> </w:t>
      </w:r>
      <w:r w:rsidRPr="006B658C">
        <w:t>-</w:t>
      </w:r>
      <w:r w:rsidR="001723A2" w:rsidRPr="006B658C">
        <w:t xml:space="preserve"> </w:t>
      </w:r>
      <w:r w:rsidRPr="006B658C">
        <w:t>Monthly</w:t>
      </w:r>
      <w:r w:rsidR="001723A2" w:rsidRPr="006B658C">
        <w:t xml:space="preserve"> </w:t>
      </w:r>
      <w:r w:rsidRPr="006B658C">
        <w:t>Reporting</w:t>
      </w:r>
      <w:r w:rsidR="001723A2" w:rsidRPr="006B658C">
        <w:t xml:space="preserve"> </w:t>
      </w:r>
      <w:r w:rsidRPr="006B658C">
        <w:t>Denominator”.</w:t>
      </w:r>
    </w:p>
    <w:p w14:paraId="5C8D86E2" w14:textId="52870FAB" w:rsidR="00A702C5" w:rsidRPr="006B658C" w:rsidRDefault="00CA574C">
      <w:r w:rsidRPr="006B658C">
        <w:t>The</w:t>
      </w:r>
      <w:r w:rsidR="001723A2" w:rsidRPr="006B658C">
        <w:t xml:space="preserve"> </w:t>
      </w:r>
      <w:r w:rsidRPr="006B658C">
        <w:t>HV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Report</w:t>
      </w:r>
      <w:r w:rsidR="001723A2" w:rsidRPr="006B658C">
        <w:t xml:space="preserve"> </w:t>
      </w:r>
      <w:r w:rsidRPr="006B658C">
        <w:t>records</w:t>
      </w:r>
      <w:r w:rsidR="001723A2" w:rsidRPr="006B658C">
        <w:t xml:space="preserve"> </w:t>
      </w:r>
      <w:r w:rsidRPr="006B658C">
        <w:t>monthly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facility.</w:t>
      </w:r>
    </w:p>
    <w:p w14:paraId="3C7C81D0" w14:textId="021BE0B9" w:rsidR="00A702C5" w:rsidRPr="006B658C" w:rsidRDefault="00CA574C">
      <w:pPr>
        <w:pStyle w:val="Caption"/>
        <w:rPr>
          <w:noProof w:val="0"/>
        </w:rPr>
      </w:pPr>
      <w:bookmarkStart w:id="318" w:name="_Toc73453225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6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Hemovigilance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(HV)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(V2)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Overview</w:t>
      </w:r>
      <w:bookmarkEnd w:id="318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Description w:val="Table 6: Hemovigilance (HV) Summary Report (V2) Constraints Overview"/>
      </w:tblPr>
      <w:tblGrid>
        <w:gridCol w:w="3316"/>
        <w:gridCol w:w="716"/>
        <w:gridCol w:w="1144"/>
        <w:gridCol w:w="858"/>
        <w:gridCol w:w="1096"/>
        <w:gridCol w:w="2950"/>
      </w:tblGrid>
      <w:tr w:rsidR="00A702C5" w:rsidRPr="006B658C" w14:paraId="57E6F04F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0F8CF01E" w14:textId="77777777" w:rsidR="00A702C5" w:rsidRPr="006B658C" w:rsidRDefault="00CA574C">
            <w:pPr>
              <w:pStyle w:val="TableHead"/>
            </w:pPr>
            <w:r w:rsidRPr="006B658C"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2CE4636D" w14:textId="77777777" w:rsidR="00A702C5" w:rsidRPr="006B658C" w:rsidRDefault="00CA574C">
            <w:pPr>
              <w:pStyle w:val="TableHead"/>
            </w:pPr>
            <w:r w:rsidRPr="006B658C"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50C70CBC" w14:textId="77777777" w:rsidR="00A702C5" w:rsidRPr="006B658C" w:rsidRDefault="00CA574C">
            <w:pPr>
              <w:pStyle w:val="TableHead"/>
            </w:pPr>
            <w:r w:rsidRPr="006B658C"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7F4074B7" w14:textId="0A97F7CE" w:rsidR="00A702C5" w:rsidRPr="006B658C" w:rsidRDefault="00CA574C">
            <w:pPr>
              <w:pStyle w:val="TableHead"/>
            </w:pPr>
            <w:r w:rsidRPr="006B658C">
              <w:t>Data</w:t>
            </w:r>
            <w:r w:rsidR="001723A2" w:rsidRPr="006B658C">
              <w:t xml:space="preserve"> </w:t>
            </w:r>
            <w:r w:rsidRPr="006B658C"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66CA8A50" w14:textId="77777777" w:rsidR="00A702C5" w:rsidRPr="006B658C" w:rsidRDefault="00CA574C">
            <w:pPr>
              <w:pStyle w:val="TableHead"/>
            </w:pPr>
            <w:r w:rsidRPr="006B658C"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03290665" w14:textId="77777777" w:rsidR="00A702C5" w:rsidRPr="006B658C" w:rsidRDefault="00CA574C">
            <w:pPr>
              <w:pStyle w:val="TableHead"/>
            </w:pPr>
            <w:r w:rsidRPr="006B658C">
              <w:t>Value</w:t>
            </w:r>
          </w:p>
        </w:tc>
      </w:tr>
      <w:tr w:rsidR="00A702C5" w:rsidRPr="006B658C" w14:paraId="347C0B9D" w14:textId="77777777">
        <w:trPr>
          <w:jc w:val="center"/>
        </w:trPr>
        <w:tc>
          <w:tcPr>
            <w:tcW w:w="10160" w:type="dxa"/>
            <w:gridSpan w:val="6"/>
          </w:tcPr>
          <w:p w14:paraId="519DF991" w14:textId="5EC6842B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ClinicalDocument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(identifier: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urn:hl7ii:2.16.840.1.113883.10.20.5.49:2016-08-01)</w:t>
            </w:r>
          </w:p>
        </w:tc>
      </w:tr>
      <w:tr w:rsidR="00A702C5" w:rsidRPr="006B658C" w14:paraId="0AC95AE7" w14:textId="77777777">
        <w:trPr>
          <w:jc w:val="center"/>
        </w:trPr>
        <w:tc>
          <w:tcPr>
            <w:tcW w:w="3345" w:type="dxa"/>
          </w:tcPr>
          <w:p w14:paraId="15D65B0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templateId</w:t>
            </w:r>
          </w:p>
        </w:tc>
        <w:tc>
          <w:tcPr>
            <w:tcW w:w="720" w:type="dxa"/>
          </w:tcPr>
          <w:p w14:paraId="5B6E0E7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282D50D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6D83BDCB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72150596" w14:textId="0288B7EF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38">
              <w:r w:rsidR="00CA574C" w:rsidRPr="006B658C">
                <w:rPr>
                  <w:rStyle w:val="HyperlinkText9pt"/>
                  <w:noProof w:val="0"/>
                </w:rPr>
                <w:t>3247-30738</w:t>
              </w:r>
            </w:hyperlink>
          </w:p>
        </w:tc>
        <w:tc>
          <w:tcPr>
            <w:tcW w:w="2975" w:type="dxa"/>
          </w:tcPr>
          <w:p w14:paraId="2B843A9D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519ADC26" w14:textId="77777777">
        <w:trPr>
          <w:jc w:val="center"/>
        </w:trPr>
        <w:tc>
          <w:tcPr>
            <w:tcW w:w="3345" w:type="dxa"/>
          </w:tcPr>
          <w:p w14:paraId="69B0F66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@root</w:t>
            </w:r>
          </w:p>
        </w:tc>
        <w:tc>
          <w:tcPr>
            <w:tcW w:w="720" w:type="dxa"/>
          </w:tcPr>
          <w:p w14:paraId="44EAC1B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D17391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7EF6017E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3EA42C65" w14:textId="5204EB12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08">
              <w:r w:rsidR="00CA574C" w:rsidRPr="006B658C">
                <w:rPr>
                  <w:rStyle w:val="HyperlinkText9pt"/>
                  <w:noProof w:val="0"/>
                </w:rPr>
                <w:t>3247-30608</w:t>
              </w:r>
            </w:hyperlink>
          </w:p>
        </w:tc>
        <w:tc>
          <w:tcPr>
            <w:tcW w:w="2975" w:type="dxa"/>
          </w:tcPr>
          <w:p w14:paraId="3B47EEA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2.16.840.1.113883.10.20.5.7.3.1.1</w:t>
            </w:r>
          </w:p>
        </w:tc>
      </w:tr>
      <w:tr w:rsidR="00A702C5" w:rsidRPr="006B658C" w14:paraId="3F6254A4" w14:textId="77777777">
        <w:trPr>
          <w:jc w:val="center"/>
        </w:trPr>
        <w:tc>
          <w:tcPr>
            <w:tcW w:w="3345" w:type="dxa"/>
          </w:tcPr>
          <w:p w14:paraId="3CFC7E1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templateId</w:t>
            </w:r>
          </w:p>
        </w:tc>
        <w:tc>
          <w:tcPr>
            <w:tcW w:w="720" w:type="dxa"/>
          </w:tcPr>
          <w:p w14:paraId="3D7DFB7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2525E10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39366B4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77BDB923" w14:textId="21BAF890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06">
              <w:r w:rsidR="00CA574C" w:rsidRPr="006B658C">
                <w:rPr>
                  <w:rStyle w:val="HyperlinkText9pt"/>
                  <w:noProof w:val="0"/>
                </w:rPr>
                <w:t>3247-30606</w:t>
              </w:r>
            </w:hyperlink>
          </w:p>
        </w:tc>
        <w:tc>
          <w:tcPr>
            <w:tcW w:w="2975" w:type="dxa"/>
          </w:tcPr>
          <w:p w14:paraId="44745EB6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1016EA6F" w14:textId="77777777">
        <w:trPr>
          <w:jc w:val="center"/>
        </w:trPr>
        <w:tc>
          <w:tcPr>
            <w:tcW w:w="3345" w:type="dxa"/>
          </w:tcPr>
          <w:p w14:paraId="3A56005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@root</w:t>
            </w:r>
          </w:p>
        </w:tc>
        <w:tc>
          <w:tcPr>
            <w:tcW w:w="720" w:type="dxa"/>
          </w:tcPr>
          <w:p w14:paraId="10576DC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51C692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DF9E30B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6687DE7B" w14:textId="1CDE7525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11">
              <w:r w:rsidR="00CA574C" w:rsidRPr="006B658C">
                <w:rPr>
                  <w:rStyle w:val="HyperlinkText9pt"/>
                  <w:noProof w:val="0"/>
                </w:rPr>
                <w:t>3247-30611</w:t>
              </w:r>
            </w:hyperlink>
          </w:p>
        </w:tc>
        <w:tc>
          <w:tcPr>
            <w:tcW w:w="2975" w:type="dxa"/>
          </w:tcPr>
          <w:p w14:paraId="056F0B7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2.16.840.1.113883.10.20.5.49</w:t>
            </w:r>
          </w:p>
        </w:tc>
      </w:tr>
      <w:tr w:rsidR="00A702C5" w:rsidRPr="006B658C" w14:paraId="5804A4DC" w14:textId="77777777">
        <w:trPr>
          <w:jc w:val="center"/>
        </w:trPr>
        <w:tc>
          <w:tcPr>
            <w:tcW w:w="3345" w:type="dxa"/>
          </w:tcPr>
          <w:p w14:paraId="5A2C6BE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@extension</w:t>
            </w:r>
          </w:p>
        </w:tc>
        <w:tc>
          <w:tcPr>
            <w:tcW w:w="720" w:type="dxa"/>
          </w:tcPr>
          <w:p w14:paraId="7533827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5421B08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B7E1106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1E5FCED3" w14:textId="1D40D533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12">
              <w:r w:rsidR="00CA574C" w:rsidRPr="006B658C">
                <w:rPr>
                  <w:rStyle w:val="HyperlinkText9pt"/>
                  <w:noProof w:val="0"/>
                </w:rPr>
                <w:t>3247-30612</w:t>
              </w:r>
            </w:hyperlink>
          </w:p>
        </w:tc>
        <w:tc>
          <w:tcPr>
            <w:tcW w:w="2975" w:type="dxa"/>
          </w:tcPr>
          <w:p w14:paraId="5C8E3E9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2016-08-01</w:t>
            </w:r>
          </w:p>
        </w:tc>
      </w:tr>
      <w:tr w:rsidR="00A702C5" w:rsidRPr="006B658C" w14:paraId="14A70467" w14:textId="77777777">
        <w:trPr>
          <w:jc w:val="center"/>
        </w:trPr>
        <w:tc>
          <w:tcPr>
            <w:tcW w:w="3345" w:type="dxa"/>
          </w:tcPr>
          <w:p w14:paraId="453582F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title</w:t>
            </w:r>
          </w:p>
        </w:tc>
        <w:tc>
          <w:tcPr>
            <w:tcW w:w="720" w:type="dxa"/>
          </w:tcPr>
          <w:p w14:paraId="30EEC91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53A4BB5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71B3BF7C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17C5F1CF" w14:textId="5B3FC750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13">
              <w:r w:rsidR="00CA574C" w:rsidRPr="006B658C">
                <w:rPr>
                  <w:rStyle w:val="HyperlinkText9pt"/>
                  <w:noProof w:val="0"/>
                </w:rPr>
                <w:t>3247-30613</w:t>
              </w:r>
            </w:hyperlink>
          </w:p>
        </w:tc>
        <w:tc>
          <w:tcPr>
            <w:tcW w:w="2975" w:type="dxa"/>
          </w:tcPr>
          <w:p w14:paraId="1FDA4C1F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7C74C0D6" w14:textId="77777777">
        <w:trPr>
          <w:jc w:val="center"/>
        </w:trPr>
        <w:tc>
          <w:tcPr>
            <w:tcW w:w="3345" w:type="dxa"/>
          </w:tcPr>
          <w:p w14:paraId="66608D4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documentationOf</w:t>
            </w:r>
          </w:p>
        </w:tc>
        <w:tc>
          <w:tcPr>
            <w:tcW w:w="720" w:type="dxa"/>
          </w:tcPr>
          <w:p w14:paraId="2119B16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1B825A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4089FC1E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899F36D" w14:textId="38CE3456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00">
              <w:r w:rsidR="00CA574C" w:rsidRPr="006B658C">
                <w:rPr>
                  <w:rStyle w:val="HyperlinkText9pt"/>
                  <w:noProof w:val="0"/>
                </w:rPr>
                <w:t>3247-30600</w:t>
              </w:r>
            </w:hyperlink>
          </w:p>
        </w:tc>
        <w:tc>
          <w:tcPr>
            <w:tcW w:w="2975" w:type="dxa"/>
          </w:tcPr>
          <w:p w14:paraId="151C5EFD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2C3ACA25" w14:textId="77777777">
        <w:trPr>
          <w:jc w:val="center"/>
        </w:trPr>
        <w:tc>
          <w:tcPr>
            <w:tcW w:w="3345" w:type="dxa"/>
          </w:tcPr>
          <w:p w14:paraId="2616C30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serviceEvent</w:t>
            </w:r>
          </w:p>
        </w:tc>
        <w:tc>
          <w:tcPr>
            <w:tcW w:w="720" w:type="dxa"/>
          </w:tcPr>
          <w:p w14:paraId="5244FC5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3B90BDA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3AC80CFA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27A6A8D7" w14:textId="59BA8CC6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39">
              <w:r w:rsidR="00CA574C" w:rsidRPr="006B658C">
                <w:rPr>
                  <w:rStyle w:val="HyperlinkText9pt"/>
                  <w:noProof w:val="0"/>
                </w:rPr>
                <w:t>3247-30739</w:t>
              </w:r>
            </w:hyperlink>
          </w:p>
        </w:tc>
        <w:tc>
          <w:tcPr>
            <w:tcW w:w="2975" w:type="dxa"/>
          </w:tcPr>
          <w:p w14:paraId="3FA807AA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6A8A8F3A" w14:textId="77777777">
        <w:trPr>
          <w:jc w:val="center"/>
        </w:trPr>
        <w:tc>
          <w:tcPr>
            <w:tcW w:w="3345" w:type="dxa"/>
          </w:tcPr>
          <w:p w14:paraId="6669A88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code</w:t>
            </w:r>
          </w:p>
        </w:tc>
        <w:tc>
          <w:tcPr>
            <w:tcW w:w="720" w:type="dxa"/>
          </w:tcPr>
          <w:p w14:paraId="7E745BD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50F4953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20DECF2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7B47EB0F" w14:textId="64B77759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40">
              <w:r w:rsidR="00CA574C" w:rsidRPr="006B658C">
                <w:rPr>
                  <w:rStyle w:val="HyperlinkText9pt"/>
                  <w:noProof w:val="0"/>
                </w:rPr>
                <w:t>3247-30740</w:t>
              </w:r>
            </w:hyperlink>
          </w:p>
        </w:tc>
        <w:tc>
          <w:tcPr>
            <w:tcW w:w="2975" w:type="dxa"/>
          </w:tcPr>
          <w:p w14:paraId="111194EA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54EE6EBB" w14:textId="77777777">
        <w:trPr>
          <w:jc w:val="center"/>
        </w:trPr>
        <w:tc>
          <w:tcPr>
            <w:tcW w:w="3345" w:type="dxa"/>
          </w:tcPr>
          <w:p w14:paraId="60A5831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</w:t>
            </w:r>
          </w:p>
        </w:tc>
        <w:tc>
          <w:tcPr>
            <w:tcW w:w="720" w:type="dxa"/>
          </w:tcPr>
          <w:p w14:paraId="48A27C6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C8AF84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A635725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7012E561" w14:textId="6D6A6EFD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09">
              <w:r w:rsidR="00CA574C" w:rsidRPr="006B658C">
                <w:rPr>
                  <w:rStyle w:val="HyperlinkText9pt"/>
                  <w:noProof w:val="0"/>
                </w:rPr>
                <w:t>3247-30609</w:t>
              </w:r>
            </w:hyperlink>
          </w:p>
        </w:tc>
        <w:tc>
          <w:tcPr>
            <w:tcW w:w="2975" w:type="dxa"/>
          </w:tcPr>
          <w:p w14:paraId="1FF6AA4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2543-7</w:t>
            </w:r>
          </w:p>
        </w:tc>
      </w:tr>
      <w:tr w:rsidR="00A702C5" w:rsidRPr="006B658C" w14:paraId="7281E5D2" w14:textId="77777777">
        <w:trPr>
          <w:jc w:val="center"/>
        </w:trPr>
        <w:tc>
          <w:tcPr>
            <w:tcW w:w="3345" w:type="dxa"/>
          </w:tcPr>
          <w:p w14:paraId="5A1AE41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@codeSystem</w:t>
            </w:r>
          </w:p>
        </w:tc>
        <w:tc>
          <w:tcPr>
            <w:tcW w:w="720" w:type="dxa"/>
          </w:tcPr>
          <w:p w14:paraId="54ACE5E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7FC947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7FD7EF31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1A002ED4" w14:textId="2730E210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10">
              <w:r w:rsidR="00CA574C" w:rsidRPr="006B658C">
                <w:rPr>
                  <w:rStyle w:val="HyperlinkText9pt"/>
                  <w:noProof w:val="0"/>
                </w:rPr>
                <w:t>3247-30610</w:t>
              </w:r>
            </w:hyperlink>
          </w:p>
        </w:tc>
        <w:tc>
          <w:tcPr>
            <w:tcW w:w="2975" w:type="dxa"/>
          </w:tcPr>
          <w:p w14:paraId="14113098" w14:textId="0E64AB85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urn:oid:2.16.840.1.113883.6.277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(cdcNHSN)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2.16.840.1.113883.6.277</w:t>
            </w:r>
          </w:p>
        </w:tc>
      </w:tr>
      <w:tr w:rsidR="00A702C5" w:rsidRPr="006B658C" w14:paraId="711199C8" w14:textId="77777777">
        <w:trPr>
          <w:jc w:val="center"/>
        </w:trPr>
        <w:tc>
          <w:tcPr>
            <w:tcW w:w="3345" w:type="dxa"/>
          </w:tcPr>
          <w:p w14:paraId="7C5AA8B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component</w:t>
            </w:r>
          </w:p>
        </w:tc>
        <w:tc>
          <w:tcPr>
            <w:tcW w:w="720" w:type="dxa"/>
          </w:tcPr>
          <w:p w14:paraId="3D0859D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46A63D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008522CD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E94B0F9" w14:textId="195D46EC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41">
              <w:r w:rsidR="00CA574C" w:rsidRPr="006B658C">
                <w:rPr>
                  <w:rStyle w:val="HyperlinkText9pt"/>
                  <w:noProof w:val="0"/>
                </w:rPr>
                <w:t>3247-30741</w:t>
              </w:r>
            </w:hyperlink>
          </w:p>
        </w:tc>
        <w:tc>
          <w:tcPr>
            <w:tcW w:w="2975" w:type="dxa"/>
          </w:tcPr>
          <w:p w14:paraId="7955F129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3F80490D" w14:textId="77777777">
        <w:trPr>
          <w:jc w:val="center"/>
        </w:trPr>
        <w:tc>
          <w:tcPr>
            <w:tcW w:w="3345" w:type="dxa"/>
          </w:tcPr>
          <w:p w14:paraId="4B4574D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structuredBody</w:t>
            </w:r>
          </w:p>
        </w:tc>
        <w:tc>
          <w:tcPr>
            <w:tcW w:w="720" w:type="dxa"/>
          </w:tcPr>
          <w:p w14:paraId="429FEDD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C75130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0266A711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3723F644" w14:textId="2A768DAC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04">
              <w:r w:rsidR="00CA574C" w:rsidRPr="006B658C">
                <w:rPr>
                  <w:rStyle w:val="HyperlinkText9pt"/>
                  <w:noProof w:val="0"/>
                </w:rPr>
                <w:t>3247-30604</w:t>
              </w:r>
            </w:hyperlink>
          </w:p>
        </w:tc>
        <w:tc>
          <w:tcPr>
            <w:tcW w:w="2975" w:type="dxa"/>
          </w:tcPr>
          <w:p w14:paraId="79AB664B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645DFD74" w14:textId="77777777">
        <w:trPr>
          <w:jc w:val="center"/>
        </w:trPr>
        <w:tc>
          <w:tcPr>
            <w:tcW w:w="3345" w:type="dxa"/>
          </w:tcPr>
          <w:p w14:paraId="377F50A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component</w:t>
            </w:r>
          </w:p>
        </w:tc>
        <w:tc>
          <w:tcPr>
            <w:tcW w:w="720" w:type="dxa"/>
          </w:tcPr>
          <w:p w14:paraId="2A46548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725F03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357E90FB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38CBCD5" w14:textId="2125D355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05">
              <w:r w:rsidR="00CA574C" w:rsidRPr="006B658C">
                <w:rPr>
                  <w:rStyle w:val="HyperlinkText9pt"/>
                  <w:noProof w:val="0"/>
                </w:rPr>
                <w:t>3247-30605</w:t>
              </w:r>
            </w:hyperlink>
          </w:p>
        </w:tc>
        <w:tc>
          <w:tcPr>
            <w:tcW w:w="2975" w:type="dxa"/>
          </w:tcPr>
          <w:p w14:paraId="59351470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194AE74F" w14:textId="77777777">
        <w:trPr>
          <w:jc w:val="center"/>
        </w:trPr>
        <w:tc>
          <w:tcPr>
            <w:tcW w:w="3345" w:type="dxa"/>
          </w:tcPr>
          <w:p w14:paraId="04D1332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section</w:t>
            </w:r>
          </w:p>
        </w:tc>
        <w:tc>
          <w:tcPr>
            <w:tcW w:w="720" w:type="dxa"/>
          </w:tcPr>
          <w:p w14:paraId="68A3CA6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E99124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015F42D4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3E937D6E" w14:textId="4329212C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07">
              <w:r w:rsidR="00CA574C" w:rsidRPr="006B658C">
                <w:rPr>
                  <w:rStyle w:val="HyperlinkText9pt"/>
                  <w:noProof w:val="0"/>
                </w:rPr>
                <w:t>3247-30607</w:t>
              </w:r>
            </w:hyperlink>
          </w:p>
        </w:tc>
        <w:tc>
          <w:tcPr>
            <w:tcW w:w="2975" w:type="dxa"/>
          </w:tcPr>
          <w:p w14:paraId="3B3FCA91" w14:textId="1BEA5ECB" w:rsidR="00A702C5" w:rsidRPr="006B658C" w:rsidRDefault="00F8219E">
            <w:pPr>
              <w:pStyle w:val="TableText"/>
              <w:rPr>
                <w:noProof w:val="0"/>
              </w:rPr>
            </w:pPr>
            <w:hyperlink w:anchor="S_Summary_Data_Section_HV_V2"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Data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Section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(HV)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(identifier: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urn:hl7ii:2.16.840.1.113883.10.20.5.5.57:2016-08-01</w:t>
              </w:r>
            </w:hyperlink>
          </w:p>
        </w:tc>
      </w:tr>
    </w:tbl>
    <w:p w14:paraId="699871E0" w14:textId="77777777" w:rsidR="00A702C5" w:rsidRPr="006B658C" w:rsidRDefault="00A702C5">
      <w:pPr>
        <w:pStyle w:val="BodyText"/>
        <w:rPr>
          <w:noProof w:val="0"/>
        </w:rPr>
      </w:pPr>
    </w:p>
    <w:p w14:paraId="185596B6" w14:textId="09434201" w:rsidR="00A702C5" w:rsidRPr="006B658C" w:rsidRDefault="00CA574C">
      <w:pPr>
        <w:numPr>
          <w:ilvl w:val="0"/>
          <w:numId w:val="12"/>
        </w:numPr>
      </w:pPr>
      <w:r w:rsidRPr="006B658C">
        <w:t>Conforms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hyperlink w:anchor="D_HAI_Population_Summary_Report_Generic">
        <w:r w:rsidRPr="006B658C">
          <w:rPr>
            <w:rStyle w:val="HyperlinkCourierBold"/>
          </w:rPr>
          <w:t>HAI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Population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Summary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Report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Generic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Constraints</w:t>
        </w:r>
      </w:hyperlink>
      <w:r w:rsidR="001723A2" w:rsidRPr="006B658C">
        <w:t xml:space="preserve"> </w:t>
      </w:r>
      <w:r w:rsidRPr="006B658C">
        <w:t>template</w:t>
      </w:r>
      <w:r w:rsidR="001723A2" w:rsidRPr="006B658C">
        <w:t xml:space="preserve"> </w:t>
      </w:r>
      <w:r w:rsidRPr="006B658C">
        <w:rPr>
          <w:rStyle w:val="XMLname"/>
        </w:rPr>
        <w:t>(identifier: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urn:oid:2.16.840.1.113883.10.20.5.4.28)</w:t>
      </w:r>
      <w:r w:rsidRPr="006B658C">
        <w:t>.</w:t>
      </w:r>
    </w:p>
    <w:p w14:paraId="26839305" w14:textId="4578F10D" w:rsidR="00A702C5" w:rsidRPr="006B658C" w:rsidRDefault="00CA574C">
      <w:pPr>
        <w:pStyle w:val="BodyText"/>
        <w:spacing w:before="120"/>
        <w:rPr>
          <w:noProof w:val="0"/>
        </w:rPr>
      </w:pP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represents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which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published.</w:t>
      </w:r>
    </w:p>
    <w:p w14:paraId="20ABE48F" w14:textId="0946BB0B" w:rsidR="00A702C5" w:rsidRPr="006B658C" w:rsidRDefault="00CA574C">
      <w:pPr>
        <w:numPr>
          <w:ilvl w:val="0"/>
          <w:numId w:val="12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templateId</w:t>
      </w:r>
      <w:bookmarkStart w:id="319" w:name="C_3247-30738"/>
      <w:r w:rsidR="001723A2" w:rsidRPr="006B658C">
        <w:t xml:space="preserve"> </w:t>
      </w:r>
      <w:r w:rsidRPr="006B658C">
        <w:t>(CONF:3247-30738)</w:t>
      </w:r>
      <w:bookmarkEnd w:id="319"/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</w:p>
    <w:p w14:paraId="7D6C0F32" w14:textId="79168A44" w:rsidR="00A702C5" w:rsidRPr="006B658C" w:rsidRDefault="00CA574C">
      <w:pPr>
        <w:numPr>
          <w:ilvl w:val="1"/>
          <w:numId w:val="12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@root</w:t>
      </w:r>
      <w:r w:rsidRPr="006B658C">
        <w:t>=</w:t>
      </w:r>
      <w:r w:rsidRPr="006B658C">
        <w:rPr>
          <w:rStyle w:val="XMLname"/>
        </w:rPr>
        <w:t>"2.16.840.1.113883.10.20.5.7.3.1.1"</w:t>
      </w:r>
      <w:bookmarkStart w:id="320" w:name="C_3247-30608"/>
      <w:r w:rsidR="001723A2" w:rsidRPr="006B658C">
        <w:t xml:space="preserve"> </w:t>
      </w:r>
      <w:r w:rsidRPr="006B658C">
        <w:t>(CONF:3247-30608)</w:t>
      </w:r>
      <w:bookmarkEnd w:id="320"/>
      <w:r w:rsidRPr="006B658C">
        <w:t>.</w:t>
      </w:r>
    </w:p>
    <w:p w14:paraId="358FFBC8" w14:textId="44055CC9" w:rsidR="00A702C5" w:rsidRPr="006B658C" w:rsidRDefault="00CA574C">
      <w:pPr>
        <w:numPr>
          <w:ilvl w:val="0"/>
          <w:numId w:val="12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templateId</w:t>
      </w:r>
      <w:bookmarkStart w:id="321" w:name="C_3247-30606"/>
      <w:r w:rsidR="001723A2" w:rsidRPr="006B658C">
        <w:t xml:space="preserve"> </w:t>
      </w:r>
      <w:r w:rsidRPr="006B658C">
        <w:t>(CONF:3247-30606)</w:t>
      </w:r>
      <w:bookmarkEnd w:id="321"/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</w:p>
    <w:p w14:paraId="6FBB02FE" w14:textId="02C03BEF" w:rsidR="00A702C5" w:rsidRPr="006B658C" w:rsidRDefault="00CA574C">
      <w:pPr>
        <w:numPr>
          <w:ilvl w:val="1"/>
          <w:numId w:val="12"/>
        </w:numPr>
      </w:pPr>
      <w:r w:rsidRPr="006B658C">
        <w:rPr>
          <w:rStyle w:val="keyword"/>
        </w:rPr>
        <w:lastRenderedPageBreak/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@root</w:t>
      </w:r>
      <w:r w:rsidRPr="006B658C">
        <w:t>=</w:t>
      </w:r>
      <w:r w:rsidRPr="006B658C">
        <w:rPr>
          <w:rStyle w:val="XMLname"/>
        </w:rPr>
        <w:t>"2.16.840.1.113883.10.20.5.49"</w:t>
      </w:r>
      <w:bookmarkStart w:id="322" w:name="C_3247-30611"/>
      <w:r w:rsidR="001723A2" w:rsidRPr="006B658C">
        <w:t xml:space="preserve"> </w:t>
      </w:r>
      <w:r w:rsidRPr="006B658C">
        <w:t>(CONF:3247-30611)</w:t>
      </w:r>
      <w:bookmarkEnd w:id="322"/>
      <w:r w:rsidRPr="006B658C">
        <w:t>.</w:t>
      </w:r>
    </w:p>
    <w:p w14:paraId="746EB438" w14:textId="399C722E" w:rsidR="00A702C5" w:rsidRPr="006B658C" w:rsidRDefault="00CA574C">
      <w:pPr>
        <w:numPr>
          <w:ilvl w:val="1"/>
          <w:numId w:val="12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@extension</w:t>
      </w:r>
      <w:r w:rsidRPr="006B658C">
        <w:t>=</w:t>
      </w:r>
      <w:r w:rsidRPr="006B658C">
        <w:rPr>
          <w:rStyle w:val="XMLname"/>
        </w:rPr>
        <w:t>"2016-08-01"</w:t>
      </w:r>
      <w:bookmarkStart w:id="323" w:name="C_3247-30612"/>
      <w:r w:rsidR="001723A2" w:rsidRPr="006B658C">
        <w:t xml:space="preserve"> </w:t>
      </w:r>
      <w:r w:rsidRPr="006B658C">
        <w:t>(CONF:3247-30612)</w:t>
      </w:r>
      <w:bookmarkEnd w:id="323"/>
      <w:r w:rsidRPr="006B658C">
        <w:t>.</w:t>
      </w:r>
    </w:p>
    <w:p w14:paraId="5604C28D" w14:textId="6ABCE414" w:rsidR="00A702C5" w:rsidRPr="006B658C" w:rsidRDefault="00CA574C">
      <w:pPr>
        <w:pStyle w:val="BodyText"/>
        <w:spacing w:before="120"/>
        <w:rPr>
          <w:noProof w:val="0"/>
        </w:rPr>
      </w:pPr>
      <w:r w:rsidRPr="006B658C">
        <w:rPr>
          <w:noProof w:val="0"/>
        </w:rPr>
        <w:t>Preferred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title: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"Hemovigilance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Module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-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Monthly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Denominator"</w:t>
      </w:r>
    </w:p>
    <w:p w14:paraId="0FA87EF5" w14:textId="1C75B7D5" w:rsidR="00A702C5" w:rsidRPr="006B658C" w:rsidRDefault="00CA574C">
      <w:pPr>
        <w:numPr>
          <w:ilvl w:val="0"/>
          <w:numId w:val="12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title</w:t>
      </w:r>
      <w:bookmarkStart w:id="324" w:name="C_3247-30613"/>
      <w:r w:rsidR="001723A2" w:rsidRPr="006B658C">
        <w:t xml:space="preserve"> </w:t>
      </w:r>
      <w:r w:rsidRPr="006B658C">
        <w:t>(CONF:3247-30613)</w:t>
      </w:r>
      <w:bookmarkEnd w:id="324"/>
      <w:r w:rsidRPr="006B658C">
        <w:t>.</w:t>
      </w:r>
    </w:p>
    <w:p w14:paraId="4E1B276A" w14:textId="7F93B7F2" w:rsidR="00A702C5" w:rsidRPr="006B658C" w:rsidRDefault="00CA574C">
      <w:pPr>
        <w:numPr>
          <w:ilvl w:val="0"/>
          <w:numId w:val="12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documentationOf</w:t>
      </w:r>
      <w:bookmarkStart w:id="325" w:name="C_3247-30600"/>
      <w:r w:rsidR="001723A2" w:rsidRPr="006B658C">
        <w:t xml:space="preserve"> </w:t>
      </w:r>
      <w:r w:rsidRPr="006B658C">
        <w:t>(CONF:3247-30600)</w:t>
      </w:r>
      <w:bookmarkEnd w:id="325"/>
      <w:r w:rsidRPr="006B658C">
        <w:t>.</w:t>
      </w:r>
    </w:p>
    <w:p w14:paraId="02C3E002" w14:textId="7E919D3F" w:rsidR="00A702C5" w:rsidRPr="006B658C" w:rsidRDefault="00CA574C">
      <w:pPr>
        <w:numPr>
          <w:ilvl w:val="1"/>
          <w:numId w:val="12"/>
        </w:numPr>
      </w:pPr>
      <w:r w:rsidRPr="006B658C">
        <w:t>This</w:t>
      </w:r>
      <w:r w:rsidR="001723A2" w:rsidRPr="006B658C">
        <w:t xml:space="preserve"> </w:t>
      </w:r>
      <w:r w:rsidRPr="006B658C">
        <w:t>documentationOf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serviceEvent</w:t>
      </w:r>
      <w:bookmarkStart w:id="326" w:name="C_3247-30739"/>
      <w:r w:rsidR="001723A2" w:rsidRPr="006B658C">
        <w:t xml:space="preserve"> </w:t>
      </w:r>
      <w:r w:rsidRPr="006B658C">
        <w:t>(CONF:3247-30739)</w:t>
      </w:r>
      <w:bookmarkEnd w:id="326"/>
      <w:r w:rsidRPr="006B658C">
        <w:t>.</w:t>
      </w:r>
    </w:p>
    <w:p w14:paraId="2F755FAE" w14:textId="18FA3EDE" w:rsidR="00A702C5" w:rsidRPr="006B658C" w:rsidRDefault="00CA574C">
      <w:pPr>
        <w:numPr>
          <w:ilvl w:val="2"/>
          <w:numId w:val="12"/>
        </w:numPr>
      </w:pPr>
      <w:r w:rsidRPr="006B658C">
        <w:t>This</w:t>
      </w:r>
      <w:r w:rsidR="001723A2" w:rsidRPr="006B658C">
        <w:t xml:space="preserve"> </w:t>
      </w:r>
      <w:r w:rsidRPr="006B658C">
        <w:t>serviceEvent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code</w:t>
      </w:r>
      <w:bookmarkStart w:id="327" w:name="C_3247-30740"/>
      <w:r w:rsidR="001723A2" w:rsidRPr="006B658C">
        <w:t xml:space="preserve"> </w:t>
      </w:r>
      <w:r w:rsidRPr="006B658C">
        <w:t>(CONF:3247-30740)</w:t>
      </w:r>
      <w:bookmarkEnd w:id="327"/>
      <w:r w:rsidRPr="006B658C">
        <w:t>.</w:t>
      </w:r>
    </w:p>
    <w:p w14:paraId="44E45D78" w14:textId="7D1BF1A1" w:rsidR="00A702C5" w:rsidRPr="006B658C" w:rsidRDefault="00CA574C">
      <w:pPr>
        <w:numPr>
          <w:ilvl w:val="3"/>
          <w:numId w:val="12"/>
        </w:numPr>
      </w:pPr>
      <w:r w:rsidRPr="006B658C">
        <w:t>This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</w:t>
      </w:r>
      <w:r w:rsidRPr="006B658C">
        <w:t>=</w:t>
      </w:r>
      <w:r w:rsidRPr="006B658C">
        <w:rPr>
          <w:rStyle w:val="XMLname"/>
        </w:rPr>
        <w:t>"2543-7"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Module</w:t>
      </w:r>
      <w:r w:rsidR="001723A2" w:rsidRPr="006B658C">
        <w:t xml:space="preserve"> </w:t>
      </w:r>
      <w:r w:rsidRPr="006B658C">
        <w:t>-</w:t>
      </w:r>
      <w:r w:rsidR="001723A2" w:rsidRPr="006B658C">
        <w:t xml:space="preserve">  </w:t>
      </w:r>
      <w:r w:rsidRPr="006B658C">
        <w:t>Monthly</w:t>
      </w:r>
      <w:r w:rsidR="001723A2" w:rsidRPr="006B658C">
        <w:t xml:space="preserve"> </w:t>
      </w:r>
      <w:r w:rsidRPr="006B658C">
        <w:t>Reporting</w:t>
      </w:r>
      <w:r w:rsidR="001723A2" w:rsidRPr="006B658C">
        <w:t xml:space="preserve"> </w:t>
      </w:r>
      <w:r w:rsidRPr="006B658C">
        <w:t>Denominator</w:t>
      </w:r>
      <w:bookmarkStart w:id="328" w:name="C_3247-30609"/>
      <w:r w:rsidR="001723A2" w:rsidRPr="006B658C">
        <w:t xml:space="preserve"> </w:t>
      </w:r>
      <w:r w:rsidRPr="006B658C">
        <w:t>(CONF:3247-30609)</w:t>
      </w:r>
      <w:bookmarkEnd w:id="328"/>
      <w:r w:rsidRPr="006B658C">
        <w:t>.</w:t>
      </w:r>
    </w:p>
    <w:p w14:paraId="07E2AB79" w14:textId="1B2B7459" w:rsidR="00A702C5" w:rsidRPr="006B658C" w:rsidRDefault="00CA574C">
      <w:pPr>
        <w:numPr>
          <w:ilvl w:val="3"/>
          <w:numId w:val="12"/>
        </w:numPr>
      </w:pPr>
      <w:r w:rsidRPr="006B658C">
        <w:t>This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@codeSystem</w:t>
      </w:r>
      <w:r w:rsidRPr="006B658C">
        <w:t>=</w:t>
      </w:r>
      <w:r w:rsidRPr="006B658C">
        <w:rPr>
          <w:rStyle w:val="XMLname"/>
        </w:rPr>
        <w:t>"2.16.840.1.113883.6.277"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cdcNHSN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urn:oid:2.16.840.1.113883.6.277</w:t>
      </w:r>
      <w:r w:rsidRPr="006B658C">
        <w:t>)</w:t>
      </w:r>
      <w:bookmarkStart w:id="329" w:name="C_3247-30610"/>
      <w:r w:rsidR="001723A2" w:rsidRPr="006B658C">
        <w:t xml:space="preserve"> </w:t>
      </w:r>
      <w:r w:rsidRPr="006B658C">
        <w:t>(CONF:3247-30610)</w:t>
      </w:r>
      <w:bookmarkEnd w:id="329"/>
      <w:r w:rsidRPr="006B658C">
        <w:t>.</w:t>
      </w:r>
    </w:p>
    <w:p w14:paraId="1DD9037F" w14:textId="6A995A96" w:rsidR="00A702C5" w:rsidRPr="006B658C" w:rsidRDefault="00CA574C">
      <w:pPr>
        <w:numPr>
          <w:ilvl w:val="0"/>
          <w:numId w:val="12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component</w:t>
      </w:r>
      <w:bookmarkStart w:id="330" w:name="C_3247-30741"/>
      <w:r w:rsidR="001723A2" w:rsidRPr="006B658C">
        <w:t xml:space="preserve"> </w:t>
      </w:r>
      <w:r w:rsidRPr="006B658C">
        <w:t>(CONF:3247-30741)</w:t>
      </w:r>
      <w:bookmarkEnd w:id="330"/>
      <w:r w:rsidRPr="006B658C">
        <w:t>.</w:t>
      </w:r>
    </w:p>
    <w:p w14:paraId="2967DE01" w14:textId="5325A9D3" w:rsidR="00A702C5" w:rsidRPr="006B658C" w:rsidRDefault="00CA574C">
      <w:pPr>
        <w:numPr>
          <w:ilvl w:val="1"/>
          <w:numId w:val="12"/>
        </w:numPr>
      </w:pPr>
      <w:r w:rsidRPr="006B658C">
        <w:t>This</w:t>
      </w:r>
      <w:r w:rsidR="001723A2" w:rsidRPr="006B658C">
        <w:t xml:space="preserve"> </w:t>
      </w:r>
      <w:r w:rsidRPr="006B658C">
        <w:t>component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structuredBody</w:t>
      </w:r>
      <w:bookmarkStart w:id="331" w:name="C_3247-30604"/>
      <w:r w:rsidR="001723A2" w:rsidRPr="006B658C">
        <w:t xml:space="preserve"> </w:t>
      </w:r>
      <w:r w:rsidRPr="006B658C">
        <w:t>(CONF:3247-30604)</w:t>
      </w:r>
      <w:bookmarkEnd w:id="331"/>
      <w:r w:rsidRPr="006B658C">
        <w:t>.</w:t>
      </w:r>
    </w:p>
    <w:p w14:paraId="10BC8F0D" w14:textId="6C8258B0" w:rsidR="00A702C5" w:rsidRPr="006B658C" w:rsidRDefault="00CA574C">
      <w:pPr>
        <w:numPr>
          <w:ilvl w:val="2"/>
          <w:numId w:val="12"/>
        </w:numPr>
      </w:pPr>
      <w:r w:rsidRPr="006B658C">
        <w:t>This</w:t>
      </w:r>
      <w:r w:rsidR="001723A2" w:rsidRPr="006B658C">
        <w:t xml:space="preserve"> </w:t>
      </w:r>
      <w:r w:rsidRPr="006B658C">
        <w:t>structuredBody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component</w:t>
      </w:r>
      <w:bookmarkStart w:id="332" w:name="C_3247-30605"/>
      <w:r w:rsidR="001723A2" w:rsidRPr="006B658C">
        <w:t xml:space="preserve"> </w:t>
      </w:r>
      <w:r w:rsidRPr="006B658C">
        <w:t>(CONF:3247-30605)</w:t>
      </w:r>
      <w:bookmarkEnd w:id="332"/>
      <w:r w:rsidRPr="006B658C">
        <w:t>.</w:t>
      </w:r>
    </w:p>
    <w:p w14:paraId="2CC8B287" w14:textId="7447D2F0" w:rsidR="00A702C5" w:rsidRPr="006B658C" w:rsidRDefault="00CA574C">
      <w:pPr>
        <w:numPr>
          <w:ilvl w:val="3"/>
          <w:numId w:val="12"/>
        </w:numPr>
      </w:pPr>
      <w:r w:rsidRPr="006B658C">
        <w:t>This</w:t>
      </w:r>
      <w:r w:rsidR="001723A2" w:rsidRPr="006B658C">
        <w:t xml:space="preserve"> </w:t>
      </w:r>
      <w:r w:rsidRPr="006B658C">
        <w:t>component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 </w:t>
      </w:r>
      <w:hyperlink w:anchor="S_Summary_Data_Section_HV_V2">
        <w:r w:rsidRPr="006B658C">
          <w:rPr>
            <w:rStyle w:val="HyperlinkCourierBold"/>
          </w:rPr>
          <w:t>Summary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Data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Section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(HV)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(V2)</w:t>
        </w:r>
      </w:hyperlink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(identifier: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urn:hl7ii:2.16.840.1.113883.10.20.5.5.57:2016-08-01)</w:t>
      </w:r>
      <w:bookmarkStart w:id="333" w:name="C_3247-30607"/>
      <w:r w:rsidR="001723A2" w:rsidRPr="006B658C">
        <w:t xml:space="preserve"> </w:t>
      </w:r>
      <w:r w:rsidRPr="006B658C">
        <w:t>(CONF:3247-30607)</w:t>
      </w:r>
      <w:bookmarkEnd w:id="333"/>
      <w:r w:rsidRPr="006B658C">
        <w:t>.</w:t>
      </w:r>
    </w:p>
    <w:p w14:paraId="2A759F7D" w14:textId="3F3CE1D7" w:rsidR="00A702C5" w:rsidRPr="006B658C" w:rsidRDefault="00CA574C">
      <w:pPr>
        <w:pStyle w:val="Heading1"/>
      </w:pPr>
      <w:bookmarkStart w:id="334" w:name="_Toc73453166"/>
      <w:r w:rsidRPr="006B658C">
        <w:lastRenderedPageBreak/>
        <w:t>Section-Level</w:t>
      </w:r>
      <w:r w:rsidR="001723A2" w:rsidRPr="006B658C">
        <w:t xml:space="preserve"> </w:t>
      </w:r>
      <w:r w:rsidRPr="006B658C">
        <w:t>Templates</w:t>
      </w:r>
      <w:bookmarkEnd w:id="334"/>
    </w:p>
    <w:p w14:paraId="7D744BF5" w14:textId="269C4C4A" w:rsidR="00A702C5" w:rsidRPr="006B658C" w:rsidRDefault="00CA574C">
      <w:pPr>
        <w:pStyle w:val="Heading2nospace"/>
      </w:pPr>
      <w:bookmarkStart w:id="335" w:name="S_HAI_Section_Generic_Constraints"/>
      <w:bookmarkStart w:id="336" w:name="_Toc73453167"/>
      <w:r w:rsidRPr="006B658C">
        <w:t>HAI</w:t>
      </w:r>
      <w:r w:rsidR="001723A2" w:rsidRPr="006B658C">
        <w:t xml:space="preserve"> </w:t>
      </w:r>
      <w:r w:rsidRPr="006B658C">
        <w:t>Section</w:t>
      </w:r>
      <w:r w:rsidR="001723A2" w:rsidRPr="006B658C">
        <w:t xml:space="preserve"> </w:t>
      </w:r>
      <w:r w:rsidRPr="006B658C">
        <w:t>Generic</w:t>
      </w:r>
      <w:r w:rsidR="001723A2" w:rsidRPr="006B658C">
        <w:t xml:space="preserve"> </w:t>
      </w:r>
      <w:r w:rsidRPr="006B658C">
        <w:t>Constraints</w:t>
      </w:r>
      <w:bookmarkEnd w:id="335"/>
      <w:bookmarkEnd w:id="336"/>
    </w:p>
    <w:p w14:paraId="7192F621" w14:textId="54D18C97" w:rsidR="00A702C5" w:rsidRPr="006B658C" w:rsidRDefault="00CA574C">
      <w:pPr>
        <w:pStyle w:val="BracketData"/>
      </w:pPr>
      <w:r w:rsidRPr="006B658C">
        <w:t>[section:</w:t>
      </w:r>
      <w:r w:rsidR="001723A2" w:rsidRPr="006B658C">
        <w:t xml:space="preserve"> </w:t>
      </w:r>
      <w:r w:rsidRPr="006B658C">
        <w:t>identifier</w:t>
      </w:r>
      <w:r w:rsidR="001723A2" w:rsidRPr="006B658C">
        <w:t xml:space="preserve"> </w:t>
      </w:r>
      <w:r w:rsidRPr="006B658C">
        <w:t>urn:oid:2.16.840.1.113883.10.20.5.4.26</w:t>
      </w:r>
      <w:r w:rsidR="001723A2" w:rsidRPr="006B658C">
        <w:t xml:space="preserve"> </w:t>
      </w:r>
      <w:r w:rsidRPr="006B658C">
        <w:t>(closed)]</w:t>
      </w:r>
    </w:p>
    <w:p w14:paraId="2DF94135" w14:textId="35C2153D" w:rsidR="00A702C5" w:rsidRPr="006B658C" w:rsidRDefault="00CA574C">
      <w:pPr>
        <w:pStyle w:val="BracketData"/>
      </w:pPr>
      <w:r w:rsidRPr="006B658C">
        <w:t>Published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part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Healthcare</w:t>
      </w:r>
      <w:r w:rsidR="001723A2" w:rsidRPr="006B658C">
        <w:t xml:space="preserve"> </w:t>
      </w:r>
      <w:r w:rsidRPr="006B658C">
        <w:t>Associated</w:t>
      </w:r>
      <w:r w:rsidR="001723A2" w:rsidRPr="006B658C">
        <w:t xml:space="preserve"> </w:t>
      </w:r>
      <w:r w:rsidRPr="006B658C">
        <w:t>Infection</w:t>
      </w:r>
      <w:r w:rsidR="001723A2" w:rsidRPr="006B658C">
        <w:t xml:space="preserve"> </w:t>
      </w:r>
      <w:r w:rsidRPr="006B658C">
        <w:t>(HAI)</w:t>
      </w:r>
      <w:r w:rsidR="001723A2" w:rsidRPr="006B658C">
        <w:t xml:space="preserve"> </w:t>
      </w:r>
      <w:r w:rsidRPr="006B658C">
        <w:t>Reports</w:t>
      </w:r>
      <w:r w:rsidR="001723A2" w:rsidRPr="006B658C">
        <w:t xml:space="preserve"> </w:t>
      </w:r>
      <w:r w:rsidRPr="006B658C">
        <w:t>Release</w:t>
      </w:r>
      <w:r w:rsidR="001723A2" w:rsidRPr="006B658C">
        <w:t xml:space="preserve"> </w:t>
      </w:r>
      <w:r w:rsidRPr="006B658C">
        <w:t>1</w:t>
      </w:r>
      <w:r w:rsidR="001723A2" w:rsidRPr="006B658C">
        <w:t xml:space="preserve"> </w:t>
      </w:r>
      <w:r w:rsidRPr="006B658C">
        <w:t>-</w:t>
      </w:r>
      <w:r w:rsidR="001723A2" w:rsidRPr="006B658C">
        <w:t xml:space="preserve"> </w:t>
      </w:r>
      <w:r w:rsidRPr="006B658C">
        <w:t>US</w:t>
      </w:r>
      <w:r w:rsidR="001723A2" w:rsidRPr="006B658C">
        <w:t xml:space="preserve"> </w:t>
      </w:r>
      <w:r w:rsidRPr="006B658C">
        <w:t>Realm</w:t>
      </w:r>
    </w:p>
    <w:p w14:paraId="4E47536A" w14:textId="510960BB" w:rsidR="00A702C5" w:rsidRPr="006B658C" w:rsidRDefault="00CA574C">
      <w:r w:rsidRPr="006B658C">
        <w:t>This</w:t>
      </w:r>
      <w:r w:rsidR="001723A2" w:rsidRPr="006B658C">
        <w:t xml:space="preserve"> </w:t>
      </w:r>
      <w:r w:rsidRPr="006B658C">
        <w:t>template</w:t>
      </w:r>
      <w:r w:rsidR="001723A2" w:rsidRPr="006B658C">
        <w:t xml:space="preserve"> </w:t>
      </w:r>
      <w:r w:rsidRPr="006B658C">
        <w:t>records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constraints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apply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all</w:t>
      </w:r>
      <w:r w:rsidR="001723A2" w:rsidRPr="006B658C">
        <w:t xml:space="preserve"> </w:t>
      </w:r>
      <w:r w:rsidRPr="006B658C">
        <w:t>sections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HAI</w:t>
      </w:r>
      <w:r w:rsidR="001723A2" w:rsidRPr="006B658C">
        <w:t xml:space="preserve"> </w:t>
      </w:r>
      <w:r w:rsidRPr="006B658C">
        <w:t>Implementation</w:t>
      </w:r>
      <w:r w:rsidR="001723A2" w:rsidRPr="006B658C">
        <w:t xml:space="preserve"> </w:t>
      </w:r>
      <w:r w:rsidRPr="006B658C">
        <w:t>Guide.</w:t>
      </w:r>
    </w:p>
    <w:p w14:paraId="2157D616" w14:textId="10969496" w:rsidR="00A702C5" w:rsidRPr="006B658C" w:rsidRDefault="00CA574C">
      <w:pPr>
        <w:pStyle w:val="Caption"/>
        <w:rPr>
          <w:noProof w:val="0"/>
        </w:rPr>
      </w:pPr>
      <w:bookmarkStart w:id="337" w:name="_Toc73453226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7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HAI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Generic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Overview</w:t>
      </w:r>
      <w:bookmarkEnd w:id="337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Description w:val="Table 7: HAI Section Generic Constraints Constraints Overview"/>
      </w:tblPr>
      <w:tblGrid>
        <w:gridCol w:w="3316"/>
        <w:gridCol w:w="716"/>
        <w:gridCol w:w="1144"/>
        <w:gridCol w:w="858"/>
        <w:gridCol w:w="1096"/>
        <w:gridCol w:w="2950"/>
      </w:tblGrid>
      <w:tr w:rsidR="00A702C5" w:rsidRPr="006B658C" w14:paraId="19848F1A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41BCD5E5" w14:textId="77777777" w:rsidR="00A702C5" w:rsidRPr="006B658C" w:rsidRDefault="00CA574C">
            <w:pPr>
              <w:pStyle w:val="TableHead"/>
            </w:pPr>
            <w:r w:rsidRPr="006B658C"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04668C1C" w14:textId="77777777" w:rsidR="00A702C5" w:rsidRPr="006B658C" w:rsidRDefault="00CA574C">
            <w:pPr>
              <w:pStyle w:val="TableHead"/>
            </w:pPr>
            <w:r w:rsidRPr="006B658C"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6D19C072" w14:textId="77777777" w:rsidR="00A702C5" w:rsidRPr="006B658C" w:rsidRDefault="00CA574C">
            <w:pPr>
              <w:pStyle w:val="TableHead"/>
            </w:pPr>
            <w:r w:rsidRPr="006B658C"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0FF8D10D" w14:textId="54FBEAE9" w:rsidR="00A702C5" w:rsidRPr="006B658C" w:rsidRDefault="00CA574C">
            <w:pPr>
              <w:pStyle w:val="TableHead"/>
            </w:pPr>
            <w:r w:rsidRPr="006B658C">
              <w:t>Data</w:t>
            </w:r>
            <w:r w:rsidR="001723A2" w:rsidRPr="006B658C">
              <w:t xml:space="preserve"> </w:t>
            </w:r>
            <w:r w:rsidRPr="006B658C"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5778881C" w14:textId="77777777" w:rsidR="00A702C5" w:rsidRPr="006B658C" w:rsidRDefault="00CA574C">
            <w:pPr>
              <w:pStyle w:val="TableHead"/>
            </w:pPr>
            <w:r w:rsidRPr="006B658C"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460A7057" w14:textId="77777777" w:rsidR="00A702C5" w:rsidRPr="006B658C" w:rsidRDefault="00CA574C">
            <w:pPr>
              <w:pStyle w:val="TableHead"/>
            </w:pPr>
            <w:r w:rsidRPr="006B658C">
              <w:t>Value</w:t>
            </w:r>
          </w:p>
        </w:tc>
      </w:tr>
      <w:tr w:rsidR="00A702C5" w:rsidRPr="006B658C" w14:paraId="7FE17DB8" w14:textId="77777777">
        <w:trPr>
          <w:jc w:val="center"/>
        </w:trPr>
        <w:tc>
          <w:tcPr>
            <w:tcW w:w="10160" w:type="dxa"/>
            <w:gridSpan w:val="6"/>
          </w:tcPr>
          <w:p w14:paraId="0D729597" w14:textId="18E0D6C1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section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(identifier: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urn:oid:2.16.840.1.113883.10.20.5.4.26)</w:t>
            </w:r>
          </w:p>
        </w:tc>
      </w:tr>
      <w:tr w:rsidR="00A702C5" w:rsidRPr="006B658C" w14:paraId="19CC3595" w14:textId="77777777">
        <w:trPr>
          <w:jc w:val="center"/>
        </w:trPr>
        <w:tc>
          <w:tcPr>
            <w:tcW w:w="3345" w:type="dxa"/>
          </w:tcPr>
          <w:p w14:paraId="08A1011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templateId</w:t>
            </w:r>
          </w:p>
        </w:tc>
        <w:tc>
          <w:tcPr>
            <w:tcW w:w="720" w:type="dxa"/>
          </w:tcPr>
          <w:p w14:paraId="23B2C18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BB6C4B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4DA5593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B5BE69F" w14:textId="7BCEECDF" w:rsidR="00A702C5" w:rsidRPr="006B658C" w:rsidRDefault="00F8219E">
            <w:pPr>
              <w:pStyle w:val="TableText"/>
              <w:rPr>
                <w:noProof w:val="0"/>
              </w:rPr>
            </w:pPr>
            <w:hyperlink w:anchor="C_86-21958">
              <w:r w:rsidR="00CA574C" w:rsidRPr="006B658C">
                <w:rPr>
                  <w:rStyle w:val="HyperlinkText9pt"/>
                  <w:noProof w:val="0"/>
                </w:rPr>
                <w:t>86-21958</w:t>
              </w:r>
            </w:hyperlink>
          </w:p>
        </w:tc>
        <w:tc>
          <w:tcPr>
            <w:tcW w:w="2975" w:type="dxa"/>
          </w:tcPr>
          <w:p w14:paraId="6FAB4D95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4ED03711" w14:textId="77777777">
        <w:trPr>
          <w:jc w:val="center"/>
        </w:trPr>
        <w:tc>
          <w:tcPr>
            <w:tcW w:w="3345" w:type="dxa"/>
          </w:tcPr>
          <w:p w14:paraId="4A3050B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@root</w:t>
            </w:r>
          </w:p>
        </w:tc>
        <w:tc>
          <w:tcPr>
            <w:tcW w:w="720" w:type="dxa"/>
          </w:tcPr>
          <w:p w14:paraId="3A94A60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3B1A9C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01CA948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3B0CE17" w14:textId="4C62118F" w:rsidR="00A702C5" w:rsidRPr="006B658C" w:rsidRDefault="00F8219E">
            <w:pPr>
              <w:pStyle w:val="TableText"/>
              <w:rPr>
                <w:noProof w:val="0"/>
              </w:rPr>
            </w:pPr>
            <w:hyperlink w:anchor="C_86-21959">
              <w:r w:rsidR="00CA574C" w:rsidRPr="006B658C">
                <w:rPr>
                  <w:rStyle w:val="HyperlinkText9pt"/>
                  <w:noProof w:val="0"/>
                </w:rPr>
                <w:t>86-21959</w:t>
              </w:r>
            </w:hyperlink>
          </w:p>
        </w:tc>
        <w:tc>
          <w:tcPr>
            <w:tcW w:w="2975" w:type="dxa"/>
          </w:tcPr>
          <w:p w14:paraId="40DF3A6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2.16.840.1.113883.10.20.5.4.26</w:t>
            </w:r>
          </w:p>
        </w:tc>
      </w:tr>
      <w:tr w:rsidR="00A702C5" w:rsidRPr="006B658C" w14:paraId="319DC5F6" w14:textId="77777777">
        <w:trPr>
          <w:jc w:val="center"/>
        </w:trPr>
        <w:tc>
          <w:tcPr>
            <w:tcW w:w="3345" w:type="dxa"/>
          </w:tcPr>
          <w:p w14:paraId="24DD631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code</w:t>
            </w:r>
          </w:p>
        </w:tc>
        <w:tc>
          <w:tcPr>
            <w:tcW w:w="720" w:type="dxa"/>
          </w:tcPr>
          <w:p w14:paraId="5C30248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3DF541F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04F0065C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730AD4D" w14:textId="6948802D" w:rsidR="00A702C5" w:rsidRPr="006B658C" w:rsidRDefault="00F8219E">
            <w:pPr>
              <w:pStyle w:val="TableText"/>
              <w:rPr>
                <w:noProof w:val="0"/>
              </w:rPr>
            </w:pPr>
            <w:hyperlink w:anchor="C_86-21953">
              <w:r w:rsidR="00CA574C" w:rsidRPr="006B658C">
                <w:rPr>
                  <w:rStyle w:val="HyperlinkText9pt"/>
                  <w:noProof w:val="0"/>
                </w:rPr>
                <w:t>86-21953</w:t>
              </w:r>
            </w:hyperlink>
          </w:p>
        </w:tc>
        <w:tc>
          <w:tcPr>
            <w:tcW w:w="2975" w:type="dxa"/>
          </w:tcPr>
          <w:p w14:paraId="71750716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474AA659" w14:textId="77777777">
        <w:trPr>
          <w:jc w:val="center"/>
        </w:trPr>
        <w:tc>
          <w:tcPr>
            <w:tcW w:w="3345" w:type="dxa"/>
          </w:tcPr>
          <w:p w14:paraId="0CC048A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</w:t>
            </w:r>
          </w:p>
        </w:tc>
        <w:tc>
          <w:tcPr>
            <w:tcW w:w="720" w:type="dxa"/>
          </w:tcPr>
          <w:p w14:paraId="47B02A2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4C4DDAD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61D0EDDA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2741A12F" w14:textId="1D6A2766" w:rsidR="00A702C5" w:rsidRPr="006B658C" w:rsidRDefault="00F8219E">
            <w:pPr>
              <w:pStyle w:val="TableText"/>
              <w:rPr>
                <w:noProof w:val="0"/>
              </w:rPr>
            </w:pPr>
            <w:hyperlink w:anchor="C_86-21954">
              <w:r w:rsidR="00CA574C" w:rsidRPr="006B658C">
                <w:rPr>
                  <w:rStyle w:val="HyperlinkText9pt"/>
                  <w:noProof w:val="0"/>
                </w:rPr>
                <w:t>86-21954</w:t>
              </w:r>
            </w:hyperlink>
          </w:p>
        </w:tc>
        <w:tc>
          <w:tcPr>
            <w:tcW w:w="2975" w:type="dxa"/>
          </w:tcPr>
          <w:p w14:paraId="1BD14B83" w14:textId="577EFA3C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(LOINC)</w:t>
            </w:r>
          </w:p>
        </w:tc>
      </w:tr>
      <w:tr w:rsidR="00A702C5" w:rsidRPr="006B658C" w14:paraId="7176CCED" w14:textId="77777777">
        <w:trPr>
          <w:jc w:val="center"/>
        </w:trPr>
        <w:tc>
          <w:tcPr>
            <w:tcW w:w="3345" w:type="dxa"/>
          </w:tcPr>
          <w:p w14:paraId="15DC824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title</w:t>
            </w:r>
          </w:p>
        </w:tc>
        <w:tc>
          <w:tcPr>
            <w:tcW w:w="720" w:type="dxa"/>
          </w:tcPr>
          <w:p w14:paraId="477F488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90ED96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49B74D9D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182949FE" w14:textId="0C7640DC" w:rsidR="00A702C5" w:rsidRPr="006B658C" w:rsidRDefault="00F8219E">
            <w:pPr>
              <w:pStyle w:val="TableText"/>
              <w:rPr>
                <w:noProof w:val="0"/>
              </w:rPr>
            </w:pPr>
            <w:hyperlink w:anchor="C_86-21955">
              <w:r w:rsidR="00CA574C" w:rsidRPr="006B658C">
                <w:rPr>
                  <w:rStyle w:val="HyperlinkText9pt"/>
                  <w:noProof w:val="0"/>
                </w:rPr>
                <w:t>86-21955</w:t>
              </w:r>
            </w:hyperlink>
          </w:p>
        </w:tc>
        <w:tc>
          <w:tcPr>
            <w:tcW w:w="2975" w:type="dxa"/>
          </w:tcPr>
          <w:p w14:paraId="0308537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1BF038D2" w14:textId="77777777">
        <w:trPr>
          <w:jc w:val="center"/>
        </w:trPr>
        <w:tc>
          <w:tcPr>
            <w:tcW w:w="3345" w:type="dxa"/>
          </w:tcPr>
          <w:p w14:paraId="75A091F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text</w:t>
            </w:r>
          </w:p>
        </w:tc>
        <w:tc>
          <w:tcPr>
            <w:tcW w:w="720" w:type="dxa"/>
          </w:tcPr>
          <w:p w14:paraId="2C0D8B6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EAA997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1CDF49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252C616D" w14:textId="2FA2F25E" w:rsidR="00A702C5" w:rsidRPr="006B658C" w:rsidRDefault="00F8219E">
            <w:pPr>
              <w:pStyle w:val="TableText"/>
              <w:rPr>
                <w:noProof w:val="0"/>
              </w:rPr>
            </w:pPr>
            <w:hyperlink w:anchor="C_86-21956">
              <w:r w:rsidR="00CA574C" w:rsidRPr="006B658C">
                <w:rPr>
                  <w:rStyle w:val="HyperlinkText9pt"/>
                  <w:noProof w:val="0"/>
                </w:rPr>
                <w:t>86-21956</w:t>
              </w:r>
            </w:hyperlink>
          </w:p>
        </w:tc>
        <w:tc>
          <w:tcPr>
            <w:tcW w:w="2975" w:type="dxa"/>
          </w:tcPr>
          <w:p w14:paraId="32A26B04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45BA68B4" w14:textId="77777777">
        <w:trPr>
          <w:jc w:val="center"/>
        </w:trPr>
        <w:tc>
          <w:tcPr>
            <w:tcW w:w="3345" w:type="dxa"/>
          </w:tcPr>
          <w:p w14:paraId="69C084E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entry</w:t>
            </w:r>
          </w:p>
        </w:tc>
        <w:tc>
          <w:tcPr>
            <w:tcW w:w="720" w:type="dxa"/>
          </w:tcPr>
          <w:p w14:paraId="19B6E5F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1..*</w:t>
            </w:r>
          </w:p>
        </w:tc>
        <w:tc>
          <w:tcPr>
            <w:tcW w:w="1152" w:type="dxa"/>
          </w:tcPr>
          <w:p w14:paraId="189FEA2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49E5A17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9705C41" w14:textId="1938CDB4" w:rsidR="00A702C5" w:rsidRPr="006B658C" w:rsidRDefault="00F8219E">
            <w:pPr>
              <w:pStyle w:val="TableText"/>
              <w:rPr>
                <w:noProof w:val="0"/>
              </w:rPr>
            </w:pPr>
            <w:hyperlink w:anchor="C_86-21957">
              <w:r w:rsidR="00CA574C" w:rsidRPr="006B658C">
                <w:rPr>
                  <w:rStyle w:val="HyperlinkText9pt"/>
                  <w:noProof w:val="0"/>
                </w:rPr>
                <w:t>86-21957</w:t>
              </w:r>
            </w:hyperlink>
          </w:p>
        </w:tc>
        <w:tc>
          <w:tcPr>
            <w:tcW w:w="2975" w:type="dxa"/>
          </w:tcPr>
          <w:p w14:paraId="368FCD0E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</w:tbl>
    <w:p w14:paraId="1B4F9A55" w14:textId="77777777" w:rsidR="00A702C5" w:rsidRPr="006B658C" w:rsidRDefault="00A702C5">
      <w:pPr>
        <w:pStyle w:val="BodyText"/>
        <w:rPr>
          <w:noProof w:val="0"/>
        </w:rPr>
      </w:pPr>
    </w:p>
    <w:p w14:paraId="57E079A8" w14:textId="759D115C" w:rsidR="00A702C5" w:rsidRPr="006B658C" w:rsidRDefault="00CA574C">
      <w:pPr>
        <w:numPr>
          <w:ilvl w:val="0"/>
          <w:numId w:val="21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templateId</w:t>
      </w:r>
      <w:bookmarkStart w:id="338" w:name="C_86-21958"/>
      <w:r w:rsidR="001723A2" w:rsidRPr="006B658C">
        <w:t xml:space="preserve"> </w:t>
      </w:r>
      <w:r w:rsidRPr="006B658C">
        <w:t>(CONF:86-21958)</w:t>
      </w:r>
      <w:bookmarkEnd w:id="338"/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</w:p>
    <w:p w14:paraId="59A80682" w14:textId="14F336FD" w:rsidR="00A702C5" w:rsidRPr="006B658C" w:rsidRDefault="00CA574C">
      <w:pPr>
        <w:numPr>
          <w:ilvl w:val="1"/>
          <w:numId w:val="21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@root</w:t>
      </w:r>
      <w:r w:rsidRPr="006B658C">
        <w:t>=</w:t>
      </w:r>
      <w:r w:rsidRPr="006B658C">
        <w:rPr>
          <w:rStyle w:val="XMLname"/>
        </w:rPr>
        <w:t>"2.16.840.1.113883.10.20.5.4.26"</w:t>
      </w:r>
      <w:bookmarkStart w:id="339" w:name="C_86-21959"/>
      <w:r w:rsidR="001723A2" w:rsidRPr="006B658C">
        <w:t xml:space="preserve"> </w:t>
      </w:r>
      <w:r w:rsidRPr="006B658C">
        <w:t>(CONF:86-21959)</w:t>
      </w:r>
      <w:bookmarkEnd w:id="339"/>
      <w:r w:rsidRPr="006B658C">
        <w:t>.</w:t>
      </w:r>
    </w:p>
    <w:p w14:paraId="1E0E9952" w14:textId="7B53CDC2" w:rsidR="00A702C5" w:rsidRPr="006B658C" w:rsidRDefault="00CA574C">
      <w:pPr>
        <w:numPr>
          <w:ilvl w:val="0"/>
          <w:numId w:val="21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code</w:t>
      </w:r>
      <w:bookmarkStart w:id="340" w:name="C_86-21953"/>
      <w:r w:rsidR="001723A2" w:rsidRPr="006B658C">
        <w:t xml:space="preserve"> </w:t>
      </w:r>
      <w:r w:rsidRPr="006B658C">
        <w:t>(CONF:86-21953)</w:t>
      </w:r>
      <w:bookmarkEnd w:id="340"/>
      <w:r w:rsidRPr="006B658C">
        <w:t>.</w:t>
      </w:r>
    </w:p>
    <w:p w14:paraId="311CAE70" w14:textId="0CB175B7" w:rsidR="00A702C5" w:rsidRPr="006B658C" w:rsidRDefault="00CA574C">
      <w:pPr>
        <w:numPr>
          <w:ilvl w:val="1"/>
          <w:numId w:val="21"/>
        </w:numPr>
      </w:pPr>
      <w:r w:rsidRPr="006B658C">
        <w:t>This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LOINC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urn:oid:2.16.840.1.113883.6.1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STATIC</w:t>
      </w:r>
      <w:r w:rsidRPr="006B658C">
        <w:t>)</w:t>
      </w:r>
      <w:bookmarkStart w:id="341" w:name="C_86-21954"/>
      <w:r w:rsidR="001723A2" w:rsidRPr="006B658C">
        <w:t xml:space="preserve"> </w:t>
      </w:r>
      <w:r w:rsidRPr="006B658C">
        <w:t>(CONF:86-21954)</w:t>
      </w:r>
      <w:bookmarkEnd w:id="341"/>
      <w:r w:rsidRPr="006B658C">
        <w:t>.</w:t>
      </w:r>
    </w:p>
    <w:p w14:paraId="345CDBC0" w14:textId="63A9A1A6" w:rsidR="00A702C5" w:rsidRPr="006B658C" w:rsidRDefault="00CA574C">
      <w:pPr>
        <w:numPr>
          <w:ilvl w:val="0"/>
          <w:numId w:val="21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title</w:t>
      </w:r>
      <w:bookmarkStart w:id="342" w:name="C_86-21955"/>
      <w:r w:rsidR="001723A2" w:rsidRPr="006B658C">
        <w:t xml:space="preserve"> </w:t>
      </w:r>
      <w:r w:rsidRPr="006B658C">
        <w:t>(CONF:86-21955)</w:t>
      </w:r>
      <w:bookmarkEnd w:id="342"/>
      <w:r w:rsidRPr="006B658C">
        <w:t>.</w:t>
      </w:r>
    </w:p>
    <w:p w14:paraId="69671F27" w14:textId="3A88A609" w:rsidR="00A702C5" w:rsidRPr="006B658C" w:rsidRDefault="00CA574C">
      <w:pPr>
        <w:numPr>
          <w:ilvl w:val="0"/>
          <w:numId w:val="21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text</w:t>
      </w:r>
      <w:bookmarkStart w:id="343" w:name="C_86-21956"/>
      <w:r w:rsidR="001723A2" w:rsidRPr="006B658C">
        <w:t xml:space="preserve"> </w:t>
      </w:r>
      <w:r w:rsidRPr="006B658C">
        <w:t>(CONF:86-21956)</w:t>
      </w:r>
      <w:bookmarkEnd w:id="343"/>
      <w:r w:rsidRPr="006B658C">
        <w:t>.</w:t>
      </w:r>
    </w:p>
    <w:p w14:paraId="3423032B" w14:textId="7698DD35" w:rsidR="00A702C5" w:rsidRPr="006B658C" w:rsidRDefault="00CA574C">
      <w:pPr>
        <w:numPr>
          <w:ilvl w:val="0"/>
          <w:numId w:val="21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at</w:t>
      </w:r>
      <w:r w:rsidR="001723A2" w:rsidRPr="006B658C">
        <w:t xml:space="preserve"> </w:t>
      </w:r>
      <w:r w:rsidRPr="006B658C">
        <w:t>least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[1..*]</w:t>
      </w:r>
      <w:r w:rsidR="001723A2" w:rsidRPr="006B658C">
        <w:t xml:space="preserve"> </w:t>
      </w:r>
      <w:r w:rsidRPr="006B658C">
        <w:rPr>
          <w:rStyle w:val="XMLnameBold"/>
        </w:rPr>
        <w:t>entry</w:t>
      </w:r>
      <w:bookmarkStart w:id="344" w:name="C_86-21957"/>
      <w:r w:rsidR="001723A2" w:rsidRPr="006B658C">
        <w:t xml:space="preserve"> </w:t>
      </w:r>
      <w:r w:rsidRPr="006B658C">
        <w:t>(CONF:86-21957)</w:t>
      </w:r>
      <w:bookmarkEnd w:id="344"/>
      <w:r w:rsidRPr="006B658C">
        <w:t>.</w:t>
      </w:r>
    </w:p>
    <w:p w14:paraId="3E3D66F5" w14:textId="4D452BB6" w:rsidR="00A702C5" w:rsidRPr="006B658C" w:rsidRDefault="00CA574C">
      <w:pPr>
        <w:pStyle w:val="Heading3nospace"/>
      </w:pPr>
      <w:bookmarkStart w:id="345" w:name="S_Summary_Data_Section_HV_V2"/>
      <w:bookmarkStart w:id="346" w:name="_Toc73453168"/>
      <w:r w:rsidRPr="006B658C">
        <w:lastRenderedPageBreak/>
        <w:t>Summary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Section</w:t>
      </w:r>
      <w:r w:rsidR="001723A2" w:rsidRPr="006B658C">
        <w:t xml:space="preserve"> </w:t>
      </w:r>
      <w:r w:rsidRPr="006B658C">
        <w:t>(HV)</w:t>
      </w:r>
      <w:r w:rsidR="001723A2" w:rsidRPr="006B658C">
        <w:t xml:space="preserve"> </w:t>
      </w:r>
      <w:r w:rsidRPr="006B658C">
        <w:t>(V2)</w:t>
      </w:r>
      <w:bookmarkEnd w:id="345"/>
      <w:bookmarkEnd w:id="346"/>
    </w:p>
    <w:p w14:paraId="54A392C7" w14:textId="24740D64" w:rsidR="00A702C5" w:rsidRPr="006B658C" w:rsidRDefault="00CA574C">
      <w:pPr>
        <w:pStyle w:val="BracketData"/>
      </w:pPr>
      <w:r w:rsidRPr="006B658C">
        <w:t>[section:</w:t>
      </w:r>
      <w:r w:rsidR="001723A2" w:rsidRPr="006B658C">
        <w:t xml:space="preserve"> </w:t>
      </w:r>
      <w:r w:rsidRPr="006B658C">
        <w:t>identifier</w:t>
      </w:r>
      <w:r w:rsidR="001723A2" w:rsidRPr="006B658C">
        <w:t xml:space="preserve"> </w:t>
      </w:r>
      <w:r w:rsidRPr="006B658C">
        <w:t>urn:hl7ii:2.16.840.1.113883.10.20.5.5.57:2016-08-01</w:t>
      </w:r>
      <w:r w:rsidR="001723A2" w:rsidRPr="006B658C">
        <w:t xml:space="preserve"> </w:t>
      </w:r>
      <w:r w:rsidRPr="006B658C">
        <w:t>(closed)]</w:t>
      </w:r>
    </w:p>
    <w:p w14:paraId="2242CAF7" w14:textId="75A03E63" w:rsidR="00A702C5" w:rsidRPr="006B658C" w:rsidRDefault="00CA574C">
      <w:pPr>
        <w:pStyle w:val="BracketData"/>
      </w:pPr>
      <w:r w:rsidRPr="006B658C">
        <w:t>Published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part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Healthcare</w:t>
      </w:r>
      <w:r w:rsidR="001723A2" w:rsidRPr="006B658C">
        <w:t xml:space="preserve"> </w:t>
      </w:r>
      <w:r w:rsidRPr="006B658C">
        <w:t>Associated</w:t>
      </w:r>
      <w:r w:rsidR="001723A2" w:rsidRPr="006B658C">
        <w:t xml:space="preserve"> </w:t>
      </w:r>
      <w:r w:rsidRPr="006B658C">
        <w:t>Infection</w:t>
      </w:r>
      <w:r w:rsidR="001723A2" w:rsidRPr="006B658C">
        <w:t xml:space="preserve"> </w:t>
      </w:r>
      <w:r w:rsidRPr="006B658C">
        <w:t>(HAI)</w:t>
      </w:r>
      <w:r w:rsidR="001723A2" w:rsidRPr="006B658C">
        <w:t xml:space="preserve"> </w:t>
      </w:r>
      <w:r w:rsidRPr="006B658C">
        <w:t>Reports</w:t>
      </w:r>
      <w:r w:rsidR="001723A2" w:rsidRPr="006B658C">
        <w:t xml:space="preserve"> </w:t>
      </w:r>
      <w:r w:rsidRPr="006B658C">
        <w:t>Release</w:t>
      </w:r>
      <w:r w:rsidR="001723A2" w:rsidRPr="006B658C">
        <w:t xml:space="preserve"> </w:t>
      </w:r>
      <w:r w:rsidRPr="006B658C">
        <w:t>3,</w:t>
      </w:r>
      <w:r w:rsidR="001723A2" w:rsidRPr="006B658C">
        <w:t xml:space="preserve"> </w:t>
      </w:r>
      <w:r w:rsidRPr="006B658C">
        <w:t>DSTU</w:t>
      </w:r>
      <w:r w:rsidR="001723A2" w:rsidRPr="006B658C">
        <w:t xml:space="preserve"> </w:t>
      </w:r>
      <w:r w:rsidRPr="006B658C">
        <w:t>1.1</w:t>
      </w:r>
      <w:r w:rsidR="001723A2" w:rsidRPr="006B658C">
        <w:t xml:space="preserve"> </w:t>
      </w:r>
      <w:r w:rsidRPr="006B658C">
        <w:t>-</w:t>
      </w:r>
      <w:r w:rsidR="001723A2" w:rsidRPr="006B658C">
        <w:t xml:space="preserve"> </w:t>
      </w:r>
      <w:r w:rsidRPr="006B658C">
        <w:t>US</w:t>
      </w:r>
      <w:r w:rsidR="001723A2" w:rsidRPr="006B658C">
        <w:t xml:space="preserve"> </w:t>
      </w:r>
      <w:r w:rsidRPr="006B658C">
        <w:t>Realm</w:t>
      </w:r>
    </w:p>
    <w:p w14:paraId="77712411" w14:textId="4E8918BC" w:rsidR="00A702C5" w:rsidRPr="006B658C" w:rsidRDefault="00CA574C">
      <w:pPr>
        <w:pStyle w:val="Caption"/>
        <w:rPr>
          <w:noProof w:val="0"/>
        </w:rPr>
      </w:pPr>
      <w:bookmarkStart w:id="347" w:name="_Toc73453227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8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(HV)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(V2)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Contexts</w:t>
      </w:r>
      <w:bookmarkEnd w:id="347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A702C5" w:rsidRPr="006B658C" w14:paraId="27FF6EE9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4A81A52C" w14:textId="39C52792" w:rsidR="00A702C5" w:rsidRPr="006B658C" w:rsidRDefault="00CA574C">
            <w:pPr>
              <w:pStyle w:val="TableHead"/>
            </w:pPr>
            <w:r w:rsidRPr="006B658C">
              <w:t>Contained</w:t>
            </w:r>
            <w:r w:rsidR="001723A2" w:rsidRPr="006B658C">
              <w:t xml:space="preserve"> </w:t>
            </w:r>
            <w:r w:rsidRPr="006B658C">
              <w:t>By:</w:t>
            </w:r>
          </w:p>
        </w:tc>
        <w:tc>
          <w:tcPr>
            <w:tcW w:w="360" w:type="dxa"/>
            <w:shd w:val="clear" w:color="auto" w:fill="E6E6E6"/>
          </w:tcPr>
          <w:p w14:paraId="6AAA72B5" w14:textId="77777777" w:rsidR="00A702C5" w:rsidRPr="006B658C" w:rsidRDefault="00CA574C">
            <w:pPr>
              <w:pStyle w:val="TableHead"/>
            </w:pPr>
            <w:r w:rsidRPr="006B658C">
              <w:t>Contains:</w:t>
            </w:r>
          </w:p>
        </w:tc>
      </w:tr>
      <w:tr w:rsidR="00A702C5" w:rsidRPr="006B658C" w14:paraId="6F903F98" w14:textId="77777777">
        <w:trPr>
          <w:jc w:val="center"/>
        </w:trPr>
        <w:tc>
          <w:tcPr>
            <w:tcW w:w="360" w:type="dxa"/>
          </w:tcPr>
          <w:p w14:paraId="0D4E9C5E" w14:textId="7C86B391" w:rsidR="00A702C5" w:rsidRPr="006B658C" w:rsidRDefault="00F8219E">
            <w:pPr>
              <w:pStyle w:val="TableText"/>
              <w:rPr>
                <w:noProof w:val="0"/>
              </w:rPr>
            </w:pPr>
            <w:hyperlink w:anchor="D_Hemovigilance_HV_Summary_Report_V2">
              <w:r w:rsidR="00CA574C" w:rsidRPr="006B658C">
                <w:rPr>
                  <w:rStyle w:val="HyperlinkText9pt"/>
                  <w:noProof w:val="0"/>
                </w:rPr>
                <w:t>Hemovigilance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(HV)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Report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  <w:r w:rsidR="001723A2"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(required)</w:t>
            </w:r>
          </w:p>
        </w:tc>
        <w:tc>
          <w:tcPr>
            <w:tcW w:w="360" w:type="dxa"/>
          </w:tcPr>
          <w:p w14:paraId="1BD16CB6" w14:textId="56A3C89F" w:rsidR="00A702C5" w:rsidRPr="006B658C" w:rsidRDefault="00F8219E">
            <w:pPr>
              <w:pStyle w:val="TableText"/>
              <w:rPr>
                <w:noProof w:val="0"/>
              </w:rPr>
            </w:pPr>
            <w:hyperlink w:anchor="E_No_Hemovigilance_Adverse_Reactions_Re">
              <w:r w:rsidR="00CA574C" w:rsidRPr="006B658C">
                <w:rPr>
                  <w:rStyle w:val="HyperlinkText9pt"/>
                  <w:noProof w:val="0"/>
                </w:rPr>
                <w:t>No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Hemovigilance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Adverse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Reactions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Reported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This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Month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</w:hyperlink>
            <w:r w:rsidR="001723A2"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(required)</w:t>
            </w:r>
          </w:p>
          <w:p w14:paraId="4C443C30" w14:textId="64545AD8" w:rsidR="00A702C5" w:rsidRPr="006B658C" w:rsidRDefault="00F8219E">
            <w:pPr>
              <w:pStyle w:val="TableText"/>
              <w:rPr>
                <w:noProof w:val="0"/>
              </w:rPr>
            </w:pPr>
            <w:hyperlink w:anchor="E_No_Hemovigilance_Incidents_Reported_T">
              <w:r w:rsidR="00CA574C" w:rsidRPr="006B658C">
                <w:rPr>
                  <w:rStyle w:val="HyperlinkText9pt"/>
                  <w:noProof w:val="0"/>
                </w:rPr>
                <w:t>No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Hemovigilance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Incidents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Reported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This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Month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</w:hyperlink>
            <w:r w:rsidR="001723A2"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(required)</w:t>
            </w:r>
          </w:p>
          <w:p w14:paraId="70C5CE82" w14:textId="132DFD91" w:rsidR="00A702C5" w:rsidRPr="006B658C" w:rsidRDefault="00F8219E">
            <w:pPr>
              <w:pStyle w:val="TableText"/>
              <w:rPr>
                <w:noProof w:val="0"/>
              </w:rPr>
            </w:pPr>
            <w:hyperlink w:anchor="E_Summary_Encounter_HV_V2"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Encounter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(HV)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  <w:r w:rsidR="001723A2"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(required)</w:t>
            </w:r>
          </w:p>
        </w:tc>
      </w:tr>
    </w:tbl>
    <w:p w14:paraId="0BE4997E" w14:textId="77777777" w:rsidR="00A702C5" w:rsidRPr="006B658C" w:rsidRDefault="00A702C5">
      <w:pPr>
        <w:pStyle w:val="BodyText"/>
        <w:rPr>
          <w:noProof w:val="0"/>
        </w:rPr>
      </w:pPr>
    </w:p>
    <w:p w14:paraId="5BE12035" w14:textId="458030AF" w:rsidR="00A702C5" w:rsidRPr="006B658C" w:rsidRDefault="00CA574C">
      <w:r w:rsidRPr="006B658C">
        <w:t>The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Section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population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report.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specific</w:t>
      </w:r>
      <w:r w:rsidR="001723A2" w:rsidRPr="006B658C">
        <w:t xml:space="preserve"> </w:t>
      </w:r>
      <w:r w:rsidRPr="006B658C">
        <w:t>counts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be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Section</w:t>
      </w:r>
      <w:r w:rsidR="001723A2" w:rsidRPr="006B658C">
        <w:t xml:space="preserve"> </w:t>
      </w:r>
      <w:r w:rsidRPr="006B658C">
        <w:t>vary</w:t>
      </w:r>
      <w:r w:rsidR="001723A2" w:rsidRPr="006B658C">
        <w:t xml:space="preserve"> </w:t>
      </w:r>
      <w:r w:rsidRPr="006B658C">
        <w:t>by</w:t>
      </w:r>
      <w:r w:rsidR="001723A2" w:rsidRPr="006B658C">
        <w:t xml:space="preserve"> </w:t>
      </w:r>
      <w:r w:rsidRPr="006B658C">
        <w:t>report</w:t>
      </w:r>
      <w:r w:rsidR="001723A2" w:rsidRPr="006B658C">
        <w:t xml:space="preserve"> </w:t>
      </w:r>
      <w:r w:rsidRPr="006B658C">
        <w:t>topic,</w:t>
      </w:r>
      <w:r w:rsidR="001723A2" w:rsidRPr="006B658C">
        <w:t xml:space="preserve"> </w:t>
      </w:r>
      <w:r w:rsidRPr="006B658C">
        <w:t>but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section</w:t>
      </w:r>
      <w:r w:rsidR="001723A2" w:rsidRPr="006B658C">
        <w:t xml:space="preserve"> </w:t>
      </w:r>
      <w:r w:rsidRPr="006B658C">
        <w:t>itself</w:t>
      </w:r>
      <w:r w:rsidR="001723A2" w:rsidRPr="006B658C">
        <w:t xml:space="preserve"> </w:t>
      </w:r>
      <w:r w:rsidRPr="006B658C">
        <w:t>conveys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same</w:t>
      </w:r>
      <w:r w:rsidR="001723A2" w:rsidRPr="006B658C">
        <w:t xml:space="preserve"> </w:t>
      </w:r>
      <w:r w:rsidRPr="006B658C">
        <w:t>kind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information</w:t>
      </w:r>
      <w:r w:rsidR="001723A2" w:rsidRPr="006B658C">
        <w:t xml:space="preserve"> </w:t>
      </w:r>
      <w:r w:rsidRPr="006B658C">
        <w:t>wherever</w:t>
      </w:r>
      <w:r w:rsidR="001723A2" w:rsidRPr="006B658C">
        <w:t xml:space="preserve"> </w:t>
      </w:r>
      <w:r w:rsidRPr="006B658C">
        <w:t>used;</w:t>
      </w:r>
      <w:r w:rsidR="001723A2" w:rsidRPr="006B658C">
        <w:t xml:space="preserve"> </w:t>
      </w:r>
      <w:r w:rsidRPr="006B658C">
        <w:t>therefore,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section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represented</w:t>
      </w:r>
      <w:r w:rsidR="001723A2" w:rsidRPr="006B658C">
        <w:t xml:space="preserve"> </w:t>
      </w:r>
      <w:r w:rsidRPr="006B658C">
        <w:t>by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same</w:t>
      </w:r>
      <w:r w:rsidR="001723A2" w:rsidRPr="006B658C">
        <w:t xml:space="preserve"> </w:t>
      </w:r>
      <w:r w:rsidRPr="006B658C">
        <w:t>LOINC</w:t>
      </w:r>
      <w:r w:rsidR="001723A2" w:rsidRPr="006B658C">
        <w:t xml:space="preserve"> </w:t>
      </w:r>
      <w:r w:rsidRPr="006B658C">
        <w:t>section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t>whatever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reported.</w:t>
      </w:r>
    </w:p>
    <w:p w14:paraId="669D7C40" w14:textId="0ED4F00E" w:rsidR="00A702C5" w:rsidRPr="006B658C" w:rsidRDefault="00CA574C">
      <w:r w:rsidRPr="006B658C">
        <w:t>The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Section</w:t>
      </w:r>
      <w:r w:rsidR="001723A2" w:rsidRPr="006B658C">
        <w:t xml:space="preserve"> </w:t>
      </w:r>
      <w:r w:rsidRPr="006B658C">
        <w:t>(HV)</w:t>
      </w:r>
      <w:r w:rsidR="001723A2" w:rsidRPr="006B658C">
        <w:t xml:space="preserve"> </w:t>
      </w:r>
      <w:r w:rsidRPr="006B658C">
        <w:t>extends</w:t>
      </w:r>
      <w:r w:rsidR="001723A2" w:rsidRPr="006B658C">
        <w:t xml:space="preserve"> </w:t>
      </w:r>
      <w:r w:rsidRPr="006B658C">
        <w:t>its</w:t>
      </w:r>
      <w:r w:rsidR="001723A2" w:rsidRPr="006B658C">
        <w:t xml:space="preserve"> </w:t>
      </w:r>
      <w:r w:rsidRPr="006B658C">
        <w:t>generic</w:t>
      </w:r>
      <w:r w:rsidR="001723A2" w:rsidRPr="006B658C">
        <w:t xml:space="preserve"> </w:t>
      </w:r>
      <w:r w:rsidRPr="006B658C">
        <w:t>equivalent</w:t>
      </w:r>
      <w:r w:rsidR="001723A2" w:rsidRPr="006B658C">
        <w:t xml:space="preserve"> </w:t>
      </w:r>
      <w:r w:rsidRPr="006B658C">
        <w:t>but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specific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HAI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(HV)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Report.</w:t>
      </w:r>
    </w:p>
    <w:p w14:paraId="42B48BC6" w14:textId="42EE9807" w:rsidR="00A702C5" w:rsidRPr="006B658C" w:rsidRDefault="00CA574C">
      <w:pPr>
        <w:pStyle w:val="Caption"/>
        <w:rPr>
          <w:noProof w:val="0"/>
        </w:rPr>
      </w:pPr>
      <w:bookmarkStart w:id="348" w:name="_Toc73453228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9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(HV)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(V2)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Overview</w:t>
      </w:r>
      <w:bookmarkEnd w:id="348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Description w:val="Table 9: Summary Data Section (HV) (V2) Constraints Overview"/>
      </w:tblPr>
      <w:tblGrid>
        <w:gridCol w:w="3316"/>
        <w:gridCol w:w="716"/>
        <w:gridCol w:w="1144"/>
        <w:gridCol w:w="858"/>
        <w:gridCol w:w="1096"/>
        <w:gridCol w:w="2950"/>
      </w:tblGrid>
      <w:tr w:rsidR="00A702C5" w:rsidRPr="006B658C" w14:paraId="37D8EE4C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236313AE" w14:textId="77777777" w:rsidR="00A702C5" w:rsidRPr="006B658C" w:rsidRDefault="00CA574C">
            <w:pPr>
              <w:pStyle w:val="TableHead"/>
            </w:pPr>
            <w:r w:rsidRPr="006B658C"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2AF6D181" w14:textId="77777777" w:rsidR="00A702C5" w:rsidRPr="006B658C" w:rsidRDefault="00CA574C">
            <w:pPr>
              <w:pStyle w:val="TableHead"/>
            </w:pPr>
            <w:r w:rsidRPr="006B658C"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59D00CCA" w14:textId="77777777" w:rsidR="00A702C5" w:rsidRPr="006B658C" w:rsidRDefault="00CA574C">
            <w:pPr>
              <w:pStyle w:val="TableHead"/>
            </w:pPr>
            <w:r w:rsidRPr="006B658C"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1D8793CD" w14:textId="4F50BBC8" w:rsidR="00A702C5" w:rsidRPr="006B658C" w:rsidRDefault="00CA574C">
            <w:pPr>
              <w:pStyle w:val="TableHead"/>
            </w:pPr>
            <w:r w:rsidRPr="006B658C">
              <w:t>Data</w:t>
            </w:r>
            <w:r w:rsidR="001723A2" w:rsidRPr="006B658C">
              <w:t xml:space="preserve"> </w:t>
            </w:r>
            <w:r w:rsidRPr="006B658C"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753DE0F5" w14:textId="77777777" w:rsidR="00A702C5" w:rsidRPr="006B658C" w:rsidRDefault="00CA574C">
            <w:pPr>
              <w:pStyle w:val="TableHead"/>
            </w:pPr>
            <w:r w:rsidRPr="006B658C"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61EC0DC3" w14:textId="77777777" w:rsidR="00A702C5" w:rsidRPr="006B658C" w:rsidRDefault="00CA574C">
            <w:pPr>
              <w:pStyle w:val="TableHead"/>
            </w:pPr>
            <w:r w:rsidRPr="006B658C">
              <w:t>Value</w:t>
            </w:r>
          </w:p>
        </w:tc>
      </w:tr>
      <w:tr w:rsidR="00A702C5" w:rsidRPr="006B658C" w14:paraId="1D5107FB" w14:textId="77777777">
        <w:trPr>
          <w:jc w:val="center"/>
        </w:trPr>
        <w:tc>
          <w:tcPr>
            <w:tcW w:w="10160" w:type="dxa"/>
            <w:gridSpan w:val="6"/>
          </w:tcPr>
          <w:p w14:paraId="183AA823" w14:textId="2AA3901D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section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(identifier: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urn:hl7ii:2.16.840.1.113883.10.20.5.5.57:2016-08-01)</w:t>
            </w:r>
          </w:p>
        </w:tc>
      </w:tr>
      <w:tr w:rsidR="00A702C5" w:rsidRPr="006B658C" w14:paraId="238E1C48" w14:textId="77777777">
        <w:trPr>
          <w:jc w:val="center"/>
        </w:trPr>
        <w:tc>
          <w:tcPr>
            <w:tcW w:w="3345" w:type="dxa"/>
          </w:tcPr>
          <w:p w14:paraId="48ABE3A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templateId</w:t>
            </w:r>
          </w:p>
        </w:tc>
        <w:tc>
          <w:tcPr>
            <w:tcW w:w="720" w:type="dxa"/>
          </w:tcPr>
          <w:p w14:paraId="054A463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D750BD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E55139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0DDA728" w14:textId="564B0F18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15">
              <w:r w:rsidR="00CA574C" w:rsidRPr="006B658C">
                <w:rPr>
                  <w:rStyle w:val="HyperlinkText9pt"/>
                  <w:noProof w:val="0"/>
                </w:rPr>
                <w:t>3247-30615</w:t>
              </w:r>
            </w:hyperlink>
          </w:p>
        </w:tc>
        <w:tc>
          <w:tcPr>
            <w:tcW w:w="2975" w:type="dxa"/>
          </w:tcPr>
          <w:p w14:paraId="5262637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0EAEFCEE" w14:textId="77777777">
        <w:trPr>
          <w:jc w:val="center"/>
        </w:trPr>
        <w:tc>
          <w:tcPr>
            <w:tcW w:w="3345" w:type="dxa"/>
          </w:tcPr>
          <w:p w14:paraId="1DDFAB8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@root</w:t>
            </w:r>
          </w:p>
        </w:tc>
        <w:tc>
          <w:tcPr>
            <w:tcW w:w="720" w:type="dxa"/>
          </w:tcPr>
          <w:p w14:paraId="28C35A4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96BAE5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630BF0D5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C23022E" w14:textId="188F01A9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19">
              <w:r w:rsidR="00CA574C" w:rsidRPr="006B658C">
                <w:rPr>
                  <w:rStyle w:val="HyperlinkText9pt"/>
                  <w:noProof w:val="0"/>
                </w:rPr>
                <w:t>3247-30619</w:t>
              </w:r>
            </w:hyperlink>
          </w:p>
        </w:tc>
        <w:tc>
          <w:tcPr>
            <w:tcW w:w="2975" w:type="dxa"/>
          </w:tcPr>
          <w:p w14:paraId="461780A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2.16.840.1.113883.10.20.5.5.57</w:t>
            </w:r>
          </w:p>
        </w:tc>
      </w:tr>
      <w:tr w:rsidR="00A702C5" w:rsidRPr="006B658C" w14:paraId="13BA7F45" w14:textId="77777777">
        <w:trPr>
          <w:jc w:val="center"/>
        </w:trPr>
        <w:tc>
          <w:tcPr>
            <w:tcW w:w="3345" w:type="dxa"/>
          </w:tcPr>
          <w:p w14:paraId="6A29F8C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@extension</w:t>
            </w:r>
          </w:p>
        </w:tc>
        <w:tc>
          <w:tcPr>
            <w:tcW w:w="720" w:type="dxa"/>
          </w:tcPr>
          <w:p w14:paraId="6739944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26F950A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4598556F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0126EB3" w14:textId="413F6020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20">
              <w:r w:rsidR="00CA574C" w:rsidRPr="006B658C">
                <w:rPr>
                  <w:rStyle w:val="HyperlinkText9pt"/>
                  <w:noProof w:val="0"/>
                </w:rPr>
                <w:t>3247-30620</w:t>
              </w:r>
            </w:hyperlink>
          </w:p>
        </w:tc>
        <w:tc>
          <w:tcPr>
            <w:tcW w:w="2975" w:type="dxa"/>
          </w:tcPr>
          <w:p w14:paraId="5E2D87A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2016-08-01</w:t>
            </w:r>
          </w:p>
        </w:tc>
      </w:tr>
      <w:tr w:rsidR="00A702C5" w:rsidRPr="006B658C" w14:paraId="038BF0B2" w14:textId="77777777">
        <w:trPr>
          <w:jc w:val="center"/>
        </w:trPr>
        <w:tc>
          <w:tcPr>
            <w:tcW w:w="3345" w:type="dxa"/>
          </w:tcPr>
          <w:p w14:paraId="74B13A8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code</w:t>
            </w:r>
          </w:p>
        </w:tc>
        <w:tc>
          <w:tcPr>
            <w:tcW w:w="720" w:type="dxa"/>
          </w:tcPr>
          <w:p w14:paraId="4E1E48C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ADB7D2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15DCA4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16255F0F" w14:textId="37577A27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16">
              <w:r w:rsidR="00CA574C" w:rsidRPr="006B658C">
                <w:rPr>
                  <w:rStyle w:val="HyperlinkText9pt"/>
                  <w:noProof w:val="0"/>
                </w:rPr>
                <w:t>3247-30616</w:t>
              </w:r>
            </w:hyperlink>
          </w:p>
        </w:tc>
        <w:tc>
          <w:tcPr>
            <w:tcW w:w="2975" w:type="dxa"/>
          </w:tcPr>
          <w:p w14:paraId="32BC797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0F8F2FAE" w14:textId="77777777">
        <w:trPr>
          <w:jc w:val="center"/>
        </w:trPr>
        <w:tc>
          <w:tcPr>
            <w:tcW w:w="3345" w:type="dxa"/>
          </w:tcPr>
          <w:p w14:paraId="2A9D8DD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</w:t>
            </w:r>
          </w:p>
        </w:tc>
        <w:tc>
          <w:tcPr>
            <w:tcW w:w="720" w:type="dxa"/>
          </w:tcPr>
          <w:p w14:paraId="79566AC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34A7A8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B4B762B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79012364" w14:textId="31F5EB6F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21">
              <w:r w:rsidR="00CA574C" w:rsidRPr="006B658C">
                <w:rPr>
                  <w:rStyle w:val="HyperlinkText9pt"/>
                  <w:noProof w:val="0"/>
                </w:rPr>
                <w:t>3247-30621</w:t>
              </w:r>
            </w:hyperlink>
          </w:p>
        </w:tc>
        <w:tc>
          <w:tcPr>
            <w:tcW w:w="2975" w:type="dxa"/>
          </w:tcPr>
          <w:p w14:paraId="3BB7A70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51900-9</w:t>
            </w:r>
          </w:p>
        </w:tc>
      </w:tr>
      <w:tr w:rsidR="00A702C5" w:rsidRPr="006B658C" w14:paraId="4ACC86C0" w14:textId="77777777">
        <w:trPr>
          <w:jc w:val="center"/>
        </w:trPr>
        <w:tc>
          <w:tcPr>
            <w:tcW w:w="3345" w:type="dxa"/>
          </w:tcPr>
          <w:p w14:paraId="0324D6E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@codeSystem</w:t>
            </w:r>
          </w:p>
        </w:tc>
        <w:tc>
          <w:tcPr>
            <w:tcW w:w="720" w:type="dxa"/>
          </w:tcPr>
          <w:p w14:paraId="3755AB6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C9D1A1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61FF7B89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21332F2E" w14:textId="4255BCD1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22">
              <w:r w:rsidR="00CA574C" w:rsidRPr="006B658C">
                <w:rPr>
                  <w:rStyle w:val="HyperlinkText9pt"/>
                  <w:noProof w:val="0"/>
                </w:rPr>
                <w:t>3247-30622</w:t>
              </w:r>
            </w:hyperlink>
          </w:p>
        </w:tc>
        <w:tc>
          <w:tcPr>
            <w:tcW w:w="2975" w:type="dxa"/>
          </w:tcPr>
          <w:p w14:paraId="43A5CD94" w14:textId="2123FC76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(LOINC)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2.16.840.1.113883.6.1</w:t>
            </w:r>
          </w:p>
        </w:tc>
      </w:tr>
      <w:tr w:rsidR="00A702C5" w:rsidRPr="006B658C" w14:paraId="43EBFE47" w14:textId="77777777">
        <w:trPr>
          <w:jc w:val="center"/>
        </w:trPr>
        <w:tc>
          <w:tcPr>
            <w:tcW w:w="3345" w:type="dxa"/>
          </w:tcPr>
          <w:p w14:paraId="235A416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entry</w:t>
            </w:r>
          </w:p>
        </w:tc>
        <w:tc>
          <w:tcPr>
            <w:tcW w:w="720" w:type="dxa"/>
          </w:tcPr>
          <w:p w14:paraId="588AE09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2D7874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016CA681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403C46D4" w14:textId="6E39804E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14">
              <w:r w:rsidR="00CA574C" w:rsidRPr="006B658C">
                <w:rPr>
                  <w:rStyle w:val="HyperlinkText9pt"/>
                  <w:noProof w:val="0"/>
                </w:rPr>
                <w:t>3247-30614</w:t>
              </w:r>
            </w:hyperlink>
          </w:p>
        </w:tc>
        <w:tc>
          <w:tcPr>
            <w:tcW w:w="2975" w:type="dxa"/>
          </w:tcPr>
          <w:p w14:paraId="6376140C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50EA246A" w14:textId="77777777">
        <w:trPr>
          <w:jc w:val="center"/>
        </w:trPr>
        <w:tc>
          <w:tcPr>
            <w:tcW w:w="3345" w:type="dxa"/>
          </w:tcPr>
          <w:p w14:paraId="4F86D58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observation</w:t>
            </w:r>
          </w:p>
        </w:tc>
        <w:tc>
          <w:tcPr>
            <w:tcW w:w="720" w:type="dxa"/>
          </w:tcPr>
          <w:p w14:paraId="02BAF09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58AD9CF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76A7E3B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6B795C25" w14:textId="2EFC1D22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85">
              <w:r w:rsidR="00CA574C" w:rsidRPr="006B658C">
                <w:rPr>
                  <w:rStyle w:val="HyperlinkText9pt"/>
                  <w:noProof w:val="0"/>
                </w:rPr>
                <w:t>3247-30685</w:t>
              </w:r>
            </w:hyperlink>
          </w:p>
        </w:tc>
        <w:tc>
          <w:tcPr>
            <w:tcW w:w="2975" w:type="dxa"/>
          </w:tcPr>
          <w:p w14:paraId="29D0F8EB" w14:textId="18F6714E" w:rsidR="00A702C5" w:rsidRPr="006B658C" w:rsidRDefault="00F8219E">
            <w:pPr>
              <w:pStyle w:val="TableText"/>
              <w:rPr>
                <w:noProof w:val="0"/>
              </w:rPr>
            </w:pPr>
            <w:hyperlink w:anchor="E_No_Hemovigilance_Adverse_Reactions_Re">
              <w:r w:rsidR="00CA574C" w:rsidRPr="006B658C">
                <w:rPr>
                  <w:rStyle w:val="HyperlinkText9pt"/>
                  <w:noProof w:val="0"/>
                </w:rPr>
                <w:t>No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Hemovigilance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Adverse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Reactions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Reported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This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Month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(identifier: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urn:hl7ii:2.16.840.1.113883.10.20.5.6.232:2015-10-01</w:t>
              </w:r>
            </w:hyperlink>
          </w:p>
        </w:tc>
      </w:tr>
      <w:tr w:rsidR="00A702C5" w:rsidRPr="006B658C" w14:paraId="3CF1FDC2" w14:textId="77777777">
        <w:trPr>
          <w:jc w:val="center"/>
        </w:trPr>
        <w:tc>
          <w:tcPr>
            <w:tcW w:w="3345" w:type="dxa"/>
          </w:tcPr>
          <w:p w14:paraId="4183D69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entry</w:t>
            </w:r>
          </w:p>
        </w:tc>
        <w:tc>
          <w:tcPr>
            <w:tcW w:w="720" w:type="dxa"/>
          </w:tcPr>
          <w:p w14:paraId="79CB4D4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1..*</w:t>
            </w:r>
          </w:p>
        </w:tc>
        <w:tc>
          <w:tcPr>
            <w:tcW w:w="1152" w:type="dxa"/>
          </w:tcPr>
          <w:p w14:paraId="07602CA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0F9ED62C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B8B09FC" w14:textId="4165698B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17">
              <w:r w:rsidR="00CA574C" w:rsidRPr="006B658C">
                <w:rPr>
                  <w:rStyle w:val="HyperlinkText9pt"/>
                  <w:noProof w:val="0"/>
                </w:rPr>
                <w:t>3247-30617</w:t>
              </w:r>
            </w:hyperlink>
          </w:p>
        </w:tc>
        <w:tc>
          <w:tcPr>
            <w:tcW w:w="2975" w:type="dxa"/>
          </w:tcPr>
          <w:p w14:paraId="000AE4A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2C347BCC" w14:textId="77777777">
        <w:trPr>
          <w:jc w:val="center"/>
        </w:trPr>
        <w:tc>
          <w:tcPr>
            <w:tcW w:w="3345" w:type="dxa"/>
          </w:tcPr>
          <w:p w14:paraId="2AA0CC5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observation</w:t>
            </w:r>
          </w:p>
        </w:tc>
        <w:tc>
          <w:tcPr>
            <w:tcW w:w="720" w:type="dxa"/>
          </w:tcPr>
          <w:p w14:paraId="75CB734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9115C0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4A055E07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4AF4FD52" w14:textId="6A8ED9C7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86">
              <w:r w:rsidR="00CA574C" w:rsidRPr="006B658C">
                <w:rPr>
                  <w:rStyle w:val="HyperlinkText9pt"/>
                  <w:noProof w:val="0"/>
                </w:rPr>
                <w:t>3247-30686</w:t>
              </w:r>
            </w:hyperlink>
          </w:p>
        </w:tc>
        <w:tc>
          <w:tcPr>
            <w:tcW w:w="2975" w:type="dxa"/>
          </w:tcPr>
          <w:p w14:paraId="33A71745" w14:textId="054590CC" w:rsidR="00A702C5" w:rsidRPr="006B658C" w:rsidRDefault="00F8219E">
            <w:pPr>
              <w:pStyle w:val="TableText"/>
              <w:rPr>
                <w:noProof w:val="0"/>
              </w:rPr>
            </w:pPr>
            <w:hyperlink w:anchor="E_No_Hemovigilance_Incidents_Reported_T">
              <w:r w:rsidR="00CA574C" w:rsidRPr="006B658C">
                <w:rPr>
                  <w:rStyle w:val="HyperlinkText9pt"/>
                  <w:noProof w:val="0"/>
                </w:rPr>
                <w:t>No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Hemovigilance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Incidents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Reported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This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Month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(identifier: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urn:hl7ii:2.16.840.1.113883.10.20.5.6.233:2015-10-01</w:t>
              </w:r>
            </w:hyperlink>
          </w:p>
        </w:tc>
      </w:tr>
      <w:tr w:rsidR="00A702C5" w:rsidRPr="006B658C" w14:paraId="508693A7" w14:textId="77777777">
        <w:trPr>
          <w:jc w:val="center"/>
        </w:trPr>
        <w:tc>
          <w:tcPr>
            <w:tcW w:w="3345" w:type="dxa"/>
          </w:tcPr>
          <w:p w14:paraId="747E10C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entry</w:t>
            </w:r>
          </w:p>
        </w:tc>
        <w:tc>
          <w:tcPr>
            <w:tcW w:w="720" w:type="dxa"/>
          </w:tcPr>
          <w:p w14:paraId="2355BF8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1..*</w:t>
            </w:r>
          </w:p>
        </w:tc>
        <w:tc>
          <w:tcPr>
            <w:tcW w:w="1152" w:type="dxa"/>
          </w:tcPr>
          <w:p w14:paraId="2BA1DBB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7B75BE82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6F1A7DAE" w14:textId="58D08BFE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36">
              <w:r w:rsidR="00CA574C" w:rsidRPr="006B658C">
                <w:rPr>
                  <w:rStyle w:val="HyperlinkText9pt"/>
                  <w:noProof w:val="0"/>
                </w:rPr>
                <w:t>3247-30736</w:t>
              </w:r>
            </w:hyperlink>
          </w:p>
        </w:tc>
        <w:tc>
          <w:tcPr>
            <w:tcW w:w="2975" w:type="dxa"/>
          </w:tcPr>
          <w:p w14:paraId="6654712C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1BE7E43B" w14:textId="77777777">
        <w:trPr>
          <w:jc w:val="center"/>
        </w:trPr>
        <w:tc>
          <w:tcPr>
            <w:tcW w:w="3345" w:type="dxa"/>
          </w:tcPr>
          <w:p w14:paraId="55DB525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encounter</w:t>
            </w:r>
          </w:p>
        </w:tc>
        <w:tc>
          <w:tcPr>
            <w:tcW w:w="720" w:type="dxa"/>
          </w:tcPr>
          <w:p w14:paraId="59F3E52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CAAA61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39B29E8B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1478FA6A" w14:textId="53977DB8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37">
              <w:r w:rsidR="00CA574C" w:rsidRPr="006B658C">
                <w:rPr>
                  <w:rStyle w:val="HyperlinkText9pt"/>
                  <w:noProof w:val="0"/>
                </w:rPr>
                <w:t>3247-30737</w:t>
              </w:r>
            </w:hyperlink>
          </w:p>
        </w:tc>
        <w:tc>
          <w:tcPr>
            <w:tcW w:w="2975" w:type="dxa"/>
          </w:tcPr>
          <w:p w14:paraId="002B65AA" w14:textId="75BECBA4" w:rsidR="00A702C5" w:rsidRPr="006B658C" w:rsidRDefault="00F8219E">
            <w:pPr>
              <w:pStyle w:val="TableText"/>
              <w:rPr>
                <w:noProof w:val="0"/>
              </w:rPr>
            </w:pPr>
            <w:hyperlink w:anchor="E_Summary_Encounter_HV_V2"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Encounter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(HV)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(identifier: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urn:hl7ii:2.16.840.1.113883.10.20.5.6.234:2016-08-01</w:t>
              </w:r>
            </w:hyperlink>
          </w:p>
        </w:tc>
      </w:tr>
    </w:tbl>
    <w:p w14:paraId="2A2B6B20" w14:textId="77777777" w:rsidR="00A702C5" w:rsidRPr="006B658C" w:rsidRDefault="00A702C5">
      <w:pPr>
        <w:pStyle w:val="BodyText"/>
        <w:rPr>
          <w:noProof w:val="0"/>
        </w:rPr>
      </w:pPr>
    </w:p>
    <w:p w14:paraId="5EB97B9F" w14:textId="33973D94" w:rsidR="00A702C5" w:rsidRPr="006B658C" w:rsidRDefault="00CA574C">
      <w:pPr>
        <w:numPr>
          <w:ilvl w:val="0"/>
          <w:numId w:val="22"/>
        </w:numPr>
      </w:pPr>
      <w:r w:rsidRPr="006B658C">
        <w:t>Conforms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hyperlink w:anchor="S_HAI_Section_Generic_Constraints">
        <w:r w:rsidRPr="006B658C">
          <w:rPr>
            <w:rStyle w:val="HyperlinkCourierBold"/>
          </w:rPr>
          <w:t>HAI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Section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Generic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Constraints</w:t>
        </w:r>
      </w:hyperlink>
      <w:r w:rsidR="001723A2" w:rsidRPr="006B658C">
        <w:t xml:space="preserve"> </w:t>
      </w:r>
      <w:r w:rsidRPr="006B658C">
        <w:t>template</w:t>
      </w:r>
      <w:r w:rsidR="001723A2" w:rsidRPr="006B658C">
        <w:t xml:space="preserve"> </w:t>
      </w:r>
      <w:r w:rsidRPr="006B658C">
        <w:rPr>
          <w:rStyle w:val="XMLname"/>
        </w:rPr>
        <w:t>(identifier: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urn:oid:2.16.840.1.113883.10.20.5.4.26)</w:t>
      </w:r>
      <w:r w:rsidRPr="006B658C">
        <w:t>.</w:t>
      </w:r>
    </w:p>
    <w:p w14:paraId="0CC86A2B" w14:textId="282CF318" w:rsidR="00A702C5" w:rsidRPr="006B658C" w:rsidRDefault="00CA574C">
      <w:pPr>
        <w:numPr>
          <w:ilvl w:val="0"/>
          <w:numId w:val="22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templateId</w:t>
      </w:r>
      <w:bookmarkStart w:id="349" w:name="C_3247-30615"/>
      <w:r w:rsidR="001723A2" w:rsidRPr="006B658C">
        <w:t xml:space="preserve"> </w:t>
      </w:r>
      <w:r w:rsidRPr="006B658C">
        <w:t>(CONF:3247-30615)</w:t>
      </w:r>
      <w:bookmarkEnd w:id="349"/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</w:p>
    <w:p w14:paraId="7F9D9A35" w14:textId="4F72F337" w:rsidR="00A702C5" w:rsidRPr="006B658C" w:rsidRDefault="00CA574C">
      <w:pPr>
        <w:numPr>
          <w:ilvl w:val="1"/>
          <w:numId w:val="22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@root</w:t>
      </w:r>
      <w:r w:rsidRPr="006B658C">
        <w:t>=</w:t>
      </w:r>
      <w:r w:rsidRPr="006B658C">
        <w:rPr>
          <w:rStyle w:val="XMLname"/>
        </w:rPr>
        <w:t>"2.16.840.1.113883.10.20.5.5.57"</w:t>
      </w:r>
      <w:bookmarkStart w:id="350" w:name="C_3247-30619"/>
      <w:r w:rsidR="001723A2" w:rsidRPr="006B658C">
        <w:t xml:space="preserve"> </w:t>
      </w:r>
      <w:r w:rsidRPr="006B658C">
        <w:t>(CONF:3247-30619)</w:t>
      </w:r>
      <w:bookmarkEnd w:id="350"/>
      <w:r w:rsidRPr="006B658C">
        <w:t>.</w:t>
      </w:r>
    </w:p>
    <w:p w14:paraId="5C31D1FF" w14:textId="3A4BB197" w:rsidR="00A702C5" w:rsidRPr="006B658C" w:rsidRDefault="00CA574C">
      <w:pPr>
        <w:numPr>
          <w:ilvl w:val="1"/>
          <w:numId w:val="22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@extension</w:t>
      </w:r>
      <w:r w:rsidRPr="006B658C">
        <w:t>=</w:t>
      </w:r>
      <w:r w:rsidRPr="006B658C">
        <w:rPr>
          <w:rStyle w:val="XMLname"/>
        </w:rPr>
        <w:t>"2016-08-01"</w:t>
      </w:r>
      <w:bookmarkStart w:id="351" w:name="C_3247-30620"/>
      <w:r w:rsidR="001723A2" w:rsidRPr="006B658C">
        <w:t xml:space="preserve"> </w:t>
      </w:r>
      <w:r w:rsidRPr="006B658C">
        <w:t>(CONF:3247-30620)</w:t>
      </w:r>
      <w:bookmarkEnd w:id="351"/>
      <w:r w:rsidRPr="006B658C">
        <w:t>.</w:t>
      </w:r>
    </w:p>
    <w:p w14:paraId="7E520F74" w14:textId="6B36A28E" w:rsidR="00A702C5" w:rsidRPr="006B658C" w:rsidRDefault="00CA574C">
      <w:pPr>
        <w:numPr>
          <w:ilvl w:val="0"/>
          <w:numId w:val="22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code</w:t>
      </w:r>
      <w:bookmarkStart w:id="352" w:name="C_3247-30616"/>
      <w:r w:rsidR="001723A2" w:rsidRPr="006B658C">
        <w:t xml:space="preserve"> </w:t>
      </w:r>
      <w:r w:rsidRPr="006B658C">
        <w:t>(CONF:3247-30616)</w:t>
      </w:r>
      <w:bookmarkEnd w:id="352"/>
      <w:r w:rsidRPr="006B658C">
        <w:t>.</w:t>
      </w:r>
    </w:p>
    <w:p w14:paraId="2D27E3F5" w14:textId="5556E188" w:rsidR="00A702C5" w:rsidRPr="006B658C" w:rsidRDefault="00CA574C">
      <w:pPr>
        <w:numPr>
          <w:ilvl w:val="1"/>
          <w:numId w:val="22"/>
        </w:numPr>
      </w:pPr>
      <w:r w:rsidRPr="006B658C">
        <w:t>This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</w:t>
      </w:r>
      <w:r w:rsidRPr="006B658C">
        <w:t>=</w:t>
      </w:r>
      <w:r w:rsidRPr="006B658C">
        <w:rPr>
          <w:rStyle w:val="XMLname"/>
        </w:rPr>
        <w:t>"51900-9"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Section</w:t>
      </w:r>
      <w:bookmarkStart w:id="353" w:name="C_3247-30621"/>
      <w:r w:rsidR="001723A2" w:rsidRPr="006B658C">
        <w:t xml:space="preserve"> </w:t>
      </w:r>
      <w:r w:rsidRPr="006B658C">
        <w:t>(CONF:3247-30621)</w:t>
      </w:r>
      <w:bookmarkEnd w:id="353"/>
      <w:r w:rsidRPr="006B658C">
        <w:t>.</w:t>
      </w:r>
    </w:p>
    <w:p w14:paraId="6E60E992" w14:textId="42A6AB51" w:rsidR="00A702C5" w:rsidRPr="006B658C" w:rsidRDefault="00CA574C">
      <w:pPr>
        <w:numPr>
          <w:ilvl w:val="1"/>
          <w:numId w:val="22"/>
        </w:numPr>
      </w:pPr>
      <w:r w:rsidRPr="006B658C">
        <w:lastRenderedPageBreak/>
        <w:t>This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@codeSystem</w:t>
      </w:r>
      <w:r w:rsidRPr="006B658C">
        <w:t>=</w:t>
      </w:r>
      <w:r w:rsidRPr="006B658C">
        <w:rPr>
          <w:rStyle w:val="XMLname"/>
        </w:rPr>
        <w:t>"2.16.840.1.113883.6.1"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LOINC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urn:oid:2.16.840.1.113883.6.1</w:t>
      </w:r>
      <w:r w:rsidRPr="006B658C">
        <w:t>)</w:t>
      </w:r>
      <w:bookmarkStart w:id="354" w:name="C_3247-30622"/>
      <w:r w:rsidR="001723A2" w:rsidRPr="006B658C">
        <w:t xml:space="preserve"> </w:t>
      </w:r>
      <w:r w:rsidRPr="006B658C">
        <w:t>(CONF:3247-30622)</w:t>
      </w:r>
      <w:bookmarkEnd w:id="354"/>
      <w:r w:rsidRPr="006B658C">
        <w:t>.</w:t>
      </w:r>
    </w:p>
    <w:p w14:paraId="16ED6F64" w14:textId="2DBD7217" w:rsidR="00A702C5" w:rsidRPr="006B658C" w:rsidRDefault="00CA574C">
      <w:pPr>
        <w:numPr>
          <w:ilvl w:val="0"/>
          <w:numId w:val="22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entry</w:t>
      </w:r>
      <w:bookmarkStart w:id="355" w:name="C_3247-30614"/>
      <w:r w:rsidR="001723A2" w:rsidRPr="006B658C">
        <w:t xml:space="preserve"> </w:t>
      </w:r>
      <w:r w:rsidRPr="006B658C">
        <w:t>(CONF:3247-30614)</w:t>
      </w:r>
      <w:bookmarkEnd w:id="355"/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</w:p>
    <w:p w14:paraId="2DD711CA" w14:textId="4C2218ED" w:rsidR="00A702C5" w:rsidRPr="006B658C" w:rsidRDefault="00CA574C">
      <w:pPr>
        <w:numPr>
          <w:ilvl w:val="1"/>
          <w:numId w:val="22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 </w:t>
      </w:r>
      <w:hyperlink w:anchor="E_No_Hemovigilance_Adverse_Reactions_Re">
        <w:r w:rsidRPr="006B658C">
          <w:rPr>
            <w:rStyle w:val="HyperlinkCourierBold"/>
          </w:rPr>
          <w:t>No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Hemovigilance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Adverse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Reactions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Reported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This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Month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Observation</w:t>
        </w:r>
      </w:hyperlink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(identifier: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urn:hl7ii:2.16.840.1.113883.10.20.5.6.232:2015-10-01)</w:t>
      </w:r>
      <w:bookmarkStart w:id="356" w:name="C_3247-30685"/>
      <w:r w:rsidR="001723A2" w:rsidRPr="006B658C">
        <w:t xml:space="preserve"> </w:t>
      </w:r>
      <w:r w:rsidRPr="006B658C">
        <w:t>(CONF:3247-30685)</w:t>
      </w:r>
      <w:bookmarkEnd w:id="356"/>
      <w:r w:rsidRPr="006B658C">
        <w:t>.</w:t>
      </w:r>
    </w:p>
    <w:p w14:paraId="2ED250A5" w14:textId="05A50AA5" w:rsidR="00A702C5" w:rsidRPr="006B658C" w:rsidRDefault="00CA574C">
      <w:pPr>
        <w:numPr>
          <w:ilvl w:val="0"/>
          <w:numId w:val="22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at</w:t>
      </w:r>
      <w:r w:rsidR="001723A2" w:rsidRPr="006B658C">
        <w:t xml:space="preserve"> </w:t>
      </w:r>
      <w:r w:rsidRPr="006B658C">
        <w:t>least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[1..*]</w:t>
      </w:r>
      <w:r w:rsidR="001723A2" w:rsidRPr="006B658C">
        <w:t xml:space="preserve"> </w:t>
      </w:r>
      <w:r w:rsidRPr="006B658C">
        <w:rPr>
          <w:rStyle w:val="XMLnameBold"/>
        </w:rPr>
        <w:t>entry</w:t>
      </w:r>
      <w:bookmarkStart w:id="357" w:name="C_3247-30617"/>
      <w:r w:rsidR="001723A2" w:rsidRPr="006B658C">
        <w:t xml:space="preserve"> </w:t>
      </w:r>
      <w:r w:rsidRPr="006B658C">
        <w:t>(CONF:3247-30617)</w:t>
      </w:r>
      <w:bookmarkEnd w:id="357"/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</w:p>
    <w:p w14:paraId="556C90BF" w14:textId="532324D9" w:rsidR="00A702C5" w:rsidRPr="006B658C" w:rsidRDefault="00CA574C">
      <w:pPr>
        <w:numPr>
          <w:ilvl w:val="1"/>
          <w:numId w:val="22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 </w:t>
      </w:r>
      <w:hyperlink w:anchor="E_No_Hemovigilance_Incidents_Reported_T">
        <w:r w:rsidRPr="006B658C">
          <w:rPr>
            <w:rStyle w:val="HyperlinkCourierBold"/>
          </w:rPr>
          <w:t>No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Hemovigilance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Incidents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Reported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This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Month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Observation</w:t>
        </w:r>
      </w:hyperlink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(identifier: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urn:hl7ii:2.16.840.1.113883.10.20.5.6.233:2015-10-01)</w:t>
      </w:r>
      <w:bookmarkStart w:id="358" w:name="C_3247-30686"/>
      <w:r w:rsidR="001723A2" w:rsidRPr="006B658C">
        <w:t xml:space="preserve"> </w:t>
      </w:r>
      <w:r w:rsidRPr="006B658C">
        <w:t>(CONF:3247-30686)</w:t>
      </w:r>
      <w:bookmarkEnd w:id="358"/>
      <w:r w:rsidRPr="006B658C">
        <w:t>.</w:t>
      </w:r>
    </w:p>
    <w:p w14:paraId="40F9E22D" w14:textId="2AB758FB" w:rsidR="00A702C5" w:rsidRPr="006B658C" w:rsidRDefault="00CA574C">
      <w:pPr>
        <w:numPr>
          <w:ilvl w:val="0"/>
          <w:numId w:val="22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at</w:t>
      </w:r>
      <w:r w:rsidR="001723A2" w:rsidRPr="006B658C">
        <w:t xml:space="preserve"> </w:t>
      </w:r>
      <w:r w:rsidRPr="006B658C">
        <w:t>least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[1..*]</w:t>
      </w:r>
      <w:r w:rsidR="001723A2" w:rsidRPr="006B658C">
        <w:t xml:space="preserve"> </w:t>
      </w:r>
      <w:r w:rsidRPr="006B658C">
        <w:rPr>
          <w:rStyle w:val="XMLnameBold"/>
        </w:rPr>
        <w:t>entry</w:t>
      </w:r>
      <w:bookmarkStart w:id="359" w:name="C_3247-30736"/>
      <w:r w:rsidR="001723A2" w:rsidRPr="006B658C">
        <w:t xml:space="preserve"> </w:t>
      </w:r>
      <w:r w:rsidRPr="006B658C">
        <w:t>(CONF:3247-30736)</w:t>
      </w:r>
      <w:bookmarkEnd w:id="359"/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</w:p>
    <w:p w14:paraId="4D66BCAD" w14:textId="06497021" w:rsidR="00A702C5" w:rsidRPr="006B658C" w:rsidRDefault="00CA574C">
      <w:pPr>
        <w:numPr>
          <w:ilvl w:val="1"/>
          <w:numId w:val="22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 </w:t>
      </w:r>
      <w:hyperlink w:anchor="E_Summary_Encounter_HV_V2">
        <w:r w:rsidRPr="006B658C">
          <w:rPr>
            <w:rStyle w:val="HyperlinkCourierBold"/>
          </w:rPr>
          <w:t>Summary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Encounter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(HV)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(V2)</w:t>
        </w:r>
      </w:hyperlink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(identifier: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urn:hl7ii:2.16.840.1.113883.10.20.5.6.234:2016-08-01)</w:t>
      </w:r>
      <w:bookmarkStart w:id="360" w:name="C_3247-30737"/>
      <w:r w:rsidR="001723A2" w:rsidRPr="006B658C">
        <w:t xml:space="preserve"> </w:t>
      </w:r>
      <w:r w:rsidRPr="006B658C">
        <w:t>(CONF:3247-30737)</w:t>
      </w:r>
      <w:bookmarkEnd w:id="360"/>
      <w:r w:rsidRPr="006B658C">
        <w:t>.</w:t>
      </w:r>
    </w:p>
    <w:p w14:paraId="79611B00" w14:textId="39918693" w:rsidR="00A702C5" w:rsidRPr="006B658C" w:rsidRDefault="00CA574C">
      <w:pPr>
        <w:pStyle w:val="Caption"/>
        <w:ind w:left="130" w:right="115"/>
        <w:rPr>
          <w:noProof w:val="0"/>
        </w:rPr>
      </w:pPr>
      <w:bookmarkStart w:id="361" w:name="_Toc73453211"/>
      <w:r w:rsidRPr="006B658C">
        <w:rPr>
          <w:noProof w:val="0"/>
        </w:rPr>
        <w:lastRenderedPageBreak/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Figure \* ARABIC</w:instrText>
      </w:r>
      <w:r w:rsidRPr="006B658C">
        <w:rPr>
          <w:noProof w:val="0"/>
        </w:rPr>
        <w:fldChar w:fldCharType="separate"/>
      </w:r>
      <w:r w:rsidR="00A01859">
        <w:t>24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Section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(HV)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(V2)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bookmarkEnd w:id="361"/>
    </w:p>
    <w:p w14:paraId="1D55CD42" w14:textId="77777777" w:rsidR="00A702C5" w:rsidRPr="006B658C" w:rsidRDefault="00CA574C">
      <w:pPr>
        <w:pStyle w:val="Example"/>
        <w:ind w:left="130" w:right="115"/>
      </w:pPr>
      <w:r w:rsidRPr="006B658C">
        <w:t>&lt;section&gt;</w:t>
      </w:r>
    </w:p>
    <w:p w14:paraId="7FB012FF" w14:textId="418C4076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&lt;!--</w:t>
      </w:r>
      <w:r w:rsidRPr="006B658C">
        <w:t xml:space="preserve"> </w:t>
      </w:r>
      <w:r w:rsidR="00CA574C" w:rsidRPr="006B658C">
        <w:t>[HAI</w:t>
      </w:r>
      <w:r w:rsidRPr="006B658C">
        <w:t xml:space="preserve"> </w:t>
      </w:r>
      <w:r w:rsidR="00CA574C" w:rsidRPr="006B658C">
        <w:t>R1]</w:t>
      </w:r>
      <w:r w:rsidRPr="006B658C">
        <w:t xml:space="preserve"> </w:t>
      </w:r>
      <w:r w:rsidR="00CA574C" w:rsidRPr="006B658C">
        <w:t>HAI</w:t>
      </w:r>
      <w:r w:rsidRPr="006B658C">
        <w:t xml:space="preserve"> </w:t>
      </w:r>
      <w:r w:rsidR="00CA574C" w:rsidRPr="006B658C">
        <w:t>Section</w:t>
      </w:r>
      <w:r w:rsidRPr="006B658C">
        <w:t xml:space="preserve"> </w:t>
      </w:r>
      <w:r w:rsidR="00CA574C" w:rsidRPr="006B658C">
        <w:t>Generic</w:t>
      </w:r>
      <w:r w:rsidRPr="006B658C">
        <w:t xml:space="preserve"> </w:t>
      </w:r>
      <w:r w:rsidR="00CA574C" w:rsidRPr="006B658C">
        <w:t>Constraints</w:t>
      </w:r>
      <w:r w:rsidRPr="006B658C">
        <w:t xml:space="preserve"> </w:t>
      </w:r>
      <w:r w:rsidR="00CA574C" w:rsidRPr="006B658C">
        <w:t>--&gt;</w:t>
      </w:r>
    </w:p>
    <w:p w14:paraId="20D5BF6B" w14:textId="59A41255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&lt;templateId</w:t>
      </w:r>
      <w:r w:rsidRPr="006B658C">
        <w:t xml:space="preserve"> </w:t>
      </w:r>
      <w:r w:rsidR="00CA574C" w:rsidRPr="006B658C">
        <w:t>root="2.16.840.1.113883.10.20.5.4.26"</w:t>
      </w:r>
      <w:r w:rsidRPr="006B658C">
        <w:t xml:space="preserve"> </w:t>
      </w:r>
      <w:r w:rsidR="00CA574C" w:rsidRPr="006B658C">
        <w:t>/&gt;</w:t>
      </w:r>
    </w:p>
    <w:p w14:paraId="431D2C3C" w14:textId="6EA07B4C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&lt;!--</w:t>
      </w:r>
      <w:r w:rsidRPr="006B658C">
        <w:t xml:space="preserve"> </w:t>
      </w:r>
      <w:r w:rsidR="00CA574C" w:rsidRPr="006B658C">
        <w:t>[HAI</w:t>
      </w:r>
      <w:r w:rsidRPr="006B658C">
        <w:t xml:space="preserve"> </w:t>
      </w:r>
      <w:r w:rsidR="00CA574C" w:rsidRPr="006B658C">
        <w:t>R3D1.1]</w:t>
      </w:r>
      <w:r w:rsidRPr="006B658C">
        <w:t xml:space="preserve"> </w:t>
      </w:r>
      <w:r w:rsidR="00CA574C" w:rsidRPr="006B658C">
        <w:t>Summary</w:t>
      </w:r>
      <w:r w:rsidRPr="006B658C">
        <w:t xml:space="preserve"> </w:t>
      </w:r>
      <w:r w:rsidR="00CA574C" w:rsidRPr="006B658C">
        <w:t>Data</w:t>
      </w:r>
      <w:r w:rsidRPr="006B658C">
        <w:t xml:space="preserve"> </w:t>
      </w:r>
      <w:r w:rsidR="00CA574C" w:rsidRPr="006B658C">
        <w:t>Section</w:t>
      </w:r>
      <w:r w:rsidRPr="006B658C">
        <w:t xml:space="preserve"> </w:t>
      </w:r>
      <w:r w:rsidR="00CA574C" w:rsidRPr="006B658C">
        <w:t>(HV)</w:t>
      </w:r>
      <w:r w:rsidRPr="006B658C">
        <w:t xml:space="preserve"> </w:t>
      </w:r>
      <w:r w:rsidR="00CA574C" w:rsidRPr="006B658C">
        <w:t>(V2)</w:t>
      </w:r>
      <w:r w:rsidRPr="006B658C">
        <w:t xml:space="preserve"> </w:t>
      </w:r>
      <w:r w:rsidR="00CA574C" w:rsidRPr="006B658C">
        <w:t>--&gt;</w:t>
      </w:r>
    </w:p>
    <w:p w14:paraId="5136D4C2" w14:textId="354A9FDC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&lt;templateId</w:t>
      </w:r>
      <w:r w:rsidRPr="006B658C">
        <w:t xml:space="preserve"> </w:t>
      </w:r>
      <w:r w:rsidR="00CA574C" w:rsidRPr="006B658C">
        <w:t>root="2.16.840.1.113883.10.20.5.5.57"</w:t>
      </w:r>
    </w:p>
    <w:p w14:paraId="3F8D03F2" w14:textId="6488DFED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extension="2016-08-01"</w:t>
      </w:r>
      <w:r w:rsidRPr="006B658C">
        <w:t xml:space="preserve"> </w:t>
      </w:r>
      <w:r w:rsidR="00CA574C" w:rsidRPr="006B658C">
        <w:t>/&gt;</w:t>
      </w:r>
    </w:p>
    <w:p w14:paraId="1FDD4337" w14:textId="6E4E6CE9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&lt;code</w:t>
      </w:r>
      <w:r w:rsidRPr="006B658C">
        <w:t xml:space="preserve"> </w:t>
      </w:r>
      <w:r w:rsidR="00CA574C" w:rsidRPr="006B658C">
        <w:t>codeSystem="2.16.840.1.113883.6.1"</w:t>
      </w:r>
    </w:p>
    <w:p w14:paraId="066868D4" w14:textId="61440C76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codeSystemName="LOINC"</w:t>
      </w:r>
      <w:r w:rsidRPr="006B658C">
        <w:t xml:space="preserve"> </w:t>
      </w:r>
      <w:r w:rsidR="00CA574C" w:rsidRPr="006B658C">
        <w:t>code="51900-9"</w:t>
      </w:r>
    </w:p>
    <w:p w14:paraId="6E8A4A4E" w14:textId="3FDC15EF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displayName="Summary</w:t>
      </w:r>
      <w:r w:rsidRPr="006B658C">
        <w:t xml:space="preserve"> </w:t>
      </w:r>
      <w:r w:rsidR="00CA574C" w:rsidRPr="006B658C">
        <w:t>Data</w:t>
      </w:r>
      <w:r w:rsidRPr="006B658C">
        <w:t xml:space="preserve"> </w:t>
      </w:r>
      <w:r w:rsidR="00CA574C" w:rsidRPr="006B658C">
        <w:t>Section"</w:t>
      </w:r>
      <w:r w:rsidRPr="006B658C">
        <w:t xml:space="preserve"> </w:t>
      </w:r>
      <w:r w:rsidR="00CA574C" w:rsidRPr="006B658C">
        <w:t>/&gt;</w:t>
      </w:r>
    </w:p>
    <w:p w14:paraId="4A518281" w14:textId="4BD39E65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&lt;title&gt;Summary</w:t>
      </w:r>
      <w:r w:rsidRPr="006B658C">
        <w:t xml:space="preserve"> </w:t>
      </w:r>
      <w:r w:rsidR="00CA574C" w:rsidRPr="006B658C">
        <w:t>Data&lt;/title&gt;</w:t>
      </w:r>
    </w:p>
    <w:p w14:paraId="3408658E" w14:textId="27B4919B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&lt;text&gt;...&lt;/text&gt;</w:t>
      </w:r>
    </w:p>
    <w:p w14:paraId="412CD87F" w14:textId="3836DC4A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&lt;entry</w:t>
      </w:r>
      <w:r w:rsidRPr="006B658C">
        <w:t xml:space="preserve"> </w:t>
      </w:r>
      <w:r w:rsidR="00CA574C" w:rsidRPr="006B658C">
        <w:t>typeCode="DRIV"&gt;</w:t>
      </w:r>
    </w:p>
    <w:p w14:paraId="707A46CB" w14:textId="692A9613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&lt;!--</w:t>
      </w:r>
      <w:r w:rsidRPr="006B658C">
        <w:t xml:space="preserve"> </w:t>
      </w:r>
      <w:r w:rsidR="00CA574C" w:rsidRPr="006B658C">
        <w:t>No</w:t>
      </w:r>
      <w:r w:rsidRPr="006B658C">
        <w:t xml:space="preserve"> </w:t>
      </w:r>
      <w:r w:rsidR="00CA574C" w:rsidRPr="006B658C">
        <w:t>Adverse</w:t>
      </w:r>
      <w:r w:rsidRPr="006B658C">
        <w:t xml:space="preserve"> </w:t>
      </w:r>
      <w:r w:rsidR="00CA574C" w:rsidRPr="006B658C">
        <w:t>Reactions</w:t>
      </w:r>
      <w:r w:rsidRPr="006B658C">
        <w:t xml:space="preserve"> </w:t>
      </w:r>
      <w:r w:rsidR="00CA574C" w:rsidRPr="006B658C">
        <w:t>Reported</w:t>
      </w:r>
      <w:r w:rsidRPr="006B658C">
        <w:t xml:space="preserve"> </w:t>
      </w:r>
      <w:r w:rsidR="00CA574C" w:rsidRPr="006B658C">
        <w:t>This</w:t>
      </w:r>
      <w:r w:rsidRPr="006B658C">
        <w:t xml:space="preserve"> </w:t>
      </w:r>
      <w:r w:rsidR="00CA574C" w:rsidRPr="006B658C">
        <w:t>Month</w:t>
      </w:r>
      <w:r w:rsidRPr="006B658C">
        <w:t xml:space="preserve"> </w:t>
      </w:r>
      <w:r w:rsidR="00CA574C" w:rsidRPr="006B658C">
        <w:t>Observation</w:t>
      </w:r>
      <w:r w:rsidRPr="006B658C">
        <w:t xml:space="preserve"> </w:t>
      </w:r>
      <w:r w:rsidR="00CA574C" w:rsidRPr="006B658C">
        <w:t>--&gt;</w:t>
      </w:r>
    </w:p>
    <w:p w14:paraId="1DFABE9A" w14:textId="1EC43E47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&lt;observation</w:t>
      </w:r>
      <w:r w:rsidRPr="006B658C">
        <w:t xml:space="preserve"> </w:t>
      </w:r>
      <w:r w:rsidR="00CA574C" w:rsidRPr="006B658C">
        <w:t>classCode="OBS"</w:t>
      </w:r>
      <w:r w:rsidRPr="006B658C">
        <w:t xml:space="preserve"> </w:t>
      </w:r>
      <w:r w:rsidR="00CA574C" w:rsidRPr="006B658C">
        <w:t>moodCode="EVN"</w:t>
      </w:r>
    </w:p>
    <w:p w14:paraId="376EE04E" w14:textId="0D3EB403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negationInd="false"&gt;</w:t>
      </w:r>
    </w:p>
    <w:p w14:paraId="339FD951" w14:textId="76CC6CDA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&lt;!--</w:t>
      </w:r>
      <w:r w:rsidRPr="006B658C">
        <w:t xml:space="preserve"> </w:t>
      </w:r>
      <w:r w:rsidR="00CA574C" w:rsidRPr="006B658C">
        <w:t>[HAI</w:t>
      </w:r>
      <w:r w:rsidRPr="006B658C">
        <w:t xml:space="preserve"> </w:t>
      </w:r>
      <w:r w:rsidR="00CA574C" w:rsidRPr="006B658C">
        <w:t>R3D1]</w:t>
      </w:r>
      <w:r w:rsidRPr="006B658C">
        <w:t xml:space="preserve"> </w:t>
      </w:r>
      <w:r w:rsidR="00CA574C" w:rsidRPr="006B658C">
        <w:t>No</w:t>
      </w:r>
      <w:r w:rsidRPr="006B658C">
        <w:t xml:space="preserve"> </w:t>
      </w:r>
      <w:r w:rsidR="00CA574C" w:rsidRPr="006B658C">
        <w:t>Adverse</w:t>
      </w:r>
      <w:r w:rsidRPr="006B658C">
        <w:t xml:space="preserve"> </w:t>
      </w:r>
      <w:r w:rsidR="00CA574C" w:rsidRPr="006B658C">
        <w:t>Reactions</w:t>
      </w:r>
      <w:r w:rsidRPr="006B658C">
        <w:t xml:space="preserve"> </w:t>
      </w:r>
      <w:r w:rsidR="00CA574C" w:rsidRPr="006B658C">
        <w:t>Reported</w:t>
      </w:r>
      <w:r w:rsidRPr="006B658C">
        <w:t xml:space="preserve"> </w:t>
      </w:r>
      <w:r w:rsidR="00CA574C" w:rsidRPr="006B658C">
        <w:t>This</w:t>
      </w:r>
      <w:r w:rsidRPr="006B658C">
        <w:t xml:space="preserve"> </w:t>
      </w:r>
      <w:r w:rsidR="00CA574C" w:rsidRPr="006B658C">
        <w:t>Month</w:t>
      </w:r>
      <w:r w:rsidRPr="006B658C">
        <w:t xml:space="preserve"> </w:t>
      </w:r>
      <w:r w:rsidR="00CA574C" w:rsidRPr="006B658C">
        <w:t>Observation</w:t>
      </w:r>
      <w:r w:rsidRPr="006B658C">
        <w:t xml:space="preserve"> </w:t>
      </w:r>
      <w:r w:rsidR="00CA574C" w:rsidRPr="006B658C">
        <w:t>--&gt;</w:t>
      </w:r>
    </w:p>
    <w:p w14:paraId="1660CF1F" w14:textId="59BCD444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&lt;templateId</w:t>
      </w:r>
      <w:r w:rsidRPr="006B658C">
        <w:t xml:space="preserve"> </w:t>
      </w:r>
      <w:r w:rsidR="00CA574C" w:rsidRPr="006B658C">
        <w:t>root="2.16.840.1.113883.10.20.5.6.232"</w:t>
      </w:r>
    </w:p>
    <w:p w14:paraId="1AF691CF" w14:textId="3D4F777C" w:rsidR="00A702C5" w:rsidRPr="006B658C" w:rsidRDefault="001723A2">
      <w:pPr>
        <w:pStyle w:val="Example"/>
        <w:ind w:left="130" w:right="115"/>
      </w:pPr>
      <w:r w:rsidRPr="006B658C">
        <w:t xml:space="preserve">        </w:t>
      </w:r>
      <w:r w:rsidR="00CA574C" w:rsidRPr="006B658C">
        <w:t>extension="2015-10-01"</w:t>
      </w:r>
    </w:p>
    <w:p w14:paraId="004478DC" w14:textId="0833E3BF" w:rsidR="00A702C5" w:rsidRPr="006B658C" w:rsidRDefault="001723A2">
      <w:pPr>
        <w:pStyle w:val="Example"/>
        <w:ind w:left="130" w:right="115"/>
      </w:pPr>
      <w:r w:rsidRPr="006B658C">
        <w:t xml:space="preserve">       </w:t>
      </w:r>
      <w:r w:rsidR="00CA574C" w:rsidRPr="006B658C">
        <w:t>/&gt;</w:t>
      </w:r>
    </w:p>
    <w:p w14:paraId="5DDD4E69" w14:textId="77CF0FB5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...</w:t>
      </w:r>
    </w:p>
    <w:p w14:paraId="0E15FEB8" w14:textId="69B41802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&lt;/observation&gt;</w:t>
      </w:r>
    </w:p>
    <w:p w14:paraId="7CD9A245" w14:textId="31045752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&lt;/entry&gt;</w:t>
      </w:r>
    </w:p>
    <w:p w14:paraId="44333192" w14:textId="79EAAFD5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&lt;entry</w:t>
      </w:r>
      <w:r w:rsidRPr="006B658C">
        <w:t xml:space="preserve"> </w:t>
      </w:r>
      <w:r w:rsidR="00CA574C" w:rsidRPr="006B658C">
        <w:t>typeCode="DRIV"&gt;</w:t>
      </w:r>
    </w:p>
    <w:p w14:paraId="7B01754B" w14:textId="6477F29A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&lt;!--</w:t>
      </w:r>
      <w:r w:rsidRPr="006B658C">
        <w:t xml:space="preserve"> </w:t>
      </w:r>
      <w:r w:rsidR="00CA574C" w:rsidRPr="006B658C">
        <w:t>No</w:t>
      </w:r>
      <w:r w:rsidRPr="006B658C">
        <w:t xml:space="preserve"> </w:t>
      </w:r>
      <w:r w:rsidR="00CA574C" w:rsidRPr="006B658C">
        <w:t>Incidents</w:t>
      </w:r>
      <w:r w:rsidRPr="006B658C">
        <w:t xml:space="preserve"> </w:t>
      </w:r>
      <w:r w:rsidR="00CA574C" w:rsidRPr="006B658C">
        <w:t>Reported</w:t>
      </w:r>
      <w:r w:rsidRPr="006B658C">
        <w:t xml:space="preserve"> </w:t>
      </w:r>
      <w:r w:rsidR="00CA574C" w:rsidRPr="006B658C">
        <w:t>This</w:t>
      </w:r>
      <w:r w:rsidRPr="006B658C">
        <w:t xml:space="preserve"> </w:t>
      </w:r>
      <w:r w:rsidR="00CA574C" w:rsidRPr="006B658C">
        <w:t>Month</w:t>
      </w:r>
      <w:r w:rsidRPr="006B658C">
        <w:t xml:space="preserve"> </w:t>
      </w:r>
      <w:r w:rsidR="00CA574C" w:rsidRPr="006B658C">
        <w:t>Observation</w:t>
      </w:r>
      <w:r w:rsidRPr="006B658C">
        <w:t xml:space="preserve"> </w:t>
      </w:r>
      <w:r w:rsidR="00CA574C" w:rsidRPr="006B658C">
        <w:t>--&gt;</w:t>
      </w:r>
    </w:p>
    <w:p w14:paraId="01FDB47D" w14:textId="7F97C816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&lt;observation</w:t>
      </w:r>
      <w:r w:rsidRPr="006B658C">
        <w:t xml:space="preserve"> </w:t>
      </w:r>
      <w:r w:rsidR="00CA574C" w:rsidRPr="006B658C">
        <w:t>classCode="OBS"</w:t>
      </w:r>
      <w:r w:rsidRPr="006B658C">
        <w:t xml:space="preserve"> </w:t>
      </w:r>
      <w:r w:rsidR="00CA574C" w:rsidRPr="006B658C">
        <w:t>moodCode="EVN"</w:t>
      </w:r>
    </w:p>
    <w:p w14:paraId="7D01C4CC" w14:textId="68C07798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negationInd="true"&gt;</w:t>
      </w:r>
    </w:p>
    <w:p w14:paraId="47E7B874" w14:textId="3498F9F1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&lt;!--</w:t>
      </w:r>
      <w:r w:rsidRPr="006B658C">
        <w:t xml:space="preserve"> </w:t>
      </w:r>
      <w:r w:rsidR="00CA574C" w:rsidRPr="006B658C">
        <w:t>[HAI</w:t>
      </w:r>
      <w:r w:rsidRPr="006B658C">
        <w:t xml:space="preserve"> </w:t>
      </w:r>
      <w:r w:rsidR="00CA574C" w:rsidRPr="006B658C">
        <w:t>R3D1]</w:t>
      </w:r>
      <w:r w:rsidRPr="006B658C">
        <w:t xml:space="preserve"> </w:t>
      </w:r>
      <w:r w:rsidR="00CA574C" w:rsidRPr="006B658C">
        <w:t>No</w:t>
      </w:r>
      <w:r w:rsidRPr="006B658C">
        <w:t xml:space="preserve"> </w:t>
      </w:r>
      <w:r w:rsidR="00CA574C" w:rsidRPr="006B658C">
        <w:t>Incidents</w:t>
      </w:r>
      <w:r w:rsidRPr="006B658C">
        <w:t xml:space="preserve"> </w:t>
      </w:r>
      <w:r w:rsidR="00CA574C" w:rsidRPr="006B658C">
        <w:t>Reported</w:t>
      </w:r>
      <w:r w:rsidRPr="006B658C">
        <w:t xml:space="preserve"> </w:t>
      </w:r>
      <w:r w:rsidR="00CA574C" w:rsidRPr="006B658C">
        <w:t>This</w:t>
      </w:r>
      <w:r w:rsidRPr="006B658C">
        <w:t xml:space="preserve"> </w:t>
      </w:r>
      <w:r w:rsidR="00CA574C" w:rsidRPr="006B658C">
        <w:t>Month</w:t>
      </w:r>
      <w:r w:rsidRPr="006B658C">
        <w:t xml:space="preserve"> </w:t>
      </w:r>
      <w:r w:rsidR="00CA574C" w:rsidRPr="006B658C">
        <w:t>Observation</w:t>
      </w:r>
      <w:r w:rsidRPr="006B658C">
        <w:t xml:space="preserve"> </w:t>
      </w:r>
      <w:r w:rsidR="00CA574C" w:rsidRPr="006B658C">
        <w:t>--&gt;</w:t>
      </w:r>
    </w:p>
    <w:p w14:paraId="1F9C0BBD" w14:textId="37E05E2F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&lt;templateId</w:t>
      </w:r>
      <w:r w:rsidRPr="006B658C">
        <w:t xml:space="preserve"> </w:t>
      </w:r>
      <w:r w:rsidR="00CA574C" w:rsidRPr="006B658C">
        <w:t>root="2.16.840.1.113883.10.20.5.6.233"</w:t>
      </w:r>
    </w:p>
    <w:p w14:paraId="407B2415" w14:textId="32990467" w:rsidR="00A702C5" w:rsidRPr="006B658C" w:rsidRDefault="001723A2">
      <w:pPr>
        <w:pStyle w:val="Example"/>
        <w:ind w:left="130" w:right="115"/>
      </w:pPr>
      <w:r w:rsidRPr="006B658C">
        <w:t xml:space="preserve">        </w:t>
      </w:r>
      <w:r w:rsidR="00CA574C" w:rsidRPr="006B658C">
        <w:t>extension="2015-10-01"</w:t>
      </w:r>
    </w:p>
    <w:p w14:paraId="4F240BF9" w14:textId="4890A0F4" w:rsidR="00A702C5" w:rsidRPr="006B658C" w:rsidRDefault="001723A2">
      <w:pPr>
        <w:pStyle w:val="Example"/>
        <w:ind w:left="130" w:right="115"/>
      </w:pPr>
      <w:r w:rsidRPr="006B658C">
        <w:t xml:space="preserve">       </w:t>
      </w:r>
      <w:r w:rsidR="00CA574C" w:rsidRPr="006B658C">
        <w:t>/&gt;</w:t>
      </w:r>
    </w:p>
    <w:p w14:paraId="34EC4133" w14:textId="2DC17A83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...</w:t>
      </w:r>
    </w:p>
    <w:p w14:paraId="668E1106" w14:textId="30F40943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&lt;/observation&gt;</w:t>
      </w:r>
    </w:p>
    <w:p w14:paraId="733008AA" w14:textId="2D0950F2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&lt;/entry&gt;</w:t>
      </w:r>
    </w:p>
    <w:p w14:paraId="14C95AC5" w14:textId="3B2C010E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&lt;entry</w:t>
      </w:r>
      <w:r w:rsidRPr="006B658C">
        <w:t xml:space="preserve"> </w:t>
      </w:r>
      <w:r w:rsidR="00CA574C" w:rsidRPr="006B658C">
        <w:t>typeCode="DRIV"&gt;</w:t>
      </w:r>
    </w:p>
    <w:p w14:paraId="0BABF888" w14:textId="2FC83395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&lt;encounter</w:t>
      </w:r>
      <w:r w:rsidRPr="006B658C">
        <w:t xml:space="preserve"> </w:t>
      </w:r>
      <w:r w:rsidR="00CA574C" w:rsidRPr="006B658C">
        <w:t>classCode="ENC"</w:t>
      </w:r>
      <w:r w:rsidRPr="006B658C">
        <w:t xml:space="preserve"> </w:t>
      </w:r>
      <w:r w:rsidR="00CA574C" w:rsidRPr="006B658C">
        <w:t>moodCode="EVN"&gt;</w:t>
      </w:r>
    </w:p>
    <w:p w14:paraId="5F6A3F63" w14:textId="7369B595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&lt;!--</w:t>
      </w:r>
      <w:r w:rsidRPr="006B658C">
        <w:t xml:space="preserve"> </w:t>
      </w:r>
      <w:r w:rsidR="00CA574C" w:rsidRPr="006B658C">
        <w:t>[HAI</w:t>
      </w:r>
      <w:r w:rsidRPr="006B658C">
        <w:t xml:space="preserve"> </w:t>
      </w:r>
      <w:r w:rsidR="00CA574C" w:rsidRPr="006B658C">
        <w:t>R3D1.1]</w:t>
      </w:r>
      <w:r w:rsidRPr="006B658C">
        <w:t xml:space="preserve"> </w:t>
      </w:r>
      <w:r w:rsidR="00CA574C" w:rsidRPr="006B658C">
        <w:t>Summary</w:t>
      </w:r>
      <w:r w:rsidRPr="006B658C">
        <w:t xml:space="preserve"> </w:t>
      </w:r>
      <w:r w:rsidR="00CA574C" w:rsidRPr="006B658C">
        <w:t>Encounter</w:t>
      </w:r>
      <w:r w:rsidRPr="006B658C">
        <w:t xml:space="preserve"> </w:t>
      </w:r>
      <w:r w:rsidR="00CA574C" w:rsidRPr="006B658C">
        <w:t>(HV)</w:t>
      </w:r>
      <w:r w:rsidRPr="006B658C">
        <w:t xml:space="preserve"> </w:t>
      </w:r>
      <w:r w:rsidR="00CA574C" w:rsidRPr="006B658C">
        <w:t>(V2)--&gt;</w:t>
      </w:r>
    </w:p>
    <w:p w14:paraId="0A0EABD5" w14:textId="6A1DE7A9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&lt;templateId</w:t>
      </w:r>
      <w:r w:rsidRPr="006B658C">
        <w:t xml:space="preserve"> </w:t>
      </w:r>
      <w:r w:rsidR="00CA574C" w:rsidRPr="006B658C">
        <w:t>root="2.16.840.1.113883.10.20.5.6.234"</w:t>
      </w:r>
    </w:p>
    <w:p w14:paraId="6FE2CF4F" w14:textId="1A0CF509" w:rsidR="00A702C5" w:rsidRPr="006B658C" w:rsidRDefault="001723A2">
      <w:pPr>
        <w:pStyle w:val="Example"/>
        <w:ind w:left="130" w:right="115"/>
      </w:pPr>
      <w:r w:rsidRPr="006B658C">
        <w:t xml:space="preserve">        </w:t>
      </w:r>
      <w:r w:rsidR="00CA574C" w:rsidRPr="006B658C">
        <w:t>extension="2016-08-01"</w:t>
      </w:r>
      <w:r w:rsidRPr="006B658C">
        <w:t xml:space="preserve"> </w:t>
      </w:r>
      <w:r w:rsidR="00CA574C" w:rsidRPr="006B658C">
        <w:t>/&gt;</w:t>
      </w:r>
    </w:p>
    <w:p w14:paraId="6B380E18" w14:textId="0D8971A7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...</w:t>
      </w:r>
    </w:p>
    <w:p w14:paraId="6081AD6C" w14:textId="789A5695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&lt;/encounter&gt;</w:t>
      </w:r>
    </w:p>
    <w:p w14:paraId="69E6E811" w14:textId="17383087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&lt;/entry&gt;</w:t>
      </w:r>
    </w:p>
    <w:p w14:paraId="5A61BA3A" w14:textId="77777777" w:rsidR="00A702C5" w:rsidRPr="006B658C" w:rsidRDefault="00CA574C">
      <w:pPr>
        <w:pStyle w:val="Example"/>
        <w:ind w:left="130" w:right="115"/>
      </w:pPr>
      <w:r w:rsidRPr="006B658C">
        <w:t>&lt;/section&gt;</w:t>
      </w:r>
    </w:p>
    <w:p w14:paraId="72322C0B" w14:textId="77777777" w:rsidR="00A702C5" w:rsidRPr="006B658C" w:rsidRDefault="00A702C5">
      <w:pPr>
        <w:pStyle w:val="BodyText"/>
        <w:rPr>
          <w:noProof w:val="0"/>
        </w:rPr>
      </w:pPr>
    </w:p>
    <w:p w14:paraId="09D08E32" w14:textId="640C628B" w:rsidR="00A702C5" w:rsidRPr="006B658C" w:rsidRDefault="00CA574C">
      <w:pPr>
        <w:pStyle w:val="Heading1"/>
      </w:pPr>
      <w:bookmarkStart w:id="362" w:name="_Toc73453169"/>
      <w:r w:rsidRPr="006B658C">
        <w:lastRenderedPageBreak/>
        <w:t>Entry-Level</w:t>
      </w:r>
      <w:r w:rsidR="001723A2" w:rsidRPr="006B658C">
        <w:t xml:space="preserve"> </w:t>
      </w:r>
      <w:r w:rsidRPr="006B658C">
        <w:t>Templates</w:t>
      </w:r>
      <w:bookmarkEnd w:id="362"/>
    </w:p>
    <w:p w14:paraId="20EBD2BB" w14:textId="5414DE6C" w:rsidR="00A702C5" w:rsidRPr="006B658C" w:rsidRDefault="00CA574C">
      <w:pPr>
        <w:pStyle w:val="Heading2nospace"/>
      </w:pPr>
      <w:bookmarkStart w:id="363" w:name="E_Blood_Product_Usage_Summary_Observati"/>
      <w:bookmarkStart w:id="364" w:name="_Toc73453170"/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(V2)</w:t>
      </w:r>
      <w:bookmarkEnd w:id="363"/>
      <w:bookmarkEnd w:id="364"/>
    </w:p>
    <w:p w14:paraId="12001D1D" w14:textId="66FB2BB8" w:rsidR="00A702C5" w:rsidRPr="006B658C" w:rsidRDefault="00CA574C">
      <w:pPr>
        <w:pStyle w:val="BracketData"/>
      </w:pPr>
      <w:r w:rsidRPr="006B658C">
        <w:t>[observation:</w:t>
      </w:r>
      <w:r w:rsidR="001723A2" w:rsidRPr="006B658C">
        <w:t xml:space="preserve"> </w:t>
      </w:r>
      <w:r w:rsidRPr="006B658C">
        <w:t>identifier</w:t>
      </w:r>
      <w:r w:rsidR="001723A2" w:rsidRPr="006B658C">
        <w:t xml:space="preserve"> </w:t>
      </w:r>
      <w:r w:rsidRPr="006B658C">
        <w:t>urn:hl7ii:2.16.840.1.113883.10.20.5.6.237:2016-08-01</w:t>
      </w:r>
      <w:r w:rsidR="001723A2" w:rsidRPr="006B658C">
        <w:t xml:space="preserve"> </w:t>
      </w:r>
      <w:r w:rsidRPr="006B658C">
        <w:t>(closed)]</w:t>
      </w:r>
    </w:p>
    <w:p w14:paraId="29699876" w14:textId="657FBFBC" w:rsidR="00A702C5" w:rsidRPr="006B658C" w:rsidRDefault="00CA574C">
      <w:pPr>
        <w:pStyle w:val="BracketData"/>
      </w:pPr>
      <w:r w:rsidRPr="006B658C">
        <w:t>Published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part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Healthcare</w:t>
      </w:r>
      <w:r w:rsidR="001723A2" w:rsidRPr="006B658C">
        <w:t xml:space="preserve"> </w:t>
      </w:r>
      <w:r w:rsidRPr="006B658C">
        <w:t>Associated</w:t>
      </w:r>
      <w:r w:rsidR="001723A2" w:rsidRPr="006B658C">
        <w:t xml:space="preserve"> </w:t>
      </w:r>
      <w:r w:rsidRPr="006B658C">
        <w:t>Infection</w:t>
      </w:r>
      <w:r w:rsidR="001723A2" w:rsidRPr="006B658C">
        <w:t xml:space="preserve"> </w:t>
      </w:r>
      <w:r w:rsidRPr="006B658C">
        <w:t>(HAI)</w:t>
      </w:r>
      <w:r w:rsidR="001723A2" w:rsidRPr="006B658C">
        <w:t xml:space="preserve"> </w:t>
      </w:r>
      <w:r w:rsidRPr="006B658C">
        <w:t>Reports</w:t>
      </w:r>
      <w:r w:rsidR="001723A2" w:rsidRPr="006B658C">
        <w:t xml:space="preserve"> </w:t>
      </w:r>
      <w:r w:rsidRPr="006B658C">
        <w:t>Release</w:t>
      </w:r>
      <w:r w:rsidR="001723A2" w:rsidRPr="006B658C">
        <w:t xml:space="preserve"> </w:t>
      </w:r>
      <w:r w:rsidRPr="006B658C">
        <w:t>3,</w:t>
      </w:r>
      <w:r w:rsidR="001723A2" w:rsidRPr="006B658C">
        <w:t xml:space="preserve"> </w:t>
      </w:r>
      <w:r w:rsidRPr="006B658C">
        <w:t>DSTU</w:t>
      </w:r>
      <w:r w:rsidR="001723A2" w:rsidRPr="006B658C">
        <w:t xml:space="preserve"> </w:t>
      </w:r>
      <w:r w:rsidRPr="006B658C">
        <w:t>1.1</w:t>
      </w:r>
      <w:r w:rsidR="001723A2" w:rsidRPr="006B658C">
        <w:t xml:space="preserve"> </w:t>
      </w:r>
      <w:r w:rsidRPr="006B658C">
        <w:t>-</w:t>
      </w:r>
      <w:r w:rsidR="001723A2" w:rsidRPr="006B658C">
        <w:t xml:space="preserve"> </w:t>
      </w:r>
      <w:r w:rsidRPr="006B658C">
        <w:t>US</w:t>
      </w:r>
      <w:r w:rsidR="001723A2" w:rsidRPr="006B658C">
        <w:t xml:space="preserve"> </w:t>
      </w:r>
      <w:r w:rsidRPr="006B658C">
        <w:t>Realm</w:t>
      </w:r>
    </w:p>
    <w:p w14:paraId="530A9FD0" w14:textId="53BECDAC" w:rsidR="00A702C5" w:rsidRPr="006B658C" w:rsidRDefault="00CA574C">
      <w:pPr>
        <w:pStyle w:val="Caption"/>
        <w:rPr>
          <w:noProof w:val="0"/>
        </w:rPr>
      </w:pPr>
      <w:bookmarkStart w:id="365" w:name="_Toc73453229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10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Product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Usage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(V2)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Contexts</w:t>
      </w:r>
      <w:bookmarkEnd w:id="365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A702C5" w:rsidRPr="006B658C" w14:paraId="0541DE20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59A1CA33" w14:textId="4AB095E7" w:rsidR="00A702C5" w:rsidRPr="006B658C" w:rsidRDefault="00CA574C">
            <w:pPr>
              <w:pStyle w:val="TableHead"/>
            </w:pPr>
            <w:r w:rsidRPr="006B658C">
              <w:t>Contained</w:t>
            </w:r>
            <w:r w:rsidR="001723A2" w:rsidRPr="006B658C">
              <w:t xml:space="preserve"> </w:t>
            </w:r>
            <w:r w:rsidRPr="006B658C">
              <w:t>By:</w:t>
            </w:r>
          </w:p>
        </w:tc>
        <w:tc>
          <w:tcPr>
            <w:tcW w:w="360" w:type="dxa"/>
            <w:shd w:val="clear" w:color="auto" w:fill="E6E6E6"/>
          </w:tcPr>
          <w:p w14:paraId="2ED6E5FD" w14:textId="77777777" w:rsidR="00A702C5" w:rsidRPr="006B658C" w:rsidRDefault="00CA574C">
            <w:pPr>
              <w:pStyle w:val="TableHead"/>
            </w:pPr>
            <w:r w:rsidRPr="006B658C">
              <w:t>Contains:</w:t>
            </w:r>
          </w:p>
        </w:tc>
      </w:tr>
      <w:tr w:rsidR="00A702C5" w:rsidRPr="006B658C" w14:paraId="4DE6661D" w14:textId="77777777">
        <w:trPr>
          <w:jc w:val="center"/>
        </w:trPr>
        <w:tc>
          <w:tcPr>
            <w:tcW w:w="360" w:type="dxa"/>
          </w:tcPr>
          <w:p w14:paraId="4AF3227A" w14:textId="59E521DD" w:rsidR="00A702C5" w:rsidRPr="006B658C" w:rsidRDefault="00F8219E">
            <w:pPr>
              <w:pStyle w:val="TableText"/>
              <w:rPr>
                <w:noProof w:val="0"/>
              </w:rPr>
            </w:pPr>
            <w:hyperlink w:anchor="E_Summary_Encounter_HV_V2"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Encounter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(HV)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  <w:r w:rsidR="001723A2"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(required)</w:t>
            </w:r>
          </w:p>
        </w:tc>
        <w:tc>
          <w:tcPr>
            <w:tcW w:w="360" w:type="dxa"/>
          </w:tcPr>
          <w:p w14:paraId="6C7E8CA4" w14:textId="46510815" w:rsidR="00A702C5" w:rsidRPr="006B658C" w:rsidRDefault="00F8219E">
            <w:pPr>
              <w:pStyle w:val="TableText"/>
              <w:rPr>
                <w:noProof w:val="0"/>
              </w:rPr>
            </w:pPr>
            <w:hyperlink w:anchor="E_ISBT_Product_Code_Summary_ObsV2">
              <w:r w:rsidR="00CA574C" w:rsidRPr="006B658C">
                <w:rPr>
                  <w:rStyle w:val="HyperlinkText9pt"/>
                  <w:noProof w:val="0"/>
                </w:rPr>
                <w:t>ISBT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Product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Code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  <w:r w:rsidR="001723A2"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(optional)</w:t>
            </w:r>
          </w:p>
        </w:tc>
      </w:tr>
    </w:tbl>
    <w:p w14:paraId="1AE84E2A" w14:textId="77777777" w:rsidR="00A702C5" w:rsidRPr="006B658C" w:rsidRDefault="00A702C5">
      <w:pPr>
        <w:pStyle w:val="BodyText"/>
        <w:rPr>
          <w:noProof w:val="0"/>
        </w:rPr>
      </w:pPr>
    </w:p>
    <w:p w14:paraId="5D0B5CC0" w14:textId="6AE5DB15" w:rsidR="00A702C5" w:rsidRPr="006B658C" w:rsidRDefault="00CA574C">
      <w:r w:rsidRPr="006B658C">
        <w:t>This</w:t>
      </w:r>
      <w:r w:rsidR="001723A2" w:rsidRPr="006B658C">
        <w:t xml:space="preserve"> </w:t>
      </w:r>
      <w:r w:rsidRPr="006B658C">
        <w:t>template</w:t>
      </w:r>
      <w:r w:rsidR="001723A2" w:rsidRPr="006B658C">
        <w:t xml:space="preserve"> </w:t>
      </w:r>
      <w:r w:rsidRPr="006B658C">
        <w:t>represents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number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units</w:t>
      </w:r>
      <w:r w:rsidR="001723A2" w:rsidRPr="006B658C">
        <w:t xml:space="preserve"> </w:t>
      </w:r>
      <w:r w:rsidRPr="006B658C">
        <w:t>transfused,</w:t>
      </w:r>
      <w:r w:rsidR="001723A2" w:rsidRPr="006B658C">
        <w:t xml:space="preserve"> </w:t>
      </w:r>
      <w:r w:rsidRPr="006B658C">
        <w:t>aliquots</w:t>
      </w:r>
      <w:r w:rsidR="001723A2" w:rsidRPr="006B658C">
        <w:t xml:space="preserve"> </w:t>
      </w:r>
      <w:r w:rsidRPr="006B658C">
        <w:t>transfused,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total</w:t>
      </w:r>
      <w:r w:rsidR="001723A2" w:rsidRPr="006B658C">
        <w:t xml:space="preserve"> </w:t>
      </w:r>
      <w:r w:rsidRPr="006B658C">
        <w:t>discards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each</w:t>
      </w:r>
      <w:r w:rsidR="001723A2" w:rsidRPr="006B658C">
        <w:t xml:space="preserve"> </w:t>
      </w:r>
      <w:r w:rsidRPr="006B658C">
        <w:t>type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product.</w:t>
      </w:r>
    </w:p>
    <w:p w14:paraId="0889D218" w14:textId="1AFC30AF" w:rsidR="00F81E93" w:rsidRDefault="00F81E93" w:rsidP="00F81E93">
      <w:commentRangeStart w:id="366"/>
      <w:commentRangeStart w:id="367"/>
      <w:r>
        <w:t xml:space="preserve">If the value = 0 or type of product is one of the following, there </w:t>
      </w:r>
      <w:r>
        <w:rPr>
          <w:b/>
          <w:bCs/>
          <w:iCs/>
        </w:rPr>
        <w:t>SHALL NOT</w:t>
      </w:r>
      <w:r>
        <w:t xml:space="preserve"> be a contained observation:</w:t>
      </w:r>
    </w:p>
    <w:p w14:paraId="2A4D9E11" w14:textId="77777777" w:rsidR="00F81E93" w:rsidRDefault="00F81E93" w:rsidP="00F81E93">
      <w:pPr>
        <w:pStyle w:val="ListParagraph"/>
        <w:numPr>
          <w:ilvl w:val="0"/>
          <w:numId w:val="39"/>
        </w:numPr>
        <w:spacing w:after="40" w:line="260" w:lineRule="exact"/>
      </w:pPr>
      <w:r>
        <w:t>Red Blood Cells/Whole Blood Derived/Total (3401-7, 3402-5, 3470-2)</w:t>
      </w:r>
    </w:p>
    <w:p w14:paraId="7EB5AEA1" w14:textId="77777777" w:rsidR="00F81E93" w:rsidRDefault="00F81E93" w:rsidP="00F81E93">
      <w:pPr>
        <w:pStyle w:val="ListParagraph"/>
        <w:numPr>
          <w:ilvl w:val="0"/>
          <w:numId w:val="39"/>
        </w:numPr>
        <w:spacing w:after="40" w:line="260" w:lineRule="exact"/>
      </w:pPr>
      <w:r>
        <w:t>Red Blood Cells/Apheresis/Total (3409-0, 3410-8, 3477-7)</w:t>
      </w:r>
    </w:p>
    <w:p w14:paraId="1AF95DD9" w14:textId="77777777" w:rsidR="00F81E93" w:rsidRDefault="00F81E93" w:rsidP="00F81E93">
      <w:pPr>
        <w:pStyle w:val="ListParagraph"/>
        <w:numPr>
          <w:ilvl w:val="0"/>
          <w:numId w:val="39"/>
        </w:numPr>
        <w:spacing w:after="40" w:line="260" w:lineRule="exact"/>
      </w:pPr>
      <w:r>
        <w:t>Platelets/Whole Blood Derived/Total (3417-3, 3484-3)</w:t>
      </w:r>
    </w:p>
    <w:p w14:paraId="6B9219BB" w14:textId="77777777" w:rsidR="00F81E93" w:rsidRDefault="00F81E93" w:rsidP="00F81E93">
      <w:pPr>
        <w:pStyle w:val="ListParagraph"/>
        <w:numPr>
          <w:ilvl w:val="0"/>
          <w:numId w:val="39"/>
        </w:numPr>
        <w:spacing w:after="40" w:line="260" w:lineRule="exact"/>
      </w:pPr>
      <w:r>
        <w:t>Platelets/Apheresis/Total (3421-5, 3422-3, 3490-0)</w:t>
      </w:r>
    </w:p>
    <w:p w14:paraId="5EF21B36" w14:textId="77777777" w:rsidR="00F81E93" w:rsidRDefault="00F81E93" w:rsidP="00F81E93">
      <w:pPr>
        <w:pStyle w:val="ListParagraph"/>
        <w:numPr>
          <w:ilvl w:val="0"/>
          <w:numId w:val="39"/>
        </w:numPr>
        <w:spacing w:after="40" w:line="260" w:lineRule="exact"/>
      </w:pPr>
      <w:r>
        <w:t>Red Blood Cells/Whole Blood Derived/S-303 and Riboflavin Treated/Total (3544-4, 3545-1, 3546-9)</w:t>
      </w:r>
    </w:p>
    <w:p w14:paraId="090ABF43" w14:textId="77777777" w:rsidR="00F81E93" w:rsidRDefault="00F81E93" w:rsidP="00F81E93">
      <w:pPr>
        <w:pStyle w:val="ListParagraph"/>
        <w:numPr>
          <w:ilvl w:val="0"/>
          <w:numId w:val="39"/>
        </w:numPr>
        <w:spacing w:after="40" w:line="260" w:lineRule="exact"/>
      </w:pPr>
      <w:r>
        <w:t>Red Blood Cells/Apheresis/S-303 and Riboflavin Treated/Total (3553-5, 3554-3, 3555-0)</w:t>
      </w:r>
    </w:p>
    <w:p w14:paraId="7C581C3E" w14:textId="77777777" w:rsidR="00F81E93" w:rsidRDefault="00F81E93" w:rsidP="00F81E93">
      <w:pPr>
        <w:pStyle w:val="ListParagraph"/>
        <w:numPr>
          <w:ilvl w:val="0"/>
          <w:numId w:val="39"/>
        </w:numPr>
        <w:spacing w:after="40" w:line="260" w:lineRule="exact"/>
      </w:pPr>
      <w:r>
        <w:t>Platelets/Whole Blood Derived/Psoralen and Riboflavin Treated/Total (3502-2, 3504-8)</w:t>
      </w:r>
    </w:p>
    <w:p w14:paraId="5B406B7C" w14:textId="77777777" w:rsidR="00F81E93" w:rsidRDefault="00F81E93" w:rsidP="00F81E93">
      <w:pPr>
        <w:pStyle w:val="ListParagraph"/>
        <w:numPr>
          <w:ilvl w:val="0"/>
          <w:numId w:val="39"/>
        </w:numPr>
        <w:spacing w:after="40" w:line="260" w:lineRule="exact"/>
      </w:pPr>
      <w:r>
        <w:t>Platelets/Apheresis/Psoralen and Riboflavin Treated/Total (3511-3, 3512-1, 3513-9)</w:t>
      </w:r>
    </w:p>
    <w:p w14:paraId="516862B7" w14:textId="77777777" w:rsidR="00F81E93" w:rsidRDefault="00F81E93" w:rsidP="00F81E93">
      <w:pPr>
        <w:pStyle w:val="ListParagraph"/>
        <w:numPr>
          <w:ilvl w:val="0"/>
          <w:numId w:val="39"/>
        </w:numPr>
        <w:spacing w:after="40" w:line="260" w:lineRule="exact"/>
      </w:pPr>
      <w:r>
        <w:t>Plasma/Whole Blood Derived/Psoralen and Riboflavin Treated/Total (3520-4, 3521-2, 3522-0)</w:t>
      </w:r>
    </w:p>
    <w:p w14:paraId="2C9FEB30" w14:textId="77777777" w:rsidR="00F81E93" w:rsidRDefault="00F81E93" w:rsidP="00F81E93">
      <w:pPr>
        <w:pStyle w:val="ListParagraph"/>
        <w:numPr>
          <w:ilvl w:val="0"/>
          <w:numId w:val="39"/>
        </w:numPr>
        <w:spacing w:after="40" w:line="260" w:lineRule="exact"/>
      </w:pPr>
      <w:r>
        <w:t>Plasma/Apheresis/Psoralen and Riboflavin Treated/Total (3529-5, 3530-3, 3531-1)</w:t>
      </w:r>
    </w:p>
    <w:p w14:paraId="0E0E48B6" w14:textId="77777777" w:rsidR="00F81E93" w:rsidRDefault="00F81E93" w:rsidP="00F81E93">
      <w:pPr>
        <w:pStyle w:val="ListParagraph"/>
        <w:numPr>
          <w:ilvl w:val="0"/>
          <w:numId w:val="39"/>
        </w:numPr>
        <w:spacing w:after="40" w:line="260" w:lineRule="exact"/>
      </w:pPr>
      <w:r>
        <w:t>Cryoprecipitate/Psoralen and Riboflavin Treated/Total (3562-6, 3563-4)</w:t>
      </w:r>
    </w:p>
    <w:p w14:paraId="55083167" w14:textId="77777777" w:rsidR="00F81E93" w:rsidRDefault="00F81E93" w:rsidP="00F81E93">
      <w:pPr>
        <w:ind w:left="360"/>
      </w:pPr>
      <w:r>
        <w:t xml:space="preserve">If the value is &gt; 0 and the type of product is not one of those listed above, then each specific subcategory product that is &gt; 0 </w:t>
      </w:r>
      <w:r>
        <w:rPr>
          <w:b/>
          <w:bCs/>
          <w:iCs/>
        </w:rPr>
        <w:t>SHALL</w:t>
      </w:r>
      <w:r>
        <w:t xml:space="preserve"> be listed in a separate contained ISBT Product Code Summary Observation.</w:t>
      </w:r>
      <w:commentRangeEnd w:id="366"/>
      <w:r>
        <w:rPr>
          <w:rStyle w:val="CommentReference"/>
        </w:rPr>
        <w:commentReference w:id="366"/>
      </w:r>
      <w:commentRangeEnd w:id="367"/>
      <w:r>
        <w:rPr>
          <w:rStyle w:val="CommentReference"/>
        </w:rPr>
        <w:commentReference w:id="367"/>
      </w:r>
    </w:p>
    <w:p w14:paraId="17F21422" w14:textId="365C1A9B" w:rsidR="00A702C5" w:rsidRPr="006B658C" w:rsidRDefault="00A702C5"/>
    <w:p w14:paraId="3CFB22C9" w14:textId="5C01262D" w:rsidR="00A702C5" w:rsidRPr="006B658C" w:rsidRDefault="00CA574C">
      <w:pPr>
        <w:pStyle w:val="Caption"/>
        <w:rPr>
          <w:noProof w:val="0"/>
        </w:rPr>
      </w:pPr>
      <w:bookmarkStart w:id="368" w:name="_Toc73453230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11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Product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Usage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(V2)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Overview</w:t>
      </w:r>
      <w:bookmarkEnd w:id="368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Description w:val="Table 11: Blood Product Usage Summary Observation (V2) Constraints Overview"/>
      </w:tblPr>
      <w:tblGrid>
        <w:gridCol w:w="3316"/>
        <w:gridCol w:w="716"/>
        <w:gridCol w:w="1144"/>
        <w:gridCol w:w="858"/>
        <w:gridCol w:w="1096"/>
        <w:gridCol w:w="2950"/>
      </w:tblGrid>
      <w:tr w:rsidR="00A702C5" w:rsidRPr="006B658C" w14:paraId="15B8365A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097248F9" w14:textId="77777777" w:rsidR="00A702C5" w:rsidRPr="006B658C" w:rsidRDefault="00CA574C">
            <w:pPr>
              <w:pStyle w:val="TableHead"/>
            </w:pPr>
            <w:r w:rsidRPr="006B658C"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006624AB" w14:textId="77777777" w:rsidR="00A702C5" w:rsidRPr="006B658C" w:rsidRDefault="00CA574C">
            <w:pPr>
              <w:pStyle w:val="TableHead"/>
            </w:pPr>
            <w:r w:rsidRPr="006B658C"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69996E0A" w14:textId="77777777" w:rsidR="00A702C5" w:rsidRPr="006B658C" w:rsidRDefault="00CA574C">
            <w:pPr>
              <w:pStyle w:val="TableHead"/>
            </w:pPr>
            <w:r w:rsidRPr="006B658C"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3E1F5F22" w14:textId="436FDAEA" w:rsidR="00A702C5" w:rsidRPr="006B658C" w:rsidRDefault="00CA574C">
            <w:pPr>
              <w:pStyle w:val="TableHead"/>
            </w:pPr>
            <w:r w:rsidRPr="006B658C">
              <w:t>Data</w:t>
            </w:r>
            <w:r w:rsidR="001723A2" w:rsidRPr="006B658C">
              <w:t xml:space="preserve"> </w:t>
            </w:r>
            <w:r w:rsidRPr="006B658C"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549179FC" w14:textId="77777777" w:rsidR="00A702C5" w:rsidRPr="006B658C" w:rsidRDefault="00CA574C">
            <w:pPr>
              <w:pStyle w:val="TableHead"/>
            </w:pPr>
            <w:r w:rsidRPr="006B658C"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6C01A232" w14:textId="77777777" w:rsidR="00A702C5" w:rsidRPr="006B658C" w:rsidRDefault="00CA574C">
            <w:pPr>
              <w:pStyle w:val="TableHead"/>
            </w:pPr>
            <w:r w:rsidRPr="006B658C">
              <w:t>Value</w:t>
            </w:r>
          </w:p>
        </w:tc>
      </w:tr>
      <w:tr w:rsidR="00A702C5" w:rsidRPr="006B658C" w14:paraId="30146A30" w14:textId="77777777">
        <w:trPr>
          <w:jc w:val="center"/>
        </w:trPr>
        <w:tc>
          <w:tcPr>
            <w:tcW w:w="10160" w:type="dxa"/>
            <w:gridSpan w:val="6"/>
          </w:tcPr>
          <w:p w14:paraId="5709DA9C" w14:textId="462371DE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observation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(identifier: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urn:hl7ii:2.16.840.1.113883.10.20.5.6.237:2016-08-01)</w:t>
            </w:r>
          </w:p>
        </w:tc>
      </w:tr>
      <w:tr w:rsidR="00A702C5" w:rsidRPr="006B658C" w14:paraId="3EB39089" w14:textId="77777777">
        <w:trPr>
          <w:jc w:val="center"/>
        </w:trPr>
        <w:tc>
          <w:tcPr>
            <w:tcW w:w="3345" w:type="dxa"/>
          </w:tcPr>
          <w:p w14:paraId="1A3A934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@classCode</w:t>
            </w:r>
          </w:p>
        </w:tc>
        <w:tc>
          <w:tcPr>
            <w:tcW w:w="720" w:type="dxa"/>
          </w:tcPr>
          <w:p w14:paraId="5430A41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914FBD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650F8635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1F9C842F" w14:textId="332282F6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05">
              <w:r w:rsidR="00CA574C" w:rsidRPr="006B658C">
                <w:rPr>
                  <w:rStyle w:val="HyperlinkText9pt"/>
                  <w:noProof w:val="0"/>
                </w:rPr>
                <w:t>3247-30705</w:t>
              </w:r>
            </w:hyperlink>
          </w:p>
        </w:tc>
        <w:tc>
          <w:tcPr>
            <w:tcW w:w="2975" w:type="dxa"/>
          </w:tcPr>
          <w:p w14:paraId="5287CC40" w14:textId="03BC928E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urn:oid:2.16.840.1.113883.5.6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(HL7ActClass)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OBS</w:t>
            </w:r>
          </w:p>
        </w:tc>
      </w:tr>
      <w:tr w:rsidR="00A702C5" w:rsidRPr="006B658C" w14:paraId="1E85EBC2" w14:textId="77777777">
        <w:trPr>
          <w:jc w:val="center"/>
        </w:trPr>
        <w:tc>
          <w:tcPr>
            <w:tcW w:w="3345" w:type="dxa"/>
          </w:tcPr>
          <w:p w14:paraId="09BCB71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@moodCode</w:t>
            </w:r>
          </w:p>
        </w:tc>
        <w:tc>
          <w:tcPr>
            <w:tcW w:w="720" w:type="dxa"/>
          </w:tcPr>
          <w:p w14:paraId="27C855E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4B945E6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5F57274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4347CFF" w14:textId="4E06DF73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06">
              <w:r w:rsidR="00CA574C" w:rsidRPr="006B658C">
                <w:rPr>
                  <w:rStyle w:val="HyperlinkText9pt"/>
                  <w:noProof w:val="0"/>
                </w:rPr>
                <w:t>3247-30706</w:t>
              </w:r>
            </w:hyperlink>
          </w:p>
        </w:tc>
        <w:tc>
          <w:tcPr>
            <w:tcW w:w="2975" w:type="dxa"/>
          </w:tcPr>
          <w:p w14:paraId="6CAC0698" w14:textId="49FD494E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urn:oid:2.16.840.1.113883.5.1001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(HL7ActMood)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EVN</w:t>
            </w:r>
          </w:p>
        </w:tc>
      </w:tr>
      <w:tr w:rsidR="00A702C5" w:rsidRPr="006B658C" w14:paraId="56ED007E" w14:textId="77777777">
        <w:trPr>
          <w:jc w:val="center"/>
        </w:trPr>
        <w:tc>
          <w:tcPr>
            <w:tcW w:w="3345" w:type="dxa"/>
          </w:tcPr>
          <w:p w14:paraId="12B232B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templateId</w:t>
            </w:r>
          </w:p>
        </w:tc>
        <w:tc>
          <w:tcPr>
            <w:tcW w:w="720" w:type="dxa"/>
          </w:tcPr>
          <w:p w14:paraId="59515E8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21A3D05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47C39AD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4CBD71CC" w14:textId="78B70E93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01">
              <w:r w:rsidR="00CA574C" w:rsidRPr="006B658C">
                <w:rPr>
                  <w:rStyle w:val="HyperlinkText9pt"/>
                  <w:noProof w:val="0"/>
                </w:rPr>
                <w:t>3247-30701</w:t>
              </w:r>
            </w:hyperlink>
          </w:p>
        </w:tc>
        <w:tc>
          <w:tcPr>
            <w:tcW w:w="2975" w:type="dxa"/>
          </w:tcPr>
          <w:p w14:paraId="1AC371AF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5D9534C0" w14:textId="77777777">
        <w:trPr>
          <w:jc w:val="center"/>
        </w:trPr>
        <w:tc>
          <w:tcPr>
            <w:tcW w:w="3345" w:type="dxa"/>
          </w:tcPr>
          <w:p w14:paraId="5D38CB4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@root</w:t>
            </w:r>
          </w:p>
        </w:tc>
        <w:tc>
          <w:tcPr>
            <w:tcW w:w="720" w:type="dxa"/>
          </w:tcPr>
          <w:p w14:paraId="66DB0CA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C82374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A90080C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72917911" w14:textId="21B70867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07">
              <w:r w:rsidR="00CA574C" w:rsidRPr="006B658C">
                <w:rPr>
                  <w:rStyle w:val="HyperlinkText9pt"/>
                  <w:noProof w:val="0"/>
                </w:rPr>
                <w:t>3247-30707</w:t>
              </w:r>
            </w:hyperlink>
          </w:p>
        </w:tc>
        <w:tc>
          <w:tcPr>
            <w:tcW w:w="2975" w:type="dxa"/>
          </w:tcPr>
          <w:p w14:paraId="51DE70A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2.16.840.1.113883.10.20.5.6.237</w:t>
            </w:r>
          </w:p>
        </w:tc>
      </w:tr>
      <w:tr w:rsidR="00A702C5" w:rsidRPr="006B658C" w14:paraId="28F0CD84" w14:textId="77777777">
        <w:trPr>
          <w:jc w:val="center"/>
        </w:trPr>
        <w:tc>
          <w:tcPr>
            <w:tcW w:w="3345" w:type="dxa"/>
          </w:tcPr>
          <w:p w14:paraId="4015816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@extension</w:t>
            </w:r>
          </w:p>
        </w:tc>
        <w:tc>
          <w:tcPr>
            <w:tcW w:w="720" w:type="dxa"/>
          </w:tcPr>
          <w:p w14:paraId="1412AD4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2B8E5A9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0F36AFAC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3FFE1846" w14:textId="05CA1995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14">
              <w:r w:rsidR="00CA574C" w:rsidRPr="006B658C">
                <w:rPr>
                  <w:rStyle w:val="HyperlinkText9pt"/>
                  <w:noProof w:val="0"/>
                </w:rPr>
                <w:t>3247-30714</w:t>
              </w:r>
            </w:hyperlink>
          </w:p>
        </w:tc>
        <w:tc>
          <w:tcPr>
            <w:tcW w:w="2975" w:type="dxa"/>
          </w:tcPr>
          <w:p w14:paraId="11F6178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2016-08-01</w:t>
            </w:r>
          </w:p>
        </w:tc>
      </w:tr>
      <w:tr w:rsidR="00A702C5" w:rsidRPr="006B658C" w14:paraId="78945494" w14:textId="77777777">
        <w:trPr>
          <w:jc w:val="center"/>
        </w:trPr>
        <w:tc>
          <w:tcPr>
            <w:tcW w:w="3345" w:type="dxa"/>
          </w:tcPr>
          <w:p w14:paraId="3908FB0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code</w:t>
            </w:r>
          </w:p>
        </w:tc>
        <w:tc>
          <w:tcPr>
            <w:tcW w:w="720" w:type="dxa"/>
          </w:tcPr>
          <w:p w14:paraId="2892E64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2698139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3335839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270626FA" w14:textId="35442B84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02">
              <w:r w:rsidR="00CA574C" w:rsidRPr="006B658C">
                <w:rPr>
                  <w:rStyle w:val="HyperlinkText9pt"/>
                  <w:noProof w:val="0"/>
                </w:rPr>
                <w:t>3247-30702</w:t>
              </w:r>
            </w:hyperlink>
          </w:p>
        </w:tc>
        <w:tc>
          <w:tcPr>
            <w:tcW w:w="2975" w:type="dxa"/>
          </w:tcPr>
          <w:p w14:paraId="3212069C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2BC40AB4" w14:textId="77777777">
        <w:trPr>
          <w:jc w:val="center"/>
        </w:trPr>
        <w:tc>
          <w:tcPr>
            <w:tcW w:w="3345" w:type="dxa"/>
          </w:tcPr>
          <w:p w14:paraId="6D7D9DA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</w:t>
            </w:r>
          </w:p>
        </w:tc>
        <w:tc>
          <w:tcPr>
            <w:tcW w:w="720" w:type="dxa"/>
          </w:tcPr>
          <w:p w14:paraId="07164BD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D67484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7E4D6E5D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7B8FCF35" w14:textId="13463E3F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15">
              <w:r w:rsidR="00CA574C" w:rsidRPr="006B658C">
                <w:rPr>
                  <w:rStyle w:val="HyperlinkText9pt"/>
                  <w:noProof w:val="0"/>
                </w:rPr>
                <w:t>3247-30715</w:t>
              </w:r>
            </w:hyperlink>
          </w:p>
        </w:tc>
        <w:tc>
          <w:tcPr>
            <w:tcW w:w="2975" w:type="dxa"/>
          </w:tcPr>
          <w:p w14:paraId="570D13F9" w14:textId="28286166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urn:oid:2.16.840.1.114222.4.11.7353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(NHSNSummaryBloodProductUsage)</w:t>
            </w:r>
          </w:p>
        </w:tc>
      </w:tr>
      <w:tr w:rsidR="00A702C5" w:rsidRPr="006B658C" w14:paraId="76F89B67" w14:textId="77777777">
        <w:trPr>
          <w:jc w:val="center"/>
        </w:trPr>
        <w:tc>
          <w:tcPr>
            <w:tcW w:w="3345" w:type="dxa"/>
          </w:tcPr>
          <w:p w14:paraId="1ADB6DA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statusCode</w:t>
            </w:r>
          </w:p>
        </w:tc>
        <w:tc>
          <w:tcPr>
            <w:tcW w:w="720" w:type="dxa"/>
          </w:tcPr>
          <w:p w14:paraId="6F0AD72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DED603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6691F945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914C89A" w14:textId="08CEC1D2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03">
              <w:r w:rsidR="00CA574C" w:rsidRPr="006B658C">
                <w:rPr>
                  <w:rStyle w:val="HyperlinkText9pt"/>
                  <w:noProof w:val="0"/>
                </w:rPr>
                <w:t>3247-30703</w:t>
              </w:r>
            </w:hyperlink>
          </w:p>
        </w:tc>
        <w:tc>
          <w:tcPr>
            <w:tcW w:w="2975" w:type="dxa"/>
          </w:tcPr>
          <w:p w14:paraId="7D606B12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399A29FB" w14:textId="77777777">
        <w:trPr>
          <w:jc w:val="center"/>
        </w:trPr>
        <w:tc>
          <w:tcPr>
            <w:tcW w:w="3345" w:type="dxa"/>
          </w:tcPr>
          <w:p w14:paraId="3A6EC70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</w:t>
            </w:r>
          </w:p>
        </w:tc>
        <w:tc>
          <w:tcPr>
            <w:tcW w:w="720" w:type="dxa"/>
          </w:tcPr>
          <w:p w14:paraId="46D59D0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BF5CE5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6FF9AD4E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87A7109" w14:textId="7EEE3AF9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13">
              <w:r w:rsidR="00CA574C" w:rsidRPr="006B658C">
                <w:rPr>
                  <w:rStyle w:val="HyperlinkText9pt"/>
                  <w:noProof w:val="0"/>
                </w:rPr>
                <w:t>3247-30713</w:t>
              </w:r>
            </w:hyperlink>
          </w:p>
        </w:tc>
        <w:tc>
          <w:tcPr>
            <w:tcW w:w="2975" w:type="dxa"/>
          </w:tcPr>
          <w:p w14:paraId="6C4F4F18" w14:textId="4BE5EF1B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urn:oid:2.16.840.1.113883.5.14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(HL7ActStatus)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completed</w:t>
            </w:r>
          </w:p>
        </w:tc>
      </w:tr>
      <w:tr w:rsidR="00A702C5" w:rsidRPr="006B658C" w14:paraId="1672BE10" w14:textId="77777777">
        <w:trPr>
          <w:jc w:val="center"/>
        </w:trPr>
        <w:tc>
          <w:tcPr>
            <w:tcW w:w="3345" w:type="dxa"/>
          </w:tcPr>
          <w:p w14:paraId="6A49492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value</w:t>
            </w:r>
          </w:p>
        </w:tc>
        <w:tc>
          <w:tcPr>
            <w:tcW w:w="720" w:type="dxa"/>
          </w:tcPr>
          <w:p w14:paraId="1887C47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2B87FF2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B53C49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INT</w:t>
            </w:r>
          </w:p>
        </w:tc>
        <w:tc>
          <w:tcPr>
            <w:tcW w:w="1104" w:type="dxa"/>
          </w:tcPr>
          <w:p w14:paraId="77AAD89B" w14:textId="145970AD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04">
              <w:r w:rsidR="00CA574C" w:rsidRPr="006B658C">
                <w:rPr>
                  <w:rStyle w:val="HyperlinkText9pt"/>
                  <w:noProof w:val="0"/>
                </w:rPr>
                <w:t>3247-30704</w:t>
              </w:r>
            </w:hyperlink>
          </w:p>
        </w:tc>
        <w:tc>
          <w:tcPr>
            <w:tcW w:w="2975" w:type="dxa"/>
          </w:tcPr>
          <w:p w14:paraId="7044B222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03CF0DB2" w14:textId="77777777">
        <w:trPr>
          <w:jc w:val="center"/>
        </w:trPr>
        <w:tc>
          <w:tcPr>
            <w:tcW w:w="3345" w:type="dxa"/>
          </w:tcPr>
          <w:p w14:paraId="4AF21B1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entryRelationship</w:t>
            </w:r>
          </w:p>
        </w:tc>
        <w:tc>
          <w:tcPr>
            <w:tcW w:w="720" w:type="dxa"/>
          </w:tcPr>
          <w:p w14:paraId="450632C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0..*</w:t>
            </w:r>
          </w:p>
        </w:tc>
        <w:tc>
          <w:tcPr>
            <w:tcW w:w="1152" w:type="dxa"/>
          </w:tcPr>
          <w:p w14:paraId="19D7961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SHOULD</w:t>
            </w:r>
          </w:p>
        </w:tc>
        <w:tc>
          <w:tcPr>
            <w:tcW w:w="864" w:type="dxa"/>
          </w:tcPr>
          <w:p w14:paraId="7EA61CB0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45A78373" w14:textId="46444708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28">
              <w:r w:rsidR="00CA574C" w:rsidRPr="006B658C">
                <w:rPr>
                  <w:rStyle w:val="HyperlinkText9pt"/>
                  <w:noProof w:val="0"/>
                </w:rPr>
                <w:t>3247-30728</w:t>
              </w:r>
            </w:hyperlink>
          </w:p>
        </w:tc>
        <w:tc>
          <w:tcPr>
            <w:tcW w:w="2975" w:type="dxa"/>
          </w:tcPr>
          <w:p w14:paraId="466AA1D4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2B2C9D0E" w14:textId="77777777">
        <w:trPr>
          <w:jc w:val="center"/>
        </w:trPr>
        <w:tc>
          <w:tcPr>
            <w:tcW w:w="3345" w:type="dxa"/>
          </w:tcPr>
          <w:p w14:paraId="394D2AA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observation</w:t>
            </w:r>
          </w:p>
        </w:tc>
        <w:tc>
          <w:tcPr>
            <w:tcW w:w="720" w:type="dxa"/>
          </w:tcPr>
          <w:p w14:paraId="606AED7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125A88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CC028C1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12E82D70" w14:textId="4465E1DC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29">
              <w:r w:rsidR="00CA574C" w:rsidRPr="006B658C">
                <w:rPr>
                  <w:rStyle w:val="HyperlinkText9pt"/>
                  <w:noProof w:val="0"/>
                </w:rPr>
                <w:t>3247-30729</w:t>
              </w:r>
            </w:hyperlink>
          </w:p>
        </w:tc>
        <w:tc>
          <w:tcPr>
            <w:tcW w:w="2975" w:type="dxa"/>
          </w:tcPr>
          <w:p w14:paraId="7023DEF0" w14:textId="13969A9A" w:rsidR="00A702C5" w:rsidRPr="006B658C" w:rsidRDefault="00F8219E">
            <w:pPr>
              <w:pStyle w:val="TableText"/>
              <w:rPr>
                <w:noProof w:val="0"/>
              </w:rPr>
            </w:pPr>
            <w:hyperlink w:anchor="E_ISBT_Product_Code_Summary_ObsV2">
              <w:r w:rsidR="00CA574C" w:rsidRPr="006B658C">
                <w:rPr>
                  <w:rStyle w:val="HyperlinkText9pt"/>
                  <w:noProof w:val="0"/>
                </w:rPr>
                <w:t>ISBT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Product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Code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(identifier: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urn:hl7ii:2.16.840.1.113883.10.20.5.6.238:2016-08-01</w:t>
              </w:r>
            </w:hyperlink>
          </w:p>
        </w:tc>
      </w:tr>
    </w:tbl>
    <w:p w14:paraId="6991E7B1" w14:textId="77777777" w:rsidR="00A702C5" w:rsidRPr="006B658C" w:rsidRDefault="00A702C5">
      <w:pPr>
        <w:pStyle w:val="BodyText"/>
        <w:rPr>
          <w:noProof w:val="0"/>
        </w:rPr>
      </w:pPr>
    </w:p>
    <w:p w14:paraId="1D7267B1" w14:textId="753E9BA7" w:rsidR="00A702C5" w:rsidRPr="006B658C" w:rsidRDefault="00CA574C">
      <w:pPr>
        <w:numPr>
          <w:ilvl w:val="0"/>
          <w:numId w:val="13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@classCode</w:t>
      </w:r>
      <w:r w:rsidRPr="006B658C">
        <w:t>=</w:t>
      </w:r>
      <w:r w:rsidRPr="006B658C">
        <w:rPr>
          <w:rStyle w:val="XMLname"/>
        </w:rPr>
        <w:t>"OBS"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HL7ActClass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urn:oid:2.16.840.1.113883.5.6</w:t>
      </w:r>
      <w:r w:rsidRPr="006B658C">
        <w:t>)</w:t>
      </w:r>
      <w:bookmarkStart w:id="369" w:name="C_3247-30705"/>
      <w:r w:rsidR="001723A2" w:rsidRPr="006B658C">
        <w:t xml:space="preserve"> </w:t>
      </w:r>
      <w:r w:rsidRPr="006B658C">
        <w:t>(CONF:3247-30705)</w:t>
      </w:r>
      <w:bookmarkEnd w:id="369"/>
      <w:r w:rsidRPr="006B658C">
        <w:t>.</w:t>
      </w:r>
    </w:p>
    <w:p w14:paraId="4900A47A" w14:textId="0B4F3F3F" w:rsidR="00A702C5" w:rsidRPr="006B658C" w:rsidRDefault="00CA574C">
      <w:pPr>
        <w:numPr>
          <w:ilvl w:val="0"/>
          <w:numId w:val="13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@moodCode</w:t>
      </w:r>
      <w:r w:rsidRPr="006B658C">
        <w:t>=</w:t>
      </w:r>
      <w:r w:rsidRPr="006B658C">
        <w:rPr>
          <w:rStyle w:val="XMLname"/>
        </w:rPr>
        <w:t>"EVN"</w:t>
      </w:r>
      <w:r w:rsidR="001723A2" w:rsidRPr="006B658C">
        <w:t xml:space="preserve"> </w:t>
      </w:r>
      <w:r w:rsidRPr="006B658C">
        <w:t>Event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HL7ActMood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urn:oid:2.16.840.1.113883.5.1001</w:t>
      </w:r>
      <w:r w:rsidRPr="006B658C">
        <w:t>)</w:t>
      </w:r>
      <w:bookmarkStart w:id="370" w:name="C_3247-30706"/>
      <w:r w:rsidR="001723A2" w:rsidRPr="006B658C">
        <w:t xml:space="preserve"> </w:t>
      </w:r>
      <w:r w:rsidRPr="006B658C">
        <w:t>(CONF:3247-30706)</w:t>
      </w:r>
      <w:bookmarkEnd w:id="370"/>
      <w:r w:rsidRPr="006B658C">
        <w:t>.</w:t>
      </w:r>
    </w:p>
    <w:p w14:paraId="38B2B87C" w14:textId="1C740EB4" w:rsidR="00A702C5" w:rsidRPr="006B658C" w:rsidRDefault="00CA574C">
      <w:pPr>
        <w:numPr>
          <w:ilvl w:val="0"/>
          <w:numId w:val="13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templateId</w:t>
      </w:r>
      <w:bookmarkStart w:id="371" w:name="C_3247-30701"/>
      <w:r w:rsidR="001723A2" w:rsidRPr="006B658C">
        <w:t xml:space="preserve"> </w:t>
      </w:r>
      <w:r w:rsidRPr="006B658C">
        <w:t>(CONF:3247-30701)</w:t>
      </w:r>
      <w:bookmarkEnd w:id="371"/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</w:p>
    <w:p w14:paraId="3B5C308F" w14:textId="7FE6DA72" w:rsidR="00A702C5" w:rsidRPr="006B658C" w:rsidRDefault="00CA574C">
      <w:pPr>
        <w:numPr>
          <w:ilvl w:val="1"/>
          <w:numId w:val="13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@root</w:t>
      </w:r>
      <w:r w:rsidRPr="006B658C">
        <w:t>=</w:t>
      </w:r>
      <w:r w:rsidRPr="006B658C">
        <w:rPr>
          <w:rStyle w:val="XMLname"/>
        </w:rPr>
        <w:t>"2.16.840.1.113883.10.20.5.6.237"</w:t>
      </w:r>
      <w:bookmarkStart w:id="372" w:name="C_3247-30707"/>
      <w:r w:rsidR="001723A2" w:rsidRPr="006B658C">
        <w:t xml:space="preserve"> </w:t>
      </w:r>
      <w:r w:rsidRPr="006B658C">
        <w:t>(CONF:3247-30707)</w:t>
      </w:r>
      <w:bookmarkEnd w:id="372"/>
      <w:r w:rsidRPr="006B658C">
        <w:t>.</w:t>
      </w:r>
    </w:p>
    <w:p w14:paraId="5ABFAAAD" w14:textId="326A8B10" w:rsidR="00A702C5" w:rsidRPr="006B658C" w:rsidRDefault="00CA574C">
      <w:pPr>
        <w:numPr>
          <w:ilvl w:val="1"/>
          <w:numId w:val="13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@extension</w:t>
      </w:r>
      <w:r w:rsidRPr="006B658C">
        <w:t>=</w:t>
      </w:r>
      <w:r w:rsidRPr="006B658C">
        <w:rPr>
          <w:rStyle w:val="XMLname"/>
        </w:rPr>
        <w:t>"2016-08-01"</w:t>
      </w:r>
      <w:bookmarkStart w:id="373" w:name="C_3247-30714"/>
      <w:r w:rsidR="001723A2" w:rsidRPr="006B658C">
        <w:t xml:space="preserve"> </w:t>
      </w:r>
      <w:r w:rsidRPr="006B658C">
        <w:t>(CONF:3247-30714)</w:t>
      </w:r>
      <w:bookmarkEnd w:id="373"/>
      <w:r w:rsidRPr="006B658C">
        <w:t>.</w:t>
      </w:r>
    </w:p>
    <w:p w14:paraId="060388B1" w14:textId="7A9D5591" w:rsidR="00A702C5" w:rsidRPr="006B658C" w:rsidRDefault="00CA574C">
      <w:pPr>
        <w:numPr>
          <w:ilvl w:val="0"/>
          <w:numId w:val="13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code</w:t>
      </w:r>
      <w:bookmarkStart w:id="374" w:name="C_3247-30702"/>
      <w:r w:rsidR="001723A2" w:rsidRPr="006B658C">
        <w:t xml:space="preserve"> </w:t>
      </w:r>
      <w:r w:rsidRPr="006B658C">
        <w:t>(CONF:3247-30702)</w:t>
      </w:r>
      <w:bookmarkEnd w:id="374"/>
      <w:r w:rsidRPr="006B658C">
        <w:t>.</w:t>
      </w:r>
    </w:p>
    <w:p w14:paraId="509F999C" w14:textId="13B5CC15" w:rsidR="00A702C5" w:rsidRPr="006B658C" w:rsidRDefault="00CA574C">
      <w:pPr>
        <w:numPr>
          <w:ilvl w:val="1"/>
          <w:numId w:val="13"/>
        </w:numPr>
      </w:pPr>
      <w:r w:rsidRPr="006B658C">
        <w:t>This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</w:t>
      </w:r>
      <w:r w:rsidRPr="006B658C">
        <w:t>,</w:t>
      </w:r>
      <w:r w:rsidR="001723A2" w:rsidRPr="006B658C">
        <w:t xml:space="preserve"> </w:t>
      </w:r>
      <w:r w:rsidRPr="006B658C">
        <w:t>which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be</w:t>
      </w:r>
      <w:r w:rsidR="001723A2" w:rsidRPr="006B658C">
        <w:t xml:space="preserve"> </w:t>
      </w:r>
      <w:r w:rsidRPr="006B658C">
        <w:t>selected</w:t>
      </w:r>
      <w:r w:rsidR="001723A2" w:rsidRPr="006B658C">
        <w:t xml:space="preserve"> </w:t>
      </w:r>
      <w:r w:rsidRPr="006B658C">
        <w:t>from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hyperlink w:anchor="NHSNSummaryBloodProductUsage">
        <w:r w:rsidRPr="006B658C">
          <w:rPr>
            <w:rStyle w:val="HyperlinkCourierBold"/>
          </w:rPr>
          <w:t>NHSNSummaryBloodProductUsage</w:t>
        </w:r>
      </w:hyperlink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urn:oid:2.16.840.1.114222.4.11.7353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DYNAMIC</w:t>
      </w:r>
      <w:bookmarkStart w:id="375" w:name="C_3247-30715"/>
      <w:r w:rsidR="001723A2" w:rsidRPr="006B658C">
        <w:t xml:space="preserve"> </w:t>
      </w:r>
      <w:r w:rsidRPr="006B658C">
        <w:t>(CONF:3247-30715)</w:t>
      </w:r>
      <w:bookmarkEnd w:id="375"/>
      <w:r w:rsidRPr="006B658C">
        <w:t>.</w:t>
      </w:r>
    </w:p>
    <w:p w14:paraId="15D4CF10" w14:textId="3DE4ABD1" w:rsidR="00A702C5" w:rsidRPr="006B658C" w:rsidRDefault="00CA574C">
      <w:pPr>
        <w:numPr>
          <w:ilvl w:val="0"/>
          <w:numId w:val="13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statusCode</w:t>
      </w:r>
      <w:bookmarkStart w:id="376" w:name="C_3247-30703"/>
      <w:r w:rsidR="001723A2" w:rsidRPr="006B658C">
        <w:t xml:space="preserve"> </w:t>
      </w:r>
      <w:r w:rsidRPr="006B658C">
        <w:t>(CONF:3247-30703)</w:t>
      </w:r>
      <w:bookmarkEnd w:id="376"/>
      <w:r w:rsidRPr="006B658C">
        <w:t>.</w:t>
      </w:r>
    </w:p>
    <w:p w14:paraId="2018670A" w14:textId="27137382" w:rsidR="00A702C5" w:rsidRPr="006B658C" w:rsidRDefault="00CA574C">
      <w:pPr>
        <w:numPr>
          <w:ilvl w:val="1"/>
          <w:numId w:val="13"/>
        </w:numPr>
      </w:pPr>
      <w:r w:rsidRPr="006B658C">
        <w:lastRenderedPageBreak/>
        <w:t>This</w:t>
      </w:r>
      <w:r w:rsidR="001723A2" w:rsidRPr="006B658C">
        <w:t xml:space="preserve"> </w:t>
      </w:r>
      <w:r w:rsidRPr="006B658C">
        <w:t>statusCode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</w:t>
      </w:r>
      <w:r w:rsidRPr="006B658C">
        <w:t>=</w:t>
      </w:r>
      <w:r w:rsidRPr="006B658C">
        <w:rPr>
          <w:rStyle w:val="XMLname"/>
        </w:rPr>
        <w:t>"completed"</w:t>
      </w:r>
      <w:r w:rsidR="001723A2" w:rsidRPr="006B658C">
        <w:t xml:space="preserve"> </w:t>
      </w:r>
      <w:r w:rsidRPr="006B658C">
        <w:t>Completed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HL7ActStatus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urn:oid:2.16.840.1.113883.5.14</w:t>
      </w:r>
      <w:r w:rsidRPr="006B658C">
        <w:t>)</w:t>
      </w:r>
      <w:bookmarkStart w:id="377" w:name="C_3247-30713"/>
      <w:r w:rsidR="001723A2" w:rsidRPr="006B658C">
        <w:t xml:space="preserve"> </w:t>
      </w:r>
      <w:r w:rsidRPr="006B658C">
        <w:t>(CONF:3247-30713)</w:t>
      </w:r>
      <w:bookmarkEnd w:id="377"/>
      <w:r w:rsidRPr="006B658C">
        <w:t>.</w:t>
      </w:r>
    </w:p>
    <w:p w14:paraId="6335B662" w14:textId="23D07DB5" w:rsidR="00A702C5" w:rsidRPr="006B658C" w:rsidRDefault="00CA574C">
      <w:pPr>
        <w:numPr>
          <w:ilvl w:val="0"/>
          <w:numId w:val="13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value</w:t>
      </w:r>
      <w:r w:rsidR="001723A2" w:rsidRPr="006B658C">
        <w:t xml:space="preserve"> </w:t>
      </w:r>
      <w:r w:rsidRPr="006B658C">
        <w:t>with</w:t>
      </w:r>
      <w:r w:rsidR="001723A2" w:rsidRPr="006B658C">
        <w:t xml:space="preserve"> </w:t>
      </w:r>
      <w:r w:rsidRPr="006B658C">
        <w:t>@xsi:type="INT"</w:t>
      </w:r>
      <w:bookmarkStart w:id="378" w:name="C_3247-30704"/>
      <w:r w:rsidR="001723A2" w:rsidRPr="006B658C">
        <w:t xml:space="preserve"> </w:t>
      </w:r>
      <w:r w:rsidRPr="006B658C">
        <w:t>(CONF:3247-30704)</w:t>
      </w:r>
      <w:bookmarkEnd w:id="378"/>
      <w:r w:rsidRPr="006B658C">
        <w:t>.</w:t>
      </w:r>
    </w:p>
    <w:p w14:paraId="1EA2BFF2" w14:textId="6BF55EA5" w:rsidR="00A702C5" w:rsidRPr="006B658C" w:rsidRDefault="00CA574C">
      <w:pPr>
        <w:numPr>
          <w:ilvl w:val="0"/>
          <w:numId w:val="13"/>
        </w:numPr>
      </w:pPr>
      <w:r w:rsidRPr="006B658C">
        <w:rPr>
          <w:rStyle w:val="keyword"/>
        </w:rPr>
        <w:t>SHOULD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zero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more</w:t>
      </w:r>
      <w:r w:rsidR="001723A2" w:rsidRPr="006B658C">
        <w:t xml:space="preserve"> </w:t>
      </w:r>
      <w:r w:rsidRPr="006B658C">
        <w:t>[0..*]</w:t>
      </w:r>
      <w:r w:rsidR="001723A2" w:rsidRPr="006B658C">
        <w:t xml:space="preserve"> </w:t>
      </w:r>
      <w:r w:rsidRPr="006B658C">
        <w:rPr>
          <w:rStyle w:val="XMLnameBold"/>
        </w:rPr>
        <w:t>entryRelationship</w:t>
      </w:r>
      <w:bookmarkStart w:id="379" w:name="C_3247-30728"/>
      <w:r w:rsidR="001723A2" w:rsidRPr="006B658C">
        <w:t xml:space="preserve"> </w:t>
      </w:r>
      <w:r w:rsidRPr="006B658C">
        <w:t>(CONF:3247-30728)</w:t>
      </w:r>
      <w:bookmarkEnd w:id="379"/>
      <w:r w:rsidRPr="006B658C">
        <w:t>.</w:t>
      </w:r>
    </w:p>
    <w:p w14:paraId="64AA616E" w14:textId="4062F5B4" w:rsidR="00A702C5" w:rsidRPr="006B658C" w:rsidRDefault="00CA574C">
      <w:pPr>
        <w:numPr>
          <w:ilvl w:val="1"/>
          <w:numId w:val="13"/>
        </w:numPr>
      </w:pPr>
      <w:r w:rsidRPr="006B658C">
        <w:t>The</w:t>
      </w:r>
      <w:r w:rsidR="001723A2" w:rsidRPr="006B658C">
        <w:t xml:space="preserve"> </w:t>
      </w:r>
      <w:r w:rsidRPr="006B658C">
        <w:t>entryRelationship,</w:t>
      </w:r>
      <w:r w:rsidR="001723A2" w:rsidRPr="006B658C">
        <w:t xml:space="preserve"> </w:t>
      </w:r>
      <w:r w:rsidRPr="006B658C">
        <w:t>if</w:t>
      </w:r>
      <w:r w:rsidR="001723A2" w:rsidRPr="006B658C">
        <w:t xml:space="preserve"> </w:t>
      </w:r>
      <w:r w:rsidRPr="006B658C">
        <w:t>present,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 </w:t>
      </w:r>
      <w:hyperlink w:anchor="E_ISBT_Product_Code_Summary_ObsV2">
        <w:r w:rsidRPr="006B658C">
          <w:rPr>
            <w:rStyle w:val="HyperlinkCourierBold"/>
          </w:rPr>
          <w:t>ISBT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Product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Code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Summary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Observation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(V2)</w:t>
        </w:r>
      </w:hyperlink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(identifier: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urn:hl7ii:2.16.840.1.113883.10.20.5.6.238:2016-08-01)</w:t>
      </w:r>
      <w:bookmarkStart w:id="380" w:name="C_3247-30729"/>
      <w:r w:rsidR="001723A2" w:rsidRPr="006B658C">
        <w:t xml:space="preserve"> </w:t>
      </w:r>
      <w:r w:rsidRPr="006B658C">
        <w:t>(CONF:3247-30729)</w:t>
      </w:r>
      <w:bookmarkEnd w:id="380"/>
      <w:r w:rsidRPr="006B658C">
        <w:t>.</w:t>
      </w:r>
    </w:p>
    <w:p w14:paraId="7768B3D7" w14:textId="480DA876" w:rsidR="00A702C5" w:rsidRPr="006B658C" w:rsidRDefault="00CA574C">
      <w:pPr>
        <w:numPr>
          <w:ilvl w:val="0"/>
          <w:numId w:val="13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t>=</w:t>
      </w:r>
      <w:r w:rsidR="001723A2" w:rsidRPr="006B658C">
        <w:t xml:space="preserve"> </w:t>
      </w:r>
      <w:r w:rsidRPr="006B658C">
        <w:t>0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type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following,</w:t>
      </w:r>
      <w:r w:rsidR="001723A2" w:rsidRPr="006B658C">
        <w:t xml:space="preserve"> </w:t>
      </w:r>
      <w:r w:rsidRPr="006B658C">
        <w:t>there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NOT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contained</w:t>
      </w:r>
      <w:r w:rsidR="001723A2" w:rsidRPr="006B658C">
        <w:t xml:space="preserve"> </w:t>
      </w:r>
      <w:r w:rsidRPr="006B658C">
        <w:t>observation:</w:t>
      </w:r>
    </w:p>
    <w:p w14:paraId="06C83B1E" w14:textId="6FA301B1" w:rsidR="00A702C5" w:rsidRPr="006B658C" w:rsidRDefault="00CA574C">
      <w:pPr>
        <w:pStyle w:val="Caption"/>
        <w:rPr>
          <w:noProof w:val="0"/>
        </w:rPr>
      </w:pPr>
      <w:bookmarkStart w:id="381" w:name="_Toc73453231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12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382" w:name="NHSNSummaryBloodProductUsage"/>
      <w:r w:rsidRPr="006B658C">
        <w:rPr>
          <w:noProof w:val="0"/>
        </w:rPr>
        <w:t>NHSNSummaryBloodProductUsage</w:t>
      </w:r>
      <w:bookmarkEnd w:id="381"/>
      <w:bookmarkEnd w:id="382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44C5FABC" w14:textId="77777777">
        <w:trPr>
          <w:jc w:val="center"/>
        </w:trPr>
        <w:tc>
          <w:tcPr>
            <w:tcW w:w="1440" w:type="dxa"/>
            <w:gridSpan w:val="4"/>
          </w:tcPr>
          <w:p w14:paraId="4A9092B0" w14:textId="629677F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NHSNSummaryBloodProductUsage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urn:oid:2.16.840.1.114222.4.11.7353</w:t>
            </w:r>
          </w:p>
          <w:p w14:paraId="27584AE6" w14:textId="5EED69D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(Clinical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Focus: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surveillance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monthly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denominators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hemovigilance),(Data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Element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Scope: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identifying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observation.),(Inclusion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Criteria: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),(Exclusion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Criteria: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)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was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imported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10/14/2020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with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version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Latest.</w:t>
            </w:r>
          </w:p>
          <w:p w14:paraId="013E0EAF" w14:textId="5B84CA40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Source:</w:t>
            </w:r>
            <w:r w:rsidR="001723A2" w:rsidRPr="006B658C">
              <w:rPr>
                <w:noProof w:val="0"/>
              </w:rPr>
              <w:t xml:space="preserve"> </w:t>
            </w:r>
            <w:hyperlink r:id="rId43" w:history="1">
              <w:r w:rsidRPr="006B658C">
                <w:rPr>
                  <w:rStyle w:val="HyperlinkCourierBold"/>
                  <w:noProof w:val="0"/>
                </w:rPr>
                <w:t>https://vsac.nlm.nih.gov/valueset/2.16.840.1.114222.4.11.7353/expansion</w:t>
              </w:r>
            </w:hyperlink>
          </w:p>
        </w:tc>
      </w:tr>
      <w:tr w:rsidR="00A702C5" w:rsidRPr="006B658C" w14:paraId="554BAA56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7A30C9BF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3CB8ACAF" w14:textId="55CD95ED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13C578A3" w14:textId="20AF93B2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19B1CE7F" w14:textId="47212054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7CCF0E37" w14:textId="77777777">
        <w:trPr>
          <w:jc w:val="center"/>
        </w:trPr>
        <w:tc>
          <w:tcPr>
            <w:tcW w:w="1170" w:type="dxa"/>
          </w:tcPr>
          <w:p w14:paraId="52D29B0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3401-7</w:t>
            </w:r>
          </w:p>
        </w:tc>
        <w:tc>
          <w:tcPr>
            <w:tcW w:w="3195" w:type="dxa"/>
          </w:tcPr>
          <w:p w14:paraId="74924A0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cdcNHSN</w:t>
            </w:r>
          </w:p>
        </w:tc>
        <w:tc>
          <w:tcPr>
            <w:tcW w:w="3195" w:type="dxa"/>
          </w:tcPr>
          <w:p w14:paraId="2B301E9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urn:oid:2.16.840.1.113883.6.277</w:t>
            </w:r>
          </w:p>
        </w:tc>
        <w:tc>
          <w:tcPr>
            <w:tcW w:w="2520" w:type="dxa"/>
          </w:tcPr>
          <w:p w14:paraId="7011FACA" w14:textId="70B21812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Total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number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units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transfused: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blood-derived</w:t>
            </w:r>
          </w:p>
        </w:tc>
      </w:tr>
      <w:tr w:rsidR="00A702C5" w:rsidRPr="006B658C" w14:paraId="52FA4682" w14:textId="77777777">
        <w:trPr>
          <w:jc w:val="center"/>
        </w:trPr>
        <w:tc>
          <w:tcPr>
            <w:tcW w:w="1170" w:type="dxa"/>
          </w:tcPr>
          <w:p w14:paraId="2E61577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3402-5</w:t>
            </w:r>
          </w:p>
        </w:tc>
        <w:tc>
          <w:tcPr>
            <w:tcW w:w="3195" w:type="dxa"/>
          </w:tcPr>
          <w:p w14:paraId="6765DB2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cdcNHSN</w:t>
            </w:r>
          </w:p>
        </w:tc>
        <w:tc>
          <w:tcPr>
            <w:tcW w:w="3195" w:type="dxa"/>
          </w:tcPr>
          <w:p w14:paraId="49946BD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urn:oid:2.16.840.1.113883.6.277</w:t>
            </w:r>
          </w:p>
        </w:tc>
        <w:tc>
          <w:tcPr>
            <w:tcW w:w="2520" w:type="dxa"/>
          </w:tcPr>
          <w:p w14:paraId="5DF9CB54" w14:textId="5BC54B2A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Total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number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aliquots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transfused: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blood-derived</w:t>
            </w:r>
          </w:p>
        </w:tc>
      </w:tr>
      <w:tr w:rsidR="00A702C5" w:rsidRPr="006B658C" w14:paraId="681CBA89" w14:textId="77777777">
        <w:trPr>
          <w:jc w:val="center"/>
        </w:trPr>
        <w:tc>
          <w:tcPr>
            <w:tcW w:w="1440" w:type="dxa"/>
            <w:gridSpan w:val="4"/>
          </w:tcPr>
          <w:p w14:paraId="666FBFC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312D0F09" w14:textId="77777777" w:rsidR="00A702C5" w:rsidRPr="006B658C" w:rsidRDefault="00A702C5">
      <w:pPr>
        <w:pStyle w:val="BodyText"/>
        <w:rPr>
          <w:noProof w:val="0"/>
        </w:rPr>
      </w:pPr>
    </w:p>
    <w:p w14:paraId="28A68A03" w14:textId="64D80F11" w:rsidR="00A702C5" w:rsidRPr="006B658C" w:rsidRDefault="00CA574C">
      <w:pPr>
        <w:pStyle w:val="Caption"/>
        <w:ind w:left="130" w:right="115"/>
        <w:rPr>
          <w:noProof w:val="0"/>
        </w:rPr>
      </w:pPr>
      <w:bookmarkStart w:id="383" w:name="_Toc73453212"/>
      <w:r w:rsidRPr="006B658C">
        <w:rPr>
          <w:noProof w:val="0"/>
        </w:rPr>
        <w:lastRenderedPageBreak/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Figure \* ARABIC</w:instrText>
      </w:r>
      <w:r w:rsidRPr="006B658C">
        <w:rPr>
          <w:noProof w:val="0"/>
        </w:rPr>
        <w:fldChar w:fldCharType="separate"/>
      </w:r>
      <w:r w:rsidR="00A01859">
        <w:t>25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Product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Usage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(V2)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bookmarkEnd w:id="383"/>
    </w:p>
    <w:p w14:paraId="18096258" w14:textId="3E6E884C" w:rsidR="00A702C5" w:rsidRPr="006B658C" w:rsidRDefault="00CA574C">
      <w:pPr>
        <w:pStyle w:val="Example"/>
        <w:ind w:left="130" w:right="115"/>
      </w:pPr>
      <w:r w:rsidRPr="006B658C">
        <w:t>&lt;observation</w:t>
      </w:r>
      <w:r w:rsidR="001723A2" w:rsidRPr="006B658C">
        <w:t xml:space="preserve"> </w:t>
      </w:r>
      <w:r w:rsidRPr="006B658C">
        <w:t>classCode="OBS"</w:t>
      </w:r>
      <w:r w:rsidR="001723A2" w:rsidRPr="006B658C">
        <w:t xml:space="preserve"> </w:t>
      </w:r>
      <w:r w:rsidRPr="006B658C">
        <w:t>moodCode="EVN"&gt;</w:t>
      </w:r>
    </w:p>
    <w:p w14:paraId="3B0E87DC" w14:textId="7E3B018C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&lt;!--</w:t>
      </w:r>
      <w:r w:rsidRPr="006B658C">
        <w:t xml:space="preserve"> </w:t>
      </w:r>
      <w:r w:rsidR="00CA574C" w:rsidRPr="006B658C">
        <w:t>[HAI</w:t>
      </w:r>
      <w:r w:rsidRPr="006B658C">
        <w:t xml:space="preserve"> </w:t>
      </w:r>
      <w:r w:rsidR="00CA574C" w:rsidRPr="006B658C">
        <w:t>R3D1.1]</w:t>
      </w:r>
      <w:r w:rsidRPr="006B658C">
        <w:t xml:space="preserve"> </w:t>
      </w:r>
      <w:r w:rsidR="00CA574C" w:rsidRPr="006B658C">
        <w:t>Blood</w:t>
      </w:r>
      <w:r w:rsidRPr="006B658C">
        <w:t xml:space="preserve"> </w:t>
      </w:r>
      <w:r w:rsidR="00CA574C" w:rsidRPr="006B658C">
        <w:t>Product</w:t>
      </w:r>
      <w:r w:rsidRPr="006B658C">
        <w:t xml:space="preserve"> </w:t>
      </w:r>
      <w:r w:rsidR="00CA574C" w:rsidRPr="006B658C">
        <w:t>Usage</w:t>
      </w:r>
      <w:r w:rsidRPr="006B658C">
        <w:t xml:space="preserve"> </w:t>
      </w:r>
      <w:r w:rsidR="00CA574C" w:rsidRPr="006B658C">
        <w:t>Summary</w:t>
      </w:r>
      <w:r w:rsidRPr="006B658C">
        <w:t xml:space="preserve"> </w:t>
      </w:r>
      <w:r w:rsidR="00CA574C" w:rsidRPr="006B658C">
        <w:t>Observation</w:t>
      </w:r>
      <w:r w:rsidRPr="006B658C">
        <w:t xml:space="preserve"> </w:t>
      </w:r>
      <w:r w:rsidR="00CA574C" w:rsidRPr="006B658C">
        <w:t>(V2)</w:t>
      </w:r>
      <w:r w:rsidRPr="006B658C">
        <w:t xml:space="preserve"> </w:t>
      </w:r>
      <w:r w:rsidR="00CA574C" w:rsidRPr="006B658C">
        <w:t>--&gt;</w:t>
      </w:r>
    </w:p>
    <w:p w14:paraId="377EDE1C" w14:textId="0D0834EA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&lt;templateId</w:t>
      </w:r>
      <w:r w:rsidRPr="006B658C">
        <w:t xml:space="preserve"> </w:t>
      </w:r>
      <w:r w:rsidR="00CA574C" w:rsidRPr="006B658C">
        <w:t>root="2.16.840.1.113883.10.20.5.6.237"</w:t>
      </w:r>
      <w:r w:rsidRPr="006B658C">
        <w:t xml:space="preserve"> </w:t>
      </w:r>
      <w:r w:rsidR="00CA574C" w:rsidRPr="006B658C">
        <w:t>extension="2016-08-01"</w:t>
      </w:r>
      <w:r w:rsidRPr="006B658C">
        <w:t xml:space="preserve"> </w:t>
      </w:r>
      <w:r w:rsidR="00CA574C" w:rsidRPr="006B658C">
        <w:t>/&gt;</w:t>
      </w:r>
    </w:p>
    <w:p w14:paraId="191BB430" w14:textId="414CC131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&lt;code</w:t>
      </w:r>
      <w:r w:rsidRPr="006B658C">
        <w:t xml:space="preserve"> </w:t>
      </w:r>
      <w:r w:rsidR="00CA574C" w:rsidRPr="006B658C">
        <w:t>codeSystem="2.16.840.1.113883.6.277"</w:t>
      </w:r>
      <w:r w:rsidRPr="006B658C">
        <w:t xml:space="preserve"> </w:t>
      </w:r>
    </w:p>
    <w:p w14:paraId="56DC4B03" w14:textId="74E071FB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codeSystemName="cdcNHSN"</w:t>
      </w:r>
      <w:r w:rsidRPr="006B658C">
        <w:t xml:space="preserve"> </w:t>
      </w:r>
    </w:p>
    <w:p w14:paraId="5C36870F" w14:textId="60AC5E10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code="3467-8"</w:t>
      </w:r>
    </w:p>
    <w:p w14:paraId="32E8238A" w14:textId="446C8AAF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displayName="Total</w:t>
      </w:r>
      <w:r w:rsidRPr="006B658C">
        <w:t xml:space="preserve"> </w:t>
      </w:r>
      <w:r w:rsidR="00CA574C" w:rsidRPr="006B658C">
        <w:t>number</w:t>
      </w:r>
      <w:r w:rsidRPr="006B658C">
        <w:t xml:space="preserve"> </w:t>
      </w:r>
      <w:r w:rsidR="00CA574C" w:rsidRPr="006B658C">
        <w:t>of</w:t>
      </w:r>
      <w:r w:rsidRPr="006B658C">
        <w:t xml:space="preserve"> </w:t>
      </w:r>
      <w:r w:rsidR="00CA574C" w:rsidRPr="006B658C">
        <w:t>units</w:t>
      </w:r>
      <w:r w:rsidRPr="006B658C">
        <w:t xml:space="preserve"> </w:t>
      </w:r>
      <w:r w:rsidR="00CA574C" w:rsidRPr="006B658C">
        <w:t>transfused</w:t>
      </w:r>
      <w:r w:rsidRPr="006B658C">
        <w:t xml:space="preserve"> </w:t>
      </w:r>
      <w:r w:rsidR="00CA574C" w:rsidRPr="006B658C">
        <w:t>-</w:t>
      </w:r>
      <w:r w:rsidRPr="006B658C">
        <w:t xml:space="preserve"> </w:t>
      </w:r>
      <w:r w:rsidR="00CA574C" w:rsidRPr="006B658C">
        <w:t>Whole</w:t>
      </w:r>
      <w:r w:rsidRPr="006B658C">
        <w:t xml:space="preserve"> </w:t>
      </w:r>
      <w:r w:rsidR="00CA574C" w:rsidRPr="006B658C">
        <w:t>blood"</w:t>
      </w:r>
      <w:r w:rsidRPr="006B658C">
        <w:t xml:space="preserve"> </w:t>
      </w:r>
      <w:r w:rsidR="00CA574C" w:rsidRPr="006B658C">
        <w:t>/&gt;</w:t>
      </w:r>
    </w:p>
    <w:p w14:paraId="0EA83DDA" w14:textId="139B5DB7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&lt;statusCode</w:t>
      </w:r>
      <w:r w:rsidRPr="006B658C">
        <w:t xml:space="preserve"> </w:t>
      </w:r>
      <w:r w:rsidR="00CA574C" w:rsidRPr="006B658C">
        <w:t>code="completed"</w:t>
      </w:r>
      <w:r w:rsidRPr="006B658C">
        <w:t xml:space="preserve"> </w:t>
      </w:r>
      <w:r w:rsidR="00CA574C" w:rsidRPr="006B658C">
        <w:t>/&gt;</w:t>
      </w:r>
    </w:p>
    <w:p w14:paraId="67598A11" w14:textId="3026EC45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&lt;value</w:t>
      </w:r>
      <w:r w:rsidRPr="006B658C">
        <w:t xml:space="preserve"> </w:t>
      </w:r>
      <w:r w:rsidR="00CA574C" w:rsidRPr="006B658C">
        <w:t>xsi:type="INT"</w:t>
      </w:r>
      <w:r w:rsidRPr="006B658C">
        <w:t xml:space="preserve"> </w:t>
      </w:r>
      <w:r w:rsidR="00CA574C" w:rsidRPr="006B658C">
        <w:t>value="100"</w:t>
      </w:r>
      <w:r w:rsidRPr="006B658C">
        <w:t xml:space="preserve"> </w:t>
      </w:r>
      <w:r w:rsidR="00CA574C" w:rsidRPr="006B658C">
        <w:t>/&gt;</w:t>
      </w:r>
    </w:p>
    <w:p w14:paraId="71129F04" w14:textId="259AAB98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&lt;!--</w:t>
      </w:r>
      <w:r w:rsidRPr="006B658C">
        <w:t xml:space="preserve"> </w:t>
      </w:r>
    </w:p>
    <w:p w14:paraId="726B4B6B" w14:textId="50F758D7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If</w:t>
      </w:r>
      <w:r w:rsidRPr="006B658C">
        <w:t xml:space="preserve"> </w:t>
      </w:r>
      <w:r w:rsidR="00CA574C" w:rsidRPr="006B658C">
        <w:t>the</w:t>
      </w:r>
      <w:r w:rsidRPr="006B658C">
        <w:t xml:space="preserve"> </w:t>
      </w:r>
      <w:r w:rsidR="00CA574C" w:rsidRPr="006B658C">
        <w:t>value</w:t>
      </w:r>
      <w:r w:rsidRPr="006B658C">
        <w:t xml:space="preserve"> </w:t>
      </w:r>
      <w:r w:rsidR="00CA574C" w:rsidRPr="006B658C">
        <w:t>=</w:t>
      </w:r>
      <w:r w:rsidRPr="006B658C">
        <w:t xml:space="preserve"> </w:t>
      </w:r>
      <w:r w:rsidR="00CA574C" w:rsidRPr="006B658C">
        <w:t>0</w:t>
      </w:r>
      <w:r w:rsidRPr="006B658C">
        <w:t xml:space="preserve"> </w:t>
      </w:r>
      <w:r w:rsidR="00CA574C" w:rsidRPr="006B658C">
        <w:t>or</w:t>
      </w:r>
      <w:r w:rsidRPr="006B658C">
        <w:t xml:space="preserve"> </w:t>
      </w:r>
      <w:r w:rsidR="00CA574C" w:rsidRPr="006B658C">
        <w:t>type</w:t>
      </w:r>
      <w:r w:rsidRPr="006B658C">
        <w:t xml:space="preserve"> </w:t>
      </w:r>
      <w:r w:rsidR="00CA574C" w:rsidRPr="006B658C">
        <w:t>of</w:t>
      </w:r>
      <w:r w:rsidRPr="006B658C">
        <w:t xml:space="preserve"> </w:t>
      </w:r>
      <w:r w:rsidR="00CA574C" w:rsidRPr="006B658C">
        <w:t>product</w:t>
      </w:r>
      <w:r w:rsidRPr="006B658C">
        <w:t xml:space="preserve"> </w:t>
      </w:r>
      <w:r w:rsidR="00CA574C" w:rsidRPr="006B658C">
        <w:t>is</w:t>
      </w:r>
      <w:r w:rsidRPr="006B658C">
        <w:t xml:space="preserve"> </w:t>
      </w:r>
      <w:r w:rsidR="00CA574C" w:rsidRPr="006B658C">
        <w:t>one</w:t>
      </w:r>
      <w:r w:rsidRPr="006B658C">
        <w:t xml:space="preserve"> </w:t>
      </w:r>
      <w:r w:rsidR="00CA574C" w:rsidRPr="006B658C">
        <w:t>of</w:t>
      </w:r>
      <w:r w:rsidRPr="006B658C">
        <w:t xml:space="preserve"> </w:t>
      </w:r>
      <w:r w:rsidR="00CA574C" w:rsidRPr="006B658C">
        <w:t>the</w:t>
      </w:r>
      <w:r w:rsidRPr="006B658C">
        <w:t xml:space="preserve"> </w:t>
      </w:r>
      <w:r w:rsidR="00CA574C" w:rsidRPr="006B658C">
        <w:t>following,</w:t>
      </w:r>
      <w:r w:rsidRPr="006B658C">
        <w:t xml:space="preserve"> </w:t>
      </w:r>
    </w:p>
    <w:p w14:paraId="19394887" w14:textId="663863A2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there</w:t>
      </w:r>
      <w:r w:rsidRPr="006B658C">
        <w:t xml:space="preserve"> </w:t>
      </w:r>
      <w:r w:rsidR="00CA574C" w:rsidRPr="006B658C">
        <w:t>SHALL</w:t>
      </w:r>
      <w:r w:rsidRPr="006B658C">
        <w:t xml:space="preserve"> </w:t>
      </w:r>
      <w:r w:rsidR="00CA574C" w:rsidRPr="006B658C">
        <w:t>NOT</w:t>
      </w:r>
      <w:r w:rsidRPr="006B658C">
        <w:t xml:space="preserve"> </w:t>
      </w:r>
      <w:r w:rsidR="00CA574C" w:rsidRPr="006B658C">
        <w:t>be</w:t>
      </w:r>
      <w:r w:rsidRPr="006B658C">
        <w:t xml:space="preserve"> </w:t>
      </w:r>
      <w:r w:rsidR="00CA574C" w:rsidRPr="006B658C">
        <w:t>a</w:t>
      </w:r>
      <w:r w:rsidRPr="006B658C">
        <w:t xml:space="preserve"> </w:t>
      </w:r>
      <w:r w:rsidR="00CA574C" w:rsidRPr="006B658C">
        <w:t>contained</w:t>
      </w:r>
      <w:r w:rsidRPr="006B658C">
        <w:t xml:space="preserve"> </w:t>
      </w:r>
      <w:r w:rsidR="00CA574C" w:rsidRPr="006B658C">
        <w:t>observation:</w:t>
      </w:r>
    </w:p>
    <w:p w14:paraId="45A011E0" w14:textId="223C460E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Red</w:t>
      </w:r>
      <w:r w:rsidRPr="006B658C">
        <w:t xml:space="preserve"> </w:t>
      </w:r>
      <w:r w:rsidR="00CA574C" w:rsidRPr="006B658C">
        <w:t>Blood</w:t>
      </w:r>
      <w:r w:rsidRPr="006B658C">
        <w:t xml:space="preserve"> </w:t>
      </w:r>
      <w:r w:rsidR="00CA574C" w:rsidRPr="006B658C">
        <w:t>Cells/Whole</w:t>
      </w:r>
      <w:r w:rsidRPr="006B658C">
        <w:t xml:space="preserve"> </w:t>
      </w:r>
      <w:r w:rsidR="00CA574C" w:rsidRPr="006B658C">
        <w:t>Blood</w:t>
      </w:r>
      <w:r w:rsidRPr="006B658C">
        <w:t xml:space="preserve"> </w:t>
      </w:r>
      <w:r w:rsidR="00CA574C" w:rsidRPr="006B658C">
        <w:t>Derived/Total</w:t>
      </w:r>
      <w:r w:rsidRPr="006B658C">
        <w:t xml:space="preserve"> </w:t>
      </w:r>
      <w:r w:rsidR="00CA574C" w:rsidRPr="006B658C">
        <w:t>(3401-7,</w:t>
      </w:r>
      <w:r w:rsidRPr="006B658C">
        <w:t xml:space="preserve"> </w:t>
      </w:r>
      <w:r w:rsidR="00CA574C" w:rsidRPr="006B658C">
        <w:t>3402-5,</w:t>
      </w:r>
      <w:r w:rsidRPr="006B658C">
        <w:t xml:space="preserve"> </w:t>
      </w:r>
      <w:r w:rsidR="00CA574C" w:rsidRPr="006B658C">
        <w:t>3470-2)</w:t>
      </w:r>
    </w:p>
    <w:p w14:paraId="28DA8602" w14:textId="051897FA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Red</w:t>
      </w:r>
      <w:r w:rsidRPr="006B658C">
        <w:t xml:space="preserve"> </w:t>
      </w:r>
      <w:r w:rsidR="00CA574C" w:rsidRPr="006B658C">
        <w:t>Blood</w:t>
      </w:r>
      <w:r w:rsidRPr="006B658C">
        <w:t xml:space="preserve"> </w:t>
      </w:r>
      <w:r w:rsidR="00CA574C" w:rsidRPr="006B658C">
        <w:t>Cells/Apheresis/Total</w:t>
      </w:r>
      <w:r w:rsidRPr="006B658C">
        <w:t xml:space="preserve"> </w:t>
      </w:r>
      <w:r w:rsidR="00CA574C" w:rsidRPr="006B658C">
        <w:t>(3409-0,</w:t>
      </w:r>
      <w:r w:rsidRPr="006B658C">
        <w:t xml:space="preserve"> </w:t>
      </w:r>
      <w:r w:rsidR="00CA574C" w:rsidRPr="006B658C">
        <w:t>3410-8,</w:t>
      </w:r>
      <w:r w:rsidRPr="006B658C">
        <w:t xml:space="preserve"> </w:t>
      </w:r>
      <w:r w:rsidR="00CA574C" w:rsidRPr="006B658C">
        <w:t>3477-7)</w:t>
      </w:r>
    </w:p>
    <w:p w14:paraId="6253C714" w14:textId="47592C2A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Platelets/Whole</w:t>
      </w:r>
      <w:r w:rsidRPr="006B658C">
        <w:t xml:space="preserve"> </w:t>
      </w:r>
      <w:r w:rsidR="00CA574C" w:rsidRPr="006B658C">
        <w:t>Blood</w:t>
      </w:r>
      <w:r w:rsidRPr="006B658C">
        <w:t xml:space="preserve"> </w:t>
      </w:r>
      <w:r w:rsidR="00CA574C" w:rsidRPr="006B658C">
        <w:t>Derived/Total</w:t>
      </w:r>
      <w:r w:rsidRPr="006B658C">
        <w:t xml:space="preserve"> </w:t>
      </w:r>
      <w:r w:rsidR="00CA574C" w:rsidRPr="006B658C">
        <w:t>(3417-3,</w:t>
      </w:r>
      <w:r w:rsidRPr="006B658C">
        <w:t xml:space="preserve"> </w:t>
      </w:r>
      <w:r w:rsidR="00CA574C" w:rsidRPr="006B658C">
        <w:t>3484-3)</w:t>
      </w:r>
    </w:p>
    <w:p w14:paraId="430927A0" w14:textId="0B392667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Platelets/Apheresis/Total</w:t>
      </w:r>
      <w:r w:rsidRPr="006B658C">
        <w:t xml:space="preserve"> </w:t>
      </w:r>
      <w:r w:rsidR="00CA574C" w:rsidRPr="006B658C">
        <w:t>(3421-5,</w:t>
      </w:r>
      <w:r w:rsidRPr="006B658C">
        <w:t xml:space="preserve"> </w:t>
      </w:r>
      <w:r w:rsidR="00CA574C" w:rsidRPr="006B658C">
        <w:t>3422-3,</w:t>
      </w:r>
      <w:r w:rsidRPr="006B658C">
        <w:t xml:space="preserve"> </w:t>
      </w:r>
      <w:r w:rsidR="00CA574C" w:rsidRPr="006B658C">
        <w:t>3490-0)</w:t>
      </w:r>
    </w:p>
    <w:p w14:paraId="51420B67" w14:textId="324BCFC3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Red</w:t>
      </w:r>
      <w:r w:rsidRPr="006B658C">
        <w:t xml:space="preserve"> </w:t>
      </w:r>
      <w:r w:rsidR="00CA574C" w:rsidRPr="006B658C">
        <w:t>Blood</w:t>
      </w:r>
      <w:r w:rsidRPr="006B658C">
        <w:t xml:space="preserve"> </w:t>
      </w:r>
      <w:r w:rsidR="00CA574C" w:rsidRPr="006B658C">
        <w:t>Cells/Whole</w:t>
      </w:r>
      <w:r w:rsidRPr="006B658C">
        <w:t xml:space="preserve"> </w:t>
      </w:r>
      <w:r w:rsidR="00CA574C" w:rsidRPr="006B658C">
        <w:t>Blood</w:t>
      </w:r>
      <w:r w:rsidRPr="006B658C">
        <w:t xml:space="preserve"> </w:t>
      </w:r>
      <w:r w:rsidR="00CA574C" w:rsidRPr="006B658C">
        <w:t>Derived/S-303</w:t>
      </w:r>
      <w:r w:rsidRPr="006B658C">
        <w:t xml:space="preserve"> </w:t>
      </w:r>
      <w:r w:rsidR="00CA574C" w:rsidRPr="006B658C">
        <w:t>and</w:t>
      </w:r>
      <w:r w:rsidRPr="006B658C">
        <w:t xml:space="preserve"> </w:t>
      </w:r>
      <w:r w:rsidR="00CA574C" w:rsidRPr="006B658C">
        <w:t>Riboflavin</w:t>
      </w:r>
      <w:r w:rsidRPr="006B658C">
        <w:t xml:space="preserve"> </w:t>
      </w:r>
      <w:r w:rsidR="00CA574C" w:rsidRPr="006B658C">
        <w:t>Treated/Total</w:t>
      </w:r>
      <w:r w:rsidRPr="006B658C">
        <w:t xml:space="preserve"> </w:t>
      </w:r>
      <w:r w:rsidR="00CA574C" w:rsidRPr="006B658C">
        <w:t>(3544-4,</w:t>
      </w:r>
      <w:r w:rsidRPr="006B658C">
        <w:t xml:space="preserve"> </w:t>
      </w:r>
      <w:r w:rsidR="00CA574C" w:rsidRPr="006B658C">
        <w:t>3545-1,</w:t>
      </w:r>
      <w:r w:rsidRPr="006B658C">
        <w:t xml:space="preserve"> </w:t>
      </w:r>
      <w:r w:rsidR="00CA574C" w:rsidRPr="006B658C">
        <w:t>3546-9)</w:t>
      </w:r>
    </w:p>
    <w:p w14:paraId="6DBC45EF" w14:textId="55D5B234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Red</w:t>
      </w:r>
      <w:r w:rsidRPr="006B658C">
        <w:t xml:space="preserve"> </w:t>
      </w:r>
      <w:r w:rsidR="00CA574C" w:rsidRPr="006B658C">
        <w:t>Blood</w:t>
      </w:r>
      <w:r w:rsidRPr="006B658C">
        <w:t xml:space="preserve"> </w:t>
      </w:r>
      <w:r w:rsidR="00CA574C" w:rsidRPr="006B658C">
        <w:t>Cells/Apheresis/S-303</w:t>
      </w:r>
      <w:r w:rsidRPr="006B658C">
        <w:t xml:space="preserve"> </w:t>
      </w:r>
      <w:r w:rsidR="00CA574C" w:rsidRPr="006B658C">
        <w:t>and</w:t>
      </w:r>
      <w:r w:rsidRPr="006B658C">
        <w:t xml:space="preserve"> </w:t>
      </w:r>
      <w:r w:rsidR="00CA574C" w:rsidRPr="006B658C">
        <w:t>Riboflavin</w:t>
      </w:r>
      <w:r w:rsidRPr="006B658C">
        <w:t xml:space="preserve"> </w:t>
      </w:r>
      <w:r w:rsidR="00CA574C" w:rsidRPr="006B658C">
        <w:t>Treated/Total</w:t>
      </w:r>
      <w:r w:rsidRPr="006B658C">
        <w:t xml:space="preserve"> </w:t>
      </w:r>
      <w:r w:rsidR="00CA574C" w:rsidRPr="006B658C">
        <w:t>(3553-5,</w:t>
      </w:r>
      <w:r w:rsidRPr="006B658C">
        <w:t xml:space="preserve"> </w:t>
      </w:r>
      <w:r w:rsidR="00CA574C" w:rsidRPr="006B658C">
        <w:t>3554-3,</w:t>
      </w:r>
      <w:r w:rsidRPr="006B658C">
        <w:t xml:space="preserve"> </w:t>
      </w:r>
      <w:r w:rsidR="00CA574C" w:rsidRPr="006B658C">
        <w:t>3555-0)</w:t>
      </w:r>
    </w:p>
    <w:p w14:paraId="6AD3C1A8" w14:textId="42038B7F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Platelets/Whole</w:t>
      </w:r>
      <w:r w:rsidRPr="006B658C">
        <w:t xml:space="preserve"> </w:t>
      </w:r>
      <w:r w:rsidR="00CA574C" w:rsidRPr="006B658C">
        <w:t>Blood</w:t>
      </w:r>
      <w:r w:rsidRPr="006B658C">
        <w:t xml:space="preserve"> </w:t>
      </w:r>
      <w:r w:rsidR="00CA574C" w:rsidRPr="006B658C">
        <w:t>Derived/Psoralen</w:t>
      </w:r>
      <w:r w:rsidRPr="006B658C">
        <w:t xml:space="preserve"> </w:t>
      </w:r>
      <w:r w:rsidR="00CA574C" w:rsidRPr="006B658C">
        <w:t>and</w:t>
      </w:r>
      <w:r w:rsidRPr="006B658C">
        <w:t xml:space="preserve"> </w:t>
      </w:r>
      <w:r w:rsidR="00CA574C" w:rsidRPr="006B658C">
        <w:t>Riboflavin</w:t>
      </w:r>
      <w:r w:rsidRPr="006B658C">
        <w:t xml:space="preserve"> </w:t>
      </w:r>
      <w:r w:rsidR="00CA574C" w:rsidRPr="006B658C">
        <w:t>Treated/Total</w:t>
      </w:r>
      <w:r w:rsidRPr="006B658C">
        <w:t xml:space="preserve"> </w:t>
      </w:r>
      <w:r w:rsidR="00CA574C" w:rsidRPr="006B658C">
        <w:t>(3502-2,</w:t>
      </w:r>
      <w:r w:rsidRPr="006B658C">
        <w:t xml:space="preserve"> </w:t>
      </w:r>
      <w:r w:rsidR="00CA574C" w:rsidRPr="006B658C">
        <w:t>3504-8)</w:t>
      </w:r>
    </w:p>
    <w:p w14:paraId="58B93028" w14:textId="25B7C04D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Platelets/Apheresis/Psoralen</w:t>
      </w:r>
      <w:r w:rsidRPr="006B658C">
        <w:t xml:space="preserve"> </w:t>
      </w:r>
      <w:r w:rsidR="00CA574C" w:rsidRPr="006B658C">
        <w:t>and</w:t>
      </w:r>
      <w:r w:rsidRPr="006B658C">
        <w:t xml:space="preserve"> </w:t>
      </w:r>
      <w:r w:rsidR="00CA574C" w:rsidRPr="006B658C">
        <w:t>Riboflavin</w:t>
      </w:r>
      <w:r w:rsidRPr="006B658C">
        <w:t xml:space="preserve"> </w:t>
      </w:r>
      <w:r w:rsidR="00CA574C" w:rsidRPr="006B658C">
        <w:t>Treated/Total</w:t>
      </w:r>
      <w:r w:rsidRPr="006B658C">
        <w:t xml:space="preserve"> </w:t>
      </w:r>
      <w:r w:rsidR="00CA574C" w:rsidRPr="006B658C">
        <w:t>(3511-3,</w:t>
      </w:r>
      <w:r w:rsidRPr="006B658C">
        <w:t xml:space="preserve"> </w:t>
      </w:r>
      <w:r w:rsidR="00CA574C" w:rsidRPr="006B658C">
        <w:t>3512-1,</w:t>
      </w:r>
      <w:r w:rsidRPr="006B658C">
        <w:t xml:space="preserve"> </w:t>
      </w:r>
      <w:r w:rsidR="00CA574C" w:rsidRPr="006B658C">
        <w:t>3513-9)</w:t>
      </w:r>
    </w:p>
    <w:p w14:paraId="53795E8C" w14:textId="6C610313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Plasma/Whole</w:t>
      </w:r>
      <w:r w:rsidRPr="006B658C">
        <w:t xml:space="preserve"> </w:t>
      </w:r>
      <w:r w:rsidR="00CA574C" w:rsidRPr="006B658C">
        <w:t>Blood</w:t>
      </w:r>
      <w:r w:rsidRPr="006B658C">
        <w:t xml:space="preserve"> </w:t>
      </w:r>
      <w:r w:rsidR="00CA574C" w:rsidRPr="006B658C">
        <w:t>Derived/Psoralen</w:t>
      </w:r>
      <w:r w:rsidRPr="006B658C">
        <w:t xml:space="preserve"> </w:t>
      </w:r>
      <w:r w:rsidR="00CA574C" w:rsidRPr="006B658C">
        <w:t>and</w:t>
      </w:r>
      <w:r w:rsidRPr="006B658C">
        <w:t xml:space="preserve"> </w:t>
      </w:r>
      <w:r w:rsidR="00CA574C" w:rsidRPr="006B658C">
        <w:t>Riboflavin</w:t>
      </w:r>
      <w:r w:rsidRPr="006B658C">
        <w:t xml:space="preserve"> </w:t>
      </w:r>
      <w:r w:rsidR="00CA574C" w:rsidRPr="006B658C">
        <w:t>Treated/Total</w:t>
      </w:r>
      <w:r w:rsidRPr="006B658C">
        <w:t xml:space="preserve"> </w:t>
      </w:r>
      <w:r w:rsidR="00CA574C" w:rsidRPr="006B658C">
        <w:t>(3520-4,</w:t>
      </w:r>
      <w:r w:rsidRPr="006B658C">
        <w:t xml:space="preserve"> </w:t>
      </w:r>
      <w:r w:rsidR="00CA574C" w:rsidRPr="006B658C">
        <w:t>3521-2,</w:t>
      </w:r>
      <w:r w:rsidRPr="006B658C">
        <w:t xml:space="preserve"> </w:t>
      </w:r>
      <w:r w:rsidR="00CA574C" w:rsidRPr="006B658C">
        <w:t>3522-0)</w:t>
      </w:r>
    </w:p>
    <w:p w14:paraId="722D0FE6" w14:textId="166633FC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Plasma/Apheresis/Psoralen</w:t>
      </w:r>
      <w:r w:rsidRPr="006B658C">
        <w:t xml:space="preserve"> </w:t>
      </w:r>
      <w:r w:rsidR="00CA574C" w:rsidRPr="006B658C">
        <w:t>and</w:t>
      </w:r>
      <w:r w:rsidRPr="006B658C">
        <w:t xml:space="preserve"> </w:t>
      </w:r>
      <w:r w:rsidR="00CA574C" w:rsidRPr="006B658C">
        <w:t>Riboflavin</w:t>
      </w:r>
      <w:r w:rsidRPr="006B658C">
        <w:t xml:space="preserve"> </w:t>
      </w:r>
      <w:r w:rsidR="00CA574C" w:rsidRPr="006B658C">
        <w:t>Treated/Total</w:t>
      </w:r>
      <w:r w:rsidRPr="006B658C">
        <w:t xml:space="preserve"> </w:t>
      </w:r>
      <w:r w:rsidR="00CA574C" w:rsidRPr="006B658C">
        <w:t>(3529-5,</w:t>
      </w:r>
      <w:r w:rsidRPr="006B658C">
        <w:t xml:space="preserve"> </w:t>
      </w:r>
      <w:r w:rsidR="00CA574C" w:rsidRPr="006B658C">
        <w:t>3530-3,</w:t>
      </w:r>
      <w:r w:rsidRPr="006B658C">
        <w:t xml:space="preserve"> </w:t>
      </w:r>
      <w:r w:rsidR="00CA574C" w:rsidRPr="006B658C">
        <w:t>3531-1)</w:t>
      </w:r>
    </w:p>
    <w:p w14:paraId="45C7F21A" w14:textId="6FA8B866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Cryoprecipitate/Psoralen</w:t>
      </w:r>
      <w:r w:rsidRPr="006B658C">
        <w:t xml:space="preserve"> </w:t>
      </w:r>
      <w:r w:rsidR="00CA574C" w:rsidRPr="006B658C">
        <w:t>and</w:t>
      </w:r>
      <w:r w:rsidRPr="006B658C">
        <w:t xml:space="preserve"> </w:t>
      </w:r>
      <w:r w:rsidR="00CA574C" w:rsidRPr="006B658C">
        <w:t>Riboflavin</w:t>
      </w:r>
      <w:r w:rsidRPr="006B658C">
        <w:t xml:space="preserve"> </w:t>
      </w:r>
      <w:r w:rsidR="00CA574C" w:rsidRPr="006B658C">
        <w:t>Treated/Total</w:t>
      </w:r>
      <w:r w:rsidRPr="006B658C">
        <w:t xml:space="preserve"> </w:t>
      </w:r>
      <w:r w:rsidR="00CA574C" w:rsidRPr="006B658C">
        <w:t>(3562-6,</w:t>
      </w:r>
      <w:r w:rsidRPr="006B658C">
        <w:t xml:space="preserve"> </w:t>
      </w:r>
      <w:r w:rsidR="00CA574C" w:rsidRPr="006B658C">
        <w:t>3563-4)</w:t>
      </w:r>
    </w:p>
    <w:p w14:paraId="229F998D" w14:textId="66C04DAB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If</w:t>
      </w:r>
      <w:r w:rsidRPr="006B658C">
        <w:t xml:space="preserve"> </w:t>
      </w:r>
      <w:r w:rsidR="00CA574C" w:rsidRPr="006B658C">
        <w:t>the</w:t>
      </w:r>
      <w:r w:rsidRPr="006B658C">
        <w:t xml:space="preserve"> </w:t>
      </w:r>
      <w:r w:rsidR="00CA574C" w:rsidRPr="006B658C">
        <w:t>value</w:t>
      </w:r>
      <w:r w:rsidRPr="006B658C">
        <w:t xml:space="preserve"> </w:t>
      </w:r>
      <w:r w:rsidR="00CA574C" w:rsidRPr="006B658C">
        <w:t>is</w:t>
      </w:r>
      <w:r w:rsidRPr="006B658C">
        <w:t xml:space="preserve"> </w:t>
      </w:r>
      <w:r w:rsidR="00CA574C" w:rsidRPr="006B658C">
        <w:t>&gt;</w:t>
      </w:r>
      <w:r w:rsidRPr="006B658C">
        <w:t xml:space="preserve"> </w:t>
      </w:r>
      <w:r w:rsidR="00CA574C" w:rsidRPr="006B658C">
        <w:t>0</w:t>
      </w:r>
      <w:r w:rsidRPr="006B658C">
        <w:t xml:space="preserve"> </w:t>
      </w:r>
      <w:r w:rsidR="00CA574C" w:rsidRPr="006B658C">
        <w:t>and</w:t>
      </w:r>
      <w:r w:rsidRPr="006B658C">
        <w:t xml:space="preserve"> </w:t>
      </w:r>
      <w:r w:rsidR="00CA574C" w:rsidRPr="006B658C">
        <w:t>the</w:t>
      </w:r>
      <w:r w:rsidRPr="006B658C">
        <w:t xml:space="preserve"> </w:t>
      </w:r>
      <w:r w:rsidR="00CA574C" w:rsidRPr="006B658C">
        <w:t>type</w:t>
      </w:r>
      <w:r w:rsidRPr="006B658C">
        <w:t xml:space="preserve"> </w:t>
      </w:r>
      <w:r w:rsidR="00CA574C" w:rsidRPr="006B658C">
        <w:t>of</w:t>
      </w:r>
      <w:r w:rsidRPr="006B658C">
        <w:t xml:space="preserve"> </w:t>
      </w:r>
      <w:r w:rsidR="00CA574C" w:rsidRPr="006B658C">
        <w:t>product</w:t>
      </w:r>
      <w:r w:rsidRPr="006B658C">
        <w:t xml:space="preserve"> </w:t>
      </w:r>
      <w:r w:rsidR="00CA574C" w:rsidRPr="006B658C">
        <w:t>is</w:t>
      </w:r>
      <w:r w:rsidRPr="006B658C">
        <w:t xml:space="preserve"> </w:t>
      </w:r>
      <w:r w:rsidR="00CA574C" w:rsidRPr="006B658C">
        <w:t>not</w:t>
      </w:r>
      <w:r w:rsidRPr="006B658C">
        <w:t xml:space="preserve"> </w:t>
      </w:r>
      <w:r w:rsidR="00CA574C" w:rsidRPr="006B658C">
        <w:t>one</w:t>
      </w:r>
      <w:r w:rsidRPr="006B658C">
        <w:t xml:space="preserve"> </w:t>
      </w:r>
      <w:r w:rsidR="00CA574C" w:rsidRPr="006B658C">
        <w:t>of</w:t>
      </w:r>
      <w:r w:rsidRPr="006B658C">
        <w:t xml:space="preserve"> </w:t>
      </w:r>
      <w:r w:rsidR="00CA574C" w:rsidRPr="006B658C">
        <w:t>those</w:t>
      </w:r>
      <w:r w:rsidRPr="006B658C">
        <w:t xml:space="preserve"> </w:t>
      </w:r>
      <w:r w:rsidR="00CA574C" w:rsidRPr="006B658C">
        <w:t>listed</w:t>
      </w:r>
      <w:r w:rsidRPr="006B658C">
        <w:t xml:space="preserve"> </w:t>
      </w:r>
      <w:r w:rsidR="00CA574C" w:rsidRPr="006B658C">
        <w:t>above,</w:t>
      </w:r>
      <w:r w:rsidRPr="006B658C">
        <w:t xml:space="preserve"> </w:t>
      </w:r>
    </w:p>
    <w:p w14:paraId="5FD28259" w14:textId="199F11B9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then</w:t>
      </w:r>
      <w:r w:rsidRPr="006B658C">
        <w:t xml:space="preserve"> </w:t>
      </w:r>
      <w:r w:rsidR="00CA574C" w:rsidRPr="006B658C">
        <w:t>each</w:t>
      </w:r>
      <w:r w:rsidRPr="006B658C">
        <w:t xml:space="preserve"> </w:t>
      </w:r>
      <w:r w:rsidR="00CA574C" w:rsidRPr="006B658C">
        <w:t>specific</w:t>
      </w:r>
      <w:r w:rsidRPr="006B658C">
        <w:t xml:space="preserve"> </w:t>
      </w:r>
      <w:r w:rsidR="00CA574C" w:rsidRPr="006B658C">
        <w:t>subcategory</w:t>
      </w:r>
      <w:r w:rsidRPr="006B658C">
        <w:t xml:space="preserve"> </w:t>
      </w:r>
      <w:r w:rsidR="00CA574C" w:rsidRPr="006B658C">
        <w:t>product</w:t>
      </w:r>
      <w:r w:rsidRPr="006B658C">
        <w:t xml:space="preserve"> </w:t>
      </w:r>
      <w:r w:rsidR="00CA574C" w:rsidRPr="006B658C">
        <w:t>that</w:t>
      </w:r>
      <w:r w:rsidRPr="006B658C">
        <w:t xml:space="preserve"> </w:t>
      </w:r>
      <w:r w:rsidR="00CA574C" w:rsidRPr="006B658C">
        <w:t>is</w:t>
      </w:r>
      <w:r w:rsidRPr="006B658C">
        <w:t xml:space="preserve"> </w:t>
      </w:r>
      <w:r w:rsidR="00CA574C" w:rsidRPr="006B658C">
        <w:t>&gt;</w:t>
      </w:r>
      <w:r w:rsidRPr="006B658C">
        <w:t xml:space="preserve"> </w:t>
      </w:r>
      <w:r w:rsidR="00CA574C" w:rsidRPr="006B658C">
        <w:t>0</w:t>
      </w:r>
      <w:r w:rsidRPr="006B658C">
        <w:t xml:space="preserve"> </w:t>
      </w:r>
      <w:r w:rsidR="00CA574C" w:rsidRPr="006B658C">
        <w:t>SHALL</w:t>
      </w:r>
      <w:r w:rsidRPr="006B658C">
        <w:t xml:space="preserve"> </w:t>
      </w:r>
      <w:r w:rsidR="00CA574C" w:rsidRPr="006B658C">
        <w:t>be</w:t>
      </w:r>
      <w:r w:rsidRPr="006B658C">
        <w:t xml:space="preserve"> </w:t>
      </w:r>
      <w:r w:rsidR="00CA574C" w:rsidRPr="006B658C">
        <w:t>listed</w:t>
      </w:r>
      <w:r w:rsidRPr="006B658C">
        <w:t xml:space="preserve"> </w:t>
      </w:r>
      <w:r w:rsidR="00CA574C" w:rsidRPr="006B658C">
        <w:t>in</w:t>
      </w:r>
      <w:r w:rsidRPr="006B658C">
        <w:t xml:space="preserve"> </w:t>
      </w:r>
      <w:r w:rsidR="00CA574C" w:rsidRPr="006B658C">
        <w:t>a</w:t>
      </w:r>
      <w:r w:rsidRPr="006B658C">
        <w:t xml:space="preserve"> </w:t>
      </w:r>
    </w:p>
    <w:p w14:paraId="29DF7F27" w14:textId="37366C43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separate</w:t>
      </w:r>
      <w:r w:rsidRPr="006B658C">
        <w:t xml:space="preserve"> </w:t>
      </w:r>
      <w:r w:rsidR="00CA574C" w:rsidRPr="006B658C">
        <w:t>contained</w:t>
      </w:r>
      <w:r w:rsidRPr="006B658C">
        <w:t xml:space="preserve"> </w:t>
      </w:r>
      <w:r w:rsidR="00CA574C" w:rsidRPr="006B658C">
        <w:t>ISBT</w:t>
      </w:r>
      <w:r w:rsidRPr="006B658C">
        <w:t xml:space="preserve"> </w:t>
      </w:r>
      <w:r w:rsidR="00CA574C" w:rsidRPr="006B658C">
        <w:t>Product</w:t>
      </w:r>
      <w:r w:rsidRPr="006B658C">
        <w:t xml:space="preserve"> </w:t>
      </w:r>
      <w:r w:rsidR="00CA574C" w:rsidRPr="006B658C">
        <w:t>Code</w:t>
      </w:r>
      <w:r w:rsidRPr="006B658C">
        <w:t xml:space="preserve"> </w:t>
      </w:r>
      <w:r w:rsidR="00CA574C" w:rsidRPr="006B658C">
        <w:t>Summary</w:t>
      </w:r>
      <w:r w:rsidRPr="006B658C">
        <w:t xml:space="preserve"> </w:t>
      </w:r>
      <w:r w:rsidR="00CA574C" w:rsidRPr="006B658C">
        <w:t>Observation.</w:t>
      </w:r>
    </w:p>
    <w:p w14:paraId="7E1DC771" w14:textId="559F6C22" w:rsidR="00A702C5" w:rsidRPr="006B658C" w:rsidRDefault="001723A2">
      <w:pPr>
        <w:pStyle w:val="Example"/>
        <w:ind w:left="130" w:right="115"/>
      </w:pPr>
      <w:r w:rsidRPr="006B658C">
        <w:t xml:space="preserve">   </w:t>
      </w:r>
      <w:r w:rsidR="00CA574C" w:rsidRPr="006B658C">
        <w:t>--&gt;</w:t>
      </w:r>
    </w:p>
    <w:p w14:paraId="577936CE" w14:textId="5820BF31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&lt;entryRelationship</w:t>
      </w:r>
      <w:r w:rsidRPr="006B658C">
        <w:t xml:space="preserve"> </w:t>
      </w:r>
      <w:r w:rsidR="00CA574C" w:rsidRPr="006B658C">
        <w:t>typeCode="COMP"&gt;</w:t>
      </w:r>
    </w:p>
    <w:p w14:paraId="6038674F" w14:textId="537C2573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&lt;observation</w:t>
      </w:r>
      <w:r w:rsidRPr="006B658C">
        <w:t xml:space="preserve"> </w:t>
      </w:r>
      <w:r w:rsidR="00CA574C" w:rsidRPr="006B658C">
        <w:t>classCode="OBS"</w:t>
      </w:r>
      <w:r w:rsidRPr="006B658C">
        <w:t xml:space="preserve"> </w:t>
      </w:r>
      <w:r w:rsidR="00CA574C" w:rsidRPr="006B658C">
        <w:t>moodCode="EVN"&gt;</w:t>
      </w:r>
      <w:r w:rsidRPr="006B658C">
        <w:t xml:space="preserve"> </w:t>
      </w:r>
    </w:p>
    <w:p w14:paraId="6EE01FCE" w14:textId="3E2A2B49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&lt;!--</w:t>
      </w:r>
      <w:r w:rsidRPr="006B658C">
        <w:t xml:space="preserve"> </w:t>
      </w:r>
      <w:r w:rsidR="00CA574C" w:rsidRPr="006B658C">
        <w:t>ISBT</w:t>
      </w:r>
      <w:r w:rsidRPr="006B658C">
        <w:t xml:space="preserve"> </w:t>
      </w:r>
      <w:r w:rsidR="00CA574C" w:rsidRPr="006B658C">
        <w:t>Product</w:t>
      </w:r>
      <w:r w:rsidRPr="006B658C">
        <w:t xml:space="preserve"> </w:t>
      </w:r>
      <w:r w:rsidR="00CA574C" w:rsidRPr="006B658C">
        <w:t>Code</w:t>
      </w:r>
      <w:r w:rsidRPr="006B658C">
        <w:t xml:space="preserve"> </w:t>
      </w:r>
      <w:r w:rsidR="00CA574C" w:rsidRPr="006B658C">
        <w:t>Summary</w:t>
      </w:r>
      <w:r w:rsidRPr="006B658C">
        <w:t xml:space="preserve"> </w:t>
      </w:r>
      <w:r w:rsidR="00CA574C" w:rsidRPr="006B658C">
        <w:t>Observation</w:t>
      </w:r>
      <w:r w:rsidRPr="006B658C">
        <w:t xml:space="preserve"> </w:t>
      </w:r>
      <w:r w:rsidR="00CA574C" w:rsidRPr="006B658C">
        <w:t>(V2)</w:t>
      </w:r>
      <w:r w:rsidRPr="006B658C">
        <w:t xml:space="preserve"> </w:t>
      </w:r>
      <w:r w:rsidR="00CA574C" w:rsidRPr="006B658C">
        <w:t>--&gt;</w:t>
      </w:r>
    </w:p>
    <w:p w14:paraId="2731276F" w14:textId="7B12CDBA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&lt;templateId</w:t>
      </w:r>
      <w:r w:rsidRPr="006B658C">
        <w:t xml:space="preserve"> </w:t>
      </w:r>
      <w:r w:rsidR="00CA574C" w:rsidRPr="006B658C">
        <w:t>root="2.16.840.1.113883.10.20.5.6.238"</w:t>
      </w:r>
      <w:r w:rsidRPr="006B658C">
        <w:t xml:space="preserve"> </w:t>
      </w:r>
      <w:r w:rsidR="00CA574C" w:rsidRPr="006B658C">
        <w:t>extension="2016-08-01"</w:t>
      </w:r>
      <w:r w:rsidRPr="006B658C">
        <w:t xml:space="preserve"> </w:t>
      </w:r>
      <w:r w:rsidR="00CA574C" w:rsidRPr="006B658C">
        <w:t>/&gt;</w:t>
      </w:r>
    </w:p>
    <w:p w14:paraId="23C2A212" w14:textId="30F6E05A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..</w:t>
      </w:r>
    </w:p>
    <w:p w14:paraId="7CD050B8" w14:textId="7F4478C3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&lt;/observation&gt;</w:t>
      </w:r>
    </w:p>
    <w:p w14:paraId="5EB5AE49" w14:textId="2C8F983A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&lt;/entryRelationship&gt;</w:t>
      </w:r>
    </w:p>
    <w:p w14:paraId="7AEC01B4" w14:textId="4F7DE325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...</w:t>
      </w:r>
    </w:p>
    <w:p w14:paraId="4B0A58C4" w14:textId="77777777" w:rsidR="00A702C5" w:rsidRPr="006B658C" w:rsidRDefault="00CA574C">
      <w:pPr>
        <w:pStyle w:val="Example"/>
        <w:ind w:left="130" w:right="115"/>
      </w:pPr>
      <w:r w:rsidRPr="006B658C">
        <w:t>&lt;/observation&gt;</w:t>
      </w:r>
    </w:p>
    <w:p w14:paraId="66FC3323" w14:textId="77777777" w:rsidR="00A702C5" w:rsidRPr="006B658C" w:rsidRDefault="00A702C5">
      <w:pPr>
        <w:pStyle w:val="BodyText"/>
        <w:rPr>
          <w:noProof w:val="0"/>
        </w:rPr>
      </w:pPr>
    </w:p>
    <w:p w14:paraId="7442C10B" w14:textId="6CC2EA78" w:rsidR="00A702C5" w:rsidRPr="006B658C" w:rsidRDefault="00CA574C">
      <w:pPr>
        <w:pStyle w:val="Heading2nospace"/>
      </w:pPr>
      <w:bookmarkStart w:id="384" w:name="E_Facility_Transfuses_Blood_Products_Tr"/>
      <w:bookmarkStart w:id="385" w:name="_Toc73453171"/>
      <w:r w:rsidRPr="006B658C">
        <w:lastRenderedPageBreak/>
        <w:t>Facility</w:t>
      </w:r>
      <w:r w:rsidR="001723A2" w:rsidRPr="006B658C">
        <w:t xml:space="preserve"> </w:t>
      </w:r>
      <w:r w:rsidRPr="006B658C">
        <w:t>Transfuses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Products</w:t>
      </w:r>
      <w:r w:rsidR="001723A2" w:rsidRPr="006B658C">
        <w:t xml:space="preserve"> </w:t>
      </w:r>
      <w:r w:rsidRPr="006B658C">
        <w:t>Treated</w:t>
      </w:r>
      <w:r w:rsidR="001723A2" w:rsidRPr="006B658C">
        <w:t xml:space="preserve"> </w:t>
      </w:r>
      <w:r w:rsidRPr="006B658C">
        <w:t>with</w:t>
      </w:r>
      <w:r w:rsidR="001723A2" w:rsidRPr="006B658C">
        <w:t xml:space="preserve"> </w:t>
      </w:r>
      <w:r w:rsidRPr="006B658C">
        <w:t>Pathogen</w:t>
      </w:r>
      <w:r w:rsidR="001723A2" w:rsidRPr="006B658C">
        <w:t xml:space="preserve"> </w:t>
      </w:r>
      <w:r w:rsidRPr="006B658C">
        <w:t>Reduction</w:t>
      </w:r>
      <w:r w:rsidR="001723A2" w:rsidRPr="006B658C">
        <w:t xml:space="preserve"> </w:t>
      </w:r>
      <w:r w:rsidRPr="006B658C">
        <w:t>Technology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(V2)</w:t>
      </w:r>
      <w:bookmarkEnd w:id="384"/>
      <w:bookmarkEnd w:id="385"/>
    </w:p>
    <w:p w14:paraId="3FF4C273" w14:textId="5EAA99D1" w:rsidR="00A702C5" w:rsidRPr="006B658C" w:rsidRDefault="00CA574C">
      <w:pPr>
        <w:pStyle w:val="BracketData"/>
      </w:pPr>
      <w:r w:rsidRPr="006B658C">
        <w:t>[observation:</w:t>
      </w:r>
      <w:r w:rsidR="001723A2" w:rsidRPr="006B658C">
        <w:t xml:space="preserve"> </w:t>
      </w:r>
      <w:r w:rsidRPr="006B658C">
        <w:t>identifier</w:t>
      </w:r>
      <w:r w:rsidR="001723A2" w:rsidRPr="006B658C">
        <w:t xml:space="preserve"> </w:t>
      </w:r>
      <w:r w:rsidRPr="006B658C">
        <w:t>urn:hl7ii:2.16.840.1.113883.10.20.5.6.236:2016-08-01</w:t>
      </w:r>
      <w:r w:rsidR="001723A2" w:rsidRPr="006B658C">
        <w:t xml:space="preserve"> </w:t>
      </w:r>
      <w:r w:rsidRPr="006B658C">
        <w:t>(closed)]</w:t>
      </w:r>
    </w:p>
    <w:p w14:paraId="2BD48E92" w14:textId="4F89B9ED" w:rsidR="00A702C5" w:rsidRPr="006B658C" w:rsidRDefault="00CA574C">
      <w:pPr>
        <w:pStyle w:val="BracketData"/>
      </w:pPr>
      <w:r w:rsidRPr="006B658C">
        <w:t>Published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part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Healthcare</w:t>
      </w:r>
      <w:r w:rsidR="001723A2" w:rsidRPr="006B658C">
        <w:t xml:space="preserve"> </w:t>
      </w:r>
      <w:r w:rsidRPr="006B658C">
        <w:t>Associated</w:t>
      </w:r>
      <w:r w:rsidR="001723A2" w:rsidRPr="006B658C">
        <w:t xml:space="preserve"> </w:t>
      </w:r>
      <w:r w:rsidRPr="006B658C">
        <w:t>Infection</w:t>
      </w:r>
      <w:r w:rsidR="001723A2" w:rsidRPr="006B658C">
        <w:t xml:space="preserve"> </w:t>
      </w:r>
      <w:r w:rsidRPr="006B658C">
        <w:t>(HAI)</w:t>
      </w:r>
      <w:r w:rsidR="001723A2" w:rsidRPr="006B658C">
        <w:t xml:space="preserve"> </w:t>
      </w:r>
      <w:r w:rsidRPr="006B658C">
        <w:t>Reports</w:t>
      </w:r>
      <w:r w:rsidR="001723A2" w:rsidRPr="006B658C">
        <w:t xml:space="preserve"> </w:t>
      </w:r>
      <w:r w:rsidRPr="006B658C">
        <w:t>Release</w:t>
      </w:r>
      <w:r w:rsidR="001723A2" w:rsidRPr="006B658C">
        <w:t xml:space="preserve"> </w:t>
      </w:r>
      <w:r w:rsidRPr="006B658C">
        <w:t>3,</w:t>
      </w:r>
      <w:r w:rsidR="001723A2" w:rsidRPr="006B658C">
        <w:t xml:space="preserve"> </w:t>
      </w:r>
      <w:r w:rsidRPr="006B658C">
        <w:t>DSTU</w:t>
      </w:r>
      <w:r w:rsidR="001723A2" w:rsidRPr="006B658C">
        <w:t xml:space="preserve"> </w:t>
      </w:r>
      <w:r w:rsidRPr="006B658C">
        <w:t>1.1</w:t>
      </w:r>
      <w:r w:rsidR="001723A2" w:rsidRPr="006B658C">
        <w:t xml:space="preserve"> </w:t>
      </w:r>
      <w:r w:rsidRPr="006B658C">
        <w:t>-</w:t>
      </w:r>
      <w:r w:rsidR="001723A2" w:rsidRPr="006B658C">
        <w:t xml:space="preserve"> </w:t>
      </w:r>
      <w:r w:rsidRPr="006B658C">
        <w:t>US</w:t>
      </w:r>
      <w:r w:rsidR="001723A2" w:rsidRPr="006B658C">
        <w:t xml:space="preserve"> </w:t>
      </w:r>
      <w:r w:rsidRPr="006B658C">
        <w:t>Realm</w:t>
      </w:r>
    </w:p>
    <w:p w14:paraId="146E33E2" w14:textId="57408888" w:rsidR="00A702C5" w:rsidRPr="006B658C" w:rsidRDefault="00CA574C">
      <w:pPr>
        <w:pStyle w:val="Caption"/>
        <w:rPr>
          <w:noProof w:val="0"/>
        </w:rPr>
      </w:pPr>
      <w:bookmarkStart w:id="386" w:name="_Toc73453232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13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Facility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Transfuses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Products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Treated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Pathogen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Reduction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Technology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(V2)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Contexts</w:t>
      </w:r>
      <w:bookmarkEnd w:id="386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A702C5" w:rsidRPr="006B658C" w14:paraId="249A5987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62C92B75" w14:textId="19EBC8D1" w:rsidR="00A702C5" w:rsidRPr="006B658C" w:rsidRDefault="00CA574C">
            <w:pPr>
              <w:pStyle w:val="TableHead"/>
            </w:pPr>
            <w:r w:rsidRPr="006B658C">
              <w:t>Contained</w:t>
            </w:r>
            <w:r w:rsidR="001723A2" w:rsidRPr="006B658C">
              <w:t xml:space="preserve"> </w:t>
            </w:r>
            <w:r w:rsidRPr="006B658C">
              <w:t>By:</w:t>
            </w:r>
          </w:p>
        </w:tc>
        <w:tc>
          <w:tcPr>
            <w:tcW w:w="360" w:type="dxa"/>
            <w:shd w:val="clear" w:color="auto" w:fill="E6E6E6"/>
          </w:tcPr>
          <w:p w14:paraId="5A9516D9" w14:textId="77777777" w:rsidR="00A702C5" w:rsidRPr="006B658C" w:rsidRDefault="00CA574C">
            <w:pPr>
              <w:pStyle w:val="TableHead"/>
            </w:pPr>
            <w:r w:rsidRPr="006B658C">
              <w:t>Contains:</w:t>
            </w:r>
          </w:p>
        </w:tc>
      </w:tr>
      <w:tr w:rsidR="00A702C5" w:rsidRPr="006B658C" w14:paraId="0CD64272" w14:textId="77777777">
        <w:trPr>
          <w:jc w:val="center"/>
        </w:trPr>
        <w:tc>
          <w:tcPr>
            <w:tcW w:w="360" w:type="dxa"/>
          </w:tcPr>
          <w:p w14:paraId="50694996" w14:textId="61C2A20B" w:rsidR="00A702C5" w:rsidRPr="006B658C" w:rsidRDefault="00F8219E">
            <w:pPr>
              <w:pStyle w:val="TableText"/>
              <w:rPr>
                <w:noProof w:val="0"/>
              </w:rPr>
            </w:pPr>
            <w:hyperlink w:anchor="E_Summary_Encounter_HV_V2"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Encounter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(HV)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  <w:r w:rsidR="001723A2"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(required)</w:t>
            </w:r>
          </w:p>
        </w:tc>
        <w:tc>
          <w:tcPr>
            <w:tcW w:w="360" w:type="dxa"/>
          </w:tcPr>
          <w:p w14:paraId="7238EC83" w14:textId="77777777" w:rsidR="00A702C5" w:rsidRPr="006B658C" w:rsidRDefault="00A702C5"/>
        </w:tc>
      </w:tr>
    </w:tbl>
    <w:p w14:paraId="12BFD5C6" w14:textId="77777777" w:rsidR="00A702C5" w:rsidRPr="006B658C" w:rsidRDefault="00A702C5">
      <w:pPr>
        <w:pStyle w:val="BodyText"/>
        <w:rPr>
          <w:noProof w:val="0"/>
        </w:rPr>
      </w:pPr>
    </w:p>
    <w:p w14:paraId="6478D5E8" w14:textId="590E317D" w:rsidR="00A702C5" w:rsidRPr="006B658C" w:rsidRDefault="00CA574C">
      <w:r w:rsidRPr="006B658C">
        <w:t>This</w:t>
      </w:r>
      <w:r w:rsidR="001723A2" w:rsidRPr="006B658C">
        <w:t xml:space="preserve"> </w:t>
      </w:r>
      <w:r w:rsidRPr="006B658C">
        <w:t>clinical</w:t>
      </w:r>
      <w:r w:rsidR="001723A2" w:rsidRPr="006B658C">
        <w:t xml:space="preserve"> </w:t>
      </w:r>
      <w:r w:rsidRPr="006B658C">
        <w:t>statement</w:t>
      </w:r>
      <w:r w:rsidR="001723A2" w:rsidRPr="006B658C">
        <w:t xml:space="preserve"> </w:t>
      </w:r>
      <w:r w:rsidRPr="006B658C">
        <w:t>represents</w:t>
      </w:r>
      <w:r w:rsidR="001723A2" w:rsidRPr="006B658C">
        <w:t xml:space="preserve"> </w:t>
      </w:r>
      <w:r w:rsidRPr="006B658C">
        <w:t>whether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not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facility</w:t>
      </w:r>
      <w:r w:rsidR="001723A2" w:rsidRPr="006B658C">
        <w:t xml:space="preserve"> </w:t>
      </w:r>
      <w:r w:rsidRPr="006B658C">
        <w:t>transfuses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products</w:t>
      </w:r>
      <w:r w:rsidR="001723A2" w:rsidRPr="006B658C">
        <w:t xml:space="preserve"> </w:t>
      </w:r>
      <w:r w:rsidRPr="006B658C">
        <w:t>treated</w:t>
      </w:r>
      <w:r w:rsidR="001723A2" w:rsidRPr="006B658C">
        <w:t xml:space="preserve"> </w:t>
      </w:r>
      <w:r w:rsidRPr="006B658C">
        <w:t>with</w:t>
      </w:r>
      <w:r w:rsidR="001723A2" w:rsidRPr="006B658C">
        <w:t xml:space="preserve"> </w:t>
      </w:r>
      <w:r w:rsidRPr="006B658C">
        <w:t>pathogen</w:t>
      </w:r>
      <w:r w:rsidR="001723A2" w:rsidRPr="006B658C">
        <w:t xml:space="preserve"> </w:t>
      </w:r>
      <w:r w:rsidRPr="006B658C">
        <w:t>reduction</w:t>
      </w:r>
      <w:r w:rsidR="001723A2" w:rsidRPr="006B658C">
        <w:t xml:space="preserve"> </w:t>
      </w:r>
      <w:r w:rsidRPr="006B658C">
        <w:t>technology.</w:t>
      </w:r>
    </w:p>
    <w:p w14:paraId="0AB32257" w14:textId="2AD5D296" w:rsidR="00A702C5" w:rsidRPr="006B658C" w:rsidRDefault="00CA574C"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facility</w:t>
      </w:r>
      <w:r w:rsidR="001723A2" w:rsidRPr="006B658C">
        <w:t xml:space="preserve"> </w:t>
      </w:r>
      <w:r w:rsidRPr="006B658C">
        <w:t>does</w:t>
      </w:r>
      <w:r w:rsidR="001723A2" w:rsidRPr="006B658C">
        <w:t xml:space="preserve"> </w:t>
      </w:r>
      <w:r w:rsidRPr="006B658C">
        <w:t>transfuse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products</w:t>
      </w:r>
      <w:r w:rsidR="001723A2" w:rsidRPr="006B658C">
        <w:t xml:space="preserve"> </w:t>
      </w:r>
      <w:r w:rsidRPr="006B658C">
        <w:t>treated</w:t>
      </w:r>
      <w:r w:rsidR="001723A2" w:rsidRPr="006B658C">
        <w:t xml:space="preserve"> </w:t>
      </w:r>
      <w:r w:rsidRPr="006B658C">
        <w:t>with</w:t>
      </w:r>
      <w:r w:rsidR="001723A2" w:rsidRPr="006B658C">
        <w:t xml:space="preserve"> </w:t>
      </w:r>
      <w:r w:rsidRPr="006B658C">
        <w:t>pathogen</w:t>
      </w:r>
      <w:r w:rsidR="001723A2" w:rsidRPr="006B658C">
        <w:t xml:space="preserve"> </w:t>
      </w:r>
      <w:r w:rsidRPr="006B658C">
        <w:t>reduction</w:t>
      </w:r>
      <w:r w:rsidR="001723A2" w:rsidRPr="006B658C">
        <w:t xml:space="preserve"> </w:t>
      </w:r>
      <w:r w:rsidRPr="006B658C">
        <w:t>technology,</w:t>
      </w:r>
      <w:r w:rsidR="001723A2" w:rsidRPr="006B658C">
        <w:t xml:space="preserve"> </w:t>
      </w:r>
      <w:r w:rsidRPr="006B658C">
        <w:t>set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@negationInd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false.</w:t>
      </w:r>
      <w:r w:rsidR="001723A2" w:rsidRPr="006B658C">
        <w:t xml:space="preserve"> </w:t>
      </w: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facility</w:t>
      </w:r>
      <w:r w:rsidR="001723A2" w:rsidRPr="006B658C">
        <w:t xml:space="preserve"> </w:t>
      </w:r>
      <w:r w:rsidRPr="006B658C">
        <w:t>does</w:t>
      </w:r>
      <w:r w:rsidR="001723A2" w:rsidRPr="006B658C">
        <w:t xml:space="preserve"> </w:t>
      </w:r>
      <w:r w:rsidRPr="006B658C">
        <w:t>not</w:t>
      </w:r>
      <w:r w:rsidR="001723A2" w:rsidRPr="006B658C">
        <w:t xml:space="preserve"> </w:t>
      </w:r>
      <w:r w:rsidRPr="006B658C">
        <w:t>transfuse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products</w:t>
      </w:r>
      <w:r w:rsidR="001723A2" w:rsidRPr="006B658C">
        <w:t xml:space="preserve"> </w:t>
      </w:r>
      <w:r w:rsidRPr="006B658C">
        <w:t>treated</w:t>
      </w:r>
      <w:r w:rsidR="001723A2" w:rsidRPr="006B658C">
        <w:t xml:space="preserve"> </w:t>
      </w:r>
      <w:r w:rsidRPr="006B658C">
        <w:t>with</w:t>
      </w:r>
      <w:r w:rsidR="001723A2" w:rsidRPr="006B658C">
        <w:t xml:space="preserve"> </w:t>
      </w:r>
      <w:r w:rsidRPr="006B658C">
        <w:t>pathogen</w:t>
      </w:r>
      <w:r w:rsidR="001723A2" w:rsidRPr="006B658C">
        <w:t xml:space="preserve"> </w:t>
      </w:r>
      <w:r w:rsidRPr="006B658C">
        <w:t>reduction</w:t>
      </w:r>
      <w:r w:rsidR="001723A2" w:rsidRPr="006B658C">
        <w:t xml:space="preserve"> </w:t>
      </w:r>
      <w:r w:rsidRPr="006B658C">
        <w:t>technology,</w:t>
      </w:r>
      <w:r w:rsidR="001723A2" w:rsidRPr="006B658C">
        <w:t xml:space="preserve"> </w:t>
      </w:r>
      <w:r w:rsidRPr="006B658C">
        <w:t>set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@negationInd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true.</w:t>
      </w:r>
    </w:p>
    <w:p w14:paraId="15391D27" w14:textId="453C8F4E" w:rsidR="00A702C5" w:rsidRPr="006B658C" w:rsidRDefault="00CA574C">
      <w:pPr>
        <w:pStyle w:val="Caption"/>
        <w:rPr>
          <w:noProof w:val="0"/>
        </w:rPr>
      </w:pPr>
      <w:bookmarkStart w:id="387" w:name="_Toc73453233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14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Facility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Transfuses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Products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Treated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Pathogen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Reduction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Technology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(V2)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Overview</w:t>
      </w:r>
      <w:bookmarkEnd w:id="387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Description w:val="Observation (V2) Constraints Overview"/>
      </w:tblPr>
      <w:tblGrid>
        <w:gridCol w:w="3316"/>
        <w:gridCol w:w="716"/>
        <w:gridCol w:w="1144"/>
        <w:gridCol w:w="858"/>
        <w:gridCol w:w="1096"/>
        <w:gridCol w:w="2950"/>
      </w:tblGrid>
      <w:tr w:rsidR="00A702C5" w:rsidRPr="006B658C" w14:paraId="5D3443E6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4B2027D3" w14:textId="77777777" w:rsidR="00A702C5" w:rsidRPr="006B658C" w:rsidRDefault="00CA574C">
            <w:pPr>
              <w:pStyle w:val="TableHead"/>
            </w:pPr>
            <w:r w:rsidRPr="006B658C"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2BA4AE82" w14:textId="77777777" w:rsidR="00A702C5" w:rsidRPr="006B658C" w:rsidRDefault="00CA574C">
            <w:pPr>
              <w:pStyle w:val="TableHead"/>
            </w:pPr>
            <w:r w:rsidRPr="006B658C"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67C7776F" w14:textId="77777777" w:rsidR="00A702C5" w:rsidRPr="006B658C" w:rsidRDefault="00CA574C">
            <w:pPr>
              <w:pStyle w:val="TableHead"/>
            </w:pPr>
            <w:r w:rsidRPr="006B658C"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6A3DBEBB" w14:textId="4673B10F" w:rsidR="00A702C5" w:rsidRPr="006B658C" w:rsidRDefault="00CA574C">
            <w:pPr>
              <w:pStyle w:val="TableHead"/>
            </w:pPr>
            <w:r w:rsidRPr="006B658C">
              <w:t>Data</w:t>
            </w:r>
            <w:r w:rsidR="001723A2" w:rsidRPr="006B658C">
              <w:t xml:space="preserve"> </w:t>
            </w:r>
            <w:r w:rsidRPr="006B658C"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5DCAEADE" w14:textId="77777777" w:rsidR="00A702C5" w:rsidRPr="006B658C" w:rsidRDefault="00CA574C">
            <w:pPr>
              <w:pStyle w:val="TableHead"/>
            </w:pPr>
            <w:r w:rsidRPr="006B658C"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4CA125CF" w14:textId="77777777" w:rsidR="00A702C5" w:rsidRPr="006B658C" w:rsidRDefault="00CA574C">
            <w:pPr>
              <w:pStyle w:val="TableHead"/>
            </w:pPr>
            <w:r w:rsidRPr="006B658C">
              <w:t>Value</w:t>
            </w:r>
          </w:p>
        </w:tc>
      </w:tr>
      <w:tr w:rsidR="00A702C5" w:rsidRPr="006B658C" w14:paraId="43E5C470" w14:textId="77777777">
        <w:trPr>
          <w:jc w:val="center"/>
        </w:trPr>
        <w:tc>
          <w:tcPr>
            <w:tcW w:w="10160" w:type="dxa"/>
            <w:gridSpan w:val="6"/>
          </w:tcPr>
          <w:p w14:paraId="391DB642" w14:textId="4470C568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observation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(identifier: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urn:hl7ii:2.16.840.1.113883.10.20.5.6.236:2016-08-01)</w:t>
            </w:r>
          </w:p>
        </w:tc>
      </w:tr>
      <w:tr w:rsidR="00A702C5" w:rsidRPr="006B658C" w14:paraId="410BB449" w14:textId="77777777">
        <w:trPr>
          <w:jc w:val="center"/>
        </w:trPr>
        <w:tc>
          <w:tcPr>
            <w:tcW w:w="3345" w:type="dxa"/>
          </w:tcPr>
          <w:p w14:paraId="60ADDAF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@classCode</w:t>
            </w:r>
          </w:p>
        </w:tc>
        <w:tc>
          <w:tcPr>
            <w:tcW w:w="720" w:type="dxa"/>
          </w:tcPr>
          <w:p w14:paraId="08B5631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31A70F6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7107603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430266AF" w14:textId="3F5283FE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98">
              <w:r w:rsidR="00CA574C" w:rsidRPr="006B658C">
                <w:rPr>
                  <w:rStyle w:val="HyperlinkText9pt"/>
                  <w:noProof w:val="0"/>
                </w:rPr>
                <w:t>3247-30698</w:t>
              </w:r>
            </w:hyperlink>
          </w:p>
        </w:tc>
        <w:tc>
          <w:tcPr>
            <w:tcW w:w="2975" w:type="dxa"/>
          </w:tcPr>
          <w:p w14:paraId="4E2A1F9D" w14:textId="1F08668A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urn:oid:2.16.840.1.113883.5.6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(HL7ActClass)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OBS</w:t>
            </w:r>
          </w:p>
        </w:tc>
      </w:tr>
      <w:tr w:rsidR="00A702C5" w:rsidRPr="006B658C" w14:paraId="512C089B" w14:textId="77777777">
        <w:trPr>
          <w:jc w:val="center"/>
        </w:trPr>
        <w:tc>
          <w:tcPr>
            <w:tcW w:w="3345" w:type="dxa"/>
          </w:tcPr>
          <w:p w14:paraId="79101DB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@moodCode</w:t>
            </w:r>
          </w:p>
        </w:tc>
        <w:tc>
          <w:tcPr>
            <w:tcW w:w="720" w:type="dxa"/>
          </w:tcPr>
          <w:p w14:paraId="7A512DC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7570B6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015C7676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33947C3" w14:textId="5B9E8D40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99">
              <w:r w:rsidR="00CA574C" w:rsidRPr="006B658C">
                <w:rPr>
                  <w:rStyle w:val="HyperlinkText9pt"/>
                  <w:noProof w:val="0"/>
                </w:rPr>
                <w:t>3247-30699</w:t>
              </w:r>
            </w:hyperlink>
          </w:p>
        </w:tc>
        <w:tc>
          <w:tcPr>
            <w:tcW w:w="2975" w:type="dxa"/>
          </w:tcPr>
          <w:p w14:paraId="5782D4D6" w14:textId="0DF5AF28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urn:oid:2.16.840.1.113883.5.1001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(HL7ActMood)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EVN</w:t>
            </w:r>
          </w:p>
        </w:tc>
      </w:tr>
      <w:tr w:rsidR="00A702C5" w:rsidRPr="006B658C" w14:paraId="29281808" w14:textId="77777777">
        <w:trPr>
          <w:jc w:val="center"/>
        </w:trPr>
        <w:tc>
          <w:tcPr>
            <w:tcW w:w="3345" w:type="dxa"/>
          </w:tcPr>
          <w:p w14:paraId="21530D9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@negationInd</w:t>
            </w:r>
          </w:p>
        </w:tc>
        <w:tc>
          <w:tcPr>
            <w:tcW w:w="720" w:type="dxa"/>
          </w:tcPr>
          <w:p w14:paraId="0A3DD15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094F53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6D90D796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68AB78B2" w14:textId="6C9DB241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00">
              <w:r w:rsidR="00CA574C" w:rsidRPr="006B658C">
                <w:rPr>
                  <w:rStyle w:val="HyperlinkText9pt"/>
                  <w:noProof w:val="0"/>
                </w:rPr>
                <w:t>3247-30700</w:t>
              </w:r>
            </w:hyperlink>
          </w:p>
        </w:tc>
        <w:tc>
          <w:tcPr>
            <w:tcW w:w="2975" w:type="dxa"/>
          </w:tcPr>
          <w:p w14:paraId="15423CED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680E6BB8" w14:textId="77777777">
        <w:trPr>
          <w:jc w:val="center"/>
        </w:trPr>
        <w:tc>
          <w:tcPr>
            <w:tcW w:w="3345" w:type="dxa"/>
          </w:tcPr>
          <w:p w14:paraId="022EACC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templateId</w:t>
            </w:r>
          </w:p>
        </w:tc>
        <w:tc>
          <w:tcPr>
            <w:tcW w:w="720" w:type="dxa"/>
          </w:tcPr>
          <w:p w14:paraId="53A6CE7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414AACD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68D52172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37109D9" w14:textId="78CC57ED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90">
              <w:r w:rsidR="00CA574C" w:rsidRPr="006B658C">
                <w:rPr>
                  <w:rStyle w:val="HyperlinkText9pt"/>
                  <w:noProof w:val="0"/>
                </w:rPr>
                <w:t>3247-30690</w:t>
              </w:r>
            </w:hyperlink>
          </w:p>
        </w:tc>
        <w:tc>
          <w:tcPr>
            <w:tcW w:w="2975" w:type="dxa"/>
          </w:tcPr>
          <w:p w14:paraId="3293B834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1D37C834" w14:textId="77777777">
        <w:trPr>
          <w:jc w:val="center"/>
        </w:trPr>
        <w:tc>
          <w:tcPr>
            <w:tcW w:w="3345" w:type="dxa"/>
          </w:tcPr>
          <w:p w14:paraId="0C4760F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@root</w:t>
            </w:r>
          </w:p>
        </w:tc>
        <w:tc>
          <w:tcPr>
            <w:tcW w:w="720" w:type="dxa"/>
          </w:tcPr>
          <w:p w14:paraId="295FA58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555DA53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0498679C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65CB6E5D" w14:textId="52562A17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96">
              <w:r w:rsidR="00CA574C" w:rsidRPr="006B658C">
                <w:rPr>
                  <w:rStyle w:val="HyperlinkText9pt"/>
                  <w:noProof w:val="0"/>
                </w:rPr>
                <w:t>3247-30696</w:t>
              </w:r>
            </w:hyperlink>
          </w:p>
        </w:tc>
        <w:tc>
          <w:tcPr>
            <w:tcW w:w="2975" w:type="dxa"/>
          </w:tcPr>
          <w:p w14:paraId="4855C37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2.16.840.1.113883.10.20.5.6.236</w:t>
            </w:r>
          </w:p>
        </w:tc>
      </w:tr>
      <w:tr w:rsidR="00A702C5" w:rsidRPr="006B658C" w14:paraId="770A14B7" w14:textId="77777777">
        <w:trPr>
          <w:jc w:val="center"/>
        </w:trPr>
        <w:tc>
          <w:tcPr>
            <w:tcW w:w="3345" w:type="dxa"/>
          </w:tcPr>
          <w:p w14:paraId="000839E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@extension</w:t>
            </w:r>
          </w:p>
        </w:tc>
        <w:tc>
          <w:tcPr>
            <w:tcW w:w="720" w:type="dxa"/>
          </w:tcPr>
          <w:p w14:paraId="56A2F41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447A082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8973DFF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7D322F35" w14:textId="4E998C19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97">
              <w:r w:rsidR="00CA574C" w:rsidRPr="006B658C">
                <w:rPr>
                  <w:rStyle w:val="HyperlinkText9pt"/>
                  <w:noProof w:val="0"/>
                </w:rPr>
                <w:t>3247-30697</w:t>
              </w:r>
            </w:hyperlink>
          </w:p>
        </w:tc>
        <w:tc>
          <w:tcPr>
            <w:tcW w:w="2975" w:type="dxa"/>
          </w:tcPr>
          <w:p w14:paraId="094A00B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2016-08-01</w:t>
            </w:r>
          </w:p>
        </w:tc>
      </w:tr>
      <w:tr w:rsidR="00A702C5" w:rsidRPr="006B658C" w14:paraId="683B5ECD" w14:textId="77777777">
        <w:trPr>
          <w:jc w:val="center"/>
        </w:trPr>
        <w:tc>
          <w:tcPr>
            <w:tcW w:w="3345" w:type="dxa"/>
          </w:tcPr>
          <w:p w14:paraId="58C99F1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code</w:t>
            </w:r>
          </w:p>
        </w:tc>
        <w:tc>
          <w:tcPr>
            <w:tcW w:w="720" w:type="dxa"/>
          </w:tcPr>
          <w:p w14:paraId="49E879A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68F44F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7155C75E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2CE42EF" w14:textId="73A06974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87">
              <w:r w:rsidR="00CA574C" w:rsidRPr="006B658C">
                <w:rPr>
                  <w:rStyle w:val="HyperlinkText9pt"/>
                  <w:noProof w:val="0"/>
                </w:rPr>
                <w:t>3247-30687</w:t>
              </w:r>
            </w:hyperlink>
          </w:p>
        </w:tc>
        <w:tc>
          <w:tcPr>
            <w:tcW w:w="2975" w:type="dxa"/>
          </w:tcPr>
          <w:p w14:paraId="3DEA7FF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1501A396" w14:textId="77777777">
        <w:trPr>
          <w:jc w:val="center"/>
        </w:trPr>
        <w:tc>
          <w:tcPr>
            <w:tcW w:w="3345" w:type="dxa"/>
          </w:tcPr>
          <w:p w14:paraId="48B0C0E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</w:t>
            </w:r>
          </w:p>
        </w:tc>
        <w:tc>
          <w:tcPr>
            <w:tcW w:w="720" w:type="dxa"/>
          </w:tcPr>
          <w:p w14:paraId="3FE637D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DF9E51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76D75C7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CS</w:t>
            </w:r>
          </w:p>
        </w:tc>
        <w:tc>
          <w:tcPr>
            <w:tcW w:w="1104" w:type="dxa"/>
          </w:tcPr>
          <w:p w14:paraId="3F03B785" w14:textId="6BFA8731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91">
              <w:r w:rsidR="00CA574C" w:rsidRPr="006B658C">
                <w:rPr>
                  <w:rStyle w:val="HyperlinkText9pt"/>
                  <w:noProof w:val="0"/>
                </w:rPr>
                <w:t>3247-30691</w:t>
              </w:r>
            </w:hyperlink>
          </w:p>
        </w:tc>
        <w:tc>
          <w:tcPr>
            <w:tcW w:w="2975" w:type="dxa"/>
          </w:tcPr>
          <w:p w14:paraId="0CA4454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ASSERTION</w:t>
            </w:r>
          </w:p>
        </w:tc>
      </w:tr>
      <w:tr w:rsidR="00A702C5" w:rsidRPr="006B658C" w14:paraId="09E62DCD" w14:textId="77777777">
        <w:trPr>
          <w:jc w:val="center"/>
        </w:trPr>
        <w:tc>
          <w:tcPr>
            <w:tcW w:w="3345" w:type="dxa"/>
          </w:tcPr>
          <w:p w14:paraId="7AED643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@codeSystem</w:t>
            </w:r>
          </w:p>
        </w:tc>
        <w:tc>
          <w:tcPr>
            <w:tcW w:w="720" w:type="dxa"/>
          </w:tcPr>
          <w:p w14:paraId="002A911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C0BC8A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6B1ED26A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187B29DE" w14:textId="05214CFA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92">
              <w:r w:rsidR="00CA574C" w:rsidRPr="006B658C">
                <w:rPr>
                  <w:rStyle w:val="HyperlinkText9pt"/>
                  <w:noProof w:val="0"/>
                </w:rPr>
                <w:t>3247-30692</w:t>
              </w:r>
            </w:hyperlink>
          </w:p>
        </w:tc>
        <w:tc>
          <w:tcPr>
            <w:tcW w:w="2975" w:type="dxa"/>
          </w:tcPr>
          <w:p w14:paraId="4801D8C7" w14:textId="1F76B842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urn:oid:2.16.840.1.113883.5.4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(HL7ActCode)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2.16.840.1.113883.5.4</w:t>
            </w:r>
          </w:p>
        </w:tc>
      </w:tr>
      <w:tr w:rsidR="00A702C5" w:rsidRPr="006B658C" w14:paraId="04DDC547" w14:textId="77777777">
        <w:trPr>
          <w:jc w:val="center"/>
        </w:trPr>
        <w:tc>
          <w:tcPr>
            <w:tcW w:w="3345" w:type="dxa"/>
          </w:tcPr>
          <w:p w14:paraId="5E77CD5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statusCode</w:t>
            </w:r>
          </w:p>
        </w:tc>
        <w:tc>
          <w:tcPr>
            <w:tcW w:w="720" w:type="dxa"/>
          </w:tcPr>
          <w:p w14:paraId="350D617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5D60EA6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6A0E030E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3698176A" w14:textId="6992D521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88">
              <w:r w:rsidR="00CA574C" w:rsidRPr="006B658C">
                <w:rPr>
                  <w:rStyle w:val="HyperlinkText9pt"/>
                  <w:noProof w:val="0"/>
                </w:rPr>
                <w:t>3247-30688</w:t>
              </w:r>
            </w:hyperlink>
          </w:p>
        </w:tc>
        <w:tc>
          <w:tcPr>
            <w:tcW w:w="2975" w:type="dxa"/>
          </w:tcPr>
          <w:p w14:paraId="03C7037F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7D534B73" w14:textId="77777777">
        <w:trPr>
          <w:jc w:val="center"/>
        </w:trPr>
        <w:tc>
          <w:tcPr>
            <w:tcW w:w="3345" w:type="dxa"/>
          </w:tcPr>
          <w:p w14:paraId="4AE5F9B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</w:t>
            </w:r>
          </w:p>
        </w:tc>
        <w:tc>
          <w:tcPr>
            <w:tcW w:w="720" w:type="dxa"/>
          </w:tcPr>
          <w:p w14:paraId="73AA329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3643C9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774AC5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720476BF" w14:textId="410749AD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93">
              <w:r w:rsidR="00CA574C" w:rsidRPr="006B658C">
                <w:rPr>
                  <w:rStyle w:val="HyperlinkText9pt"/>
                  <w:noProof w:val="0"/>
                </w:rPr>
                <w:t>3247-30693</w:t>
              </w:r>
            </w:hyperlink>
          </w:p>
        </w:tc>
        <w:tc>
          <w:tcPr>
            <w:tcW w:w="2975" w:type="dxa"/>
          </w:tcPr>
          <w:p w14:paraId="304C61DE" w14:textId="4923CDE8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urn:oid:2.16.840.1.113883.5.14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(HL7ActStatus)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completed</w:t>
            </w:r>
          </w:p>
        </w:tc>
      </w:tr>
      <w:tr w:rsidR="00A702C5" w:rsidRPr="006B658C" w14:paraId="66088B7C" w14:textId="77777777">
        <w:trPr>
          <w:jc w:val="center"/>
        </w:trPr>
        <w:tc>
          <w:tcPr>
            <w:tcW w:w="3345" w:type="dxa"/>
          </w:tcPr>
          <w:p w14:paraId="7F8277C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value</w:t>
            </w:r>
          </w:p>
        </w:tc>
        <w:tc>
          <w:tcPr>
            <w:tcW w:w="720" w:type="dxa"/>
          </w:tcPr>
          <w:p w14:paraId="4B39266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A83A1B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6E021A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CD</w:t>
            </w:r>
          </w:p>
        </w:tc>
        <w:tc>
          <w:tcPr>
            <w:tcW w:w="1104" w:type="dxa"/>
          </w:tcPr>
          <w:p w14:paraId="6F77EFA3" w14:textId="4FA240E5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89">
              <w:r w:rsidR="00CA574C" w:rsidRPr="006B658C">
                <w:rPr>
                  <w:rStyle w:val="HyperlinkText9pt"/>
                  <w:noProof w:val="0"/>
                </w:rPr>
                <w:t>3247-30689</w:t>
              </w:r>
            </w:hyperlink>
          </w:p>
        </w:tc>
        <w:tc>
          <w:tcPr>
            <w:tcW w:w="2975" w:type="dxa"/>
          </w:tcPr>
          <w:p w14:paraId="67313699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4BABAF84" w14:textId="77777777">
        <w:trPr>
          <w:jc w:val="center"/>
        </w:trPr>
        <w:tc>
          <w:tcPr>
            <w:tcW w:w="3345" w:type="dxa"/>
          </w:tcPr>
          <w:p w14:paraId="70DBF03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</w:t>
            </w:r>
          </w:p>
        </w:tc>
        <w:tc>
          <w:tcPr>
            <w:tcW w:w="720" w:type="dxa"/>
          </w:tcPr>
          <w:p w14:paraId="409B0B2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706BDC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78ABCF30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72385859" w14:textId="1EA0833C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94">
              <w:r w:rsidR="00CA574C" w:rsidRPr="006B658C">
                <w:rPr>
                  <w:rStyle w:val="HyperlinkText9pt"/>
                  <w:noProof w:val="0"/>
                </w:rPr>
                <w:t>3247-30694</w:t>
              </w:r>
            </w:hyperlink>
          </w:p>
        </w:tc>
        <w:tc>
          <w:tcPr>
            <w:tcW w:w="2975" w:type="dxa"/>
          </w:tcPr>
          <w:p w14:paraId="76A24E8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3542-8</w:t>
            </w:r>
          </w:p>
        </w:tc>
      </w:tr>
      <w:tr w:rsidR="00A702C5" w:rsidRPr="006B658C" w14:paraId="27272DAA" w14:textId="77777777">
        <w:trPr>
          <w:jc w:val="center"/>
        </w:trPr>
        <w:tc>
          <w:tcPr>
            <w:tcW w:w="3345" w:type="dxa"/>
          </w:tcPr>
          <w:p w14:paraId="14793B6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@codeSystem</w:t>
            </w:r>
          </w:p>
        </w:tc>
        <w:tc>
          <w:tcPr>
            <w:tcW w:w="720" w:type="dxa"/>
          </w:tcPr>
          <w:p w14:paraId="09E8160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27A245A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7566D69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69B01DE6" w14:textId="0ED759CF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95">
              <w:r w:rsidR="00CA574C" w:rsidRPr="006B658C">
                <w:rPr>
                  <w:rStyle w:val="HyperlinkText9pt"/>
                  <w:noProof w:val="0"/>
                </w:rPr>
                <w:t>3247-30695</w:t>
              </w:r>
            </w:hyperlink>
          </w:p>
        </w:tc>
        <w:tc>
          <w:tcPr>
            <w:tcW w:w="2975" w:type="dxa"/>
          </w:tcPr>
          <w:p w14:paraId="2477E8B5" w14:textId="2B71BEBE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urn:oid:2.16.840.1.113883.6.277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(cdcNHSN)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2.16.840.1.113883.6.277</w:t>
            </w:r>
          </w:p>
        </w:tc>
      </w:tr>
    </w:tbl>
    <w:p w14:paraId="250F984B" w14:textId="77777777" w:rsidR="00A702C5" w:rsidRPr="006B658C" w:rsidRDefault="00A702C5">
      <w:pPr>
        <w:pStyle w:val="BodyText"/>
        <w:rPr>
          <w:noProof w:val="0"/>
        </w:rPr>
      </w:pPr>
    </w:p>
    <w:p w14:paraId="62523E4D" w14:textId="200189DD" w:rsidR="00A702C5" w:rsidRPr="006B658C" w:rsidRDefault="00CA574C">
      <w:pPr>
        <w:numPr>
          <w:ilvl w:val="0"/>
          <w:numId w:val="14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@classCode</w:t>
      </w:r>
      <w:r w:rsidRPr="006B658C">
        <w:t>=</w:t>
      </w:r>
      <w:r w:rsidRPr="006B658C">
        <w:rPr>
          <w:rStyle w:val="XMLname"/>
        </w:rPr>
        <w:t>"OBS"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HL7ActClass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urn:oid:2.16.840.1.113883.5.6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STATIC</w:t>
      </w:r>
      <w:r w:rsidRPr="006B658C">
        <w:t>)</w:t>
      </w:r>
      <w:bookmarkStart w:id="388" w:name="C_3247-30698"/>
      <w:r w:rsidR="001723A2" w:rsidRPr="006B658C">
        <w:t xml:space="preserve"> </w:t>
      </w:r>
      <w:r w:rsidRPr="006B658C">
        <w:t>(CONF:3247-30698)</w:t>
      </w:r>
      <w:bookmarkEnd w:id="388"/>
      <w:r w:rsidRPr="006B658C">
        <w:t>.</w:t>
      </w:r>
    </w:p>
    <w:p w14:paraId="082CEDA3" w14:textId="3E24D347" w:rsidR="00A702C5" w:rsidRPr="006B658C" w:rsidRDefault="00CA574C">
      <w:pPr>
        <w:numPr>
          <w:ilvl w:val="0"/>
          <w:numId w:val="14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@moodCode</w:t>
      </w:r>
      <w:r w:rsidRPr="006B658C">
        <w:t>=</w:t>
      </w:r>
      <w:r w:rsidRPr="006B658C">
        <w:rPr>
          <w:rStyle w:val="XMLname"/>
        </w:rPr>
        <w:t>"EVN"</w:t>
      </w:r>
      <w:r w:rsidR="001723A2" w:rsidRPr="006B658C">
        <w:t xml:space="preserve"> </w:t>
      </w:r>
      <w:r w:rsidRPr="006B658C">
        <w:t>Event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HL7ActMood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urn:oid:2.16.840.1.113883.5.1001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STATIC</w:t>
      </w:r>
      <w:r w:rsidRPr="006B658C">
        <w:t>)</w:t>
      </w:r>
      <w:bookmarkStart w:id="389" w:name="C_3247-30699"/>
      <w:r w:rsidR="001723A2" w:rsidRPr="006B658C">
        <w:t xml:space="preserve"> </w:t>
      </w:r>
      <w:r w:rsidRPr="006B658C">
        <w:t>(CONF:3247-30699)</w:t>
      </w:r>
      <w:bookmarkEnd w:id="389"/>
      <w:r w:rsidRPr="006B658C">
        <w:t>.</w:t>
      </w:r>
    </w:p>
    <w:p w14:paraId="3EA53BA4" w14:textId="49D2F66B" w:rsidR="00A702C5" w:rsidRPr="006B658C" w:rsidRDefault="00CA574C">
      <w:pPr>
        <w:pStyle w:val="BodyText"/>
        <w:spacing w:before="120"/>
        <w:rPr>
          <w:noProof w:val="0"/>
        </w:rPr>
      </w:pPr>
      <w:r w:rsidRPr="006B658C">
        <w:rPr>
          <w:noProof w:val="0"/>
        </w:rPr>
        <w:t>If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facility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transfuse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products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treated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pathogen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reduction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technology,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@negationInd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false.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facility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transfuse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products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treated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pathogen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reduction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technology,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@negationInd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true.</w:t>
      </w:r>
    </w:p>
    <w:p w14:paraId="63EDC99C" w14:textId="1F1A0749" w:rsidR="00A702C5" w:rsidRPr="006B658C" w:rsidRDefault="00CA574C">
      <w:pPr>
        <w:numPr>
          <w:ilvl w:val="0"/>
          <w:numId w:val="14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@negationInd</w:t>
      </w:r>
      <w:bookmarkStart w:id="390" w:name="C_3247-30700"/>
      <w:r w:rsidR="001723A2" w:rsidRPr="006B658C">
        <w:t xml:space="preserve"> </w:t>
      </w:r>
      <w:r w:rsidRPr="006B658C">
        <w:t>(CONF:3247-30700)</w:t>
      </w:r>
      <w:bookmarkEnd w:id="390"/>
      <w:r w:rsidRPr="006B658C">
        <w:t>.</w:t>
      </w:r>
    </w:p>
    <w:p w14:paraId="345C4701" w14:textId="024FAA58" w:rsidR="00A702C5" w:rsidRPr="006B658C" w:rsidRDefault="00CA574C">
      <w:pPr>
        <w:numPr>
          <w:ilvl w:val="0"/>
          <w:numId w:val="14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templateId</w:t>
      </w:r>
      <w:bookmarkStart w:id="391" w:name="C_3247-30690"/>
      <w:r w:rsidR="001723A2" w:rsidRPr="006B658C">
        <w:t xml:space="preserve"> </w:t>
      </w:r>
      <w:r w:rsidRPr="006B658C">
        <w:t>(CONF:3247-30690)</w:t>
      </w:r>
      <w:bookmarkEnd w:id="391"/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</w:p>
    <w:p w14:paraId="531CC954" w14:textId="0240C2C4" w:rsidR="00A702C5" w:rsidRPr="006B658C" w:rsidRDefault="00CA574C">
      <w:pPr>
        <w:numPr>
          <w:ilvl w:val="1"/>
          <w:numId w:val="14"/>
        </w:numPr>
      </w:pPr>
      <w:r w:rsidRPr="006B658C">
        <w:rPr>
          <w:rStyle w:val="keyword"/>
        </w:rPr>
        <w:lastRenderedPageBreak/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@root</w:t>
      </w:r>
      <w:r w:rsidRPr="006B658C">
        <w:t>=</w:t>
      </w:r>
      <w:r w:rsidRPr="006B658C">
        <w:rPr>
          <w:rStyle w:val="XMLname"/>
        </w:rPr>
        <w:t>"2.16.840.1.113883.10.20.5.6.236"</w:t>
      </w:r>
      <w:bookmarkStart w:id="392" w:name="C_3247-30696"/>
      <w:r w:rsidR="001723A2" w:rsidRPr="006B658C">
        <w:t xml:space="preserve"> </w:t>
      </w:r>
      <w:r w:rsidRPr="006B658C">
        <w:t>(CONF:3247-30696)</w:t>
      </w:r>
      <w:bookmarkEnd w:id="392"/>
      <w:r w:rsidRPr="006B658C">
        <w:t>.</w:t>
      </w:r>
    </w:p>
    <w:p w14:paraId="12647ECC" w14:textId="04911792" w:rsidR="00A702C5" w:rsidRPr="006B658C" w:rsidRDefault="00CA574C">
      <w:pPr>
        <w:numPr>
          <w:ilvl w:val="1"/>
          <w:numId w:val="14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@extension</w:t>
      </w:r>
      <w:r w:rsidRPr="006B658C">
        <w:t>=</w:t>
      </w:r>
      <w:r w:rsidRPr="006B658C">
        <w:rPr>
          <w:rStyle w:val="XMLname"/>
        </w:rPr>
        <w:t>"2016-08-01"</w:t>
      </w:r>
      <w:bookmarkStart w:id="393" w:name="C_3247-30697"/>
      <w:r w:rsidR="001723A2" w:rsidRPr="006B658C">
        <w:t xml:space="preserve"> </w:t>
      </w:r>
      <w:r w:rsidRPr="006B658C">
        <w:t>(CONF:3247-30697)</w:t>
      </w:r>
      <w:bookmarkEnd w:id="393"/>
      <w:r w:rsidRPr="006B658C">
        <w:t>.</w:t>
      </w:r>
    </w:p>
    <w:p w14:paraId="34612570" w14:textId="6261A670" w:rsidR="00A702C5" w:rsidRPr="006B658C" w:rsidRDefault="00CA574C">
      <w:pPr>
        <w:numPr>
          <w:ilvl w:val="0"/>
          <w:numId w:val="14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code</w:t>
      </w:r>
      <w:bookmarkStart w:id="394" w:name="C_3247-30687"/>
      <w:r w:rsidR="001723A2" w:rsidRPr="006B658C">
        <w:t xml:space="preserve"> </w:t>
      </w:r>
      <w:r w:rsidRPr="006B658C">
        <w:t>(CONF:3247-30687)</w:t>
      </w:r>
      <w:bookmarkEnd w:id="394"/>
      <w:r w:rsidRPr="006B658C">
        <w:t>.</w:t>
      </w:r>
    </w:p>
    <w:p w14:paraId="0DE5FE8D" w14:textId="4045D552" w:rsidR="00A702C5" w:rsidRPr="006B658C" w:rsidRDefault="00CA574C">
      <w:pPr>
        <w:numPr>
          <w:ilvl w:val="1"/>
          <w:numId w:val="14"/>
        </w:numPr>
      </w:pPr>
      <w:r w:rsidRPr="006B658C">
        <w:t>This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</w:t>
      </w:r>
      <w:r w:rsidRPr="006B658C">
        <w:t>=</w:t>
      </w:r>
      <w:r w:rsidRPr="006B658C">
        <w:rPr>
          <w:rStyle w:val="XMLname"/>
        </w:rPr>
        <w:t>"ASSERTION"</w:t>
      </w:r>
      <w:r w:rsidR="001723A2" w:rsidRPr="006B658C">
        <w:t xml:space="preserve"> </w:t>
      </w:r>
      <w:r w:rsidRPr="006B658C">
        <w:t>Assertion</w:t>
      </w:r>
      <w:bookmarkStart w:id="395" w:name="C_3247-30691"/>
      <w:r w:rsidR="001723A2" w:rsidRPr="006B658C">
        <w:t xml:space="preserve"> </w:t>
      </w:r>
      <w:r w:rsidRPr="006B658C">
        <w:t>(CONF:3247-30691)</w:t>
      </w:r>
      <w:bookmarkEnd w:id="395"/>
      <w:r w:rsidRPr="006B658C">
        <w:t>.</w:t>
      </w:r>
    </w:p>
    <w:p w14:paraId="4B6317ED" w14:textId="00A71435" w:rsidR="00A702C5" w:rsidRPr="006B658C" w:rsidRDefault="00CA574C">
      <w:pPr>
        <w:numPr>
          <w:ilvl w:val="1"/>
          <w:numId w:val="14"/>
        </w:numPr>
      </w:pPr>
      <w:r w:rsidRPr="006B658C">
        <w:t>This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@codeSystem</w:t>
      </w:r>
      <w:r w:rsidRPr="006B658C">
        <w:t>=</w:t>
      </w:r>
      <w:r w:rsidRPr="006B658C">
        <w:rPr>
          <w:rStyle w:val="XMLname"/>
        </w:rPr>
        <w:t>"2.16.840.1.113883.5.4"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HL7ActCode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urn:oid:2.16.840.1.113883.5.4</w:t>
      </w:r>
      <w:r w:rsidRPr="006B658C">
        <w:t>)</w:t>
      </w:r>
      <w:bookmarkStart w:id="396" w:name="C_3247-30692"/>
      <w:r w:rsidR="001723A2" w:rsidRPr="006B658C">
        <w:t xml:space="preserve"> </w:t>
      </w:r>
      <w:r w:rsidRPr="006B658C">
        <w:t>(CONF:3247-30692)</w:t>
      </w:r>
      <w:bookmarkEnd w:id="396"/>
      <w:r w:rsidRPr="006B658C">
        <w:t>.</w:t>
      </w:r>
    </w:p>
    <w:p w14:paraId="3399BB7C" w14:textId="2A574F0B" w:rsidR="00A702C5" w:rsidRPr="006B658C" w:rsidRDefault="00CA574C">
      <w:pPr>
        <w:numPr>
          <w:ilvl w:val="0"/>
          <w:numId w:val="14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statusCode</w:t>
      </w:r>
      <w:bookmarkStart w:id="397" w:name="C_3247-30688"/>
      <w:r w:rsidR="001723A2" w:rsidRPr="006B658C">
        <w:t xml:space="preserve"> </w:t>
      </w:r>
      <w:r w:rsidRPr="006B658C">
        <w:t>(CONF:3247-30688)</w:t>
      </w:r>
      <w:bookmarkEnd w:id="397"/>
      <w:r w:rsidRPr="006B658C">
        <w:t>.</w:t>
      </w:r>
    </w:p>
    <w:p w14:paraId="2BBA5C77" w14:textId="7FFBBFD6" w:rsidR="00A702C5" w:rsidRPr="006B658C" w:rsidRDefault="00CA574C">
      <w:pPr>
        <w:numPr>
          <w:ilvl w:val="1"/>
          <w:numId w:val="14"/>
        </w:numPr>
      </w:pPr>
      <w:r w:rsidRPr="006B658C">
        <w:t>This</w:t>
      </w:r>
      <w:r w:rsidR="001723A2" w:rsidRPr="006B658C">
        <w:t xml:space="preserve"> </w:t>
      </w:r>
      <w:r w:rsidRPr="006B658C">
        <w:t>statusCode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</w:t>
      </w:r>
      <w:r w:rsidRPr="006B658C">
        <w:t>=</w:t>
      </w:r>
      <w:r w:rsidRPr="006B658C">
        <w:rPr>
          <w:rStyle w:val="XMLname"/>
        </w:rPr>
        <w:t>"completed"</w:t>
      </w:r>
      <w:r w:rsidR="001723A2" w:rsidRPr="006B658C">
        <w:t xml:space="preserve"> </w:t>
      </w:r>
      <w:r w:rsidRPr="006B658C">
        <w:t>Completed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HL7ActStatus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urn:oid:2.16.840.1.113883.5.14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STATIC</w:t>
      </w:r>
      <w:r w:rsidRPr="006B658C">
        <w:t>)</w:t>
      </w:r>
      <w:bookmarkStart w:id="398" w:name="C_3247-30693"/>
      <w:r w:rsidR="001723A2" w:rsidRPr="006B658C">
        <w:t xml:space="preserve"> </w:t>
      </w:r>
      <w:r w:rsidRPr="006B658C">
        <w:t>(CONF:3247-30693)</w:t>
      </w:r>
      <w:bookmarkEnd w:id="398"/>
      <w:r w:rsidRPr="006B658C">
        <w:t>.</w:t>
      </w:r>
    </w:p>
    <w:p w14:paraId="277A0198" w14:textId="5CC2660F" w:rsidR="00A702C5" w:rsidRPr="006B658C" w:rsidRDefault="00CA574C">
      <w:pPr>
        <w:numPr>
          <w:ilvl w:val="0"/>
          <w:numId w:val="14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value</w:t>
      </w:r>
      <w:r w:rsidR="001723A2" w:rsidRPr="006B658C">
        <w:t xml:space="preserve"> </w:t>
      </w:r>
      <w:r w:rsidRPr="006B658C">
        <w:t>with</w:t>
      </w:r>
      <w:r w:rsidR="001723A2" w:rsidRPr="006B658C">
        <w:t xml:space="preserve"> </w:t>
      </w:r>
      <w:r w:rsidRPr="006B658C">
        <w:t>@xsi:type="CD"</w:t>
      </w:r>
      <w:bookmarkStart w:id="399" w:name="C_3247-30689"/>
      <w:r w:rsidR="001723A2" w:rsidRPr="006B658C">
        <w:t xml:space="preserve"> </w:t>
      </w:r>
      <w:r w:rsidRPr="006B658C">
        <w:t>(CONF:3247-30689)</w:t>
      </w:r>
      <w:bookmarkEnd w:id="399"/>
      <w:r w:rsidRPr="006B658C">
        <w:t>.</w:t>
      </w:r>
    </w:p>
    <w:p w14:paraId="0E9BFF2F" w14:textId="55F853E7" w:rsidR="00A702C5" w:rsidRPr="006B658C" w:rsidRDefault="00CA574C">
      <w:pPr>
        <w:numPr>
          <w:ilvl w:val="1"/>
          <w:numId w:val="14"/>
        </w:numPr>
      </w:pPr>
      <w:r w:rsidRPr="006B658C">
        <w:t>This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</w:t>
      </w:r>
      <w:r w:rsidRPr="006B658C">
        <w:t>=</w:t>
      </w:r>
      <w:r w:rsidRPr="006B658C">
        <w:rPr>
          <w:rStyle w:val="XMLname"/>
        </w:rPr>
        <w:t>"3542-8"</w:t>
      </w:r>
      <w:r w:rsidR="001723A2" w:rsidRPr="006B658C">
        <w:t xml:space="preserve"> </w:t>
      </w:r>
      <w:r w:rsidRPr="006B658C">
        <w:t>Facility</w:t>
      </w:r>
      <w:r w:rsidR="001723A2" w:rsidRPr="006B658C">
        <w:t xml:space="preserve"> </w:t>
      </w:r>
      <w:r w:rsidRPr="006B658C">
        <w:t>transfuses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products</w:t>
      </w:r>
      <w:r w:rsidR="001723A2" w:rsidRPr="006B658C">
        <w:t xml:space="preserve"> </w:t>
      </w:r>
      <w:r w:rsidRPr="006B658C">
        <w:t>treated</w:t>
      </w:r>
      <w:r w:rsidR="001723A2" w:rsidRPr="006B658C">
        <w:t xml:space="preserve"> </w:t>
      </w:r>
      <w:r w:rsidRPr="006B658C">
        <w:t>with</w:t>
      </w:r>
      <w:r w:rsidR="001723A2" w:rsidRPr="006B658C">
        <w:t xml:space="preserve"> </w:t>
      </w:r>
      <w:r w:rsidRPr="006B658C">
        <w:t>pathogen</w:t>
      </w:r>
      <w:r w:rsidR="001723A2" w:rsidRPr="006B658C">
        <w:t xml:space="preserve"> </w:t>
      </w:r>
      <w:r w:rsidRPr="006B658C">
        <w:t>reduction</w:t>
      </w:r>
      <w:r w:rsidR="001723A2" w:rsidRPr="006B658C">
        <w:t xml:space="preserve"> </w:t>
      </w:r>
      <w:r w:rsidRPr="006B658C">
        <w:t>technology</w:t>
      </w:r>
      <w:bookmarkStart w:id="400" w:name="C_3247-30694"/>
      <w:r w:rsidR="001723A2" w:rsidRPr="006B658C">
        <w:t xml:space="preserve"> </w:t>
      </w:r>
      <w:r w:rsidRPr="006B658C">
        <w:t>(CONF:3247-30694)</w:t>
      </w:r>
      <w:bookmarkEnd w:id="400"/>
      <w:r w:rsidRPr="006B658C">
        <w:t>.</w:t>
      </w:r>
    </w:p>
    <w:p w14:paraId="1199752F" w14:textId="37C64780" w:rsidR="00A702C5" w:rsidRPr="006B658C" w:rsidRDefault="00CA574C">
      <w:pPr>
        <w:numPr>
          <w:ilvl w:val="1"/>
          <w:numId w:val="14"/>
        </w:numPr>
      </w:pPr>
      <w:r w:rsidRPr="006B658C">
        <w:t>This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@codeSystem</w:t>
      </w:r>
      <w:r w:rsidRPr="006B658C">
        <w:t>=</w:t>
      </w:r>
      <w:r w:rsidRPr="006B658C">
        <w:rPr>
          <w:rStyle w:val="XMLname"/>
        </w:rPr>
        <w:t>"2.16.840.1.113883.6.277"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cdcNHSN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urn:oid:2.16.840.1.113883.6.277</w:t>
      </w:r>
      <w:r w:rsidRPr="006B658C">
        <w:t>)</w:t>
      </w:r>
      <w:bookmarkStart w:id="401" w:name="C_3247-30695"/>
      <w:r w:rsidR="001723A2" w:rsidRPr="006B658C">
        <w:t xml:space="preserve"> </w:t>
      </w:r>
      <w:r w:rsidRPr="006B658C">
        <w:t>(CONF:3247-30695)</w:t>
      </w:r>
      <w:bookmarkEnd w:id="401"/>
      <w:r w:rsidRPr="006B658C">
        <w:t>.</w:t>
      </w:r>
    </w:p>
    <w:p w14:paraId="47314E03" w14:textId="26F23610" w:rsidR="00A702C5" w:rsidRPr="006B658C" w:rsidRDefault="00CA574C">
      <w:pPr>
        <w:pStyle w:val="Caption"/>
        <w:ind w:left="130" w:right="115"/>
        <w:rPr>
          <w:noProof w:val="0"/>
        </w:rPr>
      </w:pPr>
      <w:bookmarkStart w:id="402" w:name="_Toc73453213"/>
      <w:r w:rsidRPr="006B658C">
        <w:rPr>
          <w:noProof w:val="0"/>
        </w:rPr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Figure \* ARABIC</w:instrText>
      </w:r>
      <w:r w:rsidRPr="006B658C">
        <w:rPr>
          <w:noProof w:val="0"/>
        </w:rPr>
        <w:fldChar w:fldCharType="separate"/>
      </w:r>
      <w:r w:rsidR="00A01859">
        <w:t>26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Facility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Transfuses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Products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Treated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Pathogen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Reduction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Technology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(V2)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bookmarkEnd w:id="402"/>
    </w:p>
    <w:p w14:paraId="498A9CEF" w14:textId="6D57EA4C" w:rsidR="00A702C5" w:rsidRPr="006B658C" w:rsidRDefault="00CA574C">
      <w:pPr>
        <w:pStyle w:val="Example"/>
        <w:ind w:left="130" w:right="115"/>
      </w:pPr>
      <w:r w:rsidRPr="006B658C">
        <w:t>&lt;!--</w:t>
      </w:r>
      <w:r w:rsidR="001723A2" w:rsidRPr="006B658C">
        <w:t xml:space="preserve"> </w:t>
      </w:r>
      <w:r w:rsidRPr="006B658C">
        <w:t>Facility</w:t>
      </w:r>
      <w:r w:rsidR="001723A2" w:rsidRPr="006B658C">
        <w:t xml:space="preserve"> </w:t>
      </w:r>
      <w:r w:rsidRPr="006B658C">
        <w:t>Transfuses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Products</w:t>
      </w:r>
      <w:r w:rsidR="001723A2" w:rsidRPr="006B658C">
        <w:t xml:space="preserve"> </w:t>
      </w:r>
      <w:r w:rsidRPr="006B658C">
        <w:t>Treated</w:t>
      </w:r>
      <w:r w:rsidR="001723A2" w:rsidRPr="006B658C">
        <w:t xml:space="preserve"> </w:t>
      </w:r>
      <w:r w:rsidRPr="006B658C">
        <w:t>with</w:t>
      </w:r>
      <w:r w:rsidR="001723A2" w:rsidRPr="006B658C">
        <w:t xml:space="preserve"> </w:t>
      </w:r>
      <w:r w:rsidRPr="006B658C">
        <w:t>Pathogen</w:t>
      </w:r>
      <w:r w:rsidR="001723A2" w:rsidRPr="006B658C">
        <w:t xml:space="preserve"> </w:t>
      </w:r>
      <w:r w:rsidRPr="006B658C">
        <w:t>Reduction</w:t>
      </w:r>
      <w:r w:rsidR="001723A2" w:rsidRPr="006B658C">
        <w:t xml:space="preserve"> </w:t>
      </w:r>
      <w:r w:rsidRPr="006B658C">
        <w:t>Technology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--&gt;</w:t>
      </w:r>
    </w:p>
    <w:p w14:paraId="65B3607A" w14:textId="0A65D4C5" w:rsidR="00A702C5" w:rsidRPr="006B658C" w:rsidRDefault="00CA574C">
      <w:pPr>
        <w:pStyle w:val="Example"/>
        <w:ind w:left="130" w:right="115"/>
      </w:pPr>
      <w:r w:rsidRPr="006B658C">
        <w:t>&lt;!--</w:t>
      </w:r>
      <w:r w:rsidR="001723A2" w:rsidRPr="006B658C">
        <w:t xml:space="preserve"> </w:t>
      </w: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facility</w:t>
      </w:r>
      <w:r w:rsidR="001723A2" w:rsidRPr="006B658C">
        <w:t xml:space="preserve"> </w:t>
      </w:r>
      <w:r w:rsidRPr="006B658C">
        <w:t>does</w:t>
      </w:r>
      <w:r w:rsidR="001723A2" w:rsidRPr="006B658C">
        <w:t xml:space="preserve"> </w:t>
      </w:r>
      <w:r w:rsidRPr="006B658C">
        <w:t>transfuse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products</w:t>
      </w:r>
      <w:r w:rsidR="001723A2" w:rsidRPr="006B658C">
        <w:t xml:space="preserve"> </w:t>
      </w:r>
      <w:r w:rsidRPr="006B658C">
        <w:t>treated</w:t>
      </w:r>
      <w:r w:rsidR="001723A2" w:rsidRPr="006B658C">
        <w:t xml:space="preserve"> </w:t>
      </w:r>
      <w:r w:rsidRPr="006B658C">
        <w:t>with</w:t>
      </w:r>
      <w:r w:rsidR="001723A2" w:rsidRPr="006B658C">
        <w:t xml:space="preserve"> </w:t>
      </w:r>
      <w:r w:rsidRPr="006B658C">
        <w:t>pathogen</w:t>
      </w:r>
      <w:r w:rsidR="001723A2" w:rsidRPr="006B658C">
        <w:t xml:space="preserve"> </w:t>
      </w:r>
      <w:r w:rsidRPr="006B658C">
        <w:t>reduction</w:t>
      </w:r>
      <w:r w:rsidR="001723A2" w:rsidRPr="006B658C">
        <w:t xml:space="preserve"> </w:t>
      </w:r>
      <w:r w:rsidRPr="006B658C">
        <w:t>technology,</w:t>
      </w:r>
      <w:r w:rsidR="001723A2" w:rsidRPr="006B658C">
        <w:t xml:space="preserve"> </w:t>
      </w:r>
    </w:p>
    <w:p w14:paraId="2D89187D" w14:textId="48C82BAB" w:rsidR="00A702C5" w:rsidRPr="006B658C" w:rsidRDefault="001723A2">
      <w:pPr>
        <w:pStyle w:val="Example"/>
        <w:ind w:left="130" w:right="115"/>
      </w:pPr>
      <w:r w:rsidRPr="006B658C">
        <w:t xml:space="preserve">     </w:t>
      </w:r>
      <w:r w:rsidR="00CA574C" w:rsidRPr="006B658C">
        <w:t>set</w:t>
      </w:r>
      <w:r w:rsidRPr="006B658C">
        <w:t xml:space="preserve"> </w:t>
      </w:r>
      <w:r w:rsidR="00CA574C" w:rsidRPr="006B658C">
        <w:t>the</w:t>
      </w:r>
      <w:r w:rsidRPr="006B658C">
        <w:t xml:space="preserve"> </w:t>
      </w:r>
      <w:r w:rsidR="00CA574C" w:rsidRPr="006B658C">
        <w:t>value</w:t>
      </w:r>
      <w:r w:rsidRPr="006B658C">
        <w:t xml:space="preserve"> </w:t>
      </w:r>
      <w:r w:rsidR="00CA574C" w:rsidRPr="006B658C">
        <w:t>of</w:t>
      </w:r>
      <w:r w:rsidRPr="006B658C">
        <w:t xml:space="preserve"> </w:t>
      </w:r>
      <w:r w:rsidR="00CA574C" w:rsidRPr="006B658C">
        <w:t>@negationInd</w:t>
      </w:r>
      <w:r w:rsidRPr="006B658C">
        <w:t xml:space="preserve"> </w:t>
      </w:r>
      <w:r w:rsidR="00CA574C" w:rsidRPr="006B658C">
        <w:t>to</w:t>
      </w:r>
      <w:r w:rsidRPr="006B658C">
        <w:t xml:space="preserve"> </w:t>
      </w:r>
      <w:r w:rsidR="00CA574C" w:rsidRPr="006B658C">
        <w:t>false.</w:t>
      </w:r>
      <w:r w:rsidRPr="006B658C">
        <w:t xml:space="preserve"> </w:t>
      </w:r>
    </w:p>
    <w:p w14:paraId="7F7D4A06" w14:textId="459E96D2" w:rsidR="00A702C5" w:rsidRPr="006B658C" w:rsidRDefault="001723A2">
      <w:pPr>
        <w:pStyle w:val="Example"/>
        <w:ind w:left="130" w:right="115"/>
      </w:pPr>
      <w:r w:rsidRPr="006B658C">
        <w:t xml:space="preserve">     </w:t>
      </w:r>
      <w:r w:rsidR="00CA574C" w:rsidRPr="006B658C">
        <w:t>If</w:t>
      </w:r>
      <w:r w:rsidRPr="006B658C">
        <w:t xml:space="preserve"> </w:t>
      </w:r>
      <w:r w:rsidR="00CA574C" w:rsidRPr="006B658C">
        <w:t>the</w:t>
      </w:r>
      <w:r w:rsidRPr="006B658C">
        <w:t xml:space="preserve"> </w:t>
      </w:r>
      <w:r w:rsidR="00CA574C" w:rsidRPr="006B658C">
        <w:t>facility</w:t>
      </w:r>
      <w:r w:rsidRPr="006B658C">
        <w:t xml:space="preserve"> </w:t>
      </w:r>
      <w:r w:rsidR="00CA574C" w:rsidRPr="006B658C">
        <w:t>does</w:t>
      </w:r>
      <w:r w:rsidRPr="006B658C">
        <w:t xml:space="preserve"> </w:t>
      </w:r>
      <w:r w:rsidR="00CA574C" w:rsidRPr="006B658C">
        <w:t>not</w:t>
      </w:r>
      <w:r w:rsidRPr="006B658C">
        <w:t xml:space="preserve"> </w:t>
      </w:r>
      <w:r w:rsidR="00CA574C" w:rsidRPr="006B658C">
        <w:t>transfuse</w:t>
      </w:r>
      <w:r w:rsidRPr="006B658C">
        <w:t xml:space="preserve"> </w:t>
      </w:r>
      <w:r w:rsidR="00CA574C" w:rsidRPr="006B658C">
        <w:t>blood</w:t>
      </w:r>
      <w:r w:rsidRPr="006B658C">
        <w:t xml:space="preserve"> </w:t>
      </w:r>
      <w:r w:rsidR="00CA574C" w:rsidRPr="006B658C">
        <w:t>products</w:t>
      </w:r>
      <w:r w:rsidRPr="006B658C">
        <w:t xml:space="preserve"> </w:t>
      </w:r>
      <w:r w:rsidR="00CA574C" w:rsidRPr="006B658C">
        <w:t>treated</w:t>
      </w:r>
      <w:r w:rsidRPr="006B658C">
        <w:t xml:space="preserve"> </w:t>
      </w:r>
      <w:r w:rsidR="00CA574C" w:rsidRPr="006B658C">
        <w:t>with</w:t>
      </w:r>
      <w:r w:rsidRPr="006B658C">
        <w:t xml:space="preserve"> </w:t>
      </w:r>
      <w:r w:rsidR="00CA574C" w:rsidRPr="006B658C">
        <w:t>pathogen</w:t>
      </w:r>
      <w:r w:rsidRPr="006B658C">
        <w:t xml:space="preserve"> </w:t>
      </w:r>
      <w:r w:rsidR="00CA574C" w:rsidRPr="006B658C">
        <w:t>reduction</w:t>
      </w:r>
      <w:r w:rsidRPr="006B658C">
        <w:t xml:space="preserve"> </w:t>
      </w:r>
      <w:r w:rsidR="00CA574C" w:rsidRPr="006B658C">
        <w:t>technology,</w:t>
      </w:r>
      <w:r w:rsidRPr="006B658C">
        <w:t xml:space="preserve"> </w:t>
      </w:r>
    </w:p>
    <w:p w14:paraId="048DC77D" w14:textId="1F38B72F" w:rsidR="00A702C5" w:rsidRPr="006B658C" w:rsidRDefault="001723A2">
      <w:pPr>
        <w:pStyle w:val="Example"/>
        <w:ind w:left="130" w:right="115"/>
      </w:pPr>
      <w:r w:rsidRPr="006B658C">
        <w:t xml:space="preserve">     </w:t>
      </w:r>
      <w:r w:rsidR="00CA574C" w:rsidRPr="006B658C">
        <w:t>set</w:t>
      </w:r>
      <w:r w:rsidRPr="006B658C">
        <w:t xml:space="preserve"> </w:t>
      </w:r>
      <w:r w:rsidR="00CA574C" w:rsidRPr="006B658C">
        <w:t>the</w:t>
      </w:r>
      <w:r w:rsidRPr="006B658C">
        <w:t xml:space="preserve"> </w:t>
      </w:r>
      <w:r w:rsidR="00CA574C" w:rsidRPr="006B658C">
        <w:t>value</w:t>
      </w:r>
      <w:r w:rsidRPr="006B658C">
        <w:t xml:space="preserve"> </w:t>
      </w:r>
      <w:r w:rsidR="00CA574C" w:rsidRPr="006B658C">
        <w:t>of</w:t>
      </w:r>
      <w:r w:rsidRPr="006B658C">
        <w:t xml:space="preserve"> </w:t>
      </w:r>
      <w:r w:rsidR="00CA574C" w:rsidRPr="006B658C">
        <w:t>@negationInd</w:t>
      </w:r>
      <w:r w:rsidRPr="006B658C">
        <w:t xml:space="preserve"> </w:t>
      </w:r>
      <w:r w:rsidR="00CA574C" w:rsidRPr="006B658C">
        <w:t>to</w:t>
      </w:r>
      <w:r w:rsidRPr="006B658C">
        <w:t xml:space="preserve"> </w:t>
      </w:r>
      <w:r w:rsidR="00CA574C" w:rsidRPr="006B658C">
        <w:t>true.</w:t>
      </w:r>
      <w:r w:rsidRPr="006B658C">
        <w:t xml:space="preserve"> </w:t>
      </w:r>
      <w:r w:rsidR="00CA574C" w:rsidRPr="006B658C">
        <w:t>--&gt;</w:t>
      </w:r>
    </w:p>
    <w:p w14:paraId="4E2AAAE6" w14:textId="69EB42F6" w:rsidR="00A702C5" w:rsidRPr="006B658C" w:rsidRDefault="00CA574C">
      <w:pPr>
        <w:pStyle w:val="Example"/>
        <w:ind w:left="130" w:right="115"/>
      </w:pPr>
      <w:r w:rsidRPr="006B658C">
        <w:t>&lt;!--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facility</w:t>
      </w:r>
      <w:r w:rsidR="001723A2" w:rsidRPr="006B658C">
        <w:t xml:space="preserve"> </w:t>
      </w:r>
      <w:r w:rsidRPr="006B658C">
        <w:t>does</w:t>
      </w:r>
      <w:r w:rsidR="001723A2" w:rsidRPr="006B658C">
        <w:t xml:space="preserve"> </w:t>
      </w:r>
      <w:r w:rsidRPr="006B658C">
        <w:t>transfuse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products</w:t>
      </w:r>
      <w:r w:rsidR="001723A2" w:rsidRPr="006B658C">
        <w:t xml:space="preserve"> </w:t>
      </w:r>
      <w:r w:rsidRPr="006B658C">
        <w:t>treated</w:t>
      </w:r>
      <w:r w:rsidR="001723A2" w:rsidRPr="006B658C">
        <w:t xml:space="preserve"> </w:t>
      </w:r>
      <w:r w:rsidRPr="006B658C">
        <w:t>with</w:t>
      </w:r>
      <w:r w:rsidR="001723A2" w:rsidRPr="006B658C">
        <w:t xml:space="preserve"> </w:t>
      </w:r>
      <w:r w:rsidRPr="006B658C">
        <w:t>pathogen</w:t>
      </w:r>
      <w:r w:rsidR="001723A2" w:rsidRPr="006B658C">
        <w:t xml:space="preserve"> </w:t>
      </w:r>
      <w:r w:rsidRPr="006B658C">
        <w:t>reduction</w:t>
      </w:r>
      <w:r w:rsidR="001723A2" w:rsidRPr="006B658C">
        <w:t xml:space="preserve"> </w:t>
      </w:r>
      <w:r w:rsidRPr="006B658C">
        <w:t>technology</w:t>
      </w:r>
      <w:r w:rsidR="001723A2" w:rsidRPr="006B658C">
        <w:t xml:space="preserve"> </w:t>
      </w:r>
    </w:p>
    <w:p w14:paraId="55EB2500" w14:textId="416390A0" w:rsidR="00A702C5" w:rsidRPr="006B658C" w:rsidRDefault="001723A2">
      <w:pPr>
        <w:pStyle w:val="Example"/>
        <w:ind w:left="130" w:right="115"/>
      </w:pPr>
      <w:r w:rsidRPr="006B658C">
        <w:t xml:space="preserve">     </w:t>
      </w:r>
      <w:r w:rsidR="00CA574C" w:rsidRPr="006B658C">
        <w:t>so</w:t>
      </w:r>
      <w:r w:rsidRPr="006B658C">
        <w:t xml:space="preserve"> </w:t>
      </w:r>
      <w:r w:rsidR="00CA574C" w:rsidRPr="006B658C">
        <w:t>negationInd='false'</w:t>
      </w:r>
      <w:r w:rsidRPr="006B658C">
        <w:t xml:space="preserve"> </w:t>
      </w:r>
      <w:r w:rsidR="00CA574C" w:rsidRPr="006B658C">
        <w:t>--&gt;</w:t>
      </w:r>
    </w:p>
    <w:p w14:paraId="38F75CF9" w14:textId="68589EF9" w:rsidR="00A702C5" w:rsidRPr="006B658C" w:rsidRDefault="00CA574C">
      <w:pPr>
        <w:pStyle w:val="Example"/>
        <w:ind w:left="130" w:right="115"/>
      </w:pPr>
      <w:r w:rsidRPr="006B658C">
        <w:t>&lt;observation</w:t>
      </w:r>
      <w:r w:rsidR="001723A2" w:rsidRPr="006B658C">
        <w:t xml:space="preserve"> </w:t>
      </w:r>
      <w:r w:rsidRPr="006B658C">
        <w:t>classCode="OBS"</w:t>
      </w:r>
      <w:r w:rsidR="001723A2" w:rsidRPr="006B658C">
        <w:t xml:space="preserve"> </w:t>
      </w:r>
      <w:r w:rsidRPr="006B658C">
        <w:t>moodCode="EVN"</w:t>
      </w:r>
      <w:r w:rsidR="001723A2" w:rsidRPr="006B658C">
        <w:t xml:space="preserve"> </w:t>
      </w:r>
      <w:r w:rsidRPr="006B658C">
        <w:t>negationInd="false"&gt;</w:t>
      </w:r>
    </w:p>
    <w:p w14:paraId="04B68C7C" w14:textId="4A3C8C5A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&lt;!--</w:t>
      </w:r>
      <w:r w:rsidRPr="006B658C">
        <w:t xml:space="preserve"> </w:t>
      </w:r>
      <w:r w:rsidR="00CA574C" w:rsidRPr="006B658C">
        <w:t>[HAI</w:t>
      </w:r>
      <w:r w:rsidRPr="006B658C">
        <w:t xml:space="preserve"> </w:t>
      </w:r>
      <w:r w:rsidR="00CA574C" w:rsidRPr="006B658C">
        <w:t>R3D1.1]</w:t>
      </w:r>
      <w:r w:rsidRPr="006B658C">
        <w:t xml:space="preserve"> </w:t>
      </w:r>
      <w:r w:rsidR="00CA574C" w:rsidRPr="006B658C">
        <w:t>Facility</w:t>
      </w:r>
      <w:r w:rsidRPr="006B658C">
        <w:t xml:space="preserve"> </w:t>
      </w:r>
      <w:r w:rsidR="00CA574C" w:rsidRPr="006B658C">
        <w:t>Transfuses</w:t>
      </w:r>
      <w:r w:rsidRPr="006B658C">
        <w:t xml:space="preserve"> </w:t>
      </w:r>
      <w:r w:rsidR="00CA574C" w:rsidRPr="006B658C">
        <w:t>Blood</w:t>
      </w:r>
      <w:r w:rsidRPr="006B658C">
        <w:t xml:space="preserve"> </w:t>
      </w:r>
      <w:r w:rsidR="00CA574C" w:rsidRPr="006B658C">
        <w:t>Products</w:t>
      </w:r>
      <w:r w:rsidRPr="006B658C">
        <w:t xml:space="preserve"> </w:t>
      </w:r>
      <w:r w:rsidR="00CA574C" w:rsidRPr="006B658C">
        <w:t>Treated</w:t>
      </w:r>
      <w:r w:rsidRPr="006B658C">
        <w:t xml:space="preserve"> </w:t>
      </w:r>
      <w:r w:rsidR="00CA574C" w:rsidRPr="006B658C">
        <w:t>with</w:t>
      </w:r>
      <w:r w:rsidRPr="006B658C">
        <w:t xml:space="preserve"> </w:t>
      </w:r>
    </w:p>
    <w:p w14:paraId="6A382438" w14:textId="1E1B36F5" w:rsidR="00A702C5" w:rsidRPr="006B658C" w:rsidRDefault="001723A2">
      <w:pPr>
        <w:pStyle w:val="Example"/>
        <w:ind w:left="130" w:right="115"/>
      </w:pPr>
      <w:r w:rsidRPr="006B658C">
        <w:t xml:space="preserve">       </w:t>
      </w:r>
      <w:r w:rsidR="00CA574C" w:rsidRPr="006B658C">
        <w:t>Pathogen</w:t>
      </w:r>
      <w:r w:rsidRPr="006B658C">
        <w:t xml:space="preserve"> </w:t>
      </w:r>
      <w:r w:rsidR="00CA574C" w:rsidRPr="006B658C">
        <w:t>Reduction</w:t>
      </w:r>
      <w:r w:rsidRPr="006B658C">
        <w:t xml:space="preserve"> </w:t>
      </w:r>
      <w:r w:rsidR="00CA574C" w:rsidRPr="006B658C">
        <w:t>Technology</w:t>
      </w:r>
      <w:r w:rsidRPr="006B658C">
        <w:t xml:space="preserve"> </w:t>
      </w:r>
      <w:r w:rsidR="00CA574C" w:rsidRPr="006B658C">
        <w:t>Observation</w:t>
      </w:r>
      <w:r w:rsidRPr="006B658C">
        <w:t xml:space="preserve"> </w:t>
      </w:r>
      <w:r w:rsidR="00CA574C" w:rsidRPr="006B658C">
        <w:t>--&gt;</w:t>
      </w:r>
    </w:p>
    <w:p w14:paraId="06D27ADF" w14:textId="521CD571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&lt;templateId</w:t>
      </w:r>
      <w:r w:rsidRPr="006B658C">
        <w:t xml:space="preserve"> </w:t>
      </w:r>
      <w:r w:rsidR="00CA574C" w:rsidRPr="006B658C">
        <w:t>root="2.16.840.1.113883.10.20.5.6.236"</w:t>
      </w:r>
      <w:r w:rsidRPr="006B658C">
        <w:t xml:space="preserve"> </w:t>
      </w:r>
      <w:r w:rsidR="00CA574C" w:rsidRPr="006B658C">
        <w:t>extension="2016-08-01"</w:t>
      </w:r>
      <w:r w:rsidRPr="006B658C">
        <w:t xml:space="preserve"> </w:t>
      </w:r>
      <w:r w:rsidR="00CA574C" w:rsidRPr="006B658C">
        <w:t>/&gt;</w:t>
      </w:r>
    </w:p>
    <w:p w14:paraId="53C08085" w14:textId="405DB197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&lt;code</w:t>
      </w:r>
      <w:r w:rsidRPr="006B658C">
        <w:t xml:space="preserve"> </w:t>
      </w:r>
      <w:r w:rsidR="00CA574C" w:rsidRPr="006B658C">
        <w:t>code="ASSERTION"</w:t>
      </w:r>
      <w:r w:rsidRPr="006B658C">
        <w:t xml:space="preserve"> </w:t>
      </w:r>
      <w:r w:rsidR="00CA574C" w:rsidRPr="006B658C">
        <w:t>codeSystem="2.16.840.1.113883.5.4"</w:t>
      </w:r>
      <w:r w:rsidRPr="006B658C">
        <w:t xml:space="preserve"> </w:t>
      </w:r>
      <w:r w:rsidR="00CA574C" w:rsidRPr="006B658C">
        <w:t>/&gt;</w:t>
      </w:r>
    </w:p>
    <w:p w14:paraId="1B0F6169" w14:textId="27905A86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&lt;statusCode</w:t>
      </w:r>
      <w:r w:rsidRPr="006B658C">
        <w:t xml:space="preserve"> </w:t>
      </w:r>
      <w:r w:rsidR="00CA574C" w:rsidRPr="006B658C">
        <w:t>code="completed"</w:t>
      </w:r>
      <w:r w:rsidRPr="006B658C">
        <w:t xml:space="preserve"> </w:t>
      </w:r>
      <w:r w:rsidR="00CA574C" w:rsidRPr="006B658C">
        <w:t>/&gt;</w:t>
      </w:r>
    </w:p>
    <w:p w14:paraId="3818AC9F" w14:textId="1382545E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&lt;value</w:t>
      </w:r>
      <w:r w:rsidRPr="006B658C">
        <w:t xml:space="preserve"> </w:t>
      </w:r>
      <w:r w:rsidR="00CA574C" w:rsidRPr="006B658C">
        <w:t>xsi:type="CD"</w:t>
      </w:r>
      <w:r w:rsidRPr="006B658C">
        <w:t xml:space="preserve"> </w:t>
      </w:r>
    </w:p>
    <w:p w14:paraId="25A3216F" w14:textId="7290257D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codeSystem="2.16.840.1.113883.6.277"</w:t>
      </w:r>
      <w:r w:rsidRPr="006B658C">
        <w:t xml:space="preserve"> </w:t>
      </w:r>
    </w:p>
    <w:p w14:paraId="7E4678B6" w14:textId="694EAE28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codeSystemName="cdcNHSN"</w:t>
      </w:r>
      <w:r w:rsidRPr="006B658C">
        <w:t xml:space="preserve"> </w:t>
      </w:r>
    </w:p>
    <w:p w14:paraId="7091D2B4" w14:textId="18BA81F2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code="3542-8"</w:t>
      </w:r>
    </w:p>
    <w:p w14:paraId="254D3582" w14:textId="71AA346C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displayName="Facility</w:t>
      </w:r>
      <w:r w:rsidRPr="006B658C">
        <w:t xml:space="preserve"> </w:t>
      </w:r>
      <w:r w:rsidR="00CA574C" w:rsidRPr="006B658C">
        <w:t>transfuses</w:t>
      </w:r>
      <w:r w:rsidRPr="006B658C">
        <w:t xml:space="preserve"> </w:t>
      </w:r>
      <w:r w:rsidR="00CA574C" w:rsidRPr="006B658C">
        <w:t>blood</w:t>
      </w:r>
      <w:r w:rsidRPr="006B658C">
        <w:t xml:space="preserve"> </w:t>
      </w:r>
      <w:r w:rsidR="00CA574C" w:rsidRPr="006B658C">
        <w:t>products</w:t>
      </w:r>
      <w:r w:rsidRPr="006B658C">
        <w:t xml:space="preserve"> </w:t>
      </w:r>
      <w:r w:rsidR="00CA574C" w:rsidRPr="006B658C">
        <w:t>treated</w:t>
      </w:r>
      <w:r w:rsidRPr="006B658C">
        <w:t xml:space="preserve"> </w:t>
      </w:r>
      <w:r w:rsidR="00CA574C" w:rsidRPr="006B658C">
        <w:t>with</w:t>
      </w:r>
      <w:r w:rsidRPr="006B658C">
        <w:t xml:space="preserve"> </w:t>
      </w:r>
      <w:r w:rsidR="00CA574C" w:rsidRPr="006B658C">
        <w:t>pathogen</w:t>
      </w:r>
      <w:r w:rsidRPr="006B658C">
        <w:t xml:space="preserve"> </w:t>
      </w:r>
      <w:r w:rsidR="00CA574C" w:rsidRPr="006B658C">
        <w:t>reduction</w:t>
      </w:r>
      <w:r w:rsidRPr="006B658C">
        <w:t xml:space="preserve"> </w:t>
      </w:r>
      <w:r w:rsidR="00CA574C" w:rsidRPr="006B658C">
        <w:t>technology"</w:t>
      </w:r>
      <w:r w:rsidRPr="006B658C">
        <w:t xml:space="preserve"> </w:t>
      </w:r>
      <w:r w:rsidR="00CA574C" w:rsidRPr="006B658C">
        <w:t>/&gt;</w:t>
      </w:r>
    </w:p>
    <w:p w14:paraId="1E0A8848" w14:textId="77777777" w:rsidR="00A702C5" w:rsidRPr="006B658C" w:rsidRDefault="00CA574C">
      <w:pPr>
        <w:pStyle w:val="Example"/>
        <w:ind w:left="130" w:right="115"/>
      </w:pPr>
      <w:r w:rsidRPr="006B658C">
        <w:t>&lt;/observation&gt;</w:t>
      </w:r>
    </w:p>
    <w:p w14:paraId="151AF3A6" w14:textId="77777777" w:rsidR="00A702C5" w:rsidRPr="006B658C" w:rsidRDefault="00A702C5">
      <w:pPr>
        <w:pStyle w:val="BodyText"/>
        <w:rPr>
          <w:noProof w:val="0"/>
        </w:rPr>
      </w:pPr>
    </w:p>
    <w:p w14:paraId="4601D157" w14:textId="4C9CC554" w:rsidR="00A702C5" w:rsidRPr="006B658C" w:rsidRDefault="00CA574C">
      <w:pPr>
        <w:pStyle w:val="Heading2nospace"/>
      </w:pPr>
      <w:bookmarkStart w:id="403" w:name="E_ISBT_Product_Code_Summary_ObsV2"/>
      <w:bookmarkStart w:id="404" w:name="_Toc73453172"/>
      <w:r w:rsidRPr="006B658C">
        <w:lastRenderedPageBreak/>
        <w:t>ISBT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(V2)</w:t>
      </w:r>
      <w:bookmarkEnd w:id="403"/>
      <w:bookmarkEnd w:id="404"/>
    </w:p>
    <w:p w14:paraId="4EC8CC9F" w14:textId="451C1714" w:rsidR="00A702C5" w:rsidRPr="006B658C" w:rsidRDefault="00CA574C">
      <w:pPr>
        <w:pStyle w:val="BracketData"/>
      </w:pPr>
      <w:r w:rsidRPr="006B658C">
        <w:t>[observation:</w:t>
      </w:r>
      <w:r w:rsidR="001723A2" w:rsidRPr="006B658C">
        <w:t xml:space="preserve"> </w:t>
      </w:r>
      <w:r w:rsidRPr="006B658C">
        <w:t>identifier</w:t>
      </w:r>
      <w:r w:rsidR="001723A2" w:rsidRPr="006B658C">
        <w:t xml:space="preserve"> </w:t>
      </w:r>
      <w:r w:rsidRPr="006B658C">
        <w:t>urn:hl7ii:2.16.840.1.113883.10.20.5.6.238:2016-08-01</w:t>
      </w:r>
      <w:r w:rsidR="001723A2" w:rsidRPr="006B658C">
        <w:t xml:space="preserve"> </w:t>
      </w:r>
      <w:r w:rsidRPr="006B658C">
        <w:t>(closed)]</w:t>
      </w:r>
    </w:p>
    <w:p w14:paraId="085EDDAF" w14:textId="450F1825" w:rsidR="00A702C5" w:rsidRPr="006B658C" w:rsidRDefault="00CA574C">
      <w:pPr>
        <w:pStyle w:val="BracketData"/>
      </w:pPr>
      <w:r w:rsidRPr="006B658C">
        <w:t>Published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part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Healthcare</w:t>
      </w:r>
      <w:r w:rsidR="001723A2" w:rsidRPr="006B658C">
        <w:t xml:space="preserve"> </w:t>
      </w:r>
      <w:r w:rsidRPr="006B658C">
        <w:t>Associated</w:t>
      </w:r>
      <w:r w:rsidR="001723A2" w:rsidRPr="006B658C">
        <w:t xml:space="preserve"> </w:t>
      </w:r>
      <w:r w:rsidRPr="006B658C">
        <w:t>Infection</w:t>
      </w:r>
      <w:r w:rsidR="001723A2" w:rsidRPr="006B658C">
        <w:t xml:space="preserve"> </w:t>
      </w:r>
      <w:r w:rsidRPr="006B658C">
        <w:t>(HAI)</w:t>
      </w:r>
      <w:r w:rsidR="001723A2" w:rsidRPr="006B658C">
        <w:t xml:space="preserve"> </w:t>
      </w:r>
      <w:r w:rsidRPr="006B658C">
        <w:t>Reports</w:t>
      </w:r>
      <w:r w:rsidR="001723A2" w:rsidRPr="006B658C">
        <w:t xml:space="preserve"> </w:t>
      </w:r>
      <w:r w:rsidRPr="006B658C">
        <w:t>Release</w:t>
      </w:r>
      <w:r w:rsidR="001723A2" w:rsidRPr="006B658C">
        <w:t xml:space="preserve"> </w:t>
      </w:r>
      <w:r w:rsidRPr="006B658C">
        <w:t>3,</w:t>
      </w:r>
      <w:r w:rsidR="001723A2" w:rsidRPr="006B658C">
        <w:t xml:space="preserve"> </w:t>
      </w:r>
      <w:r w:rsidRPr="006B658C">
        <w:t>DSTU</w:t>
      </w:r>
      <w:r w:rsidR="001723A2" w:rsidRPr="006B658C">
        <w:t xml:space="preserve"> </w:t>
      </w:r>
      <w:r w:rsidRPr="006B658C">
        <w:t>1.1</w:t>
      </w:r>
      <w:r w:rsidR="001723A2" w:rsidRPr="006B658C">
        <w:t xml:space="preserve"> </w:t>
      </w:r>
      <w:r w:rsidRPr="006B658C">
        <w:t>-</w:t>
      </w:r>
      <w:r w:rsidR="001723A2" w:rsidRPr="006B658C">
        <w:t xml:space="preserve"> </w:t>
      </w:r>
      <w:r w:rsidRPr="006B658C">
        <w:t>US</w:t>
      </w:r>
      <w:r w:rsidR="001723A2" w:rsidRPr="006B658C">
        <w:t xml:space="preserve"> </w:t>
      </w:r>
      <w:r w:rsidRPr="006B658C">
        <w:t>Realm</w:t>
      </w:r>
    </w:p>
    <w:p w14:paraId="3A6B47F5" w14:textId="1010980D" w:rsidR="00A702C5" w:rsidRPr="006B658C" w:rsidRDefault="00CA574C">
      <w:pPr>
        <w:pStyle w:val="Caption"/>
        <w:rPr>
          <w:noProof w:val="0"/>
        </w:rPr>
      </w:pPr>
      <w:bookmarkStart w:id="405" w:name="_Toc73453234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15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ISBT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Product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(V2)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Contexts</w:t>
      </w:r>
      <w:bookmarkEnd w:id="405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A702C5" w:rsidRPr="006B658C" w14:paraId="79755250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40B4637C" w14:textId="6DF1A0F4" w:rsidR="00A702C5" w:rsidRPr="006B658C" w:rsidRDefault="00CA574C">
            <w:pPr>
              <w:pStyle w:val="TableHead"/>
            </w:pPr>
            <w:r w:rsidRPr="006B658C">
              <w:t>Contained</w:t>
            </w:r>
            <w:r w:rsidR="001723A2" w:rsidRPr="006B658C">
              <w:t xml:space="preserve"> </w:t>
            </w:r>
            <w:r w:rsidRPr="006B658C">
              <w:t>By:</w:t>
            </w:r>
          </w:p>
        </w:tc>
        <w:tc>
          <w:tcPr>
            <w:tcW w:w="360" w:type="dxa"/>
            <w:shd w:val="clear" w:color="auto" w:fill="E6E6E6"/>
          </w:tcPr>
          <w:p w14:paraId="635971F3" w14:textId="77777777" w:rsidR="00A702C5" w:rsidRPr="006B658C" w:rsidRDefault="00CA574C">
            <w:pPr>
              <w:pStyle w:val="TableHead"/>
            </w:pPr>
            <w:r w:rsidRPr="006B658C">
              <w:t>Contains:</w:t>
            </w:r>
          </w:p>
        </w:tc>
      </w:tr>
      <w:tr w:rsidR="00A702C5" w:rsidRPr="006B658C" w14:paraId="4618E3E0" w14:textId="77777777">
        <w:trPr>
          <w:jc w:val="center"/>
        </w:trPr>
        <w:tc>
          <w:tcPr>
            <w:tcW w:w="360" w:type="dxa"/>
          </w:tcPr>
          <w:p w14:paraId="24E3BB81" w14:textId="67A5D667" w:rsidR="00A702C5" w:rsidRPr="006B658C" w:rsidRDefault="00F8219E">
            <w:pPr>
              <w:pStyle w:val="TableText"/>
              <w:rPr>
                <w:noProof w:val="0"/>
              </w:rPr>
            </w:pPr>
            <w:hyperlink w:anchor="E_Blood_Product_Usage_Summary_Observati">
              <w:r w:rsidR="00CA574C" w:rsidRPr="006B658C">
                <w:rPr>
                  <w:rStyle w:val="HyperlinkText9pt"/>
                  <w:noProof w:val="0"/>
                </w:rPr>
                <w:t>Blood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Product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Usage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  <w:r w:rsidR="001723A2"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(optional)</w:t>
            </w:r>
          </w:p>
          <w:p w14:paraId="4F9D01D4" w14:textId="601F29A6" w:rsidR="00A702C5" w:rsidRPr="006B658C" w:rsidRDefault="00F8219E">
            <w:pPr>
              <w:pStyle w:val="TableText"/>
              <w:rPr>
                <w:noProof w:val="0"/>
              </w:rPr>
            </w:pPr>
            <w:hyperlink w:anchor="E_Pathogen_Reduced_Apheresis_Platelet_U">
              <w:r w:rsidR="00CA574C" w:rsidRPr="006B658C">
                <w:rPr>
                  <w:rStyle w:val="HyperlinkText9pt"/>
                  <w:noProof w:val="0"/>
                </w:rPr>
                <w:t>Pathogen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Reduced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Apheresis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Platelet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Usage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</w:hyperlink>
            <w:r w:rsidR="001723A2"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(optional)</w:t>
            </w:r>
          </w:p>
        </w:tc>
        <w:tc>
          <w:tcPr>
            <w:tcW w:w="360" w:type="dxa"/>
          </w:tcPr>
          <w:p w14:paraId="555C042C" w14:textId="77777777" w:rsidR="00A702C5" w:rsidRPr="006B658C" w:rsidRDefault="00A702C5"/>
        </w:tc>
      </w:tr>
    </w:tbl>
    <w:p w14:paraId="43EAE4B0" w14:textId="77777777" w:rsidR="00A702C5" w:rsidRPr="006B658C" w:rsidRDefault="00A702C5">
      <w:pPr>
        <w:pStyle w:val="BodyText"/>
        <w:rPr>
          <w:noProof w:val="0"/>
        </w:rPr>
      </w:pPr>
    </w:p>
    <w:p w14:paraId="25540563" w14:textId="3581046A" w:rsidR="00A702C5" w:rsidRPr="006B658C" w:rsidRDefault="00CA574C">
      <w:r w:rsidRPr="006B658C">
        <w:t>This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represents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number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units</w:t>
      </w:r>
      <w:r w:rsidR="001723A2" w:rsidRPr="006B658C">
        <w:t xml:space="preserve"> </w:t>
      </w:r>
      <w:r w:rsidRPr="006B658C">
        <w:t>transfused,</w:t>
      </w:r>
      <w:r w:rsidR="001723A2" w:rsidRPr="006B658C">
        <w:t xml:space="preserve"> </w:t>
      </w:r>
      <w:r w:rsidRPr="006B658C">
        <w:t>aliquots</w:t>
      </w:r>
      <w:r w:rsidR="001723A2" w:rsidRPr="006B658C">
        <w:t xml:space="preserve"> </w:t>
      </w:r>
      <w:r w:rsidRPr="006B658C">
        <w:t>transfused,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total</w:t>
      </w:r>
      <w:r w:rsidR="001723A2" w:rsidRPr="006B658C">
        <w:t xml:space="preserve"> </w:t>
      </w:r>
      <w:r w:rsidRPr="006B658C">
        <w:t>discards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each</w:t>
      </w:r>
      <w:r w:rsidR="001723A2" w:rsidRPr="006B658C">
        <w:t xml:space="preserve"> </w:t>
      </w:r>
      <w:r w:rsidRPr="006B658C">
        <w:t>group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split</w:t>
      </w:r>
      <w:r w:rsidR="001723A2" w:rsidRPr="006B658C">
        <w:t xml:space="preserve"> </w:t>
      </w:r>
      <w:r w:rsidRPr="006B658C">
        <w:t>out</w:t>
      </w:r>
      <w:r w:rsidR="001723A2" w:rsidRPr="006B658C">
        <w:t xml:space="preserve"> </w:t>
      </w:r>
      <w:r w:rsidRPr="006B658C">
        <w:t>by</w:t>
      </w:r>
      <w:r w:rsidR="001723A2" w:rsidRPr="006B658C">
        <w:t xml:space="preserve"> </w:t>
      </w:r>
      <w:r w:rsidRPr="006B658C">
        <w:t>type,</w:t>
      </w:r>
      <w:r w:rsidR="001723A2" w:rsidRPr="006B658C">
        <w:t xml:space="preserve"> </w:t>
      </w:r>
      <w:r w:rsidRPr="006B658C">
        <w:t>collection</w:t>
      </w:r>
      <w:r w:rsidR="001723A2" w:rsidRPr="006B658C">
        <w:t xml:space="preserve"> </w:t>
      </w:r>
      <w:r w:rsidRPr="006B658C">
        <w:t>method,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modification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pathogen-reduction</w:t>
      </w:r>
      <w:r w:rsidR="001723A2" w:rsidRPr="006B658C">
        <w:t xml:space="preserve"> </w:t>
      </w:r>
      <w:r w:rsidRPr="006B658C">
        <w:t>methodology,</w:t>
      </w:r>
      <w:r w:rsidR="001723A2" w:rsidRPr="006B658C">
        <w:t xml:space="preserve"> </w:t>
      </w:r>
      <w:r w:rsidRPr="006B658C">
        <w:t>broken</w:t>
      </w:r>
      <w:r w:rsidR="001723A2" w:rsidRPr="006B658C">
        <w:t xml:space="preserve"> </w:t>
      </w:r>
      <w:r w:rsidRPr="006B658C">
        <w:t>down</w:t>
      </w:r>
      <w:r w:rsidR="001723A2" w:rsidRPr="006B658C">
        <w:t xml:space="preserve"> </w:t>
      </w:r>
      <w:r w:rsidRPr="006B658C">
        <w:t>by</w:t>
      </w:r>
      <w:r w:rsidR="001723A2" w:rsidRPr="006B658C">
        <w:t xml:space="preserve"> </w:t>
      </w:r>
      <w:r w:rsidRPr="006B658C">
        <w:t>ISBT</w:t>
      </w:r>
      <w:r w:rsidR="001723A2" w:rsidRPr="006B658C">
        <w:t xml:space="preserve"> </w:t>
      </w:r>
      <w:r w:rsidRPr="006B658C">
        <w:t>(International</w:t>
      </w:r>
      <w:r w:rsidR="001723A2" w:rsidRPr="006B658C">
        <w:t xml:space="preserve"> </w:t>
      </w:r>
      <w:r w:rsidRPr="006B658C">
        <w:t>Society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Transfusion)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Code.</w:t>
      </w:r>
    </w:p>
    <w:p w14:paraId="235F6B74" w14:textId="3136EFF3" w:rsidR="00A702C5" w:rsidRPr="006B658C" w:rsidRDefault="00CA574C">
      <w:pPr>
        <w:pStyle w:val="Caption"/>
        <w:rPr>
          <w:noProof w:val="0"/>
        </w:rPr>
      </w:pPr>
      <w:bookmarkStart w:id="406" w:name="_Toc73453235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16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ISBT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Product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(V2)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Overview</w:t>
      </w:r>
      <w:bookmarkEnd w:id="406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Description w:val="Table 16: ISBT Product Code Summary Observation (V2) Constraints Overview"/>
      </w:tblPr>
      <w:tblGrid>
        <w:gridCol w:w="3316"/>
        <w:gridCol w:w="716"/>
        <w:gridCol w:w="1144"/>
        <w:gridCol w:w="858"/>
        <w:gridCol w:w="1096"/>
        <w:gridCol w:w="2950"/>
      </w:tblGrid>
      <w:tr w:rsidR="00A702C5" w:rsidRPr="006B658C" w14:paraId="115E1D80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1EA9F55E" w14:textId="77777777" w:rsidR="00A702C5" w:rsidRPr="006B658C" w:rsidRDefault="00CA574C">
            <w:pPr>
              <w:pStyle w:val="TableHead"/>
            </w:pPr>
            <w:r w:rsidRPr="006B658C"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7936E1C6" w14:textId="77777777" w:rsidR="00A702C5" w:rsidRPr="006B658C" w:rsidRDefault="00CA574C">
            <w:pPr>
              <w:pStyle w:val="TableHead"/>
            </w:pPr>
            <w:r w:rsidRPr="006B658C"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498065D6" w14:textId="77777777" w:rsidR="00A702C5" w:rsidRPr="006B658C" w:rsidRDefault="00CA574C">
            <w:pPr>
              <w:pStyle w:val="TableHead"/>
            </w:pPr>
            <w:r w:rsidRPr="006B658C"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5DCF94CA" w14:textId="3E35D031" w:rsidR="00A702C5" w:rsidRPr="006B658C" w:rsidRDefault="00CA574C">
            <w:pPr>
              <w:pStyle w:val="TableHead"/>
            </w:pPr>
            <w:r w:rsidRPr="006B658C">
              <w:t>Data</w:t>
            </w:r>
            <w:r w:rsidR="001723A2" w:rsidRPr="006B658C">
              <w:t xml:space="preserve"> </w:t>
            </w:r>
            <w:r w:rsidRPr="006B658C"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7F8BDF3F" w14:textId="77777777" w:rsidR="00A702C5" w:rsidRPr="006B658C" w:rsidRDefault="00CA574C">
            <w:pPr>
              <w:pStyle w:val="TableHead"/>
            </w:pPr>
            <w:r w:rsidRPr="006B658C"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34007A3C" w14:textId="77777777" w:rsidR="00A702C5" w:rsidRPr="006B658C" w:rsidRDefault="00CA574C">
            <w:pPr>
              <w:pStyle w:val="TableHead"/>
            </w:pPr>
            <w:r w:rsidRPr="006B658C">
              <w:t>Value</w:t>
            </w:r>
          </w:p>
        </w:tc>
      </w:tr>
      <w:tr w:rsidR="00A702C5" w:rsidRPr="006B658C" w14:paraId="748E9290" w14:textId="77777777">
        <w:trPr>
          <w:jc w:val="center"/>
        </w:trPr>
        <w:tc>
          <w:tcPr>
            <w:tcW w:w="10160" w:type="dxa"/>
            <w:gridSpan w:val="6"/>
          </w:tcPr>
          <w:p w14:paraId="629E78D6" w14:textId="176EBA7B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observation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(identifier: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urn:hl7ii:2.16.840.1.113883.10.20.5.6.238:2016-08-01)</w:t>
            </w:r>
          </w:p>
        </w:tc>
      </w:tr>
      <w:tr w:rsidR="00A702C5" w:rsidRPr="006B658C" w14:paraId="2F0DFBF4" w14:textId="77777777">
        <w:trPr>
          <w:jc w:val="center"/>
        </w:trPr>
        <w:tc>
          <w:tcPr>
            <w:tcW w:w="3345" w:type="dxa"/>
          </w:tcPr>
          <w:p w14:paraId="1C99A2F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@classCode</w:t>
            </w:r>
          </w:p>
        </w:tc>
        <w:tc>
          <w:tcPr>
            <w:tcW w:w="720" w:type="dxa"/>
          </w:tcPr>
          <w:p w14:paraId="4D0C982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7359DC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EF3C3EC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48B017B7" w14:textId="23A01B50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24">
              <w:r w:rsidR="00CA574C" w:rsidRPr="006B658C">
                <w:rPr>
                  <w:rStyle w:val="HyperlinkText9pt"/>
                  <w:noProof w:val="0"/>
                </w:rPr>
                <w:t>3247-30724</w:t>
              </w:r>
            </w:hyperlink>
          </w:p>
        </w:tc>
        <w:tc>
          <w:tcPr>
            <w:tcW w:w="2975" w:type="dxa"/>
          </w:tcPr>
          <w:p w14:paraId="268A9F4C" w14:textId="5AC9EDC6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urn:oid:2.16.840.1.113883.5.6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(HL7ActClass)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OBS</w:t>
            </w:r>
          </w:p>
        </w:tc>
      </w:tr>
      <w:tr w:rsidR="00A702C5" w:rsidRPr="006B658C" w14:paraId="150D2C75" w14:textId="77777777">
        <w:trPr>
          <w:jc w:val="center"/>
        </w:trPr>
        <w:tc>
          <w:tcPr>
            <w:tcW w:w="3345" w:type="dxa"/>
          </w:tcPr>
          <w:p w14:paraId="4687953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@moodCode</w:t>
            </w:r>
          </w:p>
        </w:tc>
        <w:tc>
          <w:tcPr>
            <w:tcW w:w="720" w:type="dxa"/>
          </w:tcPr>
          <w:p w14:paraId="5A73FCB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2EB349A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F1E7772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3ED92515" w14:textId="5044A454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25">
              <w:r w:rsidR="00CA574C" w:rsidRPr="006B658C">
                <w:rPr>
                  <w:rStyle w:val="HyperlinkText9pt"/>
                  <w:noProof w:val="0"/>
                </w:rPr>
                <w:t>3247-30725</w:t>
              </w:r>
            </w:hyperlink>
          </w:p>
        </w:tc>
        <w:tc>
          <w:tcPr>
            <w:tcW w:w="2975" w:type="dxa"/>
          </w:tcPr>
          <w:p w14:paraId="2B707A36" w14:textId="212F5DF2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urn:oid:2.16.840.1.113883.5.1001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(HL7ActMood)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EVN</w:t>
            </w:r>
          </w:p>
        </w:tc>
      </w:tr>
      <w:tr w:rsidR="00A702C5" w:rsidRPr="006B658C" w14:paraId="1F8B719D" w14:textId="77777777">
        <w:trPr>
          <w:jc w:val="center"/>
        </w:trPr>
        <w:tc>
          <w:tcPr>
            <w:tcW w:w="3345" w:type="dxa"/>
          </w:tcPr>
          <w:p w14:paraId="356F38E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templateId</w:t>
            </w:r>
          </w:p>
        </w:tc>
        <w:tc>
          <w:tcPr>
            <w:tcW w:w="720" w:type="dxa"/>
          </w:tcPr>
          <w:p w14:paraId="06E5E84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3D0DC6A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48A2DEF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411180B" w14:textId="7461034E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16">
              <w:r w:rsidR="00CA574C" w:rsidRPr="006B658C">
                <w:rPr>
                  <w:rStyle w:val="HyperlinkText9pt"/>
                  <w:noProof w:val="0"/>
                </w:rPr>
                <w:t>3247-30716</w:t>
              </w:r>
            </w:hyperlink>
          </w:p>
        </w:tc>
        <w:tc>
          <w:tcPr>
            <w:tcW w:w="2975" w:type="dxa"/>
          </w:tcPr>
          <w:p w14:paraId="2ED43F41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2FF14FFF" w14:textId="77777777">
        <w:trPr>
          <w:jc w:val="center"/>
        </w:trPr>
        <w:tc>
          <w:tcPr>
            <w:tcW w:w="3345" w:type="dxa"/>
          </w:tcPr>
          <w:p w14:paraId="4392551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@root</w:t>
            </w:r>
          </w:p>
        </w:tc>
        <w:tc>
          <w:tcPr>
            <w:tcW w:w="720" w:type="dxa"/>
          </w:tcPr>
          <w:p w14:paraId="5FD686D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440047F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9D4ADDC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4F1EAB6F" w14:textId="48C8AA8A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19">
              <w:r w:rsidR="00CA574C" w:rsidRPr="006B658C">
                <w:rPr>
                  <w:rStyle w:val="HyperlinkText9pt"/>
                  <w:noProof w:val="0"/>
                </w:rPr>
                <w:t>3247-30719</w:t>
              </w:r>
            </w:hyperlink>
          </w:p>
        </w:tc>
        <w:tc>
          <w:tcPr>
            <w:tcW w:w="2975" w:type="dxa"/>
          </w:tcPr>
          <w:p w14:paraId="66A3AB5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2.16.840.1.113883.10.20.5.6.238</w:t>
            </w:r>
          </w:p>
        </w:tc>
      </w:tr>
      <w:tr w:rsidR="00A702C5" w:rsidRPr="006B658C" w14:paraId="1BD6AE2C" w14:textId="77777777">
        <w:trPr>
          <w:jc w:val="center"/>
        </w:trPr>
        <w:tc>
          <w:tcPr>
            <w:tcW w:w="3345" w:type="dxa"/>
          </w:tcPr>
          <w:p w14:paraId="5796BB3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@extension</w:t>
            </w:r>
          </w:p>
        </w:tc>
        <w:tc>
          <w:tcPr>
            <w:tcW w:w="720" w:type="dxa"/>
          </w:tcPr>
          <w:p w14:paraId="4C99BF3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414999B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3F99E6AE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E3370B7" w14:textId="55435CDA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20">
              <w:r w:rsidR="00CA574C" w:rsidRPr="006B658C">
                <w:rPr>
                  <w:rStyle w:val="HyperlinkText9pt"/>
                  <w:noProof w:val="0"/>
                </w:rPr>
                <w:t>3247-30720</w:t>
              </w:r>
            </w:hyperlink>
          </w:p>
        </w:tc>
        <w:tc>
          <w:tcPr>
            <w:tcW w:w="2975" w:type="dxa"/>
          </w:tcPr>
          <w:p w14:paraId="6677C53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2016-08-01</w:t>
            </w:r>
          </w:p>
        </w:tc>
      </w:tr>
      <w:tr w:rsidR="00A702C5" w:rsidRPr="006B658C" w14:paraId="5223E86B" w14:textId="77777777">
        <w:trPr>
          <w:jc w:val="center"/>
        </w:trPr>
        <w:tc>
          <w:tcPr>
            <w:tcW w:w="3345" w:type="dxa"/>
          </w:tcPr>
          <w:p w14:paraId="15E48EE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code</w:t>
            </w:r>
          </w:p>
        </w:tc>
        <w:tc>
          <w:tcPr>
            <w:tcW w:w="720" w:type="dxa"/>
          </w:tcPr>
          <w:p w14:paraId="7C49E66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3A185AF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366073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C2F1116" w14:textId="144E068B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17">
              <w:r w:rsidR="00CA574C" w:rsidRPr="006B658C">
                <w:rPr>
                  <w:rStyle w:val="HyperlinkText9pt"/>
                  <w:noProof w:val="0"/>
                </w:rPr>
                <w:t>3247-30717</w:t>
              </w:r>
            </w:hyperlink>
          </w:p>
        </w:tc>
        <w:tc>
          <w:tcPr>
            <w:tcW w:w="2975" w:type="dxa"/>
          </w:tcPr>
          <w:p w14:paraId="04AF3F81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579EFC8A" w14:textId="77777777">
        <w:trPr>
          <w:jc w:val="center"/>
        </w:trPr>
        <w:tc>
          <w:tcPr>
            <w:tcW w:w="3345" w:type="dxa"/>
          </w:tcPr>
          <w:p w14:paraId="46981F5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statusCode</w:t>
            </w:r>
          </w:p>
        </w:tc>
        <w:tc>
          <w:tcPr>
            <w:tcW w:w="720" w:type="dxa"/>
          </w:tcPr>
          <w:p w14:paraId="54F66D7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CD1946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F36A255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4DFE8732" w14:textId="105DB2D4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18">
              <w:r w:rsidR="00CA574C" w:rsidRPr="006B658C">
                <w:rPr>
                  <w:rStyle w:val="HyperlinkText9pt"/>
                  <w:noProof w:val="0"/>
                </w:rPr>
                <w:t>3247-30718</w:t>
              </w:r>
            </w:hyperlink>
          </w:p>
        </w:tc>
        <w:tc>
          <w:tcPr>
            <w:tcW w:w="2975" w:type="dxa"/>
          </w:tcPr>
          <w:p w14:paraId="38956DB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35C43D25" w14:textId="77777777">
        <w:trPr>
          <w:jc w:val="center"/>
        </w:trPr>
        <w:tc>
          <w:tcPr>
            <w:tcW w:w="3345" w:type="dxa"/>
          </w:tcPr>
          <w:p w14:paraId="094B2C0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</w:t>
            </w:r>
          </w:p>
        </w:tc>
        <w:tc>
          <w:tcPr>
            <w:tcW w:w="720" w:type="dxa"/>
          </w:tcPr>
          <w:p w14:paraId="23E4BF9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997D74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712AB88C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EF6D96F" w14:textId="75A2288F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22">
              <w:r w:rsidR="00CA574C" w:rsidRPr="006B658C">
                <w:rPr>
                  <w:rStyle w:val="HyperlinkText9pt"/>
                  <w:noProof w:val="0"/>
                </w:rPr>
                <w:t>3247-30722</w:t>
              </w:r>
            </w:hyperlink>
          </w:p>
        </w:tc>
        <w:tc>
          <w:tcPr>
            <w:tcW w:w="2975" w:type="dxa"/>
          </w:tcPr>
          <w:p w14:paraId="2F00337E" w14:textId="0561C3CB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urn:oid:2.16.840.1.113883.5.14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(HL7ActStatus)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completed</w:t>
            </w:r>
          </w:p>
        </w:tc>
      </w:tr>
      <w:tr w:rsidR="00A702C5" w:rsidRPr="006B658C" w14:paraId="5FA2A7C4" w14:textId="77777777">
        <w:trPr>
          <w:jc w:val="center"/>
        </w:trPr>
        <w:tc>
          <w:tcPr>
            <w:tcW w:w="3345" w:type="dxa"/>
          </w:tcPr>
          <w:p w14:paraId="446A7C2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value</w:t>
            </w:r>
          </w:p>
        </w:tc>
        <w:tc>
          <w:tcPr>
            <w:tcW w:w="720" w:type="dxa"/>
          </w:tcPr>
          <w:p w14:paraId="4429912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9B151D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729E71E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INT</w:t>
            </w:r>
          </w:p>
        </w:tc>
        <w:tc>
          <w:tcPr>
            <w:tcW w:w="1104" w:type="dxa"/>
          </w:tcPr>
          <w:p w14:paraId="4385D82F" w14:textId="68FAE2F8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23">
              <w:r w:rsidR="00CA574C" w:rsidRPr="006B658C">
                <w:rPr>
                  <w:rStyle w:val="HyperlinkText9pt"/>
                  <w:noProof w:val="0"/>
                </w:rPr>
                <w:t>3247-30723</w:t>
              </w:r>
            </w:hyperlink>
          </w:p>
        </w:tc>
        <w:tc>
          <w:tcPr>
            <w:tcW w:w="2975" w:type="dxa"/>
          </w:tcPr>
          <w:p w14:paraId="00C34E62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</w:tbl>
    <w:p w14:paraId="7E0B03CF" w14:textId="77777777" w:rsidR="00A702C5" w:rsidRPr="006B658C" w:rsidRDefault="00A702C5">
      <w:pPr>
        <w:pStyle w:val="BodyText"/>
        <w:rPr>
          <w:noProof w:val="0"/>
        </w:rPr>
      </w:pPr>
    </w:p>
    <w:p w14:paraId="079E204D" w14:textId="4FF9A19C" w:rsidR="00A702C5" w:rsidRPr="006B658C" w:rsidRDefault="00CA574C">
      <w:pPr>
        <w:numPr>
          <w:ilvl w:val="0"/>
          <w:numId w:val="15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@classCode</w:t>
      </w:r>
      <w:r w:rsidRPr="006B658C">
        <w:t>=</w:t>
      </w:r>
      <w:r w:rsidRPr="006B658C">
        <w:rPr>
          <w:rStyle w:val="XMLname"/>
        </w:rPr>
        <w:t>"OBS"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HL7ActClass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urn:oid:2.16.840.1.113883.5.6</w:t>
      </w:r>
      <w:r w:rsidRPr="006B658C">
        <w:t>)</w:t>
      </w:r>
      <w:bookmarkStart w:id="407" w:name="C_3247-30724"/>
      <w:r w:rsidR="001723A2" w:rsidRPr="006B658C">
        <w:t xml:space="preserve"> </w:t>
      </w:r>
      <w:r w:rsidRPr="006B658C">
        <w:t>(CONF:3247-30724)</w:t>
      </w:r>
      <w:bookmarkEnd w:id="407"/>
      <w:r w:rsidRPr="006B658C">
        <w:t>.</w:t>
      </w:r>
    </w:p>
    <w:p w14:paraId="5849E670" w14:textId="5E932A0D" w:rsidR="00A702C5" w:rsidRPr="006B658C" w:rsidRDefault="00CA574C">
      <w:pPr>
        <w:numPr>
          <w:ilvl w:val="0"/>
          <w:numId w:val="15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@moodCode</w:t>
      </w:r>
      <w:r w:rsidRPr="006B658C">
        <w:t>=</w:t>
      </w:r>
      <w:r w:rsidRPr="006B658C">
        <w:rPr>
          <w:rStyle w:val="XMLname"/>
        </w:rPr>
        <w:t>"EVN"</w:t>
      </w:r>
      <w:r w:rsidR="001723A2" w:rsidRPr="006B658C">
        <w:t xml:space="preserve"> </w:t>
      </w:r>
      <w:r w:rsidRPr="006B658C">
        <w:t>Event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HL7ActMood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urn:oid:2.16.840.1.113883.5.1001</w:t>
      </w:r>
      <w:r w:rsidRPr="006B658C">
        <w:t>)</w:t>
      </w:r>
      <w:bookmarkStart w:id="408" w:name="C_3247-30725"/>
      <w:r w:rsidR="001723A2" w:rsidRPr="006B658C">
        <w:t xml:space="preserve"> </w:t>
      </w:r>
      <w:r w:rsidRPr="006B658C">
        <w:t>(CONF:3247-30725)</w:t>
      </w:r>
      <w:bookmarkEnd w:id="408"/>
      <w:r w:rsidRPr="006B658C">
        <w:t>.</w:t>
      </w:r>
    </w:p>
    <w:p w14:paraId="261A46EF" w14:textId="3FC6EA1C" w:rsidR="00A702C5" w:rsidRPr="006B658C" w:rsidRDefault="00CA574C">
      <w:pPr>
        <w:numPr>
          <w:ilvl w:val="0"/>
          <w:numId w:val="15"/>
        </w:numPr>
      </w:pPr>
      <w:r w:rsidRPr="006B658C">
        <w:rPr>
          <w:rStyle w:val="keyword"/>
        </w:rPr>
        <w:lastRenderedPageBreak/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templateId</w:t>
      </w:r>
      <w:bookmarkStart w:id="409" w:name="C_3247-30716"/>
      <w:r w:rsidR="001723A2" w:rsidRPr="006B658C">
        <w:t xml:space="preserve"> </w:t>
      </w:r>
      <w:r w:rsidRPr="006B658C">
        <w:t>(CONF:3247-30716)</w:t>
      </w:r>
      <w:bookmarkEnd w:id="409"/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</w:p>
    <w:p w14:paraId="591FF60C" w14:textId="28B310F0" w:rsidR="00A702C5" w:rsidRPr="006B658C" w:rsidRDefault="00CA574C">
      <w:pPr>
        <w:numPr>
          <w:ilvl w:val="1"/>
          <w:numId w:val="15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@root</w:t>
      </w:r>
      <w:r w:rsidRPr="006B658C">
        <w:t>=</w:t>
      </w:r>
      <w:r w:rsidRPr="006B658C">
        <w:rPr>
          <w:rStyle w:val="XMLname"/>
        </w:rPr>
        <w:t>"2.16.840.1.113883.10.20.5.6.238"</w:t>
      </w:r>
      <w:bookmarkStart w:id="410" w:name="C_3247-30719"/>
      <w:r w:rsidR="001723A2" w:rsidRPr="006B658C">
        <w:t xml:space="preserve"> </w:t>
      </w:r>
      <w:r w:rsidRPr="006B658C">
        <w:t>(CONF:3247-30719)</w:t>
      </w:r>
      <w:bookmarkEnd w:id="410"/>
      <w:r w:rsidRPr="006B658C">
        <w:t>.</w:t>
      </w:r>
    </w:p>
    <w:p w14:paraId="3A2EFF2E" w14:textId="05F52A73" w:rsidR="00A702C5" w:rsidRPr="006B658C" w:rsidRDefault="00CA574C">
      <w:pPr>
        <w:numPr>
          <w:ilvl w:val="1"/>
          <w:numId w:val="15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@extension</w:t>
      </w:r>
      <w:r w:rsidRPr="006B658C">
        <w:t>=</w:t>
      </w:r>
      <w:r w:rsidRPr="006B658C">
        <w:rPr>
          <w:rStyle w:val="XMLname"/>
        </w:rPr>
        <w:t>"2016-08-01"</w:t>
      </w:r>
      <w:bookmarkStart w:id="411" w:name="C_3247-30720"/>
      <w:r w:rsidR="001723A2" w:rsidRPr="006B658C">
        <w:t xml:space="preserve"> </w:t>
      </w:r>
      <w:r w:rsidRPr="006B658C">
        <w:t>(CONF:3247-30720)</w:t>
      </w:r>
      <w:bookmarkEnd w:id="411"/>
      <w:r w:rsidRPr="006B658C">
        <w:t>.</w:t>
      </w:r>
    </w:p>
    <w:p w14:paraId="380052DD" w14:textId="2A77240B" w:rsidR="00A702C5" w:rsidRPr="006B658C" w:rsidRDefault="00CA574C">
      <w:pPr>
        <w:pStyle w:val="BodyText"/>
        <w:spacing w:before="120"/>
        <w:rPr>
          <w:noProof w:val="0"/>
        </w:rPr>
      </w:pP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bound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element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sourced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from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NHSN.</w:t>
      </w:r>
    </w:p>
    <w:p w14:paraId="7F77C93D" w14:textId="38090B7F" w:rsidR="00A702C5" w:rsidRPr="006B658C" w:rsidRDefault="00CA574C">
      <w:pPr>
        <w:numPr>
          <w:ilvl w:val="0"/>
          <w:numId w:val="15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code</w:t>
      </w:r>
      <w:bookmarkStart w:id="412" w:name="C_3247-30717"/>
      <w:r w:rsidR="001723A2" w:rsidRPr="006B658C">
        <w:t xml:space="preserve"> </w:t>
      </w:r>
      <w:r w:rsidRPr="006B658C">
        <w:t>(CONF:3247-30717)</w:t>
      </w:r>
      <w:bookmarkEnd w:id="412"/>
      <w:r w:rsidRPr="006B658C">
        <w:t>.</w:t>
      </w:r>
    </w:p>
    <w:p w14:paraId="31702B03" w14:textId="20C17A84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(3467-8,</w:t>
      </w:r>
      <w:r w:rsidR="001723A2" w:rsidRPr="006B658C">
        <w:t xml:space="preserve"> </w:t>
      </w:r>
      <w:r w:rsidRPr="006B658C">
        <w:t>3468-6,</w:t>
      </w:r>
      <w:r w:rsidR="001723A2" w:rsidRPr="006B658C">
        <w:t xml:space="preserve"> </w:t>
      </w:r>
      <w:r w:rsidRPr="006B658C">
        <w:t>3469-4),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Total</w:t>
      </w:r>
      <w:r w:rsidR="001723A2" w:rsidRPr="006B658C">
        <w:t xml:space="preserve"> </w:t>
      </w:r>
      <w:r w:rsidRPr="006B658C">
        <w:t>(urn:oid:2.16.840.1.114222.4.11.7292)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(CONF:3247-30726).</w:t>
      </w:r>
    </w:p>
    <w:p w14:paraId="372EE3B0" w14:textId="63FD081F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Red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Cells/Whole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Derived/Not</w:t>
      </w:r>
      <w:r w:rsidR="001723A2" w:rsidRPr="006B658C">
        <w:t xml:space="preserve"> </w:t>
      </w:r>
      <w:r w:rsidRPr="006B658C">
        <w:t>irradiated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Leukocyte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(3471-0,</w:t>
      </w:r>
      <w:r w:rsidR="001723A2" w:rsidRPr="006B658C">
        <w:t xml:space="preserve"> </w:t>
      </w:r>
      <w:r w:rsidRPr="006B658C">
        <w:t>3472-8,</w:t>
      </w:r>
      <w:r w:rsidR="001723A2" w:rsidRPr="006B658C">
        <w:t xml:space="preserve"> </w:t>
      </w:r>
      <w:r w:rsidRPr="006B658C">
        <w:t>3473-6),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Red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Cells/Whole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Derived/Not</w:t>
      </w:r>
      <w:r w:rsidR="001723A2" w:rsidRPr="006B658C">
        <w:t xml:space="preserve"> </w:t>
      </w:r>
      <w:r w:rsidRPr="006B658C">
        <w:t>Irradiated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Leukocyte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(urn:oid:2.16.840.1.114222.4.11.7294)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(CONF:3247-30727).</w:t>
      </w:r>
    </w:p>
    <w:p w14:paraId="1CE1A95C" w14:textId="143EB15E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Red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Cells/Whole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Derived/Irradiated</w:t>
      </w:r>
      <w:r w:rsidR="001723A2" w:rsidRPr="006B658C">
        <w:t xml:space="preserve"> </w:t>
      </w:r>
      <w:r w:rsidRPr="006B658C">
        <w:t>(3403-3,</w:t>
      </w:r>
      <w:r w:rsidR="001723A2" w:rsidRPr="006B658C">
        <w:t xml:space="preserve"> </w:t>
      </w:r>
      <w:r w:rsidRPr="006B658C">
        <w:t>3404-1,</w:t>
      </w:r>
      <w:r w:rsidR="001723A2" w:rsidRPr="006B658C">
        <w:t xml:space="preserve"> </w:t>
      </w:r>
      <w:r w:rsidRPr="006B658C">
        <w:t>3474-4),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Red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Cells/Whole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Derived/Irradiated</w:t>
      </w:r>
      <w:r w:rsidR="001723A2" w:rsidRPr="006B658C">
        <w:t xml:space="preserve"> </w:t>
      </w:r>
      <w:r w:rsidRPr="006B658C">
        <w:t>(urn:oid:2.16.840.1.114222.4.11.7295)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(CONF:3247-30765).</w:t>
      </w:r>
    </w:p>
    <w:p w14:paraId="182B00C5" w14:textId="6D8945BF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Red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Cells/Whole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Derived/Irradiated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Leukocyte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(3407-4,</w:t>
      </w:r>
      <w:r w:rsidR="001723A2" w:rsidRPr="006B658C">
        <w:t xml:space="preserve"> </w:t>
      </w:r>
      <w:r w:rsidRPr="006B658C">
        <w:t>3408-2,</w:t>
      </w:r>
      <w:r w:rsidR="001723A2" w:rsidRPr="006B658C">
        <w:t xml:space="preserve"> </w:t>
      </w:r>
      <w:r w:rsidRPr="006B658C">
        <w:t>3476-9),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Red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Cells/Whole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Derived/Irradiated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Leukocyte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(urn:oid:2.16.840.1.114222.4.11.7297)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(CONF:3247-30766).</w:t>
      </w:r>
    </w:p>
    <w:p w14:paraId="44C950F2" w14:textId="317CAE61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Red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Cells/Apheresis/Not</w:t>
      </w:r>
      <w:r w:rsidR="001723A2" w:rsidRPr="006B658C">
        <w:t xml:space="preserve"> </w:t>
      </w:r>
      <w:r w:rsidRPr="006B658C">
        <w:t>Irradiated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Leukocyte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(3478-5,</w:t>
      </w:r>
      <w:r w:rsidR="001723A2" w:rsidRPr="006B658C">
        <w:t xml:space="preserve"> </w:t>
      </w:r>
      <w:r w:rsidRPr="006B658C">
        <w:t>3479-3,</w:t>
      </w:r>
      <w:r w:rsidR="001723A2" w:rsidRPr="006B658C">
        <w:t xml:space="preserve"> </w:t>
      </w:r>
      <w:r w:rsidRPr="006B658C">
        <w:t>3480-1),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Red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Cells/Apheresis/Not</w:t>
      </w:r>
      <w:r w:rsidR="001723A2" w:rsidRPr="006B658C">
        <w:t xml:space="preserve"> </w:t>
      </w:r>
      <w:r w:rsidRPr="006B658C">
        <w:t>Irradiated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Leukocyte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(urn:oid:2.16.840.1.114222.4.11.7299)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(CONF:3247-30768).</w:t>
      </w:r>
    </w:p>
    <w:p w14:paraId="7A332369" w14:textId="2CF41E10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Red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Cells/Apheresis/Irradiated</w:t>
      </w:r>
      <w:r w:rsidR="001723A2" w:rsidRPr="006B658C">
        <w:t xml:space="preserve"> </w:t>
      </w:r>
      <w:r w:rsidRPr="006B658C">
        <w:t>(3411-6,</w:t>
      </w:r>
      <w:r w:rsidR="001723A2" w:rsidRPr="006B658C">
        <w:t xml:space="preserve"> </w:t>
      </w:r>
      <w:r w:rsidRPr="006B658C">
        <w:t>3412-4,</w:t>
      </w:r>
      <w:r w:rsidR="001723A2" w:rsidRPr="006B658C">
        <w:t xml:space="preserve"> </w:t>
      </w:r>
      <w:r w:rsidRPr="006B658C">
        <w:t>3481-9),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Red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Cells/Apheresis/Irradiated</w:t>
      </w:r>
      <w:r w:rsidR="001723A2" w:rsidRPr="006B658C">
        <w:t xml:space="preserve"> </w:t>
      </w:r>
      <w:r w:rsidRPr="006B658C">
        <w:t>(urn:oid:2.16.840.1.114222.4.11.7300)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(CONF:3247-30742).</w:t>
      </w:r>
    </w:p>
    <w:p w14:paraId="16E268A3" w14:textId="27CE0D4C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Red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Cells/Apheresis/Leukocyte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(3413-2,</w:t>
      </w:r>
      <w:r w:rsidR="001723A2" w:rsidRPr="006B658C">
        <w:t xml:space="preserve"> </w:t>
      </w:r>
      <w:r w:rsidRPr="006B658C">
        <w:t>3414-0,</w:t>
      </w:r>
      <w:r w:rsidR="001723A2" w:rsidRPr="006B658C">
        <w:t xml:space="preserve"> </w:t>
      </w:r>
      <w:r w:rsidRPr="006B658C">
        <w:t>3482-7),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Red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Cells/Apheresis/Leukocyte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(urn:oid:2.16.840.1.114222.4.11.7301)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(CONF:3247-30743).</w:t>
      </w:r>
    </w:p>
    <w:p w14:paraId="06D4E180" w14:textId="09E30157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Plasma/Apheresis/Riboflavin-Treated</w:t>
      </w:r>
      <w:r w:rsidR="001723A2" w:rsidRPr="006B658C">
        <w:t xml:space="preserve"> </w:t>
      </w:r>
      <w:r w:rsidRPr="006B658C">
        <w:t>(3535-2,</w:t>
      </w:r>
      <w:r w:rsidR="001723A2" w:rsidRPr="006B658C">
        <w:t xml:space="preserve"> </w:t>
      </w:r>
      <w:r w:rsidRPr="006B658C">
        <w:t>3536-0,</w:t>
      </w:r>
      <w:r w:rsidR="001723A2" w:rsidRPr="006B658C">
        <w:t xml:space="preserve"> </w:t>
      </w:r>
      <w:r w:rsidRPr="006B658C">
        <w:t>3537-8),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Plasma/Apheresis/Riboflavin-Treated</w:t>
      </w:r>
      <w:r w:rsidR="001723A2" w:rsidRPr="006B658C">
        <w:t xml:space="preserve"> </w:t>
      </w:r>
      <w:r w:rsidRPr="006B658C">
        <w:t>(urn:oid:2.16.840.1.114222.4.11.7327)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(CONF:3247-30744).</w:t>
      </w:r>
    </w:p>
    <w:p w14:paraId="2FDBAC64" w14:textId="6391E82A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Plasma/Apheresis/Psoralen-Treated</w:t>
      </w:r>
      <w:r w:rsidR="001723A2" w:rsidRPr="006B658C">
        <w:t xml:space="preserve"> </w:t>
      </w:r>
      <w:r w:rsidRPr="006B658C">
        <w:t>(3532-9,</w:t>
      </w:r>
      <w:r w:rsidR="001723A2" w:rsidRPr="006B658C">
        <w:t xml:space="preserve"> </w:t>
      </w:r>
      <w:r w:rsidRPr="006B658C">
        <w:t>3533-7,</w:t>
      </w:r>
      <w:r w:rsidR="001723A2" w:rsidRPr="006B658C">
        <w:t xml:space="preserve"> </w:t>
      </w:r>
      <w:r w:rsidRPr="006B658C">
        <w:t>3534-5),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Plasma/Apheresis/Psoralen-Treated</w:t>
      </w:r>
      <w:r w:rsidR="001723A2" w:rsidRPr="006B658C">
        <w:t xml:space="preserve"> </w:t>
      </w:r>
      <w:r w:rsidRPr="006B658C">
        <w:t>(urn:oid:2.16.840.1.114222.4.11.7326)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(CONF:3247-30745).</w:t>
      </w:r>
    </w:p>
    <w:p w14:paraId="19713758" w14:textId="30AEAD4D" w:rsidR="00A702C5" w:rsidRPr="006B658C" w:rsidRDefault="00CA574C">
      <w:pPr>
        <w:numPr>
          <w:ilvl w:val="1"/>
          <w:numId w:val="15"/>
        </w:numPr>
      </w:pPr>
      <w:r w:rsidRPr="006B658C">
        <w:lastRenderedPageBreak/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Plasma/Whole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Derived/Riboflavin-Treated</w:t>
      </w:r>
      <w:r w:rsidR="001723A2" w:rsidRPr="006B658C">
        <w:t xml:space="preserve"> </w:t>
      </w:r>
      <w:r w:rsidRPr="006B658C">
        <w:t>(3526-1,</w:t>
      </w:r>
      <w:r w:rsidR="001723A2" w:rsidRPr="006B658C">
        <w:t xml:space="preserve"> </w:t>
      </w:r>
      <w:r w:rsidRPr="006B658C">
        <w:t>3527-9,</w:t>
      </w:r>
      <w:r w:rsidR="001723A2" w:rsidRPr="006B658C">
        <w:t xml:space="preserve"> </w:t>
      </w:r>
      <w:r w:rsidRPr="006B658C">
        <w:t>3528-7),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Plasma/Whole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Derived/Riboflavin-Treated</w:t>
      </w:r>
      <w:r w:rsidR="001723A2" w:rsidRPr="006B658C">
        <w:t xml:space="preserve"> </w:t>
      </w:r>
      <w:r w:rsidRPr="006B658C">
        <w:t>(urn:oid:2.16.840.1.114222.4.11.7324)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(CONF:3247-30746).</w:t>
      </w:r>
    </w:p>
    <w:p w14:paraId="2764FB98" w14:textId="0AA8F6D8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Plasma/Whole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Derived/Psoralen-Treated</w:t>
      </w:r>
      <w:r w:rsidR="001723A2" w:rsidRPr="006B658C">
        <w:t xml:space="preserve"> </w:t>
      </w:r>
      <w:r w:rsidRPr="006B658C">
        <w:t>(3523-8,</w:t>
      </w:r>
      <w:r w:rsidR="001723A2" w:rsidRPr="006B658C">
        <w:t xml:space="preserve"> </w:t>
      </w:r>
      <w:r w:rsidRPr="006B658C">
        <w:t>3524-6,</w:t>
      </w:r>
      <w:r w:rsidR="001723A2" w:rsidRPr="006B658C">
        <w:t xml:space="preserve"> </w:t>
      </w:r>
      <w:r w:rsidRPr="006B658C">
        <w:t>3525-3),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Plasma/Whole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Derived/Psoralen-Treated</w:t>
      </w:r>
      <w:r w:rsidR="001723A2" w:rsidRPr="006B658C">
        <w:t xml:space="preserve"> </w:t>
      </w:r>
      <w:r w:rsidRPr="006B658C">
        <w:t>(urn:oid:2.16.840.1.114222.4.11.7323)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(CONF:3247-30747).</w:t>
      </w:r>
    </w:p>
    <w:p w14:paraId="6814BAC7" w14:textId="41116622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Platelets/Apheresis/Riboflavin-Treated</w:t>
      </w:r>
      <w:r w:rsidR="001723A2" w:rsidRPr="006B658C">
        <w:t xml:space="preserve"> </w:t>
      </w:r>
      <w:r w:rsidRPr="006B658C">
        <w:t>(3517-0,</w:t>
      </w:r>
      <w:r w:rsidR="001723A2" w:rsidRPr="006B658C">
        <w:t xml:space="preserve"> </w:t>
      </w:r>
      <w:r w:rsidRPr="006B658C">
        <w:t>3518-8,</w:t>
      </w:r>
      <w:r w:rsidR="001723A2" w:rsidRPr="006B658C">
        <w:t xml:space="preserve"> </w:t>
      </w:r>
      <w:r w:rsidRPr="006B658C">
        <w:t>3519-6</w:t>
      </w:r>
      <w:r w:rsidR="001723A2" w:rsidRPr="006B658C">
        <w:t xml:space="preserve"> </w:t>
      </w:r>
      <w:r w:rsidRPr="006B658C">
        <w:t>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Platelets/Apheresis/Riboflavin-Treated</w:t>
      </w:r>
      <w:r w:rsidR="001723A2" w:rsidRPr="006B658C">
        <w:t xml:space="preserve"> </w:t>
      </w:r>
      <w:r w:rsidRPr="006B658C">
        <w:t>(urn:oid:2.16.840.1.114222.4.11.7321)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(CONF:3247-30748).</w:t>
      </w:r>
    </w:p>
    <w:p w14:paraId="7E4E45D9" w14:textId="7DC5280F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Platelets/Apheresis/Psoralen-Treated</w:t>
      </w:r>
      <w:r w:rsidR="001723A2" w:rsidRPr="006B658C">
        <w:t xml:space="preserve"> </w:t>
      </w:r>
      <w:r w:rsidRPr="006B658C">
        <w:t>(3514-7,</w:t>
      </w:r>
      <w:r w:rsidR="001723A2" w:rsidRPr="006B658C">
        <w:t xml:space="preserve"> </w:t>
      </w:r>
      <w:r w:rsidRPr="006B658C">
        <w:t>3515-4,</w:t>
      </w:r>
      <w:r w:rsidR="001723A2" w:rsidRPr="006B658C">
        <w:t xml:space="preserve"> </w:t>
      </w:r>
      <w:r w:rsidRPr="006B658C">
        <w:t>3516-2),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Platelets/Apheresis/Psoralen-Treated</w:t>
      </w:r>
      <w:r w:rsidR="001723A2" w:rsidRPr="006B658C">
        <w:t xml:space="preserve"> </w:t>
      </w:r>
      <w:r w:rsidRPr="006B658C">
        <w:t>(urn:oid:2.16.840.1.114222.4.11.7320)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(CONF:3247-30749).</w:t>
      </w:r>
    </w:p>
    <w:p w14:paraId="1BDA82B5" w14:textId="5EAD9A9A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Platelets/Whole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Derived/Riboflavin-Treated</w:t>
      </w:r>
      <w:r w:rsidR="001723A2" w:rsidRPr="006B658C">
        <w:t xml:space="preserve"> </w:t>
      </w:r>
      <w:r w:rsidRPr="006B658C">
        <w:t>(3517-0,</w:t>
      </w:r>
      <w:r w:rsidR="001723A2" w:rsidRPr="006B658C">
        <w:t xml:space="preserve"> </w:t>
      </w:r>
      <w:r w:rsidRPr="006B658C">
        <w:t>3518-8),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Platelets/Whole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Derived/Riboflavin-Treated</w:t>
      </w:r>
      <w:r w:rsidR="001723A2" w:rsidRPr="006B658C">
        <w:t xml:space="preserve"> </w:t>
      </w:r>
      <w:r w:rsidRPr="006B658C">
        <w:t>(urn:oid:2.16.840.1.114222.4.11.7318)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(CONF:3247-30750).</w:t>
      </w:r>
    </w:p>
    <w:p w14:paraId="28D50A62" w14:textId="2D74E74D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Platelets/Whole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Derived/Psoralen-Treated</w:t>
      </w:r>
      <w:r w:rsidR="001723A2" w:rsidRPr="006B658C">
        <w:t xml:space="preserve"> </w:t>
      </w:r>
      <w:r w:rsidRPr="006B658C">
        <w:t>(3505-5,</w:t>
      </w:r>
      <w:r w:rsidR="001723A2" w:rsidRPr="006B658C">
        <w:t xml:space="preserve"> </w:t>
      </w:r>
      <w:r w:rsidRPr="006B658C">
        <w:t>3507-1),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Platelets/Whole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Derived/Psoralen-Treated</w:t>
      </w:r>
      <w:r w:rsidR="001723A2" w:rsidRPr="006B658C">
        <w:t xml:space="preserve"> </w:t>
      </w:r>
      <w:r w:rsidRPr="006B658C">
        <w:t>(urn:oid:2.16.840.1.114222.4.11.7317)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(CONF:3247-30751).</w:t>
      </w:r>
    </w:p>
    <w:p w14:paraId="0FFC2706" w14:textId="0B1C0D55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Cryoprecipitate</w:t>
      </w:r>
      <w:r w:rsidR="001723A2" w:rsidRPr="006B658C">
        <w:t xml:space="preserve"> </w:t>
      </w:r>
      <w:r w:rsidRPr="006B658C">
        <w:t>(3562-6,</w:t>
      </w:r>
      <w:r w:rsidR="001723A2" w:rsidRPr="006B658C">
        <w:t xml:space="preserve"> </w:t>
      </w:r>
      <w:r w:rsidRPr="006B658C">
        <w:t>3563-4),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Cryoprecipitate</w:t>
      </w:r>
      <w:r w:rsidR="001723A2" w:rsidRPr="006B658C">
        <w:t xml:space="preserve"> </w:t>
      </w:r>
      <w:r w:rsidRPr="006B658C">
        <w:t>(urn:oid:2.16.840.1.114222.4.11.7315)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(CONF:3247-30752).</w:t>
      </w:r>
    </w:p>
    <w:p w14:paraId="5771C75A" w14:textId="1995D33B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Plasma/Apheresis/Total</w:t>
      </w:r>
      <w:r w:rsidR="001723A2" w:rsidRPr="006B658C">
        <w:t xml:space="preserve"> </w:t>
      </w:r>
      <w:r w:rsidRPr="006B658C">
        <w:t>(3529-5,</w:t>
      </w:r>
      <w:r w:rsidR="001723A2" w:rsidRPr="006B658C">
        <w:t xml:space="preserve"> </w:t>
      </w:r>
      <w:r w:rsidRPr="006B658C">
        <w:t>3530-3,</w:t>
      </w:r>
      <w:r w:rsidR="001723A2" w:rsidRPr="006B658C">
        <w:t xml:space="preserve"> </w:t>
      </w:r>
      <w:r w:rsidRPr="006B658C">
        <w:t>3531-1),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Plasma/Apheresis/Total</w:t>
      </w:r>
      <w:r w:rsidR="001723A2" w:rsidRPr="006B658C">
        <w:t xml:space="preserve"> </w:t>
      </w:r>
      <w:r w:rsidRPr="006B658C">
        <w:t>(urn:oid:2.16.840.1.114222.4.11.7314)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(CONF:3247-30753).</w:t>
      </w:r>
    </w:p>
    <w:p w14:paraId="42F9AE0C" w14:textId="4149DC84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Plasma/Whole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Derived/Total</w:t>
      </w:r>
      <w:r w:rsidR="001723A2" w:rsidRPr="006B658C">
        <w:t xml:space="preserve"> </w:t>
      </w:r>
      <w:r w:rsidRPr="006B658C">
        <w:t>(3520-4,</w:t>
      </w:r>
      <w:r w:rsidR="001723A2" w:rsidRPr="006B658C">
        <w:t xml:space="preserve"> </w:t>
      </w:r>
      <w:r w:rsidRPr="006B658C">
        <w:t>3521-2,</w:t>
      </w:r>
      <w:r w:rsidR="001723A2" w:rsidRPr="006B658C">
        <w:t xml:space="preserve"> </w:t>
      </w:r>
      <w:r w:rsidRPr="006B658C">
        <w:t>3522-0),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Plasma/Whole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Derived/Total</w:t>
      </w:r>
      <w:r w:rsidR="001723A2" w:rsidRPr="006B658C">
        <w:t xml:space="preserve"> </w:t>
      </w:r>
      <w:r w:rsidRPr="006B658C">
        <w:t>(urn:oid:2.16.840.1.114222.4.11.7313)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(CONF:3247-30754).</w:t>
      </w:r>
    </w:p>
    <w:p w14:paraId="7F96E0D7" w14:textId="3B84DF01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Platelets/Apheresis/Irradiated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Leukocyte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(3427-2,</w:t>
      </w:r>
      <w:r w:rsidR="001723A2" w:rsidRPr="006B658C">
        <w:t xml:space="preserve"> </w:t>
      </w:r>
      <w:r w:rsidRPr="006B658C">
        <w:t>3428-0,</w:t>
      </w:r>
      <w:r w:rsidR="001723A2" w:rsidRPr="006B658C">
        <w:t xml:space="preserve"> </w:t>
      </w:r>
      <w:r w:rsidRPr="006B658C">
        <w:t>3496-7),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Platelets/Apheresis/Irradiated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Leukocyte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(urn:oid:2.16.840.1.114222.4.11.7312)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(CONF:3247-30755).</w:t>
      </w:r>
    </w:p>
    <w:p w14:paraId="5A3C9A2E" w14:textId="63FD3B2C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Platelets/Apheresis/Leukocyte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(3425-6,</w:t>
      </w:r>
      <w:r w:rsidR="001723A2" w:rsidRPr="006B658C">
        <w:t xml:space="preserve"> </w:t>
      </w:r>
      <w:r w:rsidRPr="006B658C">
        <w:t>3426-4,</w:t>
      </w:r>
      <w:r w:rsidR="001723A2" w:rsidRPr="006B658C">
        <w:t xml:space="preserve"> </w:t>
      </w:r>
      <w:r w:rsidRPr="006B658C">
        <w:t>3495-9),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Platelets/Apheresis/Leukocyte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(urn:oid:2.16.840.1.114222.4.11.7311)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(CONF:3247-30756).</w:t>
      </w:r>
    </w:p>
    <w:p w14:paraId="61F3BD23" w14:textId="764CE6C6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Platelets/Apheresis/Irradiated</w:t>
      </w:r>
      <w:r w:rsidR="001723A2" w:rsidRPr="006B658C">
        <w:t xml:space="preserve"> </w:t>
      </w:r>
      <w:r w:rsidRPr="006B658C">
        <w:t>(3423-1,</w:t>
      </w:r>
      <w:r w:rsidR="001723A2" w:rsidRPr="006B658C">
        <w:t xml:space="preserve"> </w:t>
      </w:r>
      <w:r w:rsidRPr="006B658C">
        <w:t>3424-9,</w:t>
      </w:r>
      <w:r w:rsidR="001723A2" w:rsidRPr="006B658C">
        <w:t xml:space="preserve"> </w:t>
      </w:r>
      <w:r w:rsidRPr="006B658C">
        <w:t>3494-2),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lastRenderedPageBreak/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Platelets/Apheresis/Irradiated</w:t>
      </w:r>
      <w:r w:rsidR="001723A2" w:rsidRPr="006B658C">
        <w:t xml:space="preserve"> </w:t>
      </w:r>
      <w:r w:rsidRPr="006B658C">
        <w:t>(urn:oid:2.16.840.1.114222.4.11.7310)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(CONF:3247-30757).</w:t>
      </w:r>
    </w:p>
    <w:p w14:paraId="5EABCD2B" w14:textId="2E3E001E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Platelets/Apheresis/Not</w:t>
      </w:r>
      <w:r w:rsidR="001723A2" w:rsidRPr="006B658C">
        <w:t xml:space="preserve"> </w:t>
      </w:r>
      <w:r w:rsidRPr="006B658C">
        <w:t>Irradiated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Leukocyte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(3491-8,</w:t>
      </w:r>
      <w:r w:rsidR="001723A2" w:rsidRPr="006B658C">
        <w:t xml:space="preserve"> </w:t>
      </w:r>
      <w:r w:rsidRPr="006B658C">
        <w:t>3492-6,</w:t>
      </w:r>
      <w:r w:rsidR="001723A2" w:rsidRPr="006B658C">
        <w:t xml:space="preserve"> </w:t>
      </w:r>
      <w:r w:rsidRPr="006B658C">
        <w:t>3493-4),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Platelets/Apheresis/Not</w:t>
      </w:r>
      <w:r w:rsidR="001723A2" w:rsidRPr="006B658C">
        <w:t xml:space="preserve"> </w:t>
      </w:r>
      <w:r w:rsidRPr="006B658C">
        <w:t>Irradiated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Leukocyte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(urn:oid:2.16.840.1.114222.4.11.7309)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(CONF:3247-30758).</w:t>
      </w:r>
    </w:p>
    <w:p w14:paraId="7FEAC235" w14:textId="25D00338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Platelets/Whole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Derived/Irradiated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Leukocyte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(3420-7,</w:t>
      </w:r>
      <w:r w:rsidR="001723A2" w:rsidRPr="006B658C">
        <w:t xml:space="preserve"> </w:t>
      </w:r>
      <w:r w:rsidRPr="006B658C">
        <w:t>3489-2),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Platelets/Whole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Derived/Irradiated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Leukocyte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(urn:oid:2.16.840.1.114222.4.11.7307)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(CONF:3247-30759).</w:t>
      </w:r>
    </w:p>
    <w:p w14:paraId="6C29786B" w14:textId="7F370425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Platelets/Whole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Derived/Leukocyte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(3419-9,</w:t>
      </w:r>
      <w:r w:rsidR="001723A2" w:rsidRPr="006B658C">
        <w:t xml:space="preserve"> </w:t>
      </w:r>
      <w:r w:rsidRPr="006B658C">
        <w:t>3488-4),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Platelets/Whole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Derived/Leukocyte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(urn:oid:2.16.840.1.114222.4.11.7306)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(CONF:3247-30760).</w:t>
      </w:r>
    </w:p>
    <w:p w14:paraId="0DFD82CE" w14:textId="106EDEF5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Platelets/Whole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Derived/Irradiated</w:t>
      </w:r>
      <w:r w:rsidR="001723A2" w:rsidRPr="006B658C">
        <w:t xml:space="preserve"> </w:t>
      </w:r>
      <w:r w:rsidRPr="006B658C">
        <w:t>(3418-1,</w:t>
      </w:r>
      <w:r w:rsidR="001723A2" w:rsidRPr="006B658C">
        <w:t xml:space="preserve"> </w:t>
      </w:r>
      <w:r w:rsidRPr="006B658C">
        <w:t>3487-6),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Platelets/Whole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Derived/Irradiated</w:t>
      </w:r>
      <w:r w:rsidR="001723A2" w:rsidRPr="006B658C">
        <w:t xml:space="preserve"> </w:t>
      </w:r>
      <w:r w:rsidRPr="006B658C">
        <w:t>(urn:oid:2.16.840.1.114222.4.11.7305)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(CONF:3247-30761).</w:t>
      </w:r>
    </w:p>
    <w:p w14:paraId="518FDBE5" w14:textId="2CF381D2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Platelets/Whole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Derived/Not</w:t>
      </w:r>
      <w:r w:rsidR="001723A2" w:rsidRPr="006B658C">
        <w:t xml:space="preserve"> </w:t>
      </w:r>
      <w:r w:rsidRPr="006B658C">
        <w:t>Irradiated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Leukocyte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(3485-0,</w:t>
      </w:r>
      <w:r w:rsidR="001723A2" w:rsidRPr="006B658C">
        <w:t xml:space="preserve"> </w:t>
      </w:r>
      <w:r w:rsidRPr="006B658C">
        <w:t>3486-8),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Platelets/Whole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Derived/Not</w:t>
      </w:r>
      <w:r w:rsidR="001723A2" w:rsidRPr="006B658C">
        <w:t xml:space="preserve"> </w:t>
      </w:r>
      <w:r w:rsidRPr="006B658C">
        <w:t>Irradiated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Leukocyte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(urn:oid:2.16.840.1.114222.4.11.7304)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(CONF:3247-30762).</w:t>
      </w:r>
    </w:p>
    <w:p w14:paraId="16F3CFD6" w14:textId="70F24809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Red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Cells/Apheresis/Irradiated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Leukocyte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(3415-7,</w:t>
      </w:r>
      <w:r w:rsidR="001723A2" w:rsidRPr="006B658C">
        <w:t xml:space="preserve"> </w:t>
      </w:r>
      <w:r w:rsidRPr="006B658C">
        <w:t>3416-5,</w:t>
      </w:r>
      <w:r w:rsidR="001723A2" w:rsidRPr="006B658C">
        <w:t xml:space="preserve"> </w:t>
      </w:r>
      <w:r w:rsidRPr="006B658C">
        <w:t>3483-5),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Red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Cells/Apheresis/Irradiated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Leukocyte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(urn:oid:2.16.840.1.114222.4.11.7302)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(CONF:3247-30763).</w:t>
      </w:r>
    </w:p>
    <w:p w14:paraId="227910F2" w14:textId="09693E4D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Red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Cells/Whole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Derived/Leukocyte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(3405-8,</w:t>
      </w:r>
      <w:r w:rsidR="001723A2" w:rsidRPr="006B658C">
        <w:t xml:space="preserve"> </w:t>
      </w:r>
      <w:r w:rsidRPr="006B658C">
        <w:t>3406-6,</w:t>
      </w:r>
      <w:r w:rsidR="001723A2" w:rsidRPr="006B658C">
        <w:t xml:space="preserve"> </w:t>
      </w:r>
      <w:r w:rsidRPr="006B658C">
        <w:t>3475-1),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Red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Cells/Whole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Derived/Leukocyte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(urn:oid:2.16.840.1.114222.4.11.7296)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(CONF:3247-30767).</w:t>
      </w:r>
    </w:p>
    <w:p w14:paraId="198BE357" w14:textId="2A1D449D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Red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Cells/Whole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Derived/S-303-Treated</w:t>
      </w:r>
      <w:r w:rsidR="001723A2" w:rsidRPr="006B658C">
        <w:t xml:space="preserve"> </w:t>
      </w:r>
      <w:r w:rsidRPr="006B658C">
        <w:t>(3547-7,</w:t>
      </w:r>
      <w:r w:rsidR="001723A2" w:rsidRPr="006B658C">
        <w:t xml:space="preserve"> </w:t>
      </w:r>
      <w:r w:rsidRPr="006B658C">
        <w:t>3548-5,</w:t>
      </w:r>
      <w:r w:rsidR="001723A2" w:rsidRPr="006B658C">
        <w:t xml:space="preserve"> </w:t>
      </w:r>
      <w:r w:rsidRPr="006B658C">
        <w:t>3549-3),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Red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Cells/Whole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Derived/S-303-Treated</w:t>
      </w:r>
      <w:r w:rsidR="001723A2" w:rsidRPr="006B658C">
        <w:t xml:space="preserve"> </w:t>
      </w:r>
      <w:r w:rsidRPr="006B658C">
        <w:t>(urn:oid:2.16.840.1.114222.4.11.7498)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(CONF:3247-30769).</w:t>
      </w:r>
    </w:p>
    <w:p w14:paraId="269D48C3" w14:textId="316DB32C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Red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Cells/Whole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Derived/Riboflavin-Treated</w:t>
      </w:r>
      <w:r w:rsidR="001723A2" w:rsidRPr="006B658C">
        <w:t xml:space="preserve"> </w:t>
      </w:r>
      <w:r w:rsidRPr="006B658C">
        <w:t>(3550-1,</w:t>
      </w:r>
      <w:r w:rsidR="001723A2" w:rsidRPr="006B658C">
        <w:t xml:space="preserve"> </w:t>
      </w:r>
      <w:r w:rsidRPr="006B658C">
        <w:t>3551-9,</w:t>
      </w:r>
      <w:r w:rsidR="001723A2" w:rsidRPr="006B658C">
        <w:t xml:space="preserve"> </w:t>
      </w:r>
      <w:r w:rsidRPr="006B658C">
        <w:t>3552-7),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Red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Cells/Whole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Derived/Riboflavin-Treated</w:t>
      </w:r>
      <w:r w:rsidR="001723A2" w:rsidRPr="006B658C">
        <w:t xml:space="preserve"> </w:t>
      </w:r>
      <w:r w:rsidRPr="006B658C">
        <w:t>(urn:oid:2.16.840.1.114222.4.11.7499)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(CONF:3247-30770).</w:t>
      </w:r>
    </w:p>
    <w:p w14:paraId="7AFD379B" w14:textId="75DA9526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Red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Cells/Apheresis/S-303-Treated</w:t>
      </w:r>
      <w:r w:rsidR="001723A2" w:rsidRPr="006B658C">
        <w:t xml:space="preserve"> </w:t>
      </w:r>
      <w:r w:rsidRPr="006B658C">
        <w:t>(3556-8,</w:t>
      </w:r>
      <w:r w:rsidR="001723A2" w:rsidRPr="006B658C">
        <w:t xml:space="preserve"> </w:t>
      </w:r>
      <w:r w:rsidRPr="006B658C">
        <w:t>3557-6,</w:t>
      </w:r>
      <w:r w:rsidR="001723A2" w:rsidRPr="006B658C">
        <w:t xml:space="preserve"> </w:t>
      </w:r>
      <w:r w:rsidRPr="006B658C">
        <w:t>3558-4),</w:t>
      </w:r>
      <w:r w:rsidR="001723A2" w:rsidRPr="006B658C">
        <w:t xml:space="preserve"> </w:t>
      </w:r>
      <w:r w:rsidRPr="006B658C">
        <w:lastRenderedPageBreak/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Red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Cells/Apheresis/S-303-Treated</w:t>
      </w:r>
      <w:r w:rsidR="001723A2" w:rsidRPr="006B658C">
        <w:t xml:space="preserve"> </w:t>
      </w:r>
      <w:r w:rsidRPr="006B658C">
        <w:t>(urn:oid:2.16.840.1.114222.4.11.7500)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(CONF:3247-30771).</w:t>
      </w:r>
    </w:p>
    <w:p w14:paraId="5F4B1C2F" w14:textId="734F81F8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Red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Cells/Apheresis/Riboflavin-Treated</w:t>
      </w:r>
      <w:r w:rsidR="001723A2" w:rsidRPr="006B658C">
        <w:t xml:space="preserve"> </w:t>
      </w:r>
      <w:r w:rsidRPr="006B658C">
        <w:t>(3559-2,</w:t>
      </w:r>
      <w:r w:rsidR="001723A2" w:rsidRPr="006B658C">
        <w:t xml:space="preserve"> </w:t>
      </w:r>
      <w:r w:rsidRPr="006B658C">
        <w:t>3560-0,</w:t>
      </w:r>
      <w:r w:rsidR="001723A2" w:rsidRPr="006B658C">
        <w:t xml:space="preserve"> </w:t>
      </w:r>
      <w:r w:rsidRPr="006B658C">
        <w:t>3561-8),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Red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Cells/Apheresis/Riboflavin-Treated</w:t>
      </w:r>
      <w:r w:rsidR="001723A2" w:rsidRPr="006B658C">
        <w:t xml:space="preserve"> </w:t>
      </w:r>
      <w:r w:rsidRPr="006B658C">
        <w:t>(urn:oid:2.16.840.1.114222.4.11.7501)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(CONF:3247-30772).</w:t>
      </w:r>
    </w:p>
    <w:p w14:paraId="5F85200C" w14:textId="5A8CC399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Cryoprecipitate/Psoralen-Treated</w:t>
      </w:r>
      <w:r w:rsidR="001723A2" w:rsidRPr="006B658C">
        <w:t xml:space="preserve"> </w:t>
      </w:r>
      <w:r w:rsidRPr="006B658C">
        <w:t>(3564-2,</w:t>
      </w:r>
      <w:r w:rsidR="001723A2" w:rsidRPr="006B658C">
        <w:t xml:space="preserve"> </w:t>
      </w:r>
      <w:r w:rsidRPr="006B658C">
        <w:t>3565-9),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Cryoprecipitate/Psoralen-Treated</w:t>
      </w:r>
      <w:r w:rsidR="001723A2" w:rsidRPr="006B658C">
        <w:t xml:space="preserve"> </w:t>
      </w:r>
      <w:r w:rsidRPr="006B658C">
        <w:t>(urn:oid:2.16.840.1.114222.4.11.7502)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(CONF:3247-30773).</w:t>
      </w:r>
    </w:p>
    <w:p w14:paraId="112B588F" w14:textId="2CA58D48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Cryoprecipitate/Riboflavin-Treated</w:t>
      </w:r>
      <w:r w:rsidR="001723A2" w:rsidRPr="006B658C">
        <w:t xml:space="preserve"> </w:t>
      </w:r>
      <w:r w:rsidRPr="006B658C">
        <w:t>(3566-7,</w:t>
      </w:r>
      <w:r w:rsidR="001723A2" w:rsidRPr="006B658C">
        <w:t xml:space="preserve"> </w:t>
      </w:r>
      <w:r w:rsidRPr="006B658C">
        <w:t>3567-5),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Cryoprecipitate/Riboflavin-Treated</w:t>
      </w:r>
      <w:r w:rsidR="001723A2" w:rsidRPr="006B658C">
        <w:t xml:space="preserve"> </w:t>
      </w:r>
      <w:r w:rsidRPr="006B658C">
        <w:t>(urn:oid:2.16.840.1.114222.4.11.7503)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(CONF:3247-30774).</w:t>
      </w:r>
    </w:p>
    <w:p w14:paraId="46F12484" w14:textId="686974E1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Platelets/Apheresis/Psoralen-Treated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Plasma</w:t>
      </w:r>
      <w:r w:rsidR="001723A2" w:rsidRPr="006B658C">
        <w:t xml:space="preserve"> </w:t>
      </w:r>
      <w:r w:rsidRPr="006B658C">
        <w:t>(3568-3,</w:t>
      </w:r>
      <w:r w:rsidR="001723A2" w:rsidRPr="006B658C">
        <w:t xml:space="preserve"> </w:t>
      </w:r>
      <w:r w:rsidRPr="006B658C">
        <w:t>3569-1,</w:t>
      </w:r>
      <w:r w:rsidR="001723A2" w:rsidRPr="006B658C">
        <w:t xml:space="preserve"> </w:t>
      </w:r>
      <w:r w:rsidRPr="006B658C">
        <w:t>3570-9),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Platelets/Apheresis/Psoralen-Treated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Plasma</w:t>
      </w:r>
      <w:r w:rsidR="001723A2" w:rsidRPr="006B658C">
        <w:t xml:space="preserve"> </w:t>
      </w:r>
      <w:r w:rsidRPr="006B658C">
        <w:t>(urn:oid:2.16.840.1.114222.4.11.7504)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(CONF:3247-30775).</w:t>
      </w:r>
    </w:p>
    <w:p w14:paraId="2C12A921" w14:textId="4ECA43A0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Platelets/Apheresis/Psoralen-Treated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Platelet</w:t>
      </w:r>
      <w:r w:rsidR="001723A2" w:rsidRPr="006B658C">
        <w:t xml:space="preserve"> </w:t>
      </w:r>
      <w:r w:rsidRPr="006B658C">
        <w:t>Additive</w:t>
      </w:r>
      <w:r w:rsidR="001723A2" w:rsidRPr="006B658C">
        <w:t xml:space="preserve"> </w:t>
      </w:r>
      <w:r w:rsidRPr="006B658C">
        <w:t>Solution</w:t>
      </w:r>
      <w:r w:rsidR="001723A2" w:rsidRPr="006B658C">
        <w:t xml:space="preserve"> </w:t>
      </w:r>
      <w:r w:rsidRPr="006B658C">
        <w:t>(3571-7,</w:t>
      </w:r>
      <w:r w:rsidR="001723A2" w:rsidRPr="006B658C">
        <w:t xml:space="preserve"> </w:t>
      </w:r>
      <w:r w:rsidRPr="006B658C">
        <w:t>3572-5,</w:t>
      </w:r>
      <w:r w:rsidR="001723A2" w:rsidRPr="006B658C">
        <w:t xml:space="preserve"> </w:t>
      </w:r>
      <w:r w:rsidRPr="006B658C">
        <w:t>3573-3),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Platelets/Apheresis/Psoralen-Treated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Platelet</w:t>
      </w:r>
      <w:r w:rsidR="001723A2" w:rsidRPr="006B658C">
        <w:t xml:space="preserve"> </w:t>
      </w:r>
      <w:r w:rsidRPr="006B658C">
        <w:t>Additive</w:t>
      </w:r>
      <w:r w:rsidR="001723A2" w:rsidRPr="006B658C">
        <w:t xml:space="preserve"> </w:t>
      </w:r>
      <w:r w:rsidRPr="006B658C">
        <w:t>Solution</w:t>
      </w:r>
      <w:r w:rsidR="001723A2" w:rsidRPr="006B658C">
        <w:t xml:space="preserve">  </w:t>
      </w:r>
      <w:r w:rsidRPr="006B658C">
        <w:t>(urn:oid:2.16.840.1.114222.4.11.7505)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(CONF:3247-30776).</w:t>
      </w:r>
    </w:p>
    <w:p w14:paraId="62EF3446" w14:textId="72042CAE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Platelets/Apheresis/Riboflavin-Treated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Plasma</w:t>
      </w:r>
      <w:r w:rsidR="001723A2" w:rsidRPr="006B658C">
        <w:t xml:space="preserve"> </w:t>
      </w:r>
      <w:r w:rsidRPr="006B658C">
        <w:t>(3574-1,</w:t>
      </w:r>
      <w:r w:rsidR="001723A2" w:rsidRPr="006B658C">
        <w:t xml:space="preserve"> </w:t>
      </w:r>
      <w:r w:rsidRPr="006B658C">
        <w:t>3575-8,</w:t>
      </w:r>
      <w:r w:rsidR="001723A2" w:rsidRPr="006B658C">
        <w:t xml:space="preserve"> </w:t>
      </w:r>
      <w:r w:rsidRPr="006B658C">
        <w:t>3576-6),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Platelets/Apheresis/Riboflavin-Treated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Plasma</w:t>
      </w:r>
      <w:r w:rsidR="001723A2" w:rsidRPr="006B658C">
        <w:t xml:space="preserve"> </w:t>
      </w:r>
      <w:r w:rsidRPr="006B658C">
        <w:t>(urn:oid:2.16.840.1.114222.4.11.7506)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(CONF:3247-30777).</w:t>
      </w:r>
    </w:p>
    <w:p w14:paraId="0DB540BE" w14:textId="31E74F67" w:rsidR="00A702C5" w:rsidRPr="006B658C" w:rsidRDefault="00CA574C">
      <w:pPr>
        <w:numPr>
          <w:ilvl w:val="1"/>
          <w:numId w:val="15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containing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Platelets/Apheresis/Riboflavin-Treated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Platelet</w:t>
      </w:r>
      <w:r w:rsidR="001723A2" w:rsidRPr="006B658C">
        <w:t xml:space="preserve"> </w:t>
      </w:r>
      <w:r w:rsidRPr="006B658C">
        <w:t>Additive</w:t>
      </w:r>
      <w:r w:rsidR="001723A2" w:rsidRPr="006B658C">
        <w:t xml:space="preserve"> </w:t>
      </w:r>
      <w:r w:rsidRPr="006B658C">
        <w:t>Solution</w:t>
      </w:r>
      <w:r w:rsidR="001723A2" w:rsidRPr="006B658C">
        <w:t xml:space="preserve"> </w:t>
      </w:r>
      <w:r w:rsidRPr="006B658C">
        <w:t>(3577-4,</w:t>
      </w:r>
      <w:r w:rsidR="001723A2" w:rsidRPr="006B658C">
        <w:t xml:space="preserve"> </w:t>
      </w:r>
      <w:r w:rsidRPr="006B658C">
        <w:t>3578-2,</w:t>
      </w:r>
      <w:r w:rsidR="001723A2" w:rsidRPr="006B658C">
        <w:t xml:space="preserve"> </w:t>
      </w:r>
      <w:r w:rsidRPr="006B658C">
        <w:t>3579-0),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Platelets/Apheresis/Riboflavin-Treated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Platelet</w:t>
      </w:r>
      <w:r w:rsidR="001723A2" w:rsidRPr="006B658C">
        <w:t xml:space="preserve"> </w:t>
      </w:r>
      <w:r w:rsidRPr="006B658C">
        <w:t>Additive</w:t>
      </w:r>
      <w:r w:rsidR="001723A2" w:rsidRPr="006B658C">
        <w:t xml:space="preserve"> </w:t>
      </w:r>
      <w:r w:rsidRPr="006B658C">
        <w:t>Solution</w:t>
      </w:r>
      <w:r w:rsidR="001723A2" w:rsidRPr="006B658C">
        <w:t xml:space="preserve"> </w:t>
      </w:r>
      <w:r w:rsidRPr="006B658C">
        <w:t>(urn:oid:2.16.840.1.114222.4.11.7507)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</w:t>
      </w:r>
      <w:r w:rsidR="001723A2" w:rsidRPr="006B658C">
        <w:t xml:space="preserve"> </w:t>
      </w:r>
      <w:r w:rsidRPr="006B658C">
        <w:t>(CONF:3247-30778).</w:t>
      </w:r>
    </w:p>
    <w:p w14:paraId="7D816E4B" w14:textId="2DFA3D9B" w:rsidR="00A702C5" w:rsidRPr="006B658C" w:rsidRDefault="00CA574C">
      <w:pPr>
        <w:numPr>
          <w:ilvl w:val="0"/>
          <w:numId w:val="15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statusCode</w:t>
      </w:r>
      <w:bookmarkStart w:id="413" w:name="C_3247-30718"/>
      <w:r w:rsidR="001723A2" w:rsidRPr="006B658C">
        <w:t xml:space="preserve"> </w:t>
      </w:r>
      <w:r w:rsidRPr="006B658C">
        <w:t>(CONF:3247-30718)</w:t>
      </w:r>
      <w:bookmarkEnd w:id="413"/>
      <w:r w:rsidRPr="006B658C">
        <w:t>.</w:t>
      </w:r>
    </w:p>
    <w:p w14:paraId="69713911" w14:textId="68522625" w:rsidR="00A702C5" w:rsidRPr="006B658C" w:rsidRDefault="00CA574C">
      <w:pPr>
        <w:numPr>
          <w:ilvl w:val="1"/>
          <w:numId w:val="15"/>
        </w:numPr>
      </w:pPr>
      <w:r w:rsidRPr="006B658C">
        <w:t>This</w:t>
      </w:r>
      <w:r w:rsidR="001723A2" w:rsidRPr="006B658C">
        <w:t xml:space="preserve"> </w:t>
      </w:r>
      <w:r w:rsidRPr="006B658C">
        <w:t>statusCode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</w:t>
      </w:r>
      <w:r w:rsidRPr="006B658C">
        <w:t>=</w:t>
      </w:r>
      <w:r w:rsidRPr="006B658C">
        <w:rPr>
          <w:rStyle w:val="XMLname"/>
        </w:rPr>
        <w:t>"completed"</w:t>
      </w:r>
      <w:r w:rsidR="001723A2" w:rsidRPr="006B658C">
        <w:t xml:space="preserve"> </w:t>
      </w:r>
      <w:r w:rsidRPr="006B658C">
        <w:t>Completed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HL7ActStatus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urn:oid:2.16.840.1.113883.5.14</w:t>
      </w:r>
      <w:r w:rsidRPr="006B658C">
        <w:t>)</w:t>
      </w:r>
      <w:bookmarkStart w:id="414" w:name="C_3247-30722"/>
      <w:r w:rsidR="001723A2" w:rsidRPr="006B658C">
        <w:t xml:space="preserve"> </w:t>
      </w:r>
      <w:r w:rsidRPr="006B658C">
        <w:t>(CONF:3247-30722)</w:t>
      </w:r>
      <w:bookmarkEnd w:id="414"/>
      <w:r w:rsidRPr="006B658C">
        <w:t>.</w:t>
      </w:r>
    </w:p>
    <w:p w14:paraId="37A72AE7" w14:textId="658BFC11" w:rsidR="00A702C5" w:rsidRPr="006B658C" w:rsidRDefault="00CA574C">
      <w:pPr>
        <w:numPr>
          <w:ilvl w:val="0"/>
          <w:numId w:val="15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value</w:t>
      </w:r>
      <w:r w:rsidR="001723A2" w:rsidRPr="006B658C">
        <w:t xml:space="preserve"> </w:t>
      </w:r>
      <w:r w:rsidRPr="006B658C">
        <w:t>with</w:t>
      </w:r>
      <w:r w:rsidR="001723A2" w:rsidRPr="006B658C">
        <w:t xml:space="preserve"> </w:t>
      </w:r>
      <w:r w:rsidRPr="006B658C">
        <w:t>@xsi:type="INT"</w:t>
      </w:r>
      <w:bookmarkStart w:id="415" w:name="C_3247-30723"/>
      <w:r w:rsidR="001723A2" w:rsidRPr="006B658C">
        <w:t xml:space="preserve"> </w:t>
      </w:r>
      <w:r w:rsidRPr="006B658C">
        <w:t>(CONF:3247-30723)</w:t>
      </w:r>
      <w:bookmarkEnd w:id="415"/>
      <w:r w:rsidRPr="006B658C">
        <w:t>.</w:t>
      </w:r>
    </w:p>
    <w:p w14:paraId="23259EB6" w14:textId="311BA705" w:rsidR="00A702C5" w:rsidRPr="006B658C" w:rsidRDefault="00CA574C">
      <w:pPr>
        <w:pStyle w:val="Caption"/>
        <w:rPr>
          <w:noProof w:val="0"/>
        </w:rPr>
      </w:pPr>
      <w:bookmarkStart w:id="416" w:name="_Toc73453236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17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17" w:name="NHSN_Whole_Blood_Total_1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Whole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Total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(1)</w:t>
      </w:r>
      <w:bookmarkEnd w:id="416"/>
      <w:bookmarkEnd w:id="417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0B525332" w14:textId="77777777">
        <w:trPr>
          <w:jc w:val="center"/>
        </w:trPr>
        <w:tc>
          <w:tcPr>
            <w:tcW w:w="1440" w:type="dxa"/>
            <w:gridSpan w:val="4"/>
          </w:tcPr>
          <w:p w14:paraId="754667D5" w14:textId="5D277B2A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Total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(1)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urn:oid:2.16.840.1.114222.4.11.7292</w:t>
            </w:r>
          </w:p>
          <w:p w14:paraId="290A4DAB" w14:textId="5D6C5B2B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Total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0338A450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704E4FDF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075B0C63" w14:textId="1D856CAD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4AF6D482" w14:textId="2E7E0587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7A434EF2" w14:textId="252CBC82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03BA09DC" w14:textId="77777777">
        <w:trPr>
          <w:jc w:val="center"/>
        </w:trPr>
        <w:tc>
          <w:tcPr>
            <w:tcW w:w="1170" w:type="dxa"/>
          </w:tcPr>
          <w:p w14:paraId="2F04310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E0009</w:t>
            </w:r>
          </w:p>
        </w:tc>
        <w:tc>
          <w:tcPr>
            <w:tcW w:w="3195" w:type="dxa"/>
          </w:tcPr>
          <w:p w14:paraId="4EDAD56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3C3ACAA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367D65E0" w14:textId="3A249FB5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BLOOD|CPD/450mL/refg</w:t>
            </w:r>
          </w:p>
        </w:tc>
      </w:tr>
      <w:tr w:rsidR="00A702C5" w:rsidRPr="006B658C" w14:paraId="57E46FFE" w14:textId="77777777">
        <w:trPr>
          <w:jc w:val="center"/>
        </w:trPr>
        <w:tc>
          <w:tcPr>
            <w:tcW w:w="1170" w:type="dxa"/>
          </w:tcPr>
          <w:p w14:paraId="1318FB5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E0013</w:t>
            </w:r>
          </w:p>
        </w:tc>
        <w:tc>
          <w:tcPr>
            <w:tcW w:w="3195" w:type="dxa"/>
          </w:tcPr>
          <w:p w14:paraId="406EF7D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7C26FEF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7F115B31" w14:textId="367B5F25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BLOOD|CPD/450mL/refg|Open</w:t>
            </w:r>
          </w:p>
        </w:tc>
      </w:tr>
      <w:tr w:rsidR="00A702C5" w:rsidRPr="006B658C" w14:paraId="07F8AC6A" w14:textId="77777777">
        <w:trPr>
          <w:jc w:val="center"/>
        </w:trPr>
        <w:tc>
          <w:tcPr>
            <w:tcW w:w="1440" w:type="dxa"/>
            <w:gridSpan w:val="4"/>
          </w:tcPr>
          <w:p w14:paraId="71A9539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69FB08FD" w14:textId="77777777" w:rsidR="00A702C5" w:rsidRPr="006B658C" w:rsidRDefault="00A702C5">
      <w:pPr>
        <w:pStyle w:val="BodyText"/>
        <w:rPr>
          <w:noProof w:val="0"/>
        </w:rPr>
      </w:pPr>
    </w:p>
    <w:p w14:paraId="5E94D1BC" w14:textId="7F15E171" w:rsidR="00A702C5" w:rsidRPr="006B658C" w:rsidRDefault="00CA574C">
      <w:pPr>
        <w:pStyle w:val="Caption"/>
        <w:rPr>
          <w:noProof w:val="0"/>
        </w:rPr>
      </w:pPr>
      <w:bookmarkStart w:id="418" w:name="_Toc73453237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18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Cells/Whole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bookmarkStart w:id="419" w:name="NHSN_RBCWBD_L_3"/>
      <w:bookmarkEnd w:id="419"/>
      <w:r w:rsidRPr="006B658C">
        <w:rPr>
          <w:noProof w:val="0"/>
        </w:rPr>
        <w:t>Derived/Not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Irradiated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Leukocyte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Reduced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(3)</w:t>
      </w:r>
      <w:bookmarkEnd w:id="418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6CA56D26" w14:textId="77777777">
        <w:trPr>
          <w:jc w:val="center"/>
        </w:trPr>
        <w:tc>
          <w:tcPr>
            <w:tcW w:w="1440" w:type="dxa"/>
            <w:gridSpan w:val="4"/>
          </w:tcPr>
          <w:p w14:paraId="0E3F14DB" w14:textId="0DE8C2F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Derived/Not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Irradiated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Leukocyte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(3)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urn:oid:2.16.840.1.114222.4.11.7294</w:t>
            </w:r>
          </w:p>
          <w:p w14:paraId="250FDD31" w14:textId="0DF521FD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Derived/Not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Irradiated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Leukocyte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16CE43D3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21594E88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7A267777" w14:textId="42FE9F69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30C21C0C" w14:textId="6CEF85D4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21BAD01A" w14:textId="35700FC4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27877333" w14:textId="77777777">
        <w:trPr>
          <w:jc w:val="center"/>
        </w:trPr>
        <w:tc>
          <w:tcPr>
            <w:tcW w:w="1170" w:type="dxa"/>
          </w:tcPr>
          <w:p w14:paraId="020CA8F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E0142</w:t>
            </w:r>
          </w:p>
        </w:tc>
        <w:tc>
          <w:tcPr>
            <w:tcW w:w="3195" w:type="dxa"/>
          </w:tcPr>
          <w:p w14:paraId="3ABB68E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42B4E10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3028C7D8" w14:textId="044C903E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CELLS|ACD-A/450mL/refg</w:t>
            </w:r>
          </w:p>
        </w:tc>
      </w:tr>
      <w:tr w:rsidR="00A702C5" w:rsidRPr="006B658C" w14:paraId="7B0E5841" w14:textId="77777777">
        <w:trPr>
          <w:jc w:val="center"/>
        </w:trPr>
        <w:tc>
          <w:tcPr>
            <w:tcW w:w="1170" w:type="dxa"/>
          </w:tcPr>
          <w:p w14:paraId="125B3B2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E0146</w:t>
            </w:r>
          </w:p>
        </w:tc>
        <w:tc>
          <w:tcPr>
            <w:tcW w:w="3195" w:type="dxa"/>
          </w:tcPr>
          <w:p w14:paraId="50FA0A6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236E288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54166ADC" w14:textId="06E4B649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CELLS|ACD-B/450mL/refg</w:t>
            </w:r>
          </w:p>
        </w:tc>
      </w:tr>
      <w:tr w:rsidR="00A702C5" w:rsidRPr="006B658C" w14:paraId="2DE91992" w14:textId="77777777">
        <w:trPr>
          <w:jc w:val="center"/>
        </w:trPr>
        <w:tc>
          <w:tcPr>
            <w:tcW w:w="1440" w:type="dxa"/>
            <w:gridSpan w:val="4"/>
          </w:tcPr>
          <w:p w14:paraId="705CA9C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6286C264" w14:textId="77777777" w:rsidR="00A702C5" w:rsidRPr="006B658C" w:rsidRDefault="00A702C5">
      <w:pPr>
        <w:pStyle w:val="BodyText"/>
        <w:rPr>
          <w:noProof w:val="0"/>
        </w:rPr>
      </w:pPr>
    </w:p>
    <w:p w14:paraId="66DC53B0" w14:textId="7DC6F9B0" w:rsidR="00A702C5" w:rsidRPr="006B658C" w:rsidRDefault="00CA574C">
      <w:pPr>
        <w:pStyle w:val="Caption"/>
        <w:rPr>
          <w:noProof w:val="0"/>
        </w:rPr>
      </w:pPr>
      <w:bookmarkStart w:id="420" w:name="_Toc73453238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19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Cells/Whole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</w:t>
      </w:r>
      <w:bookmarkStart w:id="421" w:name="NHSN_RBCWBD_Irr_4"/>
      <w:bookmarkEnd w:id="421"/>
      <w:r w:rsidRPr="006B658C">
        <w:rPr>
          <w:noProof w:val="0"/>
        </w:rPr>
        <w:t>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Derived/Irradiated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(4)</w:t>
      </w:r>
      <w:bookmarkEnd w:id="420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29901DF9" w14:textId="77777777">
        <w:trPr>
          <w:jc w:val="center"/>
        </w:trPr>
        <w:tc>
          <w:tcPr>
            <w:tcW w:w="1440" w:type="dxa"/>
            <w:gridSpan w:val="4"/>
          </w:tcPr>
          <w:p w14:paraId="2D836D37" w14:textId="6E983904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Derived/Irradiated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(4)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urn:oid:2.16.840.1.114222.4.11.7295</w:t>
            </w:r>
          </w:p>
          <w:p w14:paraId="2601AE80" w14:textId="0EFF49DD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Derived/Irradiated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0F3EA7F8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18DA9926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1532096B" w14:textId="59FDE1B7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3BA013B4" w14:textId="20359FBE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0720C553" w14:textId="1AABEA0C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61FB3EDD" w14:textId="77777777">
        <w:trPr>
          <w:jc w:val="center"/>
        </w:trPr>
        <w:tc>
          <w:tcPr>
            <w:tcW w:w="1170" w:type="dxa"/>
          </w:tcPr>
          <w:p w14:paraId="71BE8C0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E0155</w:t>
            </w:r>
          </w:p>
        </w:tc>
        <w:tc>
          <w:tcPr>
            <w:tcW w:w="3195" w:type="dxa"/>
          </w:tcPr>
          <w:p w14:paraId="360E54C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5ED6987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69A45FC7" w14:textId="3E9BCAC1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CELLS|CPD/450mL/refg|Open|Irradiated</w:t>
            </w:r>
          </w:p>
        </w:tc>
      </w:tr>
      <w:tr w:rsidR="00A702C5" w:rsidRPr="006B658C" w14:paraId="06CBBB99" w14:textId="77777777">
        <w:trPr>
          <w:jc w:val="center"/>
        </w:trPr>
        <w:tc>
          <w:tcPr>
            <w:tcW w:w="1170" w:type="dxa"/>
          </w:tcPr>
          <w:p w14:paraId="7EA7A1D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E0157</w:t>
            </w:r>
          </w:p>
        </w:tc>
        <w:tc>
          <w:tcPr>
            <w:tcW w:w="3195" w:type="dxa"/>
          </w:tcPr>
          <w:p w14:paraId="7FF9859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228781E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439002E4" w14:textId="7F101425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CELLS|CPD/450mL/refg|Open|Irradiated|Plasma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added</w:t>
            </w:r>
          </w:p>
        </w:tc>
      </w:tr>
      <w:tr w:rsidR="00A702C5" w:rsidRPr="006B658C" w14:paraId="06DF8A9F" w14:textId="77777777">
        <w:trPr>
          <w:jc w:val="center"/>
        </w:trPr>
        <w:tc>
          <w:tcPr>
            <w:tcW w:w="1440" w:type="dxa"/>
            <w:gridSpan w:val="4"/>
          </w:tcPr>
          <w:p w14:paraId="50E89D1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48D5B4A0" w14:textId="77777777" w:rsidR="00A702C5" w:rsidRPr="006B658C" w:rsidRDefault="00A702C5">
      <w:pPr>
        <w:pStyle w:val="BodyText"/>
        <w:rPr>
          <w:noProof w:val="0"/>
        </w:rPr>
      </w:pPr>
    </w:p>
    <w:p w14:paraId="497F472D" w14:textId="58247A48" w:rsidR="00A702C5" w:rsidRPr="006B658C" w:rsidRDefault="00CA574C">
      <w:pPr>
        <w:pStyle w:val="Caption"/>
        <w:rPr>
          <w:noProof w:val="0"/>
        </w:rPr>
      </w:pPr>
      <w:bookmarkStart w:id="422" w:name="_Toc73453239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20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Cells/Whole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</w:t>
      </w:r>
      <w:bookmarkStart w:id="423" w:name="NHSN_RBCWBD_Irr_6"/>
      <w:bookmarkEnd w:id="423"/>
      <w:r w:rsidRPr="006B658C">
        <w:rPr>
          <w:noProof w:val="0"/>
        </w:rPr>
        <w:t>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Derived/Irradiated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Leukocyte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Reduced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(6)</w:t>
      </w:r>
      <w:bookmarkEnd w:id="422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7B7AE495" w14:textId="77777777">
        <w:trPr>
          <w:jc w:val="center"/>
        </w:trPr>
        <w:tc>
          <w:tcPr>
            <w:tcW w:w="1440" w:type="dxa"/>
            <w:gridSpan w:val="4"/>
          </w:tcPr>
          <w:p w14:paraId="32DA5626" w14:textId="58ED7DFF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Derived/Irradiated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and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Leukocyte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(6)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urn:oid:2.16.840.1.114222.4.11.7297</w:t>
            </w:r>
          </w:p>
          <w:p w14:paraId="7D27D09C" w14:textId="7D7DD045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Derived/Irradiated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and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Leukocyte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37C17F0A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34A02855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7F38169F" w14:textId="179345A6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25C8D87C" w14:textId="684471DD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2525D74E" w14:textId="0550852D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6F34C428" w14:textId="77777777">
        <w:trPr>
          <w:jc w:val="center"/>
        </w:trPr>
        <w:tc>
          <w:tcPr>
            <w:tcW w:w="1170" w:type="dxa"/>
          </w:tcPr>
          <w:p w14:paraId="153362D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E0156</w:t>
            </w:r>
          </w:p>
        </w:tc>
        <w:tc>
          <w:tcPr>
            <w:tcW w:w="3195" w:type="dxa"/>
          </w:tcPr>
          <w:p w14:paraId="6F63EBD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675C264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55350CB1" w14:textId="7D6E0F9E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CELLS|CPD/450mL/refg|Open|Irradiated|ResLeu:&lt;5E6</w:t>
            </w:r>
          </w:p>
        </w:tc>
      </w:tr>
      <w:tr w:rsidR="00A702C5" w:rsidRPr="006B658C" w14:paraId="55DAD986" w14:textId="77777777">
        <w:trPr>
          <w:jc w:val="center"/>
        </w:trPr>
        <w:tc>
          <w:tcPr>
            <w:tcW w:w="1170" w:type="dxa"/>
          </w:tcPr>
          <w:p w14:paraId="565614E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E0162</w:t>
            </w:r>
          </w:p>
        </w:tc>
        <w:tc>
          <w:tcPr>
            <w:tcW w:w="3195" w:type="dxa"/>
          </w:tcPr>
          <w:p w14:paraId="3F6D1B8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57C56DD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4C14D276" w14:textId="7DB3DB2F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CELLS|CPD/450mL/refg|Irradiated|ResLeu:&lt;5E6</w:t>
            </w:r>
          </w:p>
        </w:tc>
      </w:tr>
      <w:tr w:rsidR="00A702C5" w:rsidRPr="006B658C" w14:paraId="3D46420A" w14:textId="77777777">
        <w:trPr>
          <w:jc w:val="center"/>
        </w:trPr>
        <w:tc>
          <w:tcPr>
            <w:tcW w:w="1440" w:type="dxa"/>
            <w:gridSpan w:val="4"/>
          </w:tcPr>
          <w:p w14:paraId="47D7CFA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4B604396" w14:textId="77777777" w:rsidR="00A702C5" w:rsidRPr="006B658C" w:rsidRDefault="00A702C5">
      <w:pPr>
        <w:pStyle w:val="BodyText"/>
        <w:rPr>
          <w:noProof w:val="0"/>
        </w:rPr>
      </w:pPr>
    </w:p>
    <w:p w14:paraId="470DB60C" w14:textId="2CC1F648" w:rsidR="00A702C5" w:rsidRPr="006B658C" w:rsidRDefault="00CA574C">
      <w:pPr>
        <w:pStyle w:val="Caption"/>
        <w:rPr>
          <w:noProof w:val="0"/>
        </w:rPr>
      </w:pPr>
      <w:bookmarkStart w:id="424" w:name="_Toc73453240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21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Cells/Whole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</w:t>
      </w:r>
      <w:bookmarkStart w:id="425" w:name="NHSN_RBCWBD_L_5"/>
      <w:bookmarkEnd w:id="425"/>
      <w:r w:rsidRPr="006B658C">
        <w:rPr>
          <w:noProof w:val="0"/>
        </w:rPr>
        <w:t>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Derived/Leukocyte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Reduced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(5)</w:t>
      </w:r>
      <w:bookmarkEnd w:id="424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71FBC941" w14:textId="77777777">
        <w:trPr>
          <w:jc w:val="center"/>
        </w:trPr>
        <w:tc>
          <w:tcPr>
            <w:tcW w:w="1440" w:type="dxa"/>
            <w:gridSpan w:val="4"/>
          </w:tcPr>
          <w:p w14:paraId="740DBB0E" w14:textId="14B2AF58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Derived/Leukocyte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(5)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urn:oid:2.16.840.1.114222.4.11.7296</w:t>
            </w:r>
          </w:p>
          <w:p w14:paraId="4DCDF9FA" w14:textId="00983910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Derived/Leukocyte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243D3A61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6364AFDB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28BB5E78" w14:textId="0FDEF025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3723E960" w14:textId="4CBE2FEC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77BCE229" w14:textId="5FF62E24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4F3C23EA" w14:textId="77777777">
        <w:trPr>
          <w:jc w:val="center"/>
        </w:trPr>
        <w:tc>
          <w:tcPr>
            <w:tcW w:w="1170" w:type="dxa"/>
          </w:tcPr>
          <w:p w14:paraId="5BF55BE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E0158</w:t>
            </w:r>
          </w:p>
        </w:tc>
        <w:tc>
          <w:tcPr>
            <w:tcW w:w="3195" w:type="dxa"/>
          </w:tcPr>
          <w:p w14:paraId="6ED37D6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427E425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00C2E0F1" w14:textId="426E2CBE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CELLS|CPD/450mL/refg|Open|ResLeu:&lt;5E6</w:t>
            </w:r>
          </w:p>
        </w:tc>
      </w:tr>
      <w:tr w:rsidR="00A702C5" w:rsidRPr="006B658C" w14:paraId="008CAEE3" w14:textId="77777777">
        <w:trPr>
          <w:jc w:val="center"/>
        </w:trPr>
        <w:tc>
          <w:tcPr>
            <w:tcW w:w="1170" w:type="dxa"/>
          </w:tcPr>
          <w:p w14:paraId="513AA1D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E0164</w:t>
            </w:r>
          </w:p>
        </w:tc>
        <w:tc>
          <w:tcPr>
            <w:tcW w:w="3195" w:type="dxa"/>
          </w:tcPr>
          <w:p w14:paraId="515FDEF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65F9A17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34B4361C" w14:textId="42E27C8E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CELLS|CPD/450mL/refg|ResLeu:&lt;5E6</w:t>
            </w:r>
          </w:p>
        </w:tc>
      </w:tr>
      <w:tr w:rsidR="00A702C5" w:rsidRPr="006B658C" w14:paraId="04E82321" w14:textId="77777777">
        <w:trPr>
          <w:jc w:val="center"/>
        </w:trPr>
        <w:tc>
          <w:tcPr>
            <w:tcW w:w="1440" w:type="dxa"/>
            <w:gridSpan w:val="4"/>
          </w:tcPr>
          <w:p w14:paraId="301DDE5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58984E57" w14:textId="77777777" w:rsidR="00A702C5" w:rsidRPr="006B658C" w:rsidRDefault="00A702C5">
      <w:pPr>
        <w:pStyle w:val="BodyText"/>
        <w:rPr>
          <w:noProof w:val="0"/>
        </w:rPr>
      </w:pPr>
    </w:p>
    <w:p w14:paraId="66023B47" w14:textId="66F24F67" w:rsidR="00A702C5" w:rsidRPr="006B658C" w:rsidRDefault="00CA574C">
      <w:pPr>
        <w:pStyle w:val="Caption"/>
        <w:rPr>
          <w:noProof w:val="0"/>
        </w:rPr>
      </w:pPr>
      <w:bookmarkStart w:id="426" w:name="_Toc73453241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22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27" w:name="NHSN_Red_Blood_CellsApheresisNot_Irradi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Cells/Apheresis/Not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Irradiated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Leukocyte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Reduced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(8)</w:t>
      </w:r>
      <w:bookmarkEnd w:id="426"/>
      <w:bookmarkEnd w:id="427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1BB9E2ED" w14:textId="77777777">
        <w:trPr>
          <w:jc w:val="center"/>
        </w:trPr>
        <w:tc>
          <w:tcPr>
            <w:tcW w:w="1440" w:type="dxa"/>
            <w:gridSpan w:val="4"/>
          </w:tcPr>
          <w:p w14:paraId="7EA908E0" w14:textId="6AFFED6E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Cells/Apheresis/Not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Irradiated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Leukocyte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(8)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urn:oid:2.16.840.1.114222.4.11.7299</w:t>
            </w:r>
          </w:p>
          <w:p w14:paraId="35C683C5" w14:textId="0E81D772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Cells/Apheresis/Not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Irradiated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Leukocyte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744D7F9C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45436714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45D640F5" w14:textId="1C26090E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4786D6E9" w14:textId="07AA683F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1AEF95AB" w14:textId="265985BC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19B3FE1A" w14:textId="77777777">
        <w:trPr>
          <w:jc w:val="center"/>
        </w:trPr>
        <w:tc>
          <w:tcPr>
            <w:tcW w:w="1170" w:type="dxa"/>
          </w:tcPr>
          <w:p w14:paraId="5C25703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E0605</w:t>
            </w:r>
          </w:p>
        </w:tc>
        <w:tc>
          <w:tcPr>
            <w:tcW w:w="3195" w:type="dxa"/>
          </w:tcPr>
          <w:p w14:paraId="234FDC0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49B7F84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31BC23BE" w14:textId="67C072D8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CELLS|CP2D&gt;AS3/XX/refg</w:t>
            </w:r>
          </w:p>
        </w:tc>
      </w:tr>
      <w:tr w:rsidR="00A702C5" w:rsidRPr="006B658C" w14:paraId="4AC93A3D" w14:textId="77777777">
        <w:trPr>
          <w:jc w:val="center"/>
        </w:trPr>
        <w:tc>
          <w:tcPr>
            <w:tcW w:w="1170" w:type="dxa"/>
          </w:tcPr>
          <w:p w14:paraId="2927E94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E0624</w:t>
            </w:r>
          </w:p>
        </w:tc>
        <w:tc>
          <w:tcPr>
            <w:tcW w:w="3195" w:type="dxa"/>
          </w:tcPr>
          <w:p w14:paraId="7B2C838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75BFE51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5DC43244" w14:textId="0F48DDDF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CELLS|CP2D&gt;AS3/XX/refg|Open</w:t>
            </w:r>
          </w:p>
        </w:tc>
      </w:tr>
      <w:tr w:rsidR="00A702C5" w:rsidRPr="006B658C" w14:paraId="4135DCB4" w14:textId="77777777">
        <w:trPr>
          <w:jc w:val="center"/>
        </w:trPr>
        <w:tc>
          <w:tcPr>
            <w:tcW w:w="1440" w:type="dxa"/>
            <w:gridSpan w:val="4"/>
          </w:tcPr>
          <w:p w14:paraId="24CC005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4A60A9BA" w14:textId="77777777" w:rsidR="00A702C5" w:rsidRPr="006B658C" w:rsidRDefault="00A702C5">
      <w:pPr>
        <w:pStyle w:val="BodyText"/>
        <w:rPr>
          <w:noProof w:val="0"/>
        </w:rPr>
      </w:pPr>
    </w:p>
    <w:p w14:paraId="795C1138" w14:textId="2F616CD6" w:rsidR="00A702C5" w:rsidRPr="006B658C" w:rsidRDefault="00CA574C">
      <w:pPr>
        <w:pStyle w:val="Caption"/>
        <w:rPr>
          <w:noProof w:val="0"/>
        </w:rPr>
      </w:pPr>
      <w:bookmarkStart w:id="428" w:name="_Toc73453242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23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</w:t>
      </w:r>
      <w:bookmarkStart w:id="429" w:name="NHSN_RBCA_Irr_9"/>
      <w:bookmarkEnd w:id="429"/>
      <w:r w:rsidRPr="006B658C">
        <w:rPr>
          <w:noProof w:val="0"/>
        </w:rPr>
        <w:t>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Cells/Apheresis/Irradiated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(9)</w:t>
      </w:r>
      <w:bookmarkEnd w:id="428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64D577B4" w14:textId="77777777">
        <w:trPr>
          <w:jc w:val="center"/>
        </w:trPr>
        <w:tc>
          <w:tcPr>
            <w:tcW w:w="1440" w:type="dxa"/>
            <w:gridSpan w:val="4"/>
          </w:tcPr>
          <w:p w14:paraId="5C0D8A94" w14:textId="06658855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Cells/Apheresis/Irradiated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(9)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urn:oid:2.16.840.1.114222.4.11.7300</w:t>
            </w:r>
          </w:p>
          <w:p w14:paraId="0E8A25B6" w14:textId="0B90DA28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Cells/Apheresis/Irradiated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7A71E038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6C5E2442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72A1D915" w14:textId="59A6705B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4611E40E" w14:textId="1444CDC1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3766B671" w14:textId="51849025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775E7D5F" w14:textId="77777777">
        <w:trPr>
          <w:jc w:val="center"/>
        </w:trPr>
        <w:tc>
          <w:tcPr>
            <w:tcW w:w="1170" w:type="dxa"/>
          </w:tcPr>
          <w:p w14:paraId="7DB3B60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E0625</w:t>
            </w:r>
          </w:p>
        </w:tc>
        <w:tc>
          <w:tcPr>
            <w:tcW w:w="3195" w:type="dxa"/>
          </w:tcPr>
          <w:p w14:paraId="725A59B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0F2FDBF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3A15F4D6" w14:textId="371B0126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CELLS|CP2D&gt;AS3/XX/refg|Open|Irradiated</w:t>
            </w:r>
          </w:p>
        </w:tc>
      </w:tr>
      <w:tr w:rsidR="00A702C5" w:rsidRPr="006B658C" w14:paraId="761F85C5" w14:textId="77777777">
        <w:trPr>
          <w:jc w:val="center"/>
        </w:trPr>
        <w:tc>
          <w:tcPr>
            <w:tcW w:w="1170" w:type="dxa"/>
          </w:tcPr>
          <w:p w14:paraId="7EFC983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E0635</w:t>
            </w:r>
          </w:p>
        </w:tc>
        <w:tc>
          <w:tcPr>
            <w:tcW w:w="3195" w:type="dxa"/>
          </w:tcPr>
          <w:p w14:paraId="3B68C68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3D94302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7909556F" w14:textId="1372DC1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CELLS|CP2D&gt;AS3/XX/refg|Open|Irradiated|Supernat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rem</w:t>
            </w:r>
          </w:p>
        </w:tc>
      </w:tr>
      <w:tr w:rsidR="00A702C5" w:rsidRPr="006B658C" w14:paraId="09A9C58A" w14:textId="77777777">
        <w:trPr>
          <w:jc w:val="center"/>
        </w:trPr>
        <w:tc>
          <w:tcPr>
            <w:tcW w:w="1440" w:type="dxa"/>
            <w:gridSpan w:val="4"/>
          </w:tcPr>
          <w:p w14:paraId="325BDFE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510BF515" w14:textId="77777777" w:rsidR="00A702C5" w:rsidRPr="006B658C" w:rsidRDefault="00A702C5">
      <w:pPr>
        <w:pStyle w:val="BodyText"/>
        <w:rPr>
          <w:noProof w:val="0"/>
        </w:rPr>
      </w:pPr>
    </w:p>
    <w:p w14:paraId="52C5F813" w14:textId="0C42E2FD" w:rsidR="00A702C5" w:rsidRPr="006B658C" w:rsidRDefault="00CA574C">
      <w:pPr>
        <w:pStyle w:val="Caption"/>
        <w:rPr>
          <w:noProof w:val="0"/>
        </w:rPr>
      </w:pPr>
      <w:bookmarkStart w:id="430" w:name="_Toc73453243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24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31" w:name="NHSN_Red_Blood_CellsApheresisLeukocyte_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Cells/Apheresis/Leukocyte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Reduced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(10)</w:t>
      </w:r>
      <w:bookmarkEnd w:id="430"/>
      <w:bookmarkEnd w:id="431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35EDE73C" w14:textId="77777777">
        <w:trPr>
          <w:jc w:val="center"/>
        </w:trPr>
        <w:tc>
          <w:tcPr>
            <w:tcW w:w="1440" w:type="dxa"/>
            <w:gridSpan w:val="4"/>
          </w:tcPr>
          <w:p w14:paraId="0FCADBC1" w14:textId="6E8490CF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Cells/Apheresis/Leukocyte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(10)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urn:oid:2.16.840.1.114222.4.11.7301</w:t>
            </w:r>
          </w:p>
          <w:p w14:paraId="745D2F56" w14:textId="628F36CB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Cells/Apheresis/Leukocyte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197BE2DD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02CCBF58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03D53E95" w14:textId="6EE71E45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26CE82AB" w14:textId="5B634B89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5B77AEDB" w14:textId="6F1EF0EB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0F010CCC" w14:textId="77777777">
        <w:trPr>
          <w:jc w:val="center"/>
        </w:trPr>
        <w:tc>
          <w:tcPr>
            <w:tcW w:w="1170" w:type="dxa"/>
          </w:tcPr>
          <w:p w14:paraId="40BAE53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E0643</w:t>
            </w:r>
          </w:p>
        </w:tc>
        <w:tc>
          <w:tcPr>
            <w:tcW w:w="3195" w:type="dxa"/>
          </w:tcPr>
          <w:p w14:paraId="5CF954C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6435A37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78CDECC4" w14:textId="3832EC5C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CELLS|CP2D&gt;AS3/XX/refg|Open|ResLeu:&lt;5E6</w:t>
            </w:r>
          </w:p>
        </w:tc>
      </w:tr>
      <w:tr w:rsidR="00A702C5" w:rsidRPr="006B658C" w14:paraId="744DBD87" w14:textId="77777777">
        <w:trPr>
          <w:jc w:val="center"/>
        </w:trPr>
        <w:tc>
          <w:tcPr>
            <w:tcW w:w="1170" w:type="dxa"/>
          </w:tcPr>
          <w:p w14:paraId="3654AFA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E0644</w:t>
            </w:r>
          </w:p>
        </w:tc>
        <w:tc>
          <w:tcPr>
            <w:tcW w:w="3195" w:type="dxa"/>
          </w:tcPr>
          <w:p w14:paraId="69E430D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7232ED1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26BE79A7" w14:textId="3C536F29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CELLS|CP2D&gt;AS3/XX/refg|Open|ResLeu:&lt;5E6|Supernat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rem</w:t>
            </w:r>
          </w:p>
        </w:tc>
      </w:tr>
      <w:tr w:rsidR="00A702C5" w:rsidRPr="006B658C" w14:paraId="1B8BCD16" w14:textId="77777777">
        <w:trPr>
          <w:jc w:val="center"/>
        </w:trPr>
        <w:tc>
          <w:tcPr>
            <w:tcW w:w="1440" w:type="dxa"/>
            <w:gridSpan w:val="4"/>
          </w:tcPr>
          <w:p w14:paraId="656CD74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5D4775FE" w14:textId="77777777" w:rsidR="00A702C5" w:rsidRPr="006B658C" w:rsidRDefault="00A702C5">
      <w:pPr>
        <w:pStyle w:val="BodyText"/>
        <w:rPr>
          <w:noProof w:val="0"/>
        </w:rPr>
      </w:pPr>
    </w:p>
    <w:p w14:paraId="19868989" w14:textId="6E95103D" w:rsidR="00A702C5" w:rsidRPr="006B658C" w:rsidRDefault="00CA574C">
      <w:pPr>
        <w:pStyle w:val="Caption"/>
        <w:rPr>
          <w:noProof w:val="0"/>
        </w:rPr>
      </w:pPr>
      <w:bookmarkStart w:id="432" w:name="_Toc73453244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25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33" w:name="NHSN_PlasmaApheresisRiboflavinTreated_3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Plasma/Apheresis/Riboflavin-Treated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(36)</w:t>
      </w:r>
      <w:bookmarkEnd w:id="432"/>
      <w:bookmarkEnd w:id="433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396A2D7E" w14:textId="77777777">
        <w:trPr>
          <w:jc w:val="center"/>
        </w:trPr>
        <w:tc>
          <w:tcPr>
            <w:tcW w:w="1440" w:type="dxa"/>
            <w:gridSpan w:val="4"/>
          </w:tcPr>
          <w:p w14:paraId="595714B3" w14:textId="7C70C916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Plasma/Apheresis/Riboflavin-Treated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(36)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urn:oid:2.16.840.1.114222.4.11.7327</w:t>
            </w:r>
          </w:p>
          <w:p w14:paraId="7CC1FF40" w14:textId="511798BF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Plasma/Apheresis/Riboflavin-Treated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569FBA51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395FFC56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3260469C" w14:textId="2DE54311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3281A092" w14:textId="61952EB5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31F9C8F9" w14:textId="7ACBBAF4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2995D34E" w14:textId="77777777">
        <w:trPr>
          <w:jc w:val="center"/>
        </w:trPr>
        <w:tc>
          <w:tcPr>
            <w:tcW w:w="1170" w:type="dxa"/>
          </w:tcPr>
          <w:p w14:paraId="48BBA8A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E6544</w:t>
            </w:r>
          </w:p>
        </w:tc>
        <w:tc>
          <w:tcPr>
            <w:tcW w:w="3195" w:type="dxa"/>
          </w:tcPr>
          <w:p w14:paraId="6242698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28D7763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6CDE5CAA" w14:textId="7292FF56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FRESH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FROZEN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PLASMA|ACD-A/XX/&lt;-25C|Riboflavin-treated</w:t>
            </w:r>
          </w:p>
        </w:tc>
      </w:tr>
      <w:tr w:rsidR="00A702C5" w:rsidRPr="006B658C" w14:paraId="338DF0B7" w14:textId="77777777">
        <w:trPr>
          <w:jc w:val="center"/>
        </w:trPr>
        <w:tc>
          <w:tcPr>
            <w:tcW w:w="1170" w:type="dxa"/>
          </w:tcPr>
          <w:p w14:paraId="73D8206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E6545</w:t>
            </w:r>
          </w:p>
        </w:tc>
        <w:tc>
          <w:tcPr>
            <w:tcW w:w="3195" w:type="dxa"/>
          </w:tcPr>
          <w:p w14:paraId="455F79F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7AD7BAD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4127EBCD" w14:textId="45C5CF94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FRESH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FROZEN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PLASMA|NaCitrate/XX/&lt;-25C|Frozen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&lt;=6h|Riboflavin-treated</w:t>
            </w:r>
          </w:p>
        </w:tc>
      </w:tr>
      <w:tr w:rsidR="00A702C5" w:rsidRPr="006B658C" w14:paraId="43EBC590" w14:textId="77777777">
        <w:trPr>
          <w:jc w:val="center"/>
        </w:trPr>
        <w:tc>
          <w:tcPr>
            <w:tcW w:w="1440" w:type="dxa"/>
            <w:gridSpan w:val="4"/>
          </w:tcPr>
          <w:p w14:paraId="67585CC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4706F08A" w14:textId="77777777" w:rsidR="00A702C5" w:rsidRPr="006B658C" w:rsidRDefault="00A702C5">
      <w:pPr>
        <w:pStyle w:val="BodyText"/>
        <w:rPr>
          <w:noProof w:val="0"/>
        </w:rPr>
      </w:pPr>
    </w:p>
    <w:p w14:paraId="7046C60E" w14:textId="0982DA80" w:rsidR="00A702C5" w:rsidRPr="006B658C" w:rsidRDefault="00CA574C">
      <w:pPr>
        <w:pStyle w:val="Caption"/>
        <w:rPr>
          <w:noProof w:val="0"/>
        </w:rPr>
      </w:pPr>
      <w:bookmarkStart w:id="434" w:name="_Toc73453245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26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35" w:name="NHSN_PlasmaApheresisPsoralenTreated_35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Plasma/Apheresis/Psoralen-Treated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(35)</w:t>
      </w:r>
      <w:bookmarkEnd w:id="434"/>
      <w:bookmarkEnd w:id="435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01950154" w14:textId="77777777">
        <w:trPr>
          <w:jc w:val="center"/>
        </w:trPr>
        <w:tc>
          <w:tcPr>
            <w:tcW w:w="1440" w:type="dxa"/>
            <w:gridSpan w:val="4"/>
          </w:tcPr>
          <w:p w14:paraId="662904D0" w14:textId="1F6AB2B9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Plasma/Apheresis/Psoralen-Treated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(35)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urn:oid:2.16.840.1.114222.4.11.7326</w:t>
            </w:r>
          </w:p>
          <w:p w14:paraId="4EAA97F9" w14:textId="1E70A00A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Plasma/Apheresis/Psoralen-Treated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14C71B99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4C60AD23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33DEE558" w14:textId="3903F6A3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091126CE" w14:textId="366D8E38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720A6B66" w14:textId="29C2B646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3BE835A8" w14:textId="77777777">
        <w:trPr>
          <w:jc w:val="center"/>
        </w:trPr>
        <w:tc>
          <w:tcPr>
            <w:tcW w:w="1170" w:type="dxa"/>
          </w:tcPr>
          <w:p w14:paraId="357A73A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E4984</w:t>
            </w:r>
          </w:p>
        </w:tc>
        <w:tc>
          <w:tcPr>
            <w:tcW w:w="3195" w:type="dxa"/>
          </w:tcPr>
          <w:p w14:paraId="35B3BAE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4B16766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37C92DA0" w14:textId="080AE40A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FRESH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FROZEN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PLASMA|CPD-50/XX/&lt;-30C|Psoralen-treated</w:t>
            </w:r>
          </w:p>
        </w:tc>
      </w:tr>
      <w:tr w:rsidR="00A702C5" w:rsidRPr="006B658C" w14:paraId="698B4AD1" w14:textId="77777777">
        <w:trPr>
          <w:jc w:val="center"/>
        </w:trPr>
        <w:tc>
          <w:tcPr>
            <w:tcW w:w="1170" w:type="dxa"/>
          </w:tcPr>
          <w:p w14:paraId="565F426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E5732</w:t>
            </w:r>
          </w:p>
        </w:tc>
        <w:tc>
          <w:tcPr>
            <w:tcW w:w="3195" w:type="dxa"/>
          </w:tcPr>
          <w:p w14:paraId="1F83312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07006BF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3639FC28" w14:textId="6212C80D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FRESH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FROZEN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PLASMA|CPD-50/XX/&lt;-25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C|1st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container|Psoralen-treated</w:t>
            </w:r>
          </w:p>
        </w:tc>
      </w:tr>
      <w:tr w:rsidR="00A702C5" w:rsidRPr="006B658C" w14:paraId="777671BF" w14:textId="77777777">
        <w:trPr>
          <w:jc w:val="center"/>
        </w:trPr>
        <w:tc>
          <w:tcPr>
            <w:tcW w:w="1440" w:type="dxa"/>
            <w:gridSpan w:val="4"/>
          </w:tcPr>
          <w:p w14:paraId="1FC22E4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15F69451" w14:textId="77777777" w:rsidR="00A702C5" w:rsidRPr="006B658C" w:rsidRDefault="00A702C5">
      <w:pPr>
        <w:pStyle w:val="BodyText"/>
        <w:rPr>
          <w:noProof w:val="0"/>
        </w:rPr>
      </w:pPr>
    </w:p>
    <w:p w14:paraId="2FA49881" w14:textId="6AFEAFBD" w:rsidR="00A702C5" w:rsidRPr="006B658C" w:rsidRDefault="00CA574C">
      <w:pPr>
        <w:pStyle w:val="Caption"/>
        <w:rPr>
          <w:noProof w:val="0"/>
        </w:rPr>
      </w:pPr>
      <w:bookmarkStart w:id="436" w:name="_Toc73453246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27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37" w:name="NHSN_PlasmaWhole_Blood_DerivedRiboflavi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Plasma/Whole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Derived/Riboflavin-Treated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(33)</w:t>
      </w:r>
      <w:bookmarkEnd w:id="436"/>
      <w:bookmarkEnd w:id="437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7443B39F" w14:textId="77777777">
        <w:trPr>
          <w:jc w:val="center"/>
        </w:trPr>
        <w:tc>
          <w:tcPr>
            <w:tcW w:w="1440" w:type="dxa"/>
            <w:gridSpan w:val="4"/>
          </w:tcPr>
          <w:p w14:paraId="587B65BA" w14:textId="2DC8781E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Derived/Riboflavin-Treated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(33)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urn:oid:2.16.840.1.114222.4.11.7324</w:t>
            </w:r>
          </w:p>
          <w:p w14:paraId="10FA7ABF" w14:textId="7A5B882E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Derived/Riboflavin-Treated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1241AE61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644ECA7A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3DBAA3EE" w14:textId="606201B3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3C2FB3BC" w14:textId="4FE208C5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0D0EF7B6" w14:textId="55B5DE89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3F84E86C" w14:textId="77777777">
        <w:trPr>
          <w:jc w:val="center"/>
        </w:trPr>
        <w:tc>
          <w:tcPr>
            <w:tcW w:w="1170" w:type="dxa"/>
          </w:tcPr>
          <w:p w14:paraId="7CCB679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E6542</w:t>
            </w:r>
          </w:p>
        </w:tc>
        <w:tc>
          <w:tcPr>
            <w:tcW w:w="3195" w:type="dxa"/>
          </w:tcPr>
          <w:p w14:paraId="22533B4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6E1681E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7081D2E7" w14:textId="0B6DAFE2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FRESH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FROZEN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PLASMA|CPDA-1/XX/&lt;-25C|Riboflavin-treated</w:t>
            </w:r>
          </w:p>
        </w:tc>
      </w:tr>
      <w:tr w:rsidR="00A702C5" w:rsidRPr="006B658C" w14:paraId="122980B4" w14:textId="77777777">
        <w:trPr>
          <w:jc w:val="center"/>
        </w:trPr>
        <w:tc>
          <w:tcPr>
            <w:tcW w:w="1170" w:type="dxa"/>
          </w:tcPr>
          <w:p w14:paraId="68D53E7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E6543</w:t>
            </w:r>
          </w:p>
        </w:tc>
        <w:tc>
          <w:tcPr>
            <w:tcW w:w="3195" w:type="dxa"/>
          </w:tcPr>
          <w:p w14:paraId="57CB37A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2A22A6E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0E69F6B0" w14:textId="67302718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PLASMA|CPDA-1/XX/&lt;-25C|Cryo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reduced|Riboflavin-treated</w:t>
            </w:r>
          </w:p>
        </w:tc>
      </w:tr>
      <w:tr w:rsidR="00A702C5" w:rsidRPr="006B658C" w14:paraId="414C3CCC" w14:textId="77777777">
        <w:trPr>
          <w:jc w:val="center"/>
        </w:trPr>
        <w:tc>
          <w:tcPr>
            <w:tcW w:w="1440" w:type="dxa"/>
            <w:gridSpan w:val="4"/>
          </w:tcPr>
          <w:p w14:paraId="5D3B26C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24C52C09" w14:textId="77777777" w:rsidR="00A702C5" w:rsidRPr="006B658C" w:rsidRDefault="00A702C5">
      <w:pPr>
        <w:pStyle w:val="BodyText"/>
        <w:rPr>
          <w:noProof w:val="0"/>
        </w:rPr>
      </w:pPr>
    </w:p>
    <w:p w14:paraId="3B372B83" w14:textId="417AA0A2" w:rsidR="00A702C5" w:rsidRPr="006B658C" w:rsidRDefault="00CA574C">
      <w:pPr>
        <w:pStyle w:val="Caption"/>
        <w:rPr>
          <w:noProof w:val="0"/>
        </w:rPr>
      </w:pPr>
      <w:bookmarkStart w:id="438" w:name="_Toc73453247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28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39" w:name="NHSN_PlasmaWhole_Blood_DerivedPsoralenT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Plasma/Whole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Derived/Psoralen-Treated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(32)</w:t>
      </w:r>
      <w:bookmarkEnd w:id="438"/>
      <w:bookmarkEnd w:id="439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20D3FD6B" w14:textId="77777777">
        <w:trPr>
          <w:jc w:val="center"/>
        </w:trPr>
        <w:tc>
          <w:tcPr>
            <w:tcW w:w="1440" w:type="dxa"/>
            <w:gridSpan w:val="4"/>
          </w:tcPr>
          <w:p w14:paraId="4E8D1D0D" w14:textId="0EFFDB40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Derived/Psoralen-Treated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(32)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urn:oid:2.16.840.1.114222.4.11.7323</w:t>
            </w:r>
          </w:p>
          <w:p w14:paraId="16A05B1C" w14:textId="03ACB191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Derived/Psoralen-Treated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4B5CC285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7FADA6D8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43E6966B" w14:textId="228D0B21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00255AB8" w14:textId="4953A6BC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34160223" w14:textId="40155D7F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6A94C368" w14:textId="77777777">
        <w:trPr>
          <w:jc w:val="center"/>
        </w:trPr>
        <w:tc>
          <w:tcPr>
            <w:tcW w:w="1170" w:type="dxa"/>
          </w:tcPr>
          <w:p w14:paraId="409F4D5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E4983</w:t>
            </w:r>
          </w:p>
        </w:tc>
        <w:tc>
          <w:tcPr>
            <w:tcW w:w="3195" w:type="dxa"/>
          </w:tcPr>
          <w:p w14:paraId="3A6616E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798AA7F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575B7498" w14:textId="1E61CFD9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POOLED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PLASMA|CPD/450mL/&lt;-30C|2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units|Psoralen-treated</w:t>
            </w:r>
          </w:p>
        </w:tc>
      </w:tr>
      <w:tr w:rsidR="00A702C5" w:rsidRPr="006B658C" w14:paraId="5035A806" w14:textId="77777777">
        <w:trPr>
          <w:jc w:val="center"/>
        </w:trPr>
        <w:tc>
          <w:tcPr>
            <w:tcW w:w="1170" w:type="dxa"/>
          </w:tcPr>
          <w:p w14:paraId="681964F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E5735</w:t>
            </w:r>
          </w:p>
        </w:tc>
        <w:tc>
          <w:tcPr>
            <w:tcW w:w="3195" w:type="dxa"/>
          </w:tcPr>
          <w:p w14:paraId="31433F0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7BD6E86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7E9FB6D3" w14:textId="2BFDBE70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Liquid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POOLED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PLASMA|CPD/450mL/refg|2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units|Psoralen-treated</w:t>
            </w:r>
          </w:p>
        </w:tc>
      </w:tr>
      <w:tr w:rsidR="00A702C5" w:rsidRPr="006B658C" w14:paraId="6A646616" w14:textId="77777777">
        <w:trPr>
          <w:jc w:val="center"/>
        </w:trPr>
        <w:tc>
          <w:tcPr>
            <w:tcW w:w="1440" w:type="dxa"/>
            <w:gridSpan w:val="4"/>
          </w:tcPr>
          <w:p w14:paraId="357BD34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28AD5567" w14:textId="77777777" w:rsidR="00A702C5" w:rsidRPr="006B658C" w:rsidRDefault="00A702C5">
      <w:pPr>
        <w:pStyle w:val="BodyText"/>
        <w:rPr>
          <w:noProof w:val="0"/>
        </w:rPr>
      </w:pPr>
    </w:p>
    <w:p w14:paraId="1CB20A1E" w14:textId="6A03781D" w:rsidR="00A702C5" w:rsidRPr="006B658C" w:rsidRDefault="00CA574C">
      <w:pPr>
        <w:pStyle w:val="Caption"/>
        <w:rPr>
          <w:noProof w:val="0"/>
        </w:rPr>
      </w:pPr>
      <w:bookmarkStart w:id="440" w:name="_Toc73453248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29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Platelets/Aph</w:t>
      </w:r>
      <w:bookmarkStart w:id="441" w:name="NHSN_PAR_T_30"/>
      <w:bookmarkEnd w:id="441"/>
      <w:r w:rsidRPr="006B658C">
        <w:rPr>
          <w:noProof w:val="0"/>
        </w:rPr>
        <w:t>eresis/Riboflavin-Treated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(30)</w:t>
      </w:r>
      <w:bookmarkEnd w:id="440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7C2F37E6" w14:textId="77777777">
        <w:trPr>
          <w:jc w:val="center"/>
        </w:trPr>
        <w:tc>
          <w:tcPr>
            <w:tcW w:w="1440" w:type="dxa"/>
            <w:gridSpan w:val="4"/>
          </w:tcPr>
          <w:p w14:paraId="753ACF20" w14:textId="582B6A58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Platelets/Apheresis/Riboflavin-Treated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(30)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urn:oid:2.16.840.1.114222.4.11.7321</w:t>
            </w:r>
          </w:p>
          <w:p w14:paraId="6C290199" w14:textId="0465EABF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Platelets/Apheresis/Riboflavin-Treated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32F6D80E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3A80735B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6CD64D30" w14:textId="2816CA60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745C1030" w14:textId="2A1B2252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0AE5F50E" w14:textId="22340E6F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2A9A9A38" w14:textId="77777777">
        <w:trPr>
          <w:jc w:val="center"/>
        </w:trPr>
        <w:tc>
          <w:tcPr>
            <w:tcW w:w="1170" w:type="dxa"/>
          </w:tcPr>
          <w:p w14:paraId="42CB4CE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E5748</w:t>
            </w:r>
          </w:p>
        </w:tc>
        <w:tc>
          <w:tcPr>
            <w:tcW w:w="3195" w:type="dxa"/>
          </w:tcPr>
          <w:p w14:paraId="0C512BA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21039BC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227CD8EC" w14:textId="0AA0A968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PLATELETS|ACD-A/XX/20-24C|ResLeu:&lt;5E6|Riboflavin-treated</w:t>
            </w:r>
          </w:p>
        </w:tc>
      </w:tr>
      <w:tr w:rsidR="00A702C5" w:rsidRPr="006B658C" w14:paraId="7691F7E8" w14:textId="77777777">
        <w:trPr>
          <w:jc w:val="center"/>
        </w:trPr>
        <w:tc>
          <w:tcPr>
            <w:tcW w:w="1170" w:type="dxa"/>
          </w:tcPr>
          <w:p w14:paraId="081B30F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E5749</w:t>
            </w:r>
          </w:p>
        </w:tc>
        <w:tc>
          <w:tcPr>
            <w:tcW w:w="3195" w:type="dxa"/>
          </w:tcPr>
          <w:p w14:paraId="16310B7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729137A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4812068C" w14:textId="3885C7FA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PLATELETS|ACD-A/XX/20-24C|ResLeu:&lt;5E6|1st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container|Riboflavin-treated</w:t>
            </w:r>
          </w:p>
        </w:tc>
      </w:tr>
      <w:tr w:rsidR="00A702C5" w:rsidRPr="006B658C" w14:paraId="35684250" w14:textId="77777777">
        <w:trPr>
          <w:jc w:val="center"/>
        </w:trPr>
        <w:tc>
          <w:tcPr>
            <w:tcW w:w="1440" w:type="dxa"/>
            <w:gridSpan w:val="4"/>
          </w:tcPr>
          <w:p w14:paraId="58E0715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7BC4C3A3" w14:textId="77777777" w:rsidR="00A702C5" w:rsidRPr="006B658C" w:rsidRDefault="00A702C5">
      <w:pPr>
        <w:pStyle w:val="BodyText"/>
        <w:rPr>
          <w:noProof w:val="0"/>
        </w:rPr>
      </w:pPr>
    </w:p>
    <w:p w14:paraId="4692367B" w14:textId="044F59BB" w:rsidR="00A702C5" w:rsidRPr="006B658C" w:rsidRDefault="00CA574C">
      <w:pPr>
        <w:pStyle w:val="Caption"/>
        <w:rPr>
          <w:noProof w:val="0"/>
        </w:rPr>
      </w:pPr>
      <w:bookmarkStart w:id="442" w:name="_Toc73453249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30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Platelets/Ap</w:t>
      </w:r>
      <w:bookmarkStart w:id="443" w:name="NHSN_PAP_T_29"/>
      <w:bookmarkEnd w:id="443"/>
      <w:r w:rsidRPr="006B658C">
        <w:rPr>
          <w:noProof w:val="0"/>
        </w:rPr>
        <w:t>heresis/Psoralen-Treated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(29)</w:t>
      </w:r>
      <w:bookmarkEnd w:id="442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6D814DDD" w14:textId="77777777">
        <w:trPr>
          <w:jc w:val="center"/>
        </w:trPr>
        <w:tc>
          <w:tcPr>
            <w:tcW w:w="1440" w:type="dxa"/>
            <w:gridSpan w:val="4"/>
          </w:tcPr>
          <w:p w14:paraId="7240E6AB" w14:textId="7D769FDA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Platelets/Apheresis/Psoralen-Treated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(29)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urn:oid:2.16.840.1.114222.4.11.7320</w:t>
            </w:r>
          </w:p>
          <w:p w14:paraId="3EDE3418" w14:textId="64BE8176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Platelets/Apheresis/Psoralen-Treated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161E6AA7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14950CA0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35121AFC" w14:textId="12CC6281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12A20C9E" w14:textId="10F73499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6DCABF6B" w14:textId="5E9F166C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1739DF3F" w14:textId="77777777">
        <w:trPr>
          <w:jc w:val="center"/>
        </w:trPr>
        <w:tc>
          <w:tcPr>
            <w:tcW w:w="1170" w:type="dxa"/>
          </w:tcPr>
          <w:p w14:paraId="27EE490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E4977</w:t>
            </w:r>
          </w:p>
        </w:tc>
        <w:tc>
          <w:tcPr>
            <w:tcW w:w="3195" w:type="dxa"/>
          </w:tcPr>
          <w:p w14:paraId="7B7492D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42333C1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42963346" w14:textId="4F7921B5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PLATELETS|PAS-C/XX/20-24C|ResLeu:&lt;1E6|1st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container|Approx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240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E9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plts|Psoralen-treated</w:t>
            </w:r>
          </w:p>
        </w:tc>
      </w:tr>
      <w:tr w:rsidR="00A702C5" w:rsidRPr="006B658C" w14:paraId="2240CCAB" w14:textId="77777777">
        <w:trPr>
          <w:jc w:val="center"/>
        </w:trPr>
        <w:tc>
          <w:tcPr>
            <w:tcW w:w="1170" w:type="dxa"/>
          </w:tcPr>
          <w:p w14:paraId="22362D0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E4979</w:t>
            </w:r>
          </w:p>
        </w:tc>
        <w:tc>
          <w:tcPr>
            <w:tcW w:w="3195" w:type="dxa"/>
          </w:tcPr>
          <w:p w14:paraId="136B62A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19B38D9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184B77D4" w14:textId="4641EEB5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PLATELETS|PAS-C/XX/20-24C|ResLeu:&lt;1E6|2nd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container|Approx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240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E9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plts|Psoralen-treated</w:t>
            </w:r>
          </w:p>
        </w:tc>
      </w:tr>
      <w:tr w:rsidR="00A702C5" w:rsidRPr="006B658C" w14:paraId="1C927C12" w14:textId="77777777">
        <w:trPr>
          <w:jc w:val="center"/>
        </w:trPr>
        <w:tc>
          <w:tcPr>
            <w:tcW w:w="1440" w:type="dxa"/>
            <w:gridSpan w:val="4"/>
          </w:tcPr>
          <w:p w14:paraId="2AF88EF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3AAE7131" w14:textId="77777777" w:rsidR="00A702C5" w:rsidRPr="006B658C" w:rsidRDefault="00A702C5">
      <w:pPr>
        <w:pStyle w:val="BodyText"/>
        <w:rPr>
          <w:noProof w:val="0"/>
        </w:rPr>
      </w:pPr>
    </w:p>
    <w:p w14:paraId="5139368C" w14:textId="666F1ABA" w:rsidR="00A702C5" w:rsidRPr="006B658C" w:rsidRDefault="00CA574C">
      <w:pPr>
        <w:pStyle w:val="Caption"/>
        <w:rPr>
          <w:noProof w:val="0"/>
        </w:rPr>
      </w:pPr>
      <w:bookmarkStart w:id="444" w:name="_Toc73453250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31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45" w:name="NHSN_PlateletsWhole_Blood_DerivedRibofl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Platelets/Whole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Derived/Riboflavin-Treated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(27)</w:t>
      </w:r>
      <w:bookmarkEnd w:id="444"/>
      <w:bookmarkEnd w:id="445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1235BEE8" w14:textId="77777777">
        <w:trPr>
          <w:jc w:val="center"/>
        </w:trPr>
        <w:tc>
          <w:tcPr>
            <w:tcW w:w="1440" w:type="dxa"/>
            <w:gridSpan w:val="4"/>
          </w:tcPr>
          <w:p w14:paraId="1AEE7938" w14:textId="15B0BF14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Derived/Riboflavin-Treated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(27)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urn:oid:2.16.840.1.114222.4.11.7318</w:t>
            </w:r>
          </w:p>
          <w:p w14:paraId="49AD2373" w14:textId="7EDA58E9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Derived/Riboflavin-Treated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2BB89767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32E992BD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45AF28F0" w14:textId="0BD28B49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6BC25594" w14:textId="444993FB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1959F92B" w14:textId="17BCCDD1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50099184" w14:textId="77777777">
        <w:trPr>
          <w:jc w:val="center"/>
        </w:trPr>
        <w:tc>
          <w:tcPr>
            <w:tcW w:w="1170" w:type="dxa"/>
          </w:tcPr>
          <w:p w14:paraId="6395076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E5772</w:t>
            </w:r>
          </w:p>
        </w:tc>
        <w:tc>
          <w:tcPr>
            <w:tcW w:w="3195" w:type="dxa"/>
          </w:tcPr>
          <w:p w14:paraId="674A1B7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210B7EC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510BE2D3" w14:textId="00451ADD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POOLED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PLATELETS|CPD/XX/20-24C|ResLeu:&lt;1E6|Riboflavin-treated</w:t>
            </w:r>
          </w:p>
        </w:tc>
      </w:tr>
      <w:tr w:rsidR="00A702C5" w:rsidRPr="006B658C" w14:paraId="603FB5DE" w14:textId="77777777">
        <w:trPr>
          <w:jc w:val="center"/>
        </w:trPr>
        <w:tc>
          <w:tcPr>
            <w:tcW w:w="1170" w:type="dxa"/>
          </w:tcPr>
          <w:p w14:paraId="1A205F2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E5773</w:t>
            </w:r>
          </w:p>
        </w:tc>
        <w:tc>
          <w:tcPr>
            <w:tcW w:w="3195" w:type="dxa"/>
          </w:tcPr>
          <w:p w14:paraId="66EE373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5BC9756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5AAAA9C4" w14:textId="69B850F5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POOLED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PLATELETS|CPD/XX/20-24C|Irradiated|ResLeu:&lt;1E6|Riboflavin-treated</w:t>
            </w:r>
          </w:p>
        </w:tc>
      </w:tr>
      <w:tr w:rsidR="00A702C5" w:rsidRPr="006B658C" w14:paraId="7C224BBD" w14:textId="77777777">
        <w:trPr>
          <w:jc w:val="center"/>
        </w:trPr>
        <w:tc>
          <w:tcPr>
            <w:tcW w:w="1440" w:type="dxa"/>
            <w:gridSpan w:val="4"/>
          </w:tcPr>
          <w:p w14:paraId="0730F48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4AC08A4B" w14:textId="77777777" w:rsidR="00A702C5" w:rsidRPr="006B658C" w:rsidRDefault="00A702C5">
      <w:pPr>
        <w:pStyle w:val="BodyText"/>
        <w:rPr>
          <w:noProof w:val="0"/>
        </w:rPr>
      </w:pPr>
    </w:p>
    <w:p w14:paraId="57864A2B" w14:textId="77182B49" w:rsidR="00A702C5" w:rsidRPr="006B658C" w:rsidRDefault="00CA574C">
      <w:pPr>
        <w:pStyle w:val="Caption"/>
        <w:rPr>
          <w:noProof w:val="0"/>
        </w:rPr>
      </w:pPr>
      <w:bookmarkStart w:id="446" w:name="_Toc73453251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32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47" w:name="NHSN_PlateletsWhole_Blood_DerivedPsoral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Platelets/Whole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Derived/Psoralen-Treated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(26)</w:t>
      </w:r>
      <w:bookmarkEnd w:id="446"/>
      <w:bookmarkEnd w:id="447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6D7EF742" w14:textId="77777777">
        <w:trPr>
          <w:jc w:val="center"/>
        </w:trPr>
        <w:tc>
          <w:tcPr>
            <w:tcW w:w="1440" w:type="dxa"/>
            <w:gridSpan w:val="4"/>
          </w:tcPr>
          <w:p w14:paraId="55D8352D" w14:textId="03070CDD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Derived/Psoralen-Treated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(26)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urn:oid:2.16.840.1.114222.4.11.7317</w:t>
            </w:r>
          </w:p>
          <w:p w14:paraId="627CEC37" w14:textId="09E4112C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Derived/Psoralen-Treated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724E355D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3AE093CA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54928D1D" w14:textId="402A6FEC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153C7E7C" w14:textId="24C9A9B1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4CCD1291" w14:textId="2673C489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14F6EB9F" w14:textId="77777777">
        <w:trPr>
          <w:jc w:val="center"/>
        </w:trPr>
        <w:tc>
          <w:tcPr>
            <w:tcW w:w="1170" w:type="dxa"/>
          </w:tcPr>
          <w:p w14:paraId="3D62382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E4975</w:t>
            </w:r>
          </w:p>
        </w:tc>
        <w:tc>
          <w:tcPr>
            <w:tcW w:w="3195" w:type="dxa"/>
          </w:tcPr>
          <w:p w14:paraId="7C121F3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5E4561E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26C9560D" w14:textId="013256B4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POOLED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PLATELETS|PAS-C/XX/20-24C|ResLeu:&lt;1E6|Buffy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plts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prep|Approx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240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E9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plts|Psoralen-treated</w:t>
            </w:r>
          </w:p>
        </w:tc>
      </w:tr>
      <w:tr w:rsidR="00A702C5" w:rsidRPr="006B658C" w14:paraId="22BB6BD4" w14:textId="77777777">
        <w:trPr>
          <w:jc w:val="center"/>
        </w:trPr>
        <w:tc>
          <w:tcPr>
            <w:tcW w:w="1170" w:type="dxa"/>
          </w:tcPr>
          <w:p w14:paraId="5FB9DD6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E5297</w:t>
            </w:r>
          </w:p>
        </w:tc>
        <w:tc>
          <w:tcPr>
            <w:tcW w:w="3195" w:type="dxa"/>
          </w:tcPr>
          <w:p w14:paraId="786F531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61D38CA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0BC86AF2" w14:textId="7276664D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POOLED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PLATELETS|CPD&gt;PAS-C/XX/20-24C|ResLeu:&lt;1E6|Buffy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plts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prep|Approx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240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E9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plts|Psoralen-treated</w:t>
            </w:r>
          </w:p>
        </w:tc>
      </w:tr>
      <w:tr w:rsidR="00A702C5" w:rsidRPr="006B658C" w14:paraId="1178D22F" w14:textId="77777777">
        <w:trPr>
          <w:jc w:val="center"/>
        </w:trPr>
        <w:tc>
          <w:tcPr>
            <w:tcW w:w="1440" w:type="dxa"/>
            <w:gridSpan w:val="4"/>
          </w:tcPr>
          <w:p w14:paraId="0B247A6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632405DA" w14:textId="77777777" w:rsidR="00A702C5" w:rsidRPr="006B658C" w:rsidRDefault="00A702C5">
      <w:pPr>
        <w:pStyle w:val="BodyText"/>
        <w:rPr>
          <w:noProof w:val="0"/>
        </w:rPr>
      </w:pPr>
    </w:p>
    <w:p w14:paraId="78015F8C" w14:textId="3D2CCA2B" w:rsidR="00A702C5" w:rsidRPr="006B658C" w:rsidRDefault="00CA574C">
      <w:pPr>
        <w:pStyle w:val="Caption"/>
        <w:rPr>
          <w:noProof w:val="0"/>
        </w:rPr>
      </w:pPr>
      <w:bookmarkStart w:id="448" w:name="_Toc73453252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33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49" w:name="NHSN_Cryoprecipitate_24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Cryoprecipitate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(24)</w:t>
      </w:r>
      <w:bookmarkEnd w:id="448"/>
      <w:bookmarkEnd w:id="449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31B49B66" w14:textId="77777777">
        <w:trPr>
          <w:jc w:val="center"/>
        </w:trPr>
        <w:tc>
          <w:tcPr>
            <w:tcW w:w="1440" w:type="dxa"/>
            <w:gridSpan w:val="4"/>
          </w:tcPr>
          <w:p w14:paraId="67BB7884" w14:textId="47CFDFC8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Cryoprecipitate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(24)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urn:oid:2.16.840.1.114222.4.11.7315</w:t>
            </w:r>
          </w:p>
          <w:p w14:paraId="1E0B4722" w14:textId="2342A8A2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Cryoprecipitate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75520C7E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78BA6CCC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22ECB8A9" w14:textId="50B783F3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6E74EA42" w14:textId="02D0829E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164BCF07" w14:textId="03A85A48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4981193B" w14:textId="77777777">
        <w:trPr>
          <w:jc w:val="center"/>
        </w:trPr>
        <w:tc>
          <w:tcPr>
            <w:tcW w:w="1170" w:type="dxa"/>
          </w:tcPr>
          <w:p w14:paraId="67B62C8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E3571</w:t>
            </w:r>
          </w:p>
        </w:tc>
        <w:tc>
          <w:tcPr>
            <w:tcW w:w="3195" w:type="dxa"/>
          </w:tcPr>
          <w:p w14:paraId="52D6AFC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1122276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664D960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CRYOPRECIPITATE|None/450mL/&lt;=-18C</w:t>
            </w:r>
          </w:p>
        </w:tc>
      </w:tr>
      <w:tr w:rsidR="00A702C5" w:rsidRPr="006B658C" w14:paraId="405E8C5A" w14:textId="77777777">
        <w:trPr>
          <w:jc w:val="center"/>
        </w:trPr>
        <w:tc>
          <w:tcPr>
            <w:tcW w:w="1170" w:type="dxa"/>
          </w:tcPr>
          <w:p w14:paraId="78B1B6F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E3572</w:t>
            </w:r>
          </w:p>
        </w:tc>
        <w:tc>
          <w:tcPr>
            <w:tcW w:w="3195" w:type="dxa"/>
          </w:tcPr>
          <w:p w14:paraId="54C5D77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44E8864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2774A15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CRYOPRECIPITATE|None/450mL/&lt;=-18C|Irradiated</w:t>
            </w:r>
          </w:p>
        </w:tc>
      </w:tr>
      <w:tr w:rsidR="00A702C5" w:rsidRPr="006B658C" w14:paraId="295ED450" w14:textId="77777777">
        <w:trPr>
          <w:jc w:val="center"/>
        </w:trPr>
        <w:tc>
          <w:tcPr>
            <w:tcW w:w="1440" w:type="dxa"/>
            <w:gridSpan w:val="4"/>
          </w:tcPr>
          <w:p w14:paraId="063B3B4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3603C4A6" w14:textId="77777777" w:rsidR="00A702C5" w:rsidRPr="006B658C" w:rsidRDefault="00A702C5">
      <w:pPr>
        <w:pStyle w:val="BodyText"/>
        <w:rPr>
          <w:noProof w:val="0"/>
        </w:rPr>
      </w:pPr>
    </w:p>
    <w:p w14:paraId="499BE800" w14:textId="5A399DCC" w:rsidR="00A702C5" w:rsidRPr="006B658C" w:rsidRDefault="00CA574C">
      <w:pPr>
        <w:pStyle w:val="Caption"/>
        <w:rPr>
          <w:noProof w:val="0"/>
        </w:rPr>
      </w:pPr>
      <w:bookmarkStart w:id="450" w:name="_Toc73453253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34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51" w:name="NHSN_PlasmaApheresisTotal_23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Plasma/Apheresis/Total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(23)</w:t>
      </w:r>
      <w:bookmarkEnd w:id="450"/>
      <w:bookmarkEnd w:id="451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0E5319C6" w14:textId="77777777">
        <w:trPr>
          <w:jc w:val="center"/>
        </w:trPr>
        <w:tc>
          <w:tcPr>
            <w:tcW w:w="1440" w:type="dxa"/>
            <w:gridSpan w:val="4"/>
          </w:tcPr>
          <w:p w14:paraId="7D201DB7" w14:textId="72E02440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Plasma/Apheresis/Total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(23)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urn:oid:2.16.840.1.114222.4.11.7314</w:t>
            </w:r>
          </w:p>
          <w:p w14:paraId="5420EDE4" w14:textId="6400A522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Plasma/Apheresis/Total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0A8C692F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25108185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054594D3" w14:textId="3B7A934E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596B1D65" w14:textId="11A336AE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7D53951D" w14:textId="5F1CBDA5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133F6165" w14:textId="77777777">
        <w:trPr>
          <w:jc w:val="center"/>
        </w:trPr>
        <w:tc>
          <w:tcPr>
            <w:tcW w:w="1170" w:type="dxa"/>
          </w:tcPr>
          <w:p w14:paraId="47ABD61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E0829</w:t>
            </w:r>
          </w:p>
        </w:tc>
        <w:tc>
          <w:tcPr>
            <w:tcW w:w="3195" w:type="dxa"/>
          </w:tcPr>
          <w:p w14:paraId="2640012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0079DB4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5DDD70DB" w14:textId="3225131F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FRESH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FROZEN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PLASMA|ACD-B/XX/&lt;=-18C</w:t>
            </w:r>
          </w:p>
        </w:tc>
      </w:tr>
      <w:tr w:rsidR="00A702C5" w:rsidRPr="006B658C" w14:paraId="5343E69E" w14:textId="77777777">
        <w:trPr>
          <w:jc w:val="center"/>
        </w:trPr>
        <w:tc>
          <w:tcPr>
            <w:tcW w:w="1170" w:type="dxa"/>
          </w:tcPr>
          <w:p w14:paraId="01882AD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E0838</w:t>
            </w:r>
          </w:p>
        </w:tc>
        <w:tc>
          <w:tcPr>
            <w:tcW w:w="3195" w:type="dxa"/>
          </w:tcPr>
          <w:p w14:paraId="5FE0816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42D20E1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0F733EFB" w14:textId="1629EF85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FRESH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FROZEN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PLASMA|ACD-B/XX/&lt;=-18C|Irradiated</w:t>
            </w:r>
          </w:p>
        </w:tc>
      </w:tr>
      <w:tr w:rsidR="00A702C5" w:rsidRPr="006B658C" w14:paraId="013FF748" w14:textId="77777777">
        <w:trPr>
          <w:jc w:val="center"/>
        </w:trPr>
        <w:tc>
          <w:tcPr>
            <w:tcW w:w="1440" w:type="dxa"/>
            <w:gridSpan w:val="4"/>
          </w:tcPr>
          <w:p w14:paraId="6EF3278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0DFE303E" w14:textId="77777777" w:rsidR="00A702C5" w:rsidRPr="006B658C" w:rsidRDefault="00A702C5">
      <w:pPr>
        <w:pStyle w:val="BodyText"/>
        <w:rPr>
          <w:noProof w:val="0"/>
        </w:rPr>
      </w:pPr>
    </w:p>
    <w:p w14:paraId="6B8D7F02" w14:textId="4A2E6E4D" w:rsidR="00A702C5" w:rsidRPr="006B658C" w:rsidRDefault="00CA574C">
      <w:pPr>
        <w:pStyle w:val="Caption"/>
        <w:rPr>
          <w:noProof w:val="0"/>
        </w:rPr>
      </w:pPr>
      <w:bookmarkStart w:id="452" w:name="_Toc73453254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35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53" w:name="NHSN_PlasmaWhole_Blood_DerivedTotal_22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Plasma/Whole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Derived/Total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(22)</w:t>
      </w:r>
      <w:bookmarkEnd w:id="452"/>
      <w:bookmarkEnd w:id="453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23C84DA7" w14:textId="77777777">
        <w:trPr>
          <w:jc w:val="center"/>
        </w:trPr>
        <w:tc>
          <w:tcPr>
            <w:tcW w:w="1440" w:type="dxa"/>
            <w:gridSpan w:val="4"/>
          </w:tcPr>
          <w:p w14:paraId="2E4E55D1" w14:textId="5AE8C97D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Derived/Total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(22)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urn:oid:2.16.840.1.114222.4.11.7313</w:t>
            </w:r>
          </w:p>
          <w:p w14:paraId="0E3F0C52" w14:textId="37279A53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Derived/Total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39B211ED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5657CB6B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0123BA37" w14:textId="74C70F6D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52AB8A80" w14:textId="4CF759D3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19ED2506" w14:textId="08B02D8A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387F6065" w14:textId="77777777">
        <w:trPr>
          <w:jc w:val="center"/>
        </w:trPr>
        <w:tc>
          <w:tcPr>
            <w:tcW w:w="1170" w:type="dxa"/>
          </w:tcPr>
          <w:p w14:paraId="7F66742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E0695</w:t>
            </w:r>
          </w:p>
        </w:tc>
        <w:tc>
          <w:tcPr>
            <w:tcW w:w="3195" w:type="dxa"/>
          </w:tcPr>
          <w:p w14:paraId="1883122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775D14B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48EFF463" w14:textId="6298314A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FRESH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FROZEN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PLASMA|ACD-B/XX/&lt;=-18C</w:t>
            </w:r>
          </w:p>
        </w:tc>
      </w:tr>
      <w:tr w:rsidR="00A702C5" w:rsidRPr="006B658C" w14:paraId="73E7BAFF" w14:textId="77777777">
        <w:trPr>
          <w:jc w:val="center"/>
        </w:trPr>
        <w:tc>
          <w:tcPr>
            <w:tcW w:w="1170" w:type="dxa"/>
          </w:tcPr>
          <w:p w14:paraId="09A1C1C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E0698</w:t>
            </w:r>
          </w:p>
        </w:tc>
        <w:tc>
          <w:tcPr>
            <w:tcW w:w="3195" w:type="dxa"/>
          </w:tcPr>
          <w:p w14:paraId="1D93ED4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4F0170B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054CF1DF" w14:textId="216C60D3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FRESH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FROZEN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PLASMA|ACD-B/XX/&lt;=-18C|Irradiated</w:t>
            </w:r>
          </w:p>
        </w:tc>
      </w:tr>
      <w:tr w:rsidR="00A702C5" w:rsidRPr="006B658C" w14:paraId="6E881A75" w14:textId="77777777">
        <w:trPr>
          <w:jc w:val="center"/>
        </w:trPr>
        <w:tc>
          <w:tcPr>
            <w:tcW w:w="1440" w:type="dxa"/>
            <w:gridSpan w:val="4"/>
          </w:tcPr>
          <w:p w14:paraId="1BFDB15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766BF6E2" w14:textId="77777777" w:rsidR="00A702C5" w:rsidRPr="006B658C" w:rsidRDefault="00A702C5">
      <w:pPr>
        <w:pStyle w:val="BodyText"/>
        <w:rPr>
          <w:noProof w:val="0"/>
        </w:rPr>
      </w:pPr>
    </w:p>
    <w:p w14:paraId="26EB2A06" w14:textId="76B7A4A9" w:rsidR="00A702C5" w:rsidRPr="006B658C" w:rsidRDefault="00CA574C">
      <w:pPr>
        <w:pStyle w:val="Caption"/>
        <w:rPr>
          <w:noProof w:val="0"/>
        </w:rPr>
      </w:pPr>
      <w:bookmarkStart w:id="454" w:name="_Toc73453255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36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55" w:name="NHSN_PlateletsApheresisIrradiated_or_Le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Platelets/Apheresis/Irradiated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Leukocyte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Reduced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(21)</w:t>
      </w:r>
      <w:bookmarkEnd w:id="454"/>
      <w:bookmarkEnd w:id="455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05B6518B" w14:textId="77777777">
        <w:trPr>
          <w:jc w:val="center"/>
        </w:trPr>
        <w:tc>
          <w:tcPr>
            <w:tcW w:w="1440" w:type="dxa"/>
            <w:gridSpan w:val="4"/>
          </w:tcPr>
          <w:p w14:paraId="26B7EDA4" w14:textId="00814753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Platelets/Apheresis/Irradiated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Leukocyte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(21)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urn:oid:2.16.840.1.114222.4.11.7312</w:t>
            </w:r>
          </w:p>
          <w:p w14:paraId="79246EA9" w14:textId="20FA5F60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Platelets/Apheresis/Irradiated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Leukocyte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6523DF0B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3E62F69F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759C0348" w14:textId="6ADB26CD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7D36D2F8" w14:textId="4925FDB5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3B487100" w14:textId="27BF95EC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70B55FC6" w14:textId="77777777">
        <w:trPr>
          <w:jc w:val="center"/>
        </w:trPr>
        <w:tc>
          <w:tcPr>
            <w:tcW w:w="1170" w:type="dxa"/>
          </w:tcPr>
          <w:p w14:paraId="2C30A53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E2983</w:t>
            </w:r>
          </w:p>
        </w:tc>
        <w:tc>
          <w:tcPr>
            <w:tcW w:w="3195" w:type="dxa"/>
          </w:tcPr>
          <w:p w14:paraId="613F820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5C6D20B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618CC6D9" w14:textId="74D095FC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PLATELETS|ACD-A/XX/20-24C|Open|Irradiated|ResLeu:&lt;5E6</w:t>
            </w:r>
          </w:p>
        </w:tc>
      </w:tr>
      <w:tr w:rsidR="00A702C5" w:rsidRPr="006B658C" w14:paraId="31D99F7A" w14:textId="77777777">
        <w:trPr>
          <w:jc w:val="center"/>
        </w:trPr>
        <w:tc>
          <w:tcPr>
            <w:tcW w:w="1170" w:type="dxa"/>
          </w:tcPr>
          <w:p w14:paraId="7928332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E2984</w:t>
            </w:r>
          </w:p>
        </w:tc>
        <w:tc>
          <w:tcPr>
            <w:tcW w:w="3195" w:type="dxa"/>
          </w:tcPr>
          <w:p w14:paraId="1640361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3868DE9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2A30EBFA" w14:textId="2D977002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PLATELETS|ACD-A/XX/20-24C|Open|Irradiated|ResLeu:&lt;5E6|Plasma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</w:p>
        </w:tc>
      </w:tr>
      <w:tr w:rsidR="00A702C5" w:rsidRPr="006B658C" w14:paraId="011CE530" w14:textId="77777777">
        <w:trPr>
          <w:jc w:val="center"/>
        </w:trPr>
        <w:tc>
          <w:tcPr>
            <w:tcW w:w="1440" w:type="dxa"/>
            <w:gridSpan w:val="4"/>
          </w:tcPr>
          <w:p w14:paraId="04C7D40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4C91061A" w14:textId="77777777" w:rsidR="00A702C5" w:rsidRPr="006B658C" w:rsidRDefault="00A702C5">
      <w:pPr>
        <w:pStyle w:val="BodyText"/>
        <w:rPr>
          <w:noProof w:val="0"/>
        </w:rPr>
      </w:pPr>
    </w:p>
    <w:p w14:paraId="72A3FEF7" w14:textId="7EB9A9FB" w:rsidR="00A702C5" w:rsidRPr="006B658C" w:rsidRDefault="00CA574C">
      <w:pPr>
        <w:pStyle w:val="Caption"/>
        <w:rPr>
          <w:noProof w:val="0"/>
        </w:rPr>
      </w:pPr>
      <w:bookmarkStart w:id="456" w:name="_Toc73453256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37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57" w:name="NHSN_PlateletsApheresisLeukocyte_Reduce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Platelets/Apheresis/Leukocyte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Reduced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(20)</w:t>
      </w:r>
      <w:bookmarkEnd w:id="456"/>
      <w:bookmarkEnd w:id="457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165EFF06" w14:textId="77777777">
        <w:trPr>
          <w:jc w:val="center"/>
        </w:trPr>
        <w:tc>
          <w:tcPr>
            <w:tcW w:w="1440" w:type="dxa"/>
            <w:gridSpan w:val="4"/>
          </w:tcPr>
          <w:p w14:paraId="18794823" w14:textId="21C6955E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Platelets/Apheresis/Leukocyte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(20)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urn:oid:2.16.840.1.114222.4.11.7311</w:t>
            </w:r>
          </w:p>
          <w:p w14:paraId="7FD12AAC" w14:textId="1A1A5EC5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Platelets/Apheresis/Leukocyte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071237C1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556A4A71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69B6B2E8" w14:textId="182AC17C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20FA50AA" w14:textId="179369AC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3DF55031" w14:textId="5DFF228B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3E34AA2F" w14:textId="77777777">
        <w:trPr>
          <w:jc w:val="center"/>
        </w:trPr>
        <w:tc>
          <w:tcPr>
            <w:tcW w:w="1170" w:type="dxa"/>
          </w:tcPr>
          <w:p w14:paraId="60F1935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E3014</w:t>
            </w:r>
          </w:p>
        </w:tc>
        <w:tc>
          <w:tcPr>
            <w:tcW w:w="3195" w:type="dxa"/>
          </w:tcPr>
          <w:p w14:paraId="2EAD911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53A3490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3A35D4E2" w14:textId="01305368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PLATELETS|ACD-A/XX/20-24C|Open|ResLeu:&lt;5E6</w:t>
            </w:r>
          </w:p>
        </w:tc>
      </w:tr>
      <w:tr w:rsidR="00A702C5" w:rsidRPr="006B658C" w14:paraId="1657DE2A" w14:textId="77777777">
        <w:trPr>
          <w:jc w:val="center"/>
        </w:trPr>
        <w:tc>
          <w:tcPr>
            <w:tcW w:w="1170" w:type="dxa"/>
          </w:tcPr>
          <w:p w14:paraId="05719CE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E3015</w:t>
            </w:r>
          </w:p>
        </w:tc>
        <w:tc>
          <w:tcPr>
            <w:tcW w:w="3195" w:type="dxa"/>
          </w:tcPr>
          <w:p w14:paraId="729C020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6605EF4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0CB85314" w14:textId="798185CD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PLATELETS|ACD-A/XX/20-24C|Open|ResLeu:&lt;5E6|Plasma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</w:p>
        </w:tc>
      </w:tr>
      <w:tr w:rsidR="00A702C5" w:rsidRPr="006B658C" w14:paraId="518C309A" w14:textId="77777777">
        <w:trPr>
          <w:jc w:val="center"/>
        </w:trPr>
        <w:tc>
          <w:tcPr>
            <w:tcW w:w="1440" w:type="dxa"/>
            <w:gridSpan w:val="4"/>
          </w:tcPr>
          <w:p w14:paraId="43F2B81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0A316847" w14:textId="77777777" w:rsidR="00A702C5" w:rsidRPr="006B658C" w:rsidRDefault="00A702C5">
      <w:pPr>
        <w:pStyle w:val="BodyText"/>
        <w:rPr>
          <w:noProof w:val="0"/>
        </w:rPr>
      </w:pPr>
    </w:p>
    <w:p w14:paraId="247A2796" w14:textId="36830499" w:rsidR="00A702C5" w:rsidRPr="006B658C" w:rsidRDefault="00CA574C">
      <w:pPr>
        <w:pStyle w:val="Caption"/>
        <w:rPr>
          <w:noProof w:val="0"/>
        </w:rPr>
      </w:pPr>
      <w:bookmarkStart w:id="458" w:name="_Toc73453257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38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59" w:name="NHSN_PlateletsApheresisIrradiated_19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Platelets/Apheresis/Irradiated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(19)</w:t>
      </w:r>
      <w:bookmarkEnd w:id="458"/>
      <w:bookmarkEnd w:id="459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64F38674" w14:textId="77777777">
        <w:trPr>
          <w:jc w:val="center"/>
        </w:trPr>
        <w:tc>
          <w:tcPr>
            <w:tcW w:w="1440" w:type="dxa"/>
            <w:gridSpan w:val="4"/>
          </w:tcPr>
          <w:p w14:paraId="7D4D7D61" w14:textId="2FF37731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Platelets/Apheresis/Irradiated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(19)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urn:oid:2.16.840.1.114222.4.11.7310</w:t>
            </w:r>
          </w:p>
          <w:p w14:paraId="20CFF4EA" w14:textId="595633BD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Platelets/Apheresis/Irradiated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21C89424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6D79FAFC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7B9E967F" w14:textId="73BFEDC6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0E007735" w14:textId="40538967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42E9E37A" w14:textId="0CC0A236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04A6593D" w14:textId="77777777">
        <w:trPr>
          <w:jc w:val="center"/>
        </w:trPr>
        <w:tc>
          <w:tcPr>
            <w:tcW w:w="1170" w:type="dxa"/>
          </w:tcPr>
          <w:p w14:paraId="26E7F43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E2982</w:t>
            </w:r>
          </w:p>
        </w:tc>
        <w:tc>
          <w:tcPr>
            <w:tcW w:w="3195" w:type="dxa"/>
          </w:tcPr>
          <w:p w14:paraId="2B915C6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029243D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40407A73" w14:textId="2170F1B1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PLATELETS|ACD-A/XX/20-24C|Open|Irradiated</w:t>
            </w:r>
          </w:p>
        </w:tc>
      </w:tr>
      <w:tr w:rsidR="00A702C5" w:rsidRPr="006B658C" w14:paraId="11160287" w14:textId="77777777">
        <w:trPr>
          <w:jc w:val="center"/>
        </w:trPr>
        <w:tc>
          <w:tcPr>
            <w:tcW w:w="1170" w:type="dxa"/>
          </w:tcPr>
          <w:p w14:paraId="7CBA19E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E2999</w:t>
            </w:r>
          </w:p>
        </w:tc>
        <w:tc>
          <w:tcPr>
            <w:tcW w:w="3195" w:type="dxa"/>
          </w:tcPr>
          <w:p w14:paraId="0A809B3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02CF873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6E822017" w14:textId="79770634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PLATELETS|ACD-A/XX/20-24C|Open|Irradiated|Plasma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</w:p>
        </w:tc>
      </w:tr>
      <w:tr w:rsidR="00A702C5" w:rsidRPr="006B658C" w14:paraId="0423A5DA" w14:textId="77777777">
        <w:trPr>
          <w:jc w:val="center"/>
        </w:trPr>
        <w:tc>
          <w:tcPr>
            <w:tcW w:w="1440" w:type="dxa"/>
            <w:gridSpan w:val="4"/>
          </w:tcPr>
          <w:p w14:paraId="146BBC4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669E416F" w14:textId="77777777" w:rsidR="00A702C5" w:rsidRPr="006B658C" w:rsidRDefault="00A702C5">
      <w:pPr>
        <w:pStyle w:val="BodyText"/>
        <w:rPr>
          <w:noProof w:val="0"/>
        </w:rPr>
      </w:pPr>
    </w:p>
    <w:p w14:paraId="604123BA" w14:textId="23198095" w:rsidR="00A702C5" w:rsidRPr="006B658C" w:rsidRDefault="00CA574C">
      <w:pPr>
        <w:pStyle w:val="Caption"/>
        <w:rPr>
          <w:noProof w:val="0"/>
        </w:rPr>
      </w:pPr>
      <w:bookmarkStart w:id="460" w:name="_Toc73453258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39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61" w:name="NHSN_PlateletsApheresisNot_Irradiated_o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Platelets/Apheresis/Not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Irradiated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Leukocyte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Reduced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(18)</w:t>
      </w:r>
      <w:bookmarkEnd w:id="460"/>
      <w:bookmarkEnd w:id="461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19C1B603" w14:textId="77777777">
        <w:trPr>
          <w:jc w:val="center"/>
        </w:trPr>
        <w:tc>
          <w:tcPr>
            <w:tcW w:w="1440" w:type="dxa"/>
            <w:gridSpan w:val="4"/>
          </w:tcPr>
          <w:p w14:paraId="3E047FB2" w14:textId="137373F4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Platelets/Apheresis/Not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Irradiated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Leukocyte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(18)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urn:oid:2.16.840.1.114222.4.11.7309</w:t>
            </w:r>
          </w:p>
          <w:p w14:paraId="4DA3A36F" w14:textId="6EB5074F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Platelets/Apheresis/Not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Irradiated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Leukocyte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25015913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37705F04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6CF9F2B1" w14:textId="6CD4FE0B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4BE07320" w14:textId="16A3783C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7CAD7228" w14:textId="27AB9A0D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06210A59" w14:textId="77777777">
        <w:trPr>
          <w:jc w:val="center"/>
        </w:trPr>
        <w:tc>
          <w:tcPr>
            <w:tcW w:w="1170" w:type="dxa"/>
          </w:tcPr>
          <w:p w14:paraId="3FC3012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E2922</w:t>
            </w:r>
          </w:p>
        </w:tc>
        <w:tc>
          <w:tcPr>
            <w:tcW w:w="3195" w:type="dxa"/>
          </w:tcPr>
          <w:p w14:paraId="370FE11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773A80A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1A674078" w14:textId="5DD0F0A3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PLATELETS|ACD-B/XX/refg</w:t>
            </w:r>
          </w:p>
        </w:tc>
      </w:tr>
      <w:tr w:rsidR="00A702C5" w:rsidRPr="006B658C" w14:paraId="3B0DA29D" w14:textId="77777777">
        <w:trPr>
          <w:jc w:val="center"/>
        </w:trPr>
        <w:tc>
          <w:tcPr>
            <w:tcW w:w="1170" w:type="dxa"/>
          </w:tcPr>
          <w:p w14:paraId="3C96A82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E2926</w:t>
            </w:r>
          </w:p>
        </w:tc>
        <w:tc>
          <w:tcPr>
            <w:tcW w:w="3195" w:type="dxa"/>
          </w:tcPr>
          <w:p w14:paraId="7ABD1C3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43F000C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6959F4B5" w14:textId="7F50ECDA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PLATELETS|ACD-A/XX/refg</w:t>
            </w:r>
          </w:p>
        </w:tc>
      </w:tr>
      <w:tr w:rsidR="00A702C5" w:rsidRPr="006B658C" w14:paraId="29B437E5" w14:textId="77777777">
        <w:trPr>
          <w:jc w:val="center"/>
        </w:trPr>
        <w:tc>
          <w:tcPr>
            <w:tcW w:w="1440" w:type="dxa"/>
            <w:gridSpan w:val="4"/>
          </w:tcPr>
          <w:p w14:paraId="1524393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01D10D29" w14:textId="77777777" w:rsidR="00A702C5" w:rsidRPr="006B658C" w:rsidRDefault="00A702C5">
      <w:pPr>
        <w:pStyle w:val="BodyText"/>
        <w:rPr>
          <w:noProof w:val="0"/>
        </w:rPr>
      </w:pPr>
    </w:p>
    <w:p w14:paraId="4BF27D84" w14:textId="539C6B1A" w:rsidR="00A702C5" w:rsidRPr="006B658C" w:rsidRDefault="00CA574C">
      <w:pPr>
        <w:pStyle w:val="Caption"/>
        <w:rPr>
          <w:noProof w:val="0"/>
        </w:rPr>
      </w:pPr>
      <w:bookmarkStart w:id="462" w:name="_Toc73453259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40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Platelets/Whole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</w:t>
      </w:r>
      <w:bookmarkStart w:id="463" w:name="NHSN_PWBD_Irr_16"/>
      <w:bookmarkEnd w:id="463"/>
      <w:r w:rsidRPr="006B658C">
        <w:rPr>
          <w:noProof w:val="0"/>
        </w:rPr>
        <w:t>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Derived/Irradiated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Leukocyte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Reduced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(16)</w:t>
      </w:r>
      <w:bookmarkEnd w:id="462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323CBD05" w14:textId="77777777">
        <w:trPr>
          <w:jc w:val="center"/>
        </w:trPr>
        <w:tc>
          <w:tcPr>
            <w:tcW w:w="1440" w:type="dxa"/>
            <w:gridSpan w:val="4"/>
          </w:tcPr>
          <w:p w14:paraId="30C5FD75" w14:textId="3658F848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Derived/Irradiated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and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Leukocyte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(16)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urn:oid:2.16.840.1.114222.4.11.7307</w:t>
            </w:r>
          </w:p>
          <w:p w14:paraId="36994D71" w14:textId="6D15FA5F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Derived/Irradiated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and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Leukocyte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48FFE850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5F2C41E8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3FE939FF" w14:textId="2C334086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7162C7DF" w14:textId="7F64EA2B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759AA6DA" w14:textId="6E6B1524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6260E101" w14:textId="77777777">
        <w:trPr>
          <w:jc w:val="center"/>
        </w:trPr>
        <w:tc>
          <w:tcPr>
            <w:tcW w:w="1170" w:type="dxa"/>
          </w:tcPr>
          <w:p w14:paraId="1C802D4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E2810</w:t>
            </w:r>
          </w:p>
        </w:tc>
        <w:tc>
          <w:tcPr>
            <w:tcW w:w="3195" w:type="dxa"/>
          </w:tcPr>
          <w:p w14:paraId="7C563CC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1365C64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4273751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PLATELETS|CPD/450mL/20-24C|Irradiated|ResLeu:&lt;8.3E5</w:t>
            </w:r>
          </w:p>
        </w:tc>
      </w:tr>
      <w:tr w:rsidR="00A702C5" w:rsidRPr="006B658C" w14:paraId="7B21C5FA" w14:textId="77777777">
        <w:trPr>
          <w:jc w:val="center"/>
        </w:trPr>
        <w:tc>
          <w:tcPr>
            <w:tcW w:w="1170" w:type="dxa"/>
          </w:tcPr>
          <w:p w14:paraId="39A4CCC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E2811</w:t>
            </w:r>
          </w:p>
        </w:tc>
        <w:tc>
          <w:tcPr>
            <w:tcW w:w="3195" w:type="dxa"/>
          </w:tcPr>
          <w:p w14:paraId="02512AA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7EDE87F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3A12B7CB" w14:textId="16A3B1FA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PLATELETS|CPD/450mL/20-24C|Irradiated|ResLeu:&lt;8.3E5|Plasma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</w:p>
        </w:tc>
      </w:tr>
      <w:tr w:rsidR="00A702C5" w:rsidRPr="006B658C" w14:paraId="103B48EE" w14:textId="77777777">
        <w:trPr>
          <w:jc w:val="center"/>
        </w:trPr>
        <w:tc>
          <w:tcPr>
            <w:tcW w:w="1440" w:type="dxa"/>
            <w:gridSpan w:val="4"/>
          </w:tcPr>
          <w:p w14:paraId="59B502D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4D697CDF" w14:textId="77777777" w:rsidR="00A702C5" w:rsidRPr="006B658C" w:rsidRDefault="00A702C5">
      <w:pPr>
        <w:pStyle w:val="BodyText"/>
        <w:rPr>
          <w:noProof w:val="0"/>
        </w:rPr>
      </w:pPr>
    </w:p>
    <w:p w14:paraId="62E84982" w14:textId="25A2F35C" w:rsidR="00A702C5" w:rsidRPr="006B658C" w:rsidRDefault="00CA574C">
      <w:pPr>
        <w:pStyle w:val="Caption"/>
        <w:rPr>
          <w:noProof w:val="0"/>
        </w:rPr>
      </w:pPr>
      <w:bookmarkStart w:id="464" w:name="_Toc73453260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41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65" w:name="NHSN_PlateletsWhole_Blood_DerivedLeukoc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Platelets/Whole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Derived/Leukocyte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Reduced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(15)</w:t>
      </w:r>
      <w:bookmarkEnd w:id="464"/>
      <w:bookmarkEnd w:id="465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5C586BFC" w14:textId="77777777">
        <w:trPr>
          <w:jc w:val="center"/>
        </w:trPr>
        <w:tc>
          <w:tcPr>
            <w:tcW w:w="1440" w:type="dxa"/>
            <w:gridSpan w:val="4"/>
          </w:tcPr>
          <w:p w14:paraId="0458D98C" w14:textId="7C90A153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Derived/Leukocyte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(15)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urn:oid:2.16.840.1.114222.4.11.7306</w:t>
            </w:r>
          </w:p>
          <w:p w14:paraId="5F9E70C0" w14:textId="623BD182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Derived/Leukocyte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54979556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47339483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20D549FF" w14:textId="0A55E91F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31847E66" w14:textId="6C9196A6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42F1E2D3" w14:textId="38FEEC1E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4C150A19" w14:textId="77777777">
        <w:trPr>
          <w:jc w:val="center"/>
        </w:trPr>
        <w:tc>
          <w:tcPr>
            <w:tcW w:w="1170" w:type="dxa"/>
          </w:tcPr>
          <w:p w14:paraId="5648F88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E2817</w:t>
            </w:r>
          </w:p>
        </w:tc>
        <w:tc>
          <w:tcPr>
            <w:tcW w:w="3195" w:type="dxa"/>
          </w:tcPr>
          <w:p w14:paraId="48734FA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0AC36FC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06A3919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PLATELETS|CPD/450mL/20-24C|ResLeu:&lt;8.3E5</w:t>
            </w:r>
          </w:p>
        </w:tc>
      </w:tr>
      <w:tr w:rsidR="00A702C5" w:rsidRPr="006B658C" w14:paraId="4D4B30C0" w14:textId="77777777">
        <w:trPr>
          <w:jc w:val="center"/>
        </w:trPr>
        <w:tc>
          <w:tcPr>
            <w:tcW w:w="1170" w:type="dxa"/>
          </w:tcPr>
          <w:p w14:paraId="5E313C6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E2818</w:t>
            </w:r>
          </w:p>
        </w:tc>
        <w:tc>
          <w:tcPr>
            <w:tcW w:w="3195" w:type="dxa"/>
          </w:tcPr>
          <w:p w14:paraId="21E7BED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529051F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05A60645" w14:textId="0B8A8C9A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PLATELETS|CPD/450mL/20-24C|ResLeu:&lt;8.3E5|Plasma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</w:p>
        </w:tc>
      </w:tr>
      <w:tr w:rsidR="00A702C5" w:rsidRPr="006B658C" w14:paraId="28BC8C62" w14:textId="77777777">
        <w:trPr>
          <w:jc w:val="center"/>
        </w:trPr>
        <w:tc>
          <w:tcPr>
            <w:tcW w:w="1440" w:type="dxa"/>
            <w:gridSpan w:val="4"/>
          </w:tcPr>
          <w:p w14:paraId="589A0B9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6462593A" w14:textId="77777777" w:rsidR="00A702C5" w:rsidRPr="006B658C" w:rsidRDefault="00A702C5">
      <w:pPr>
        <w:pStyle w:val="BodyText"/>
        <w:rPr>
          <w:noProof w:val="0"/>
        </w:rPr>
      </w:pPr>
    </w:p>
    <w:p w14:paraId="2C05E6CE" w14:textId="04DD7EE9" w:rsidR="00A702C5" w:rsidRPr="006B658C" w:rsidRDefault="00CA574C">
      <w:pPr>
        <w:pStyle w:val="Caption"/>
        <w:rPr>
          <w:noProof w:val="0"/>
        </w:rPr>
      </w:pPr>
      <w:bookmarkStart w:id="466" w:name="_Toc73453261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42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67" w:name="NHSN_PlateletsWhole_Blood_DerivedIrradi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Platelets/Whole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Derived/Irradiated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(14)</w:t>
      </w:r>
      <w:bookmarkEnd w:id="466"/>
      <w:bookmarkEnd w:id="467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71B075E1" w14:textId="77777777">
        <w:trPr>
          <w:jc w:val="center"/>
        </w:trPr>
        <w:tc>
          <w:tcPr>
            <w:tcW w:w="1440" w:type="dxa"/>
            <w:gridSpan w:val="4"/>
          </w:tcPr>
          <w:p w14:paraId="7974336A" w14:textId="73539EE9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Derived/Irradiated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(14)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urn:oid:2.16.840.1.114222.4.11.7305</w:t>
            </w:r>
          </w:p>
          <w:p w14:paraId="79E56DC1" w14:textId="7DD83F03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Derived/Irradiated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35602DEA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19A720D1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3BA2B0F1" w14:textId="6A3A3322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6B6ADE2C" w14:textId="0E10BB9B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7DDA28E7" w14:textId="3A2CD370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1B9C0958" w14:textId="77777777">
        <w:trPr>
          <w:jc w:val="center"/>
        </w:trPr>
        <w:tc>
          <w:tcPr>
            <w:tcW w:w="1170" w:type="dxa"/>
          </w:tcPr>
          <w:p w14:paraId="45CE378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E2809</w:t>
            </w:r>
          </w:p>
        </w:tc>
        <w:tc>
          <w:tcPr>
            <w:tcW w:w="3195" w:type="dxa"/>
          </w:tcPr>
          <w:p w14:paraId="133642B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23AA313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532DB59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PLATELETS|CPD/450mL/20-24C|Irradiated</w:t>
            </w:r>
          </w:p>
        </w:tc>
      </w:tr>
      <w:tr w:rsidR="00A702C5" w:rsidRPr="006B658C" w14:paraId="61624FAA" w14:textId="77777777">
        <w:trPr>
          <w:jc w:val="center"/>
        </w:trPr>
        <w:tc>
          <w:tcPr>
            <w:tcW w:w="1170" w:type="dxa"/>
          </w:tcPr>
          <w:p w14:paraId="4C1F443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E2814</w:t>
            </w:r>
          </w:p>
        </w:tc>
        <w:tc>
          <w:tcPr>
            <w:tcW w:w="3195" w:type="dxa"/>
          </w:tcPr>
          <w:p w14:paraId="6689DF1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5240EDD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1FF0510E" w14:textId="0B4E8436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PLATELETS|CPD/450mL/20-24C|Irradiated|Plasma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</w:p>
        </w:tc>
      </w:tr>
      <w:tr w:rsidR="00A702C5" w:rsidRPr="006B658C" w14:paraId="260714AF" w14:textId="77777777">
        <w:trPr>
          <w:jc w:val="center"/>
        </w:trPr>
        <w:tc>
          <w:tcPr>
            <w:tcW w:w="1440" w:type="dxa"/>
            <w:gridSpan w:val="4"/>
          </w:tcPr>
          <w:p w14:paraId="139714D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78B1473A" w14:textId="77777777" w:rsidR="00A702C5" w:rsidRPr="006B658C" w:rsidRDefault="00A702C5">
      <w:pPr>
        <w:pStyle w:val="BodyText"/>
        <w:rPr>
          <w:noProof w:val="0"/>
        </w:rPr>
      </w:pPr>
    </w:p>
    <w:p w14:paraId="44066B1D" w14:textId="645032C9" w:rsidR="00A702C5" w:rsidRPr="006B658C" w:rsidRDefault="00CA574C">
      <w:pPr>
        <w:pStyle w:val="Caption"/>
        <w:rPr>
          <w:noProof w:val="0"/>
        </w:rPr>
      </w:pPr>
      <w:bookmarkStart w:id="468" w:name="_Toc73453262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43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69" w:name="NHSN_PlateletsWhole_Blood_DerivedNot_Ir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Platelets/Whole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Derived/Not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Irradiated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Leukocyte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Reduced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(13)</w:t>
      </w:r>
      <w:bookmarkEnd w:id="468"/>
      <w:bookmarkEnd w:id="469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5A5F6E50" w14:textId="77777777">
        <w:trPr>
          <w:jc w:val="center"/>
        </w:trPr>
        <w:tc>
          <w:tcPr>
            <w:tcW w:w="1440" w:type="dxa"/>
            <w:gridSpan w:val="4"/>
          </w:tcPr>
          <w:p w14:paraId="454818DE" w14:textId="29F995A6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Derived/Not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Irradiated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Leukocyte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(13)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urn:oid:2.16.840.1.114222.4.11.7304</w:t>
            </w:r>
          </w:p>
          <w:p w14:paraId="79EED49C" w14:textId="666FF4F0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Derived/Not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Irradiated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Leukocyte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2EF69DF6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1A17E6D4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21FF1ED8" w14:textId="71EF21DF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534F176A" w14:textId="7B71C8E7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1C421A46" w14:textId="327F3D0C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6EABA5B3" w14:textId="77777777">
        <w:trPr>
          <w:jc w:val="center"/>
        </w:trPr>
        <w:tc>
          <w:tcPr>
            <w:tcW w:w="1170" w:type="dxa"/>
          </w:tcPr>
          <w:p w14:paraId="4616B87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E2790</w:t>
            </w:r>
          </w:p>
        </w:tc>
        <w:tc>
          <w:tcPr>
            <w:tcW w:w="3195" w:type="dxa"/>
          </w:tcPr>
          <w:p w14:paraId="70B0703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3BCEFCC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0EC31FE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PLATELETS|CPD/450mL/refg</w:t>
            </w:r>
          </w:p>
        </w:tc>
      </w:tr>
      <w:tr w:rsidR="00A702C5" w:rsidRPr="006B658C" w14:paraId="2C67321A" w14:textId="77777777">
        <w:trPr>
          <w:jc w:val="center"/>
        </w:trPr>
        <w:tc>
          <w:tcPr>
            <w:tcW w:w="1170" w:type="dxa"/>
          </w:tcPr>
          <w:p w14:paraId="4A00BA7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E2794</w:t>
            </w:r>
          </w:p>
        </w:tc>
        <w:tc>
          <w:tcPr>
            <w:tcW w:w="3195" w:type="dxa"/>
          </w:tcPr>
          <w:p w14:paraId="18FF2DF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1094484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23A5D84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PLATELETS|CPDA-1/450mL/refg</w:t>
            </w:r>
          </w:p>
        </w:tc>
      </w:tr>
      <w:tr w:rsidR="00A702C5" w:rsidRPr="006B658C" w14:paraId="43D9D0D6" w14:textId="77777777">
        <w:trPr>
          <w:jc w:val="center"/>
        </w:trPr>
        <w:tc>
          <w:tcPr>
            <w:tcW w:w="1440" w:type="dxa"/>
            <w:gridSpan w:val="4"/>
          </w:tcPr>
          <w:p w14:paraId="0DF9D12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162D6B66" w14:textId="77777777" w:rsidR="00A702C5" w:rsidRPr="006B658C" w:rsidRDefault="00A702C5">
      <w:pPr>
        <w:pStyle w:val="BodyText"/>
        <w:rPr>
          <w:noProof w:val="0"/>
        </w:rPr>
      </w:pPr>
    </w:p>
    <w:p w14:paraId="677DF0BC" w14:textId="1F9BCECE" w:rsidR="00A702C5" w:rsidRPr="006B658C" w:rsidRDefault="00CA574C">
      <w:pPr>
        <w:pStyle w:val="Caption"/>
        <w:rPr>
          <w:noProof w:val="0"/>
        </w:rPr>
      </w:pPr>
      <w:bookmarkStart w:id="470" w:name="_Toc73453263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44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71" w:name="NHSN_Red_Blood_CellsApheresisIrradiated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Cells/Apheresis/Irradiated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Leukocyte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Reduced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(11)</w:t>
      </w:r>
      <w:bookmarkEnd w:id="470"/>
      <w:bookmarkEnd w:id="471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25996EA4" w14:textId="77777777">
        <w:trPr>
          <w:jc w:val="center"/>
        </w:trPr>
        <w:tc>
          <w:tcPr>
            <w:tcW w:w="1440" w:type="dxa"/>
            <w:gridSpan w:val="4"/>
          </w:tcPr>
          <w:p w14:paraId="65893D7A" w14:textId="2708E8E3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Cells/Apheresis/Irradiated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Leukocyte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(11)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urn:oid:2.16.840.1.114222.4.11.7302</w:t>
            </w:r>
          </w:p>
          <w:p w14:paraId="5D0861B6" w14:textId="5CF4128A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Cells/Apheresis/Irradiated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Leukocyte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6E669DBD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0A365629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6194086F" w14:textId="1CB2687D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0714643E" w14:textId="14373B46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345650CD" w14:textId="1026A7C2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4527C1DE" w14:textId="77777777">
        <w:trPr>
          <w:jc w:val="center"/>
        </w:trPr>
        <w:tc>
          <w:tcPr>
            <w:tcW w:w="1170" w:type="dxa"/>
          </w:tcPr>
          <w:p w14:paraId="71BE509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E0626</w:t>
            </w:r>
          </w:p>
        </w:tc>
        <w:tc>
          <w:tcPr>
            <w:tcW w:w="3195" w:type="dxa"/>
          </w:tcPr>
          <w:p w14:paraId="2D27D26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6BC0AAB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5962FA43" w14:textId="2997BA36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CELLS|CP2D&gt;AS3/XX/refg|Open|Irradiated|ResLeu:&lt;5E6</w:t>
            </w:r>
          </w:p>
        </w:tc>
      </w:tr>
      <w:tr w:rsidR="00A702C5" w:rsidRPr="006B658C" w14:paraId="2C7E2AFF" w14:textId="77777777">
        <w:trPr>
          <w:jc w:val="center"/>
        </w:trPr>
        <w:tc>
          <w:tcPr>
            <w:tcW w:w="1170" w:type="dxa"/>
          </w:tcPr>
          <w:p w14:paraId="2145403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E0627</w:t>
            </w:r>
          </w:p>
        </w:tc>
        <w:tc>
          <w:tcPr>
            <w:tcW w:w="3195" w:type="dxa"/>
          </w:tcPr>
          <w:p w14:paraId="78BD13E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08B29A2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46CFC9D1" w14:textId="4B48740C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CELLS|CP2D&gt;AS3/XX/refg|Open|Irradiated|ResLeu:&lt;5E6|Supernat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rem</w:t>
            </w:r>
          </w:p>
        </w:tc>
      </w:tr>
      <w:tr w:rsidR="00A702C5" w:rsidRPr="006B658C" w14:paraId="79F7B12E" w14:textId="77777777">
        <w:trPr>
          <w:jc w:val="center"/>
        </w:trPr>
        <w:tc>
          <w:tcPr>
            <w:tcW w:w="1440" w:type="dxa"/>
            <w:gridSpan w:val="4"/>
          </w:tcPr>
          <w:p w14:paraId="7F444AD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2E552FD1" w14:textId="77777777" w:rsidR="00A702C5" w:rsidRPr="006B658C" w:rsidRDefault="00A702C5">
      <w:pPr>
        <w:pStyle w:val="BodyText"/>
        <w:rPr>
          <w:noProof w:val="0"/>
        </w:rPr>
      </w:pPr>
    </w:p>
    <w:p w14:paraId="15183361" w14:textId="0106DD89" w:rsidR="00A702C5" w:rsidRPr="006B658C" w:rsidRDefault="00CA574C">
      <w:pPr>
        <w:pStyle w:val="Caption"/>
        <w:rPr>
          <w:noProof w:val="0"/>
        </w:rPr>
      </w:pPr>
      <w:bookmarkStart w:id="472" w:name="_Toc73453264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45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Cells/Whole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</w:t>
      </w:r>
      <w:bookmarkStart w:id="473" w:name="NHSN_RBCWBD_S_303"/>
      <w:bookmarkEnd w:id="473"/>
      <w:r w:rsidRPr="006B658C">
        <w:rPr>
          <w:noProof w:val="0"/>
        </w:rPr>
        <w:t>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Derived/S-303-Treated</w:t>
      </w:r>
      <w:bookmarkEnd w:id="472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26EBF69C" w14:textId="77777777">
        <w:trPr>
          <w:jc w:val="center"/>
        </w:trPr>
        <w:tc>
          <w:tcPr>
            <w:tcW w:w="1440" w:type="dxa"/>
            <w:gridSpan w:val="4"/>
          </w:tcPr>
          <w:p w14:paraId="5C77CA88" w14:textId="03936364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Derived/S-303-Treated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urn:oid:2.16.840.1.114222.4.11.7498</w:t>
            </w:r>
          </w:p>
          <w:p w14:paraId="7AA1A961" w14:textId="0DFCB09D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Derived/Riboflavin-Treated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3E3B2C6C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456088A0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236646AE" w14:textId="3D193A5F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25B251E9" w14:textId="451AF285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44FD232C" w14:textId="0804BFA3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3FF8A9BF" w14:textId="77777777">
        <w:trPr>
          <w:jc w:val="center"/>
        </w:trPr>
        <w:tc>
          <w:tcPr>
            <w:tcW w:w="1170" w:type="dxa"/>
          </w:tcPr>
          <w:p w14:paraId="7F23F21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NA_RBC_WBD_S-303</w:t>
            </w:r>
          </w:p>
        </w:tc>
        <w:tc>
          <w:tcPr>
            <w:tcW w:w="3195" w:type="dxa"/>
          </w:tcPr>
          <w:p w14:paraId="210C3C4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6D71E98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4618C98B" w14:textId="40452CA9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Derived/S-303-Treated: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available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please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check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with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updates</w:t>
            </w:r>
          </w:p>
        </w:tc>
      </w:tr>
    </w:tbl>
    <w:p w14:paraId="4194CC78" w14:textId="77777777" w:rsidR="00A702C5" w:rsidRPr="006B658C" w:rsidRDefault="00A702C5">
      <w:pPr>
        <w:pStyle w:val="BodyText"/>
        <w:rPr>
          <w:noProof w:val="0"/>
        </w:rPr>
      </w:pPr>
    </w:p>
    <w:p w14:paraId="0474E765" w14:textId="57812436" w:rsidR="00A702C5" w:rsidRPr="006B658C" w:rsidRDefault="00CA574C">
      <w:pPr>
        <w:pStyle w:val="Caption"/>
        <w:rPr>
          <w:noProof w:val="0"/>
        </w:rPr>
      </w:pPr>
      <w:bookmarkStart w:id="474" w:name="_Toc73453265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46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75" w:name="NHSN_Red_Blood_CellsWhole_Blood_Derived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Cells/Whole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Derived/Riboflavin-Treated</w:t>
      </w:r>
      <w:bookmarkEnd w:id="474"/>
      <w:bookmarkEnd w:id="475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419FAF99" w14:textId="77777777">
        <w:trPr>
          <w:jc w:val="center"/>
        </w:trPr>
        <w:tc>
          <w:tcPr>
            <w:tcW w:w="1440" w:type="dxa"/>
            <w:gridSpan w:val="4"/>
          </w:tcPr>
          <w:p w14:paraId="13DDD254" w14:textId="6F853E55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Derived/Riboflavin-Treated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urn:oid:2.16.840.1.114222.4.11.7499</w:t>
            </w:r>
          </w:p>
          <w:p w14:paraId="3FDAA2AD" w14:textId="2F250D51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Derived/S-303-Treated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0742FA54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262057E0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41D7F74E" w14:textId="39274049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15373764" w14:textId="19B1F0A3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0254B8D2" w14:textId="144F533A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2FEF74C6" w14:textId="77777777">
        <w:trPr>
          <w:jc w:val="center"/>
        </w:trPr>
        <w:tc>
          <w:tcPr>
            <w:tcW w:w="1170" w:type="dxa"/>
          </w:tcPr>
          <w:p w14:paraId="2F8A182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NA_RBC_WBD_Riboflavin</w:t>
            </w:r>
          </w:p>
        </w:tc>
        <w:tc>
          <w:tcPr>
            <w:tcW w:w="3195" w:type="dxa"/>
          </w:tcPr>
          <w:p w14:paraId="5FCE2E8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03DC113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2C8CC85D" w14:textId="17654E38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Cells/Whole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Derived/Riboflavin-Treated: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available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please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check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with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updates</w:t>
            </w:r>
          </w:p>
        </w:tc>
      </w:tr>
    </w:tbl>
    <w:p w14:paraId="105F935E" w14:textId="77777777" w:rsidR="00A702C5" w:rsidRPr="006B658C" w:rsidRDefault="00A702C5">
      <w:pPr>
        <w:pStyle w:val="BodyText"/>
        <w:rPr>
          <w:noProof w:val="0"/>
        </w:rPr>
      </w:pPr>
    </w:p>
    <w:p w14:paraId="3DA542E8" w14:textId="18A3AD3B" w:rsidR="00A702C5" w:rsidRPr="006B658C" w:rsidRDefault="00CA574C">
      <w:pPr>
        <w:pStyle w:val="Caption"/>
        <w:rPr>
          <w:noProof w:val="0"/>
        </w:rPr>
      </w:pPr>
      <w:bookmarkStart w:id="476" w:name="_Toc73453266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47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77" w:name="NHSN_Red_Blood_CellsApheresisS303Treate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Cells/Apheresis/S-303-Treated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(41)</w:t>
      </w:r>
      <w:bookmarkEnd w:id="476"/>
      <w:bookmarkEnd w:id="477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5100A033" w14:textId="77777777">
        <w:trPr>
          <w:jc w:val="center"/>
        </w:trPr>
        <w:tc>
          <w:tcPr>
            <w:tcW w:w="1440" w:type="dxa"/>
            <w:gridSpan w:val="4"/>
          </w:tcPr>
          <w:p w14:paraId="08049C3F" w14:textId="4606371A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Cells/Apheresis/S-303-Treated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(41)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urn:oid:2.16.840.1.114222.4.11.7500</w:t>
            </w:r>
          </w:p>
          <w:p w14:paraId="33EAC7D2" w14:textId="3A3B2272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Cells/Apheresis/S-303-Treated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14233FAB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200EA75C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6D373E4C" w14:textId="2A43FD45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7B5DED8E" w14:textId="72C1328C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5D6F5BD7" w14:textId="0ABF6E83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18566266" w14:textId="77777777">
        <w:trPr>
          <w:jc w:val="center"/>
        </w:trPr>
        <w:tc>
          <w:tcPr>
            <w:tcW w:w="1170" w:type="dxa"/>
          </w:tcPr>
          <w:p w14:paraId="274E4090" w14:textId="19965559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NA_RBC_APH_S-303</w:t>
            </w:r>
            <w:r w:rsidR="001723A2" w:rsidRPr="006B658C">
              <w:rPr>
                <w:noProof w:val="0"/>
              </w:rPr>
              <w:t xml:space="preserve"> </w:t>
            </w:r>
          </w:p>
        </w:tc>
        <w:tc>
          <w:tcPr>
            <w:tcW w:w="3195" w:type="dxa"/>
          </w:tcPr>
          <w:p w14:paraId="000FAC0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7448637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181C7F8F" w14:textId="31C5AA5F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Cells/Apheresis/S-303-Treated: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available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please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check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with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updates</w:t>
            </w:r>
          </w:p>
        </w:tc>
      </w:tr>
    </w:tbl>
    <w:p w14:paraId="4509A78A" w14:textId="77777777" w:rsidR="00A702C5" w:rsidRPr="006B658C" w:rsidRDefault="00A702C5">
      <w:pPr>
        <w:pStyle w:val="BodyText"/>
        <w:rPr>
          <w:noProof w:val="0"/>
        </w:rPr>
      </w:pPr>
    </w:p>
    <w:p w14:paraId="1E6D33B9" w14:textId="37864EB1" w:rsidR="00A702C5" w:rsidRPr="006B658C" w:rsidRDefault="00CA574C">
      <w:pPr>
        <w:pStyle w:val="Caption"/>
        <w:rPr>
          <w:noProof w:val="0"/>
        </w:rPr>
      </w:pPr>
      <w:bookmarkStart w:id="478" w:name="_Toc73453267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48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79" w:name="NHSN_Red_Blood_CellsApheresisRiboflavin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Cells/Apheresis/Riboflavin-Treated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(42)</w:t>
      </w:r>
      <w:bookmarkEnd w:id="478"/>
      <w:bookmarkEnd w:id="479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0E57E47F" w14:textId="77777777" w:rsidTr="00015317">
        <w:trPr>
          <w:jc w:val="center"/>
        </w:trPr>
        <w:tc>
          <w:tcPr>
            <w:tcW w:w="10080" w:type="dxa"/>
            <w:gridSpan w:val="4"/>
          </w:tcPr>
          <w:p w14:paraId="5E660AD6" w14:textId="7F9547C2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Cells/Apheresis/Riboflavin-Treated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(42)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urn:oid:2.16.840.1.114222.4.11.7501</w:t>
            </w:r>
          </w:p>
          <w:p w14:paraId="0BBA8A4A" w14:textId="2348E7B0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Cells/Apheresis/Riboflavin-Treated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06EEC4E0" w14:textId="77777777" w:rsidTr="00015317">
        <w:trPr>
          <w:cantSplit/>
          <w:tblHeader/>
          <w:jc w:val="center"/>
        </w:trPr>
        <w:tc>
          <w:tcPr>
            <w:tcW w:w="1506" w:type="dxa"/>
            <w:shd w:val="clear" w:color="auto" w:fill="E6E6E6"/>
          </w:tcPr>
          <w:p w14:paraId="5CE584AC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74" w:type="dxa"/>
            <w:shd w:val="clear" w:color="auto" w:fill="E6E6E6"/>
          </w:tcPr>
          <w:p w14:paraId="6C1F9E96" w14:textId="4254089A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74" w:type="dxa"/>
            <w:shd w:val="clear" w:color="auto" w:fill="E6E6E6"/>
          </w:tcPr>
          <w:p w14:paraId="1413D41C" w14:textId="07A06C75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426" w:type="dxa"/>
            <w:shd w:val="clear" w:color="auto" w:fill="E6E6E6"/>
          </w:tcPr>
          <w:p w14:paraId="57BCF423" w14:textId="71059C59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35B3CF3B" w14:textId="77777777" w:rsidTr="00015317">
        <w:trPr>
          <w:jc w:val="center"/>
        </w:trPr>
        <w:tc>
          <w:tcPr>
            <w:tcW w:w="1506" w:type="dxa"/>
          </w:tcPr>
          <w:p w14:paraId="110376E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NA_RBC_APH_Riboflavin</w:t>
            </w:r>
          </w:p>
        </w:tc>
        <w:tc>
          <w:tcPr>
            <w:tcW w:w="3074" w:type="dxa"/>
          </w:tcPr>
          <w:p w14:paraId="4CF5583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074" w:type="dxa"/>
          </w:tcPr>
          <w:p w14:paraId="7B46A0E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426" w:type="dxa"/>
          </w:tcPr>
          <w:p w14:paraId="5F96C296" w14:textId="7E615033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Cells/Apheresis/Riboflavin-Treated: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available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please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check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with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any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updates</w:t>
            </w:r>
          </w:p>
        </w:tc>
      </w:tr>
    </w:tbl>
    <w:p w14:paraId="2F4B2D09" w14:textId="68EAFE86" w:rsidR="00015317" w:rsidRDefault="00015317" w:rsidP="00015317">
      <w:pPr>
        <w:pStyle w:val="Caption"/>
      </w:pPr>
      <w:bookmarkStart w:id="480" w:name="_Toc73453268"/>
      <w:r>
        <w:t xml:space="preserve">Table </w:t>
      </w:r>
      <w:r>
        <w:fldChar w:fldCharType="begin"/>
      </w:r>
      <w:r>
        <w:instrText>SEQ Table \* ARABIC</w:instrText>
      </w:r>
      <w:r>
        <w:fldChar w:fldCharType="separate"/>
      </w:r>
      <w:r w:rsidR="00A01859">
        <w:t>49</w:t>
      </w:r>
      <w:r>
        <w:fldChar w:fldCharType="end"/>
      </w:r>
      <w:r>
        <w:t xml:space="preserve">: </w:t>
      </w:r>
      <w:bookmarkStart w:id="481" w:name="NHSN_CryoprecipitatePsoralenTreated_44"/>
      <w:r>
        <w:t>NHSN Cryoprecipitate/Psoralen-Treated (44)</w:t>
      </w:r>
      <w:bookmarkEnd w:id="480"/>
      <w:bookmarkEnd w:id="481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015317" w14:paraId="160BD5BA" w14:textId="77777777" w:rsidTr="008F1FA2">
        <w:trPr>
          <w:jc w:val="center"/>
        </w:trPr>
        <w:tc>
          <w:tcPr>
            <w:tcW w:w="1440" w:type="dxa"/>
            <w:gridSpan w:val="4"/>
          </w:tcPr>
          <w:p w14:paraId="720B8357" w14:textId="77777777" w:rsidR="00015317" w:rsidRDefault="00015317" w:rsidP="008F1FA2">
            <w:pPr>
              <w:pStyle w:val="TableText"/>
            </w:pPr>
            <w:r>
              <w:t>Value Set: NHSN Cryoprecipitate/Psoralen-Treated (44) urn:oid:2.16.840.1.114222.4.11.7502</w:t>
            </w:r>
          </w:p>
          <w:p w14:paraId="3EBA8EFA" w14:textId="77777777" w:rsidR="00015317" w:rsidRDefault="00015317" w:rsidP="008F1FA2">
            <w:pPr>
              <w:pStyle w:val="TableText"/>
            </w:pPr>
            <w:r>
              <w:t>NHSN Protocol specifies which ISBT Blood Product codes to use for each blood product type.</w:t>
            </w:r>
            <w:r>
              <w:br/>
            </w:r>
            <w:r>
              <w:br/>
              <w:t>The ISBT blood product codes for NHSN Cryoprecipitate/Psoralen-Treated reporting, at the time of publication, are contained in this value set.</w:t>
            </w:r>
            <w:r>
              <w:br/>
            </w:r>
            <w:r>
              <w:br/>
              <w:t>A full listing of codes in this value set can be sourced from NHSN.</w:t>
            </w:r>
          </w:p>
        </w:tc>
      </w:tr>
      <w:tr w:rsidR="00015317" w14:paraId="49614A59" w14:textId="77777777" w:rsidTr="008F1FA2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5F13104B" w14:textId="77777777" w:rsidR="00015317" w:rsidRDefault="00015317" w:rsidP="008F1FA2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7964F146" w14:textId="77777777" w:rsidR="00015317" w:rsidRDefault="00015317" w:rsidP="008F1FA2">
            <w:pPr>
              <w:pStyle w:val="TableHead"/>
            </w:pPr>
            <w:r>
              <w:t>Code System</w:t>
            </w:r>
          </w:p>
        </w:tc>
        <w:tc>
          <w:tcPr>
            <w:tcW w:w="3000" w:type="dxa"/>
            <w:shd w:val="clear" w:color="auto" w:fill="E6E6E6"/>
          </w:tcPr>
          <w:p w14:paraId="3088F714" w14:textId="77777777" w:rsidR="00015317" w:rsidRDefault="00015317" w:rsidP="008F1FA2">
            <w:pPr>
              <w:pStyle w:val="TableHead"/>
            </w:pPr>
            <w:r>
              <w:t>Code System OID</w:t>
            </w:r>
          </w:p>
        </w:tc>
        <w:tc>
          <w:tcPr>
            <w:tcW w:w="2520" w:type="dxa"/>
            <w:shd w:val="clear" w:color="auto" w:fill="E6E6E6"/>
          </w:tcPr>
          <w:p w14:paraId="117B7C6E" w14:textId="77777777" w:rsidR="00015317" w:rsidRDefault="00015317" w:rsidP="008F1FA2">
            <w:pPr>
              <w:pStyle w:val="TableHead"/>
            </w:pPr>
            <w:r>
              <w:t>Print Name</w:t>
            </w:r>
          </w:p>
        </w:tc>
      </w:tr>
      <w:tr w:rsidR="00015317" w14:paraId="51A71DF2" w14:textId="77777777" w:rsidTr="008F1FA2">
        <w:trPr>
          <w:jc w:val="center"/>
        </w:trPr>
        <w:tc>
          <w:tcPr>
            <w:tcW w:w="1170" w:type="dxa"/>
          </w:tcPr>
          <w:p w14:paraId="346E0FA0" w14:textId="77777777" w:rsidR="00015317" w:rsidRDefault="00015317" w:rsidP="008F1FA2">
            <w:pPr>
              <w:pStyle w:val="TableText"/>
            </w:pPr>
            <w:r>
              <w:t>E9288</w:t>
            </w:r>
          </w:p>
        </w:tc>
        <w:tc>
          <w:tcPr>
            <w:tcW w:w="3195" w:type="dxa"/>
          </w:tcPr>
          <w:p w14:paraId="7D5A380D" w14:textId="77777777" w:rsidR="00015317" w:rsidRDefault="00015317" w:rsidP="008F1FA2">
            <w:pPr>
              <w:pStyle w:val="TableText"/>
            </w:pPr>
            <w:r>
              <w:t>ISBT-128</w:t>
            </w:r>
          </w:p>
        </w:tc>
        <w:tc>
          <w:tcPr>
            <w:tcW w:w="3195" w:type="dxa"/>
          </w:tcPr>
          <w:p w14:paraId="09253D24" w14:textId="77777777" w:rsidR="00015317" w:rsidRDefault="00015317" w:rsidP="008F1FA2">
            <w:pPr>
              <w:pStyle w:val="TableText"/>
            </w:pPr>
            <w:r>
              <w:t>urn:oid:2.16.840.1.113883.6.18</w:t>
            </w:r>
          </w:p>
        </w:tc>
        <w:tc>
          <w:tcPr>
            <w:tcW w:w="2520" w:type="dxa"/>
          </w:tcPr>
          <w:p w14:paraId="74A74FA3" w14:textId="77777777" w:rsidR="00015317" w:rsidRDefault="00015317" w:rsidP="008F1FA2">
            <w:pPr>
              <w:pStyle w:val="TableText"/>
            </w:pPr>
            <w:r>
              <w:t>Thawed POOLED CRYOPRECIPITATE|CPD/XX/rt|3 units|Psoralen-treated|From 3 donors</w:t>
            </w:r>
          </w:p>
        </w:tc>
      </w:tr>
    </w:tbl>
    <w:p w14:paraId="4E21E300" w14:textId="77777777" w:rsidR="00A702C5" w:rsidRPr="006B658C" w:rsidRDefault="00A702C5" w:rsidP="00A01859">
      <w:pPr>
        <w:pStyle w:val="BodyText"/>
        <w:ind w:left="0"/>
        <w:rPr>
          <w:noProof w:val="0"/>
        </w:rPr>
      </w:pPr>
    </w:p>
    <w:p w14:paraId="050E454E" w14:textId="44060019" w:rsidR="00A702C5" w:rsidRPr="006B658C" w:rsidRDefault="00CA574C">
      <w:pPr>
        <w:pStyle w:val="Caption"/>
        <w:rPr>
          <w:noProof w:val="0"/>
        </w:rPr>
      </w:pPr>
      <w:bookmarkStart w:id="482" w:name="_Toc73453269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50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83" w:name="NHSN_CryoprecipitateRiboflavinTreated_4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Cryoprecipitate/Riboflavin-Treated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(45)</w:t>
      </w:r>
      <w:bookmarkEnd w:id="482"/>
      <w:bookmarkEnd w:id="483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57E98892" w14:textId="77777777">
        <w:trPr>
          <w:jc w:val="center"/>
        </w:trPr>
        <w:tc>
          <w:tcPr>
            <w:tcW w:w="1440" w:type="dxa"/>
            <w:gridSpan w:val="4"/>
          </w:tcPr>
          <w:p w14:paraId="0F856DB2" w14:textId="3DB713DF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Cryoprecipitate/Riboflavin-Treated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(45)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urn:oid:2.16.840.1.114222.4.11.7503</w:t>
            </w:r>
          </w:p>
          <w:p w14:paraId="0CCE0D86" w14:textId="257E7375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Cryoprecipitate/Riboflavin-Treated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2C1DC6C6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35294067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0A987076" w14:textId="0CE2EC81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151F0575" w14:textId="5ED6D3F4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622121E2" w14:textId="5257E9CA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019DA7DB" w14:textId="77777777">
        <w:trPr>
          <w:jc w:val="center"/>
        </w:trPr>
        <w:tc>
          <w:tcPr>
            <w:tcW w:w="1170" w:type="dxa"/>
          </w:tcPr>
          <w:p w14:paraId="0D5F747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E7072</w:t>
            </w:r>
          </w:p>
        </w:tc>
        <w:tc>
          <w:tcPr>
            <w:tcW w:w="3195" w:type="dxa"/>
          </w:tcPr>
          <w:p w14:paraId="2202FD1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67B39C9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708A384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CRYOPRECIPITATE|CPD/450mL/&lt;=-25C|Riboflavin-treated</w:t>
            </w:r>
          </w:p>
        </w:tc>
      </w:tr>
      <w:tr w:rsidR="00A702C5" w:rsidRPr="006B658C" w14:paraId="6EA4D23E" w14:textId="77777777">
        <w:trPr>
          <w:jc w:val="center"/>
        </w:trPr>
        <w:tc>
          <w:tcPr>
            <w:tcW w:w="1170" w:type="dxa"/>
          </w:tcPr>
          <w:p w14:paraId="183D288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E7073</w:t>
            </w:r>
          </w:p>
        </w:tc>
        <w:tc>
          <w:tcPr>
            <w:tcW w:w="3195" w:type="dxa"/>
          </w:tcPr>
          <w:p w14:paraId="7D4927D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7A8B975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583B1BC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CRYOPRECIPITATE|CPDA-1/450mL/&lt;=-25C|Riboflavin-treated</w:t>
            </w:r>
          </w:p>
        </w:tc>
      </w:tr>
      <w:tr w:rsidR="00A702C5" w:rsidRPr="006B658C" w14:paraId="7A0FFF03" w14:textId="77777777">
        <w:trPr>
          <w:jc w:val="center"/>
        </w:trPr>
        <w:tc>
          <w:tcPr>
            <w:tcW w:w="1440" w:type="dxa"/>
            <w:gridSpan w:val="4"/>
          </w:tcPr>
          <w:p w14:paraId="44227C8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52B70A3A" w14:textId="77777777" w:rsidR="00A702C5" w:rsidRPr="006B658C" w:rsidRDefault="00A702C5">
      <w:pPr>
        <w:pStyle w:val="BodyText"/>
        <w:rPr>
          <w:noProof w:val="0"/>
        </w:rPr>
      </w:pPr>
    </w:p>
    <w:p w14:paraId="531041E3" w14:textId="07757B04" w:rsidR="00A702C5" w:rsidRPr="006B658C" w:rsidRDefault="00CA574C">
      <w:pPr>
        <w:pStyle w:val="Caption"/>
        <w:rPr>
          <w:noProof w:val="0"/>
        </w:rPr>
      </w:pPr>
      <w:bookmarkStart w:id="484" w:name="_Toc73453270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51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Platelets/Apheresis/Psor</w:t>
      </w:r>
      <w:bookmarkStart w:id="485" w:name="NHSN_PAP_T_46"/>
      <w:bookmarkEnd w:id="485"/>
      <w:r w:rsidRPr="006B658C">
        <w:rPr>
          <w:noProof w:val="0"/>
        </w:rPr>
        <w:t>alen-Treated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Plasma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(46)</w:t>
      </w:r>
      <w:bookmarkEnd w:id="484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2416DCED" w14:textId="77777777">
        <w:trPr>
          <w:jc w:val="center"/>
        </w:trPr>
        <w:tc>
          <w:tcPr>
            <w:tcW w:w="1440" w:type="dxa"/>
            <w:gridSpan w:val="4"/>
          </w:tcPr>
          <w:p w14:paraId="31BC941B" w14:textId="2F8FDC73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Platelets/Apheresis/Psoralen-Treated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and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(46)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urn:oid:2.16.840.1.114222.4.11.7504</w:t>
            </w:r>
          </w:p>
          <w:p w14:paraId="2A8AA634" w14:textId="0C6F4E38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Platelets/Apheresis/Psoralen-Treated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and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4AB7F25A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1C26473E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0387D285" w14:textId="6ABCFB17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0CA3E640" w14:textId="55E1633F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06C4E5FE" w14:textId="71EC7282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2F1E2DC0" w14:textId="77777777">
        <w:trPr>
          <w:jc w:val="center"/>
        </w:trPr>
        <w:tc>
          <w:tcPr>
            <w:tcW w:w="1170" w:type="dxa"/>
          </w:tcPr>
          <w:p w14:paraId="0DD93F9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E5870</w:t>
            </w:r>
          </w:p>
        </w:tc>
        <w:tc>
          <w:tcPr>
            <w:tcW w:w="3195" w:type="dxa"/>
          </w:tcPr>
          <w:p w14:paraId="62683B1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53B0FCD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47E173A4" w14:textId="0715AD34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Washed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PLATELETS|None/XX/20-24C|ResLeu:&lt;1E6|1st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container|Psoralen-treated</w:t>
            </w:r>
          </w:p>
        </w:tc>
      </w:tr>
      <w:tr w:rsidR="00A702C5" w:rsidRPr="006B658C" w14:paraId="4B00AD56" w14:textId="77777777">
        <w:trPr>
          <w:jc w:val="center"/>
        </w:trPr>
        <w:tc>
          <w:tcPr>
            <w:tcW w:w="1170" w:type="dxa"/>
          </w:tcPr>
          <w:p w14:paraId="33CDEA0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E5871</w:t>
            </w:r>
          </w:p>
        </w:tc>
        <w:tc>
          <w:tcPr>
            <w:tcW w:w="3195" w:type="dxa"/>
          </w:tcPr>
          <w:p w14:paraId="7D98E39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6D60F7A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3C09474A" w14:textId="4DC29B92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Washed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PLATELETS|None/XX/20-24C|ResLeu:&lt;1E6|2nd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container|Psoralen-treated</w:t>
            </w:r>
          </w:p>
        </w:tc>
      </w:tr>
      <w:tr w:rsidR="00A702C5" w:rsidRPr="006B658C" w14:paraId="3B371B1F" w14:textId="77777777">
        <w:trPr>
          <w:jc w:val="center"/>
        </w:trPr>
        <w:tc>
          <w:tcPr>
            <w:tcW w:w="1440" w:type="dxa"/>
            <w:gridSpan w:val="4"/>
          </w:tcPr>
          <w:p w14:paraId="740692B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4C18475B" w14:textId="77777777" w:rsidR="00A702C5" w:rsidRPr="006B658C" w:rsidRDefault="00A702C5">
      <w:pPr>
        <w:pStyle w:val="BodyText"/>
        <w:rPr>
          <w:noProof w:val="0"/>
        </w:rPr>
      </w:pPr>
    </w:p>
    <w:p w14:paraId="5A7658C1" w14:textId="127247D7" w:rsidR="00A702C5" w:rsidRPr="006B658C" w:rsidRDefault="00CA574C">
      <w:pPr>
        <w:pStyle w:val="Caption"/>
        <w:rPr>
          <w:noProof w:val="0"/>
        </w:rPr>
      </w:pPr>
      <w:bookmarkStart w:id="486" w:name="_Toc73453271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52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87" w:name="NHSN_PlateletsApheresisPsoralenTreated_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Platelets/Apheresis/Psoralen-Treated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Additive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Solution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(47)</w:t>
      </w:r>
      <w:bookmarkEnd w:id="486"/>
      <w:bookmarkEnd w:id="487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734CD0B6" w14:textId="77777777">
        <w:trPr>
          <w:jc w:val="center"/>
        </w:trPr>
        <w:tc>
          <w:tcPr>
            <w:tcW w:w="1440" w:type="dxa"/>
            <w:gridSpan w:val="4"/>
          </w:tcPr>
          <w:p w14:paraId="0937D722" w14:textId="26EA30C4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Platelets/Apheresis/Psoralen-Treated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and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Additive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Solution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(47)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urn:oid:2.16.840.1.114222.4.11.7505</w:t>
            </w:r>
          </w:p>
          <w:p w14:paraId="3E44DFDC" w14:textId="346AEC46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Platelets/Apheresis/Psoralen-Treated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and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Additive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Solution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61B404A8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64EFD57E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5FDE3AE2" w14:textId="045154A7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6B85D075" w14:textId="04EA267E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079B08FA" w14:textId="3A4B57A5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51752464" w14:textId="77777777">
        <w:trPr>
          <w:jc w:val="center"/>
        </w:trPr>
        <w:tc>
          <w:tcPr>
            <w:tcW w:w="1170" w:type="dxa"/>
          </w:tcPr>
          <w:p w14:paraId="522396D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E4977</w:t>
            </w:r>
          </w:p>
        </w:tc>
        <w:tc>
          <w:tcPr>
            <w:tcW w:w="3195" w:type="dxa"/>
          </w:tcPr>
          <w:p w14:paraId="3A5DBE7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395FF22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30DAB597" w14:textId="3503677B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PLATELETS|PAS-C/XX/20-24C|ResLeu:&lt;1E6|1st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container|Approx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240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E9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plts|Psoralen-treated</w:t>
            </w:r>
          </w:p>
        </w:tc>
      </w:tr>
      <w:tr w:rsidR="00A702C5" w:rsidRPr="006B658C" w14:paraId="2F7BA8E4" w14:textId="77777777">
        <w:trPr>
          <w:jc w:val="center"/>
        </w:trPr>
        <w:tc>
          <w:tcPr>
            <w:tcW w:w="1170" w:type="dxa"/>
          </w:tcPr>
          <w:p w14:paraId="1601F58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E4979</w:t>
            </w:r>
          </w:p>
        </w:tc>
        <w:tc>
          <w:tcPr>
            <w:tcW w:w="3195" w:type="dxa"/>
          </w:tcPr>
          <w:p w14:paraId="643631A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0E1B070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3DE90543" w14:textId="3A35D5BB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PLATELETS|PAS-C/XX/20-24C|ResLeu:&lt;1E6|2nd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container|Approx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240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E9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plts|Psoralen-treated</w:t>
            </w:r>
          </w:p>
        </w:tc>
      </w:tr>
      <w:tr w:rsidR="00A702C5" w:rsidRPr="006B658C" w14:paraId="60EEEDEC" w14:textId="77777777">
        <w:trPr>
          <w:jc w:val="center"/>
        </w:trPr>
        <w:tc>
          <w:tcPr>
            <w:tcW w:w="1440" w:type="dxa"/>
            <w:gridSpan w:val="4"/>
          </w:tcPr>
          <w:p w14:paraId="360B0C9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492A543F" w14:textId="77777777" w:rsidR="00A702C5" w:rsidRPr="006B658C" w:rsidRDefault="00A702C5">
      <w:pPr>
        <w:pStyle w:val="BodyText"/>
        <w:rPr>
          <w:noProof w:val="0"/>
        </w:rPr>
      </w:pPr>
    </w:p>
    <w:p w14:paraId="77EEC2BC" w14:textId="4B38F035" w:rsidR="00A702C5" w:rsidRPr="006B658C" w:rsidRDefault="00CA574C">
      <w:pPr>
        <w:pStyle w:val="Caption"/>
        <w:rPr>
          <w:noProof w:val="0"/>
        </w:rPr>
      </w:pPr>
      <w:bookmarkStart w:id="488" w:name="_Toc73453272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53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Platelets/Aphe</w:t>
      </w:r>
      <w:bookmarkStart w:id="489" w:name="NHSN_PAR_T_48"/>
      <w:bookmarkEnd w:id="489"/>
      <w:r w:rsidRPr="006B658C">
        <w:rPr>
          <w:noProof w:val="0"/>
        </w:rPr>
        <w:t>resis/Riboflavin-Treated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Plasma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(48)</w:t>
      </w:r>
      <w:bookmarkEnd w:id="488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4AFA3488" w14:textId="77777777">
        <w:trPr>
          <w:jc w:val="center"/>
        </w:trPr>
        <w:tc>
          <w:tcPr>
            <w:tcW w:w="1440" w:type="dxa"/>
            <w:gridSpan w:val="4"/>
          </w:tcPr>
          <w:p w14:paraId="1DB19BF0" w14:textId="3A2539EF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Platelets/Apheresis/Riboflavin-Treated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and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(48)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urn:oid:2.16.840.1.114222.4.11.7506</w:t>
            </w:r>
          </w:p>
          <w:p w14:paraId="41B8008F" w14:textId="1412E21B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Platelets/Apheresis/Riboflavin-Treated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and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7A6B980E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7BBE234A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485CBE93" w14:textId="0904A61A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2907EE70" w14:textId="4212B34C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3052FAC8" w14:textId="484E3BC2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5AD3201C" w14:textId="77777777">
        <w:trPr>
          <w:jc w:val="center"/>
        </w:trPr>
        <w:tc>
          <w:tcPr>
            <w:tcW w:w="1170" w:type="dxa"/>
          </w:tcPr>
          <w:p w14:paraId="0CB5434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E5748</w:t>
            </w:r>
          </w:p>
        </w:tc>
        <w:tc>
          <w:tcPr>
            <w:tcW w:w="3195" w:type="dxa"/>
          </w:tcPr>
          <w:p w14:paraId="20E2CDB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37FBA86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4C790C21" w14:textId="3FD832C5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PLATELETS|ACD-A/XX/20-24C|ResLeu:&lt;5E6|Riboflavin-treated</w:t>
            </w:r>
          </w:p>
        </w:tc>
      </w:tr>
      <w:tr w:rsidR="00A702C5" w:rsidRPr="006B658C" w14:paraId="25976CB1" w14:textId="77777777">
        <w:trPr>
          <w:jc w:val="center"/>
        </w:trPr>
        <w:tc>
          <w:tcPr>
            <w:tcW w:w="1170" w:type="dxa"/>
          </w:tcPr>
          <w:p w14:paraId="7083AF0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E5749</w:t>
            </w:r>
          </w:p>
        </w:tc>
        <w:tc>
          <w:tcPr>
            <w:tcW w:w="3195" w:type="dxa"/>
          </w:tcPr>
          <w:p w14:paraId="06DDBB9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03725E0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558D3782" w14:textId="28E00075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PLATELETS|ACD-A/XX/20-24C|ResLeu:&lt;5E6|1st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container|Riboflavin-treated</w:t>
            </w:r>
          </w:p>
        </w:tc>
      </w:tr>
      <w:tr w:rsidR="00A702C5" w:rsidRPr="006B658C" w14:paraId="2E7FF975" w14:textId="77777777">
        <w:trPr>
          <w:jc w:val="center"/>
        </w:trPr>
        <w:tc>
          <w:tcPr>
            <w:tcW w:w="1440" w:type="dxa"/>
            <w:gridSpan w:val="4"/>
          </w:tcPr>
          <w:p w14:paraId="3D317C7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7E91C163" w14:textId="77777777" w:rsidR="00A702C5" w:rsidRPr="006B658C" w:rsidRDefault="00A702C5">
      <w:pPr>
        <w:pStyle w:val="BodyText"/>
        <w:rPr>
          <w:noProof w:val="0"/>
        </w:rPr>
      </w:pPr>
    </w:p>
    <w:p w14:paraId="38B4E289" w14:textId="6296520E" w:rsidR="00A702C5" w:rsidRPr="006B658C" w:rsidRDefault="00CA574C">
      <w:pPr>
        <w:pStyle w:val="Caption"/>
        <w:rPr>
          <w:noProof w:val="0"/>
        </w:rPr>
      </w:pPr>
      <w:bookmarkStart w:id="490" w:name="_Toc73453273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54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491" w:name="NHSN_PlateletsApheresisRiboflavinTreate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Platelets/Apheresis/Riboflavin-Treated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Additive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Solution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(49)</w:t>
      </w:r>
      <w:bookmarkEnd w:id="490"/>
      <w:bookmarkEnd w:id="491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52397051" w14:textId="77777777">
        <w:trPr>
          <w:jc w:val="center"/>
        </w:trPr>
        <w:tc>
          <w:tcPr>
            <w:tcW w:w="1440" w:type="dxa"/>
            <w:gridSpan w:val="4"/>
          </w:tcPr>
          <w:p w14:paraId="0E636715" w14:textId="71A19094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Platelets/Apheresis/Riboflavin-Treated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and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Additive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Solution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(49)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urn:oid:2.16.840.1.114222.4.11.7507</w:t>
            </w:r>
          </w:p>
          <w:p w14:paraId="167644C8" w14:textId="3F990728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Protocol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specifies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which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to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each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ISBT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blood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product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Platelets/Apheresis/Riboflavin-Treated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and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Additive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Solution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reporting,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time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publication,</w:t>
            </w:r>
            <w:r w:rsidR="001723A2" w:rsidRPr="006B658C">
              <w:rPr>
                <w:noProof w:val="0"/>
              </w:rPr>
              <w:t xml:space="preserve"> </w:t>
            </w:r>
            <w:r w:rsidR="00B9751D">
              <w:rPr>
                <w:noProof w:val="0"/>
              </w:rPr>
              <w:t>are contained in this value set.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</w:r>
            <w:r w:rsidR="00F1453D">
              <w:rPr>
                <w:noProof w:val="0"/>
              </w:rPr>
              <w:t>A full listing of codes in this value set can be sourced from NHSN.</w:t>
            </w:r>
          </w:p>
        </w:tc>
      </w:tr>
      <w:tr w:rsidR="00A702C5" w:rsidRPr="006B658C" w14:paraId="30309C76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0096AE18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2FA179F4" w14:textId="675D7BC9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60D05810" w14:textId="40B37A70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33CF3BA9" w14:textId="2D63E26F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73137145" w14:textId="77777777">
        <w:trPr>
          <w:jc w:val="center"/>
        </w:trPr>
        <w:tc>
          <w:tcPr>
            <w:tcW w:w="1170" w:type="dxa"/>
          </w:tcPr>
          <w:p w14:paraId="53EF1B1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E6641</w:t>
            </w:r>
          </w:p>
        </w:tc>
        <w:tc>
          <w:tcPr>
            <w:tcW w:w="3195" w:type="dxa"/>
          </w:tcPr>
          <w:p w14:paraId="16EEC1A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6088196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604285CA" w14:textId="52C58E75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PLATELETS|PAS-E/XX/20-24C|ResLeu:&lt;1E6|Riboflavin-treated</w:t>
            </w:r>
          </w:p>
        </w:tc>
      </w:tr>
      <w:tr w:rsidR="00A702C5" w:rsidRPr="006B658C" w14:paraId="621A5E76" w14:textId="77777777">
        <w:trPr>
          <w:jc w:val="center"/>
        </w:trPr>
        <w:tc>
          <w:tcPr>
            <w:tcW w:w="1170" w:type="dxa"/>
          </w:tcPr>
          <w:p w14:paraId="4BED4A9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E7039</w:t>
            </w:r>
          </w:p>
        </w:tc>
        <w:tc>
          <w:tcPr>
            <w:tcW w:w="3195" w:type="dxa"/>
          </w:tcPr>
          <w:p w14:paraId="6952891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ISBT-128</w:t>
            </w:r>
          </w:p>
        </w:tc>
        <w:tc>
          <w:tcPr>
            <w:tcW w:w="3195" w:type="dxa"/>
          </w:tcPr>
          <w:p w14:paraId="1E62578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urn:oid:2.16.840.1.113883.6.18</w:t>
            </w:r>
          </w:p>
        </w:tc>
        <w:tc>
          <w:tcPr>
            <w:tcW w:w="2520" w:type="dxa"/>
          </w:tcPr>
          <w:p w14:paraId="3DC5A366" w14:textId="68ED58D9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PLATELETS|PAS-E/XX/20-24C|ResLeu:&lt;1E6|Supernat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reduced|1st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container|Riboflavin-treated</w:t>
            </w:r>
          </w:p>
        </w:tc>
      </w:tr>
      <w:tr w:rsidR="00A702C5" w:rsidRPr="006B658C" w14:paraId="22856E02" w14:textId="77777777">
        <w:trPr>
          <w:jc w:val="center"/>
        </w:trPr>
        <w:tc>
          <w:tcPr>
            <w:tcW w:w="1440" w:type="dxa"/>
            <w:gridSpan w:val="4"/>
          </w:tcPr>
          <w:p w14:paraId="28A6CFF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73DA0170" w14:textId="77777777" w:rsidR="00A702C5" w:rsidRPr="006B658C" w:rsidRDefault="00A702C5">
      <w:pPr>
        <w:pStyle w:val="BodyText"/>
        <w:rPr>
          <w:noProof w:val="0"/>
        </w:rPr>
      </w:pPr>
    </w:p>
    <w:p w14:paraId="0D76272B" w14:textId="3351CDC3" w:rsidR="00A702C5" w:rsidRPr="006B658C" w:rsidRDefault="00CA574C">
      <w:pPr>
        <w:pStyle w:val="Caption"/>
        <w:ind w:left="130" w:right="115"/>
        <w:rPr>
          <w:noProof w:val="0"/>
        </w:rPr>
      </w:pPr>
      <w:bookmarkStart w:id="492" w:name="_Toc73453214"/>
      <w:r w:rsidRPr="006B658C">
        <w:rPr>
          <w:noProof w:val="0"/>
        </w:rPr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Figure \* ARABIC</w:instrText>
      </w:r>
      <w:r w:rsidRPr="006B658C">
        <w:rPr>
          <w:noProof w:val="0"/>
        </w:rPr>
        <w:fldChar w:fldCharType="separate"/>
      </w:r>
      <w:r w:rsidR="00A01859">
        <w:t>27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ISBT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Product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bookmarkEnd w:id="492"/>
    </w:p>
    <w:p w14:paraId="08C94B4E" w14:textId="35E49728" w:rsidR="00A702C5" w:rsidRPr="006B658C" w:rsidRDefault="00CA574C">
      <w:pPr>
        <w:pStyle w:val="Example"/>
        <w:ind w:left="130" w:right="115"/>
      </w:pPr>
      <w:r w:rsidRPr="006B658C">
        <w:t>&lt;observation</w:t>
      </w:r>
      <w:r w:rsidR="001723A2" w:rsidRPr="006B658C">
        <w:t xml:space="preserve"> </w:t>
      </w:r>
      <w:r w:rsidRPr="006B658C">
        <w:t>classCode="OBS"</w:t>
      </w:r>
      <w:r w:rsidR="001723A2" w:rsidRPr="006B658C">
        <w:t xml:space="preserve"> </w:t>
      </w:r>
      <w:r w:rsidRPr="006B658C">
        <w:t>moodCode="EVN"&gt;</w:t>
      </w:r>
    </w:p>
    <w:p w14:paraId="2D5AA908" w14:textId="16108B20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&lt;!--</w:t>
      </w:r>
      <w:r w:rsidRPr="006B658C">
        <w:t xml:space="preserve"> </w:t>
      </w:r>
      <w:r w:rsidR="00CA574C" w:rsidRPr="006B658C">
        <w:t>ISBT</w:t>
      </w:r>
      <w:r w:rsidRPr="006B658C">
        <w:t xml:space="preserve"> </w:t>
      </w:r>
      <w:r w:rsidR="00CA574C" w:rsidRPr="006B658C">
        <w:t>Product</w:t>
      </w:r>
      <w:r w:rsidRPr="006B658C">
        <w:t xml:space="preserve"> </w:t>
      </w:r>
      <w:r w:rsidR="00CA574C" w:rsidRPr="006B658C">
        <w:t>Code</w:t>
      </w:r>
      <w:r w:rsidRPr="006B658C">
        <w:t xml:space="preserve"> </w:t>
      </w:r>
      <w:r w:rsidR="00CA574C" w:rsidRPr="006B658C">
        <w:t>Summary</w:t>
      </w:r>
      <w:r w:rsidRPr="006B658C">
        <w:t xml:space="preserve"> </w:t>
      </w:r>
      <w:r w:rsidR="00CA574C" w:rsidRPr="006B658C">
        <w:t>Observation</w:t>
      </w:r>
      <w:r w:rsidRPr="006B658C">
        <w:t xml:space="preserve"> </w:t>
      </w:r>
      <w:r w:rsidR="00CA574C" w:rsidRPr="006B658C">
        <w:t>--&gt;</w:t>
      </w:r>
    </w:p>
    <w:p w14:paraId="0A136C81" w14:textId="13DB2DAA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&lt;templateId</w:t>
      </w:r>
      <w:r w:rsidRPr="006B658C">
        <w:t xml:space="preserve"> </w:t>
      </w:r>
      <w:r w:rsidR="00CA574C" w:rsidRPr="006B658C">
        <w:t>root="2.16.840.1.113883.10.20.5.6.238"</w:t>
      </w:r>
    </w:p>
    <w:p w14:paraId="2636471D" w14:textId="53A00234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extension="2015-10-01"</w:t>
      </w:r>
      <w:r w:rsidRPr="006B658C">
        <w:t xml:space="preserve"> </w:t>
      </w:r>
      <w:r w:rsidR="00CA574C" w:rsidRPr="006B658C">
        <w:t>/&gt;</w:t>
      </w:r>
    </w:p>
    <w:p w14:paraId="0B52EA7F" w14:textId="61A9252A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&lt;code</w:t>
      </w:r>
      <w:r w:rsidRPr="006B658C">
        <w:t xml:space="preserve"> </w:t>
      </w:r>
      <w:r w:rsidR="00CA574C" w:rsidRPr="006B658C">
        <w:t>codeSystem="2.16.840.1.113883.6.18"</w:t>
      </w:r>
    </w:p>
    <w:p w14:paraId="06FABE24" w14:textId="59C000A2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codeSystemName="ISBT-128"</w:t>
      </w:r>
      <w:r w:rsidRPr="006B658C">
        <w:t xml:space="preserve"> </w:t>
      </w:r>
      <w:r w:rsidR="00CA574C" w:rsidRPr="006B658C">
        <w:t>code="E0009"</w:t>
      </w:r>
    </w:p>
    <w:p w14:paraId="5C5D20CD" w14:textId="6994D62A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displayName="WHOLE</w:t>
      </w:r>
      <w:r w:rsidRPr="006B658C">
        <w:t xml:space="preserve"> </w:t>
      </w:r>
      <w:r w:rsidR="00CA574C" w:rsidRPr="006B658C">
        <w:t>BLOOD|CPD/450mL/refg"</w:t>
      </w:r>
      <w:r w:rsidRPr="006B658C">
        <w:t xml:space="preserve"> </w:t>
      </w:r>
      <w:r w:rsidR="00CA574C" w:rsidRPr="006B658C">
        <w:t>/&gt;</w:t>
      </w:r>
    </w:p>
    <w:p w14:paraId="7BC03B60" w14:textId="12A078F9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&lt;statusCode</w:t>
      </w:r>
      <w:r w:rsidRPr="006B658C">
        <w:t xml:space="preserve"> </w:t>
      </w:r>
      <w:r w:rsidR="00CA574C" w:rsidRPr="006B658C">
        <w:t>code="completed"</w:t>
      </w:r>
      <w:r w:rsidRPr="006B658C">
        <w:t xml:space="preserve"> </w:t>
      </w:r>
      <w:r w:rsidR="00CA574C" w:rsidRPr="006B658C">
        <w:t>/&gt;</w:t>
      </w:r>
    </w:p>
    <w:p w14:paraId="18B2C917" w14:textId="195CA350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&lt;value</w:t>
      </w:r>
      <w:r w:rsidRPr="006B658C">
        <w:t xml:space="preserve"> </w:t>
      </w:r>
      <w:r w:rsidR="00CA574C" w:rsidRPr="006B658C">
        <w:t>xsi:type="INT"</w:t>
      </w:r>
      <w:r w:rsidRPr="006B658C">
        <w:t xml:space="preserve"> </w:t>
      </w:r>
      <w:r w:rsidR="00CA574C" w:rsidRPr="006B658C">
        <w:t>value="2"</w:t>
      </w:r>
      <w:r w:rsidRPr="006B658C">
        <w:t xml:space="preserve"> </w:t>
      </w:r>
      <w:r w:rsidR="00CA574C" w:rsidRPr="006B658C">
        <w:t>/&gt;</w:t>
      </w:r>
    </w:p>
    <w:p w14:paraId="1DD92A89" w14:textId="77777777" w:rsidR="00A702C5" w:rsidRPr="006B658C" w:rsidRDefault="00CA574C">
      <w:pPr>
        <w:pStyle w:val="Example"/>
        <w:ind w:left="130" w:right="115"/>
      </w:pPr>
      <w:r w:rsidRPr="006B658C">
        <w:t>&lt;/observation&gt;</w:t>
      </w:r>
    </w:p>
    <w:p w14:paraId="2F417F92" w14:textId="77777777" w:rsidR="00A702C5" w:rsidRPr="006B658C" w:rsidRDefault="00A702C5">
      <w:pPr>
        <w:pStyle w:val="BodyText"/>
        <w:rPr>
          <w:noProof w:val="0"/>
        </w:rPr>
      </w:pPr>
    </w:p>
    <w:p w14:paraId="7EC7C78C" w14:textId="26875550" w:rsidR="00A702C5" w:rsidRPr="006B658C" w:rsidRDefault="00CA574C">
      <w:pPr>
        <w:pStyle w:val="Heading2nospace"/>
      </w:pPr>
      <w:bookmarkStart w:id="493" w:name="E_No_Hemovigilance_Adverse_Reactions_Re"/>
      <w:bookmarkStart w:id="494" w:name="_Toc73453173"/>
      <w:r w:rsidRPr="006B658C">
        <w:lastRenderedPageBreak/>
        <w:t>No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Adverse</w:t>
      </w:r>
      <w:r w:rsidR="001723A2" w:rsidRPr="006B658C">
        <w:t xml:space="preserve"> </w:t>
      </w:r>
      <w:r w:rsidRPr="006B658C">
        <w:t>Reactions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Month</w:t>
      </w:r>
      <w:r w:rsidR="001723A2" w:rsidRPr="006B658C">
        <w:t xml:space="preserve"> </w:t>
      </w:r>
      <w:r w:rsidRPr="006B658C">
        <w:t>Observation</w:t>
      </w:r>
      <w:bookmarkEnd w:id="493"/>
      <w:bookmarkEnd w:id="494"/>
    </w:p>
    <w:p w14:paraId="513F38F3" w14:textId="1D04DBD3" w:rsidR="00A702C5" w:rsidRPr="006B658C" w:rsidRDefault="00CA574C">
      <w:pPr>
        <w:pStyle w:val="BracketData"/>
      </w:pPr>
      <w:r w:rsidRPr="006B658C">
        <w:t>[observation:</w:t>
      </w:r>
      <w:r w:rsidR="001723A2" w:rsidRPr="006B658C">
        <w:t xml:space="preserve"> </w:t>
      </w:r>
      <w:r w:rsidRPr="006B658C">
        <w:t>identifier</w:t>
      </w:r>
      <w:r w:rsidR="001723A2" w:rsidRPr="006B658C">
        <w:t xml:space="preserve"> </w:t>
      </w:r>
      <w:r w:rsidRPr="006B658C">
        <w:t>urn:hl7ii:2.16.840.1.113883.10.20.5.6.232:2015-10-01</w:t>
      </w:r>
      <w:r w:rsidR="001723A2" w:rsidRPr="006B658C">
        <w:t xml:space="preserve"> </w:t>
      </w:r>
      <w:r w:rsidRPr="006B658C">
        <w:t>(closed)]</w:t>
      </w:r>
    </w:p>
    <w:p w14:paraId="01789C1F" w14:textId="0A835F6E" w:rsidR="00A702C5" w:rsidRPr="006B658C" w:rsidRDefault="00CA574C">
      <w:pPr>
        <w:pStyle w:val="BracketData"/>
      </w:pPr>
      <w:r w:rsidRPr="006B658C">
        <w:t>Published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part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Healthcare</w:t>
      </w:r>
      <w:r w:rsidR="001723A2" w:rsidRPr="006B658C">
        <w:t xml:space="preserve"> </w:t>
      </w:r>
      <w:r w:rsidRPr="006B658C">
        <w:t>Associated</w:t>
      </w:r>
      <w:r w:rsidR="001723A2" w:rsidRPr="006B658C">
        <w:t xml:space="preserve"> </w:t>
      </w:r>
      <w:r w:rsidRPr="006B658C">
        <w:t>Infection</w:t>
      </w:r>
      <w:r w:rsidR="001723A2" w:rsidRPr="006B658C">
        <w:t xml:space="preserve"> </w:t>
      </w:r>
      <w:r w:rsidRPr="006B658C">
        <w:t>(HAI)</w:t>
      </w:r>
      <w:r w:rsidR="001723A2" w:rsidRPr="006B658C">
        <w:t xml:space="preserve"> </w:t>
      </w:r>
      <w:r w:rsidRPr="006B658C">
        <w:t>Reports</w:t>
      </w:r>
      <w:r w:rsidR="001723A2" w:rsidRPr="006B658C">
        <w:t xml:space="preserve"> </w:t>
      </w:r>
      <w:r w:rsidRPr="006B658C">
        <w:t>Release</w:t>
      </w:r>
      <w:r w:rsidR="001723A2" w:rsidRPr="006B658C">
        <w:t xml:space="preserve"> </w:t>
      </w:r>
      <w:r w:rsidRPr="006B658C">
        <w:t>3,</w:t>
      </w:r>
      <w:r w:rsidR="001723A2" w:rsidRPr="006B658C">
        <w:t xml:space="preserve"> </w:t>
      </w:r>
      <w:r w:rsidRPr="006B658C">
        <w:t>DSTU</w:t>
      </w:r>
      <w:r w:rsidR="001723A2" w:rsidRPr="006B658C">
        <w:t xml:space="preserve"> </w:t>
      </w:r>
      <w:r w:rsidRPr="006B658C">
        <w:t>1</w:t>
      </w:r>
      <w:r w:rsidR="001723A2" w:rsidRPr="006B658C">
        <w:t xml:space="preserve"> </w:t>
      </w:r>
      <w:r w:rsidRPr="006B658C">
        <w:t>-</w:t>
      </w:r>
      <w:r w:rsidR="001723A2" w:rsidRPr="006B658C">
        <w:t xml:space="preserve"> </w:t>
      </w:r>
      <w:r w:rsidRPr="006B658C">
        <w:t>US</w:t>
      </w:r>
      <w:r w:rsidR="001723A2" w:rsidRPr="006B658C">
        <w:t xml:space="preserve"> </w:t>
      </w:r>
      <w:r w:rsidRPr="006B658C">
        <w:t>Realm</w:t>
      </w:r>
    </w:p>
    <w:p w14:paraId="0B09FC93" w14:textId="3A3B8F3C" w:rsidR="00A702C5" w:rsidRPr="006B658C" w:rsidRDefault="00CA574C">
      <w:pPr>
        <w:pStyle w:val="Caption"/>
        <w:rPr>
          <w:noProof w:val="0"/>
        </w:rPr>
      </w:pPr>
      <w:bookmarkStart w:id="495" w:name="_Toc73453274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55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Hemovigilance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Adverse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Reactions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Month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Contexts</w:t>
      </w:r>
      <w:bookmarkEnd w:id="495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A702C5" w:rsidRPr="006B658C" w14:paraId="3F151157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192B466F" w14:textId="07E16285" w:rsidR="00A702C5" w:rsidRPr="006B658C" w:rsidRDefault="00CA574C">
            <w:pPr>
              <w:pStyle w:val="TableHead"/>
            </w:pPr>
            <w:r w:rsidRPr="006B658C">
              <w:t>Contained</w:t>
            </w:r>
            <w:r w:rsidR="001723A2" w:rsidRPr="006B658C">
              <w:t xml:space="preserve"> </w:t>
            </w:r>
            <w:r w:rsidRPr="006B658C">
              <w:t>By:</w:t>
            </w:r>
          </w:p>
        </w:tc>
        <w:tc>
          <w:tcPr>
            <w:tcW w:w="360" w:type="dxa"/>
            <w:shd w:val="clear" w:color="auto" w:fill="E6E6E6"/>
          </w:tcPr>
          <w:p w14:paraId="2C39C3B0" w14:textId="77777777" w:rsidR="00A702C5" w:rsidRPr="006B658C" w:rsidRDefault="00CA574C">
            <w:pPr>
              <w:pStyle w:val="TableHead"/>
            </w:pPr>
            <w:r w:rsidRPr="006B658C">
              <w:t>Contains:</w:t>
            </w:r>
          </w:p>
        </w:tc>
      </w:tr>
      <w:tr w:rsidR="00A702C5" w:rsidRPr="006B658C" w14:paraId="0771F113" w14:textId="77777777">
        <w:trPr>
          <w:jc w:val="center"/>
        </w:trPr>
        <w:tc>
          <w:tcPr>
            <w:tcW w:w="360" w:type="dxa"/>
          </w:tcPr>
          <w:p w14:paraId="264702FF" w14:textId="19F2BDFA" w:rsidR="00A702C5" w:rsidRPr="006B658C" w:rsidRDefault="00F8219E">
            <w:pPr>
              <w:pStyle w:val="TableText"/>
              <w:rPr>
                <w:noProof w:val="0"/>
              </w:rPr>
            </w:pPr>
            <w:hyperlink w:anchor="S_Summary_Data_Section_HV_V2"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Data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Section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(HV)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  <w:r w:rsidR="001723A2"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(required)</w:t>
            </w:r>
          </w:p>
        </w:tc>
        <w:tc>
          <w:tcPr>
            <w:tcW w:w="360" w:type="dxa"/>
          </w:tcPr>
          <w:p w14:paraId="0D4ABE44" w14:textId="77777777" w:rsidR="00A702C5" w:rsidRPr="006B658C" w:rsidRDefault="00A702C5"/>
        </w:tc>
      </w:tr>
    </w:tbl>
    <w:p w14:paraId="393A2C7C" w14:textId="77777777" w:rsidR="00A702C5" w:rsidRPr="006B658C" w:rsidRDefault="00A702C5">
      <w:pPr>
        <w:pStyle w:val="BodyText"/>
        <w:rPr>
          <w:noProof w:val="0"/>
        </w:rPr>
      </w:pPr>
    </w:p>
    <w:p w14:paraId="07C96EF0" w14:textId="294A5F93" w:rsidR="00A702C5" w:rsidRPr="006B658C" w:rsidRDefault="00CA574C">
      <w:r w:rsidRPr="006B658C">
        <w:t>This</w:t>
      </w:r>
      <w:r w:rsidR="001723A2" w:rsidRPr="006B658C">
        <w:t xml:space="preserve"> </w:t>
      </w:r>
      <w:r w:rsidRPr="006B658C">
        <w:t>clinical</w:t>
      </w:r>
      <w:r w:rsidR="001723A2" w:rsidRPr="006B658C">
        <w:t xml:space="preserve"> </w:t>
      </w:r>
      <w:r w:rsidRPr="006B658C">
        <w:t>statement</w:t>
      </w:r>
      <w:r w:rsidR="001723A2" w:rsidRPr="006B658C">
        <w:t xml:space="preserve"> </w:t>
      </w:r>
      <w:r w:rsidRPr="006B658C">
        <w:t>represents</w:t>
      </w:r>
      <w:r w:rsidR="001723A2" w:rsidRPr="006B658C">
        <w:t xml:space="preserve"> </w:t>
      </w:r>
      <w:r w:rsidRPr="006B658C">
        <w:t>whether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not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were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adverse</w:t>
      </w:r>
      <w:r w:rsidR="001723A2" w:rsidRPr="006B658C">
        <w:t xml:space="preserve"> </w:t>
      </w:r>
      <w:r w:rsidRPr="006B658C">
        <w:t>reactions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month.</w:t>
      </w:r>
    </w:p>
    <w:p w14:paraId="55B19127" w14:textId="587781D8" w:rsidR="00A702C5" w:rsidRPr="006B658C" w:rsidRDefault="00CA574C">
      <w:r w:rsidRPr="006B658C">
        <w:t>If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were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adverse</w:t>
      </w:r>
      <w:r w:rsidR="001723A2" w:rsidRPr="006B658C">
        <w:t xml:space="preserve"> </w:t>
      </w:r>
      <w:r w:rsidRPr="006B658C">
        <w:t>reactions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month,</w:t>
      </w:r>
      <w:r w:rsidR="001723A2" w:rsidRPr="006B658C">
        <w:t xml:space="preserve"> </w:t>
      </w:r>
      <w:r w:rsidRPr="006B658C">
        <w:t>set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@negationInd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false,</w:t>
      </w:r>
      <w:r w:rsidR="001723A2" w:rsidRPr="006B658C">
        <w:t xml:space="preserve"> </w:t>
      </w:r>
      <w:r w:rsidRPr="006B658C">
        <w:t>otherwise,</w:t>
      </w:r>
      <w:r w:rsidR="001723A2" w:rsidRPr="006B658C">
        <w:t xml:space="preserve"> </w:t>
      </w:r>
      <w:r w:rsidRPr="006B658C">
        <w:t>set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@negationInd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true.</w:t>
      </w:r>
    </w:p>
    <w:p w14:paraId="181A6634" w14:textId="6D69C653" w:rsidR="00A702C5" w:rsidRPr="006B658C" w:rsidRDefault="00CA574C">
      <w:r w:rsidRPr="006B658C">
        <w:t>On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form</w:t>
      </w:r>
      <w:r w:rsidR="001723A2" w:rsidRPr="006B658C">
        <w:t xml:space="preserve"> </w:t>
      </w:r>
      <w:r w:rsidRPr="006B658C">
        <w:t>from</w:t>
      </w:r>
      <w:r w:rsidR="001723A2" w:rsidRPr="006B658C">
        <w:t xml:space="preserve"> </w:t>
      </w:r>
      <w:r w:rsidRPr="006B658C">
        <w:t>which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template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modeled,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datum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check</w:t>
      </w:r>
      <w:r w:rsidR="001723A2" w:rsidRPr="006B658C">
        <w:t xml:space="preserve"> </w:t>
      </w:r>
      <w:r w:rsidRPr="006B658C">
        <w:t>box</w:t>
      </w:r>
      <w:r w:rsidR="001723A2" w:rsidRPr="006B658C">
        <w:t xml:space="preserve"> </w:t>
      </w:r>
      <w:r w:rsidRPr="006B658C">
        <w:t>stating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were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adverse</w:t>
      </w:r>
      <w:r w:rsidR="001723A2" w:rsidRPr="006B658C">
        <w:t xml:space="preserve"> </w:t>
      </w:r>
      <w:r w:rsidRPr="006B658C">
        <w:t>reactions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month.</w:t>
      </w:r>
      <w:r w:rsidR="001723A2" w:rsidRPr="006B658C">
        <w:t xml:space="preserve"> </w:t>
      </w:r>
      <w:r w:rsidRPr="006B658C">
        <w:t>Thus,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template</w:t>
      </w:r>
      <w:r w:rsidR="001723A2" w:rsidRPr="006B658C">
        <w:t xml:space="preserve"> </w:t>
      </w:r>
      <w:r w:rsidRPr="006B658C">
        <w:t>reports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"negative"</w:t>
      </w:r>
      <w:r w:rsidR="001723A2" w:rsidRPr="006B658C">
        <w:t xml:space="preserve"> </w:t>
      </w:r>
      <w:r w:rsidRPr="006B658C">
        <w:t>finding.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report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check</w:t>
      </w:r>
      <w:r w:rsidR="001723A2" w:rsidRPr="006B658C">
        <w:t xml:space="preserve"> </w:t>
      </w:r>
      <w:r w:rsidRPr="006B658C">
        <w:t>box</w:t>
      </w:r>
      <w:r w:rsidR="001723A2" w:rsidRPr="006B658C">
        <w:t xml:space="preserve"> </w:t>
      </w:r>
      <w:r w:rsidRPr="006B658C">
        <w:t>was</w:t>
      </w:r>
      <w:r w:rsidR="001723A2" w:rsidRPr="006B658C">
        <w:t xml:space="preserve"> </w:t>
      </w:r>
      <w:r w:rsidRPr="006B658C">
        <w:t>not</w:t>
      </w:r>
      <w:r w:rsidR="001723A2" w:rsidRPr="006B658C">
        <w:t xml:space="preserve"> </w:t>
      </w:r>
      <w:r w:rsidRPr="006B658C">
        <w:t>checked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say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not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case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adverse</w:t>
      </w:r>
      <w:r w:rsidR="001723A2" w:rsidRPr="006B658C">
        <w:t xml:space="preserve"> </w:t>
      </w:r>
      <w:r w:rsidRPr="006B658C">
        <w:t>reactions</w:t>
      </w:r>
      <w:r w:rsidR="001723A2" w:rsidRPr="006B658C">
        <w:t xml:space="preserve"> </w:t>
      </w:r>
      <w:r w:rsidRPr="006B658C">
        <w:t>were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month,</w:t>
      </w:r>
      <w:r w:rsidR="001723A2" w:rsidRPr="006B658C">
        <w:t xml:space="preserve"> </w:t>
      </w:r>
      <w:r w:rsidRPr="006B658C">
        <w:t>which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subtly</w:t>
      </w:r>
      <w:r w:rsidR="001723A2" w:rsidRPr="006B658C">
        <w:t xml:space="preserve"> </w:t>
      </w:r>
      <w:r w:rsidRPr="006B658C">
        <w:t>different</w:t>
      </w:r>
      <w:r w:rsidR="001723A2" w:rsidRPr="006B658C">
        <w:t xml:space="preserve"> </w:t>
      </w:r>
      <w:r w:rsidRPr="006B658C">
        <w:t>from</w:t>
      </w:r>
      <w:r w:rsidR="001723A2" w:rsidRPr="006B658C">
        <w:t xml:space="preserve"> </w:t>
      </w:r>
      <w:r w:rsidRPr="006B658C">
        <w:t>stating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were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adverse</w:t>
      </w:r>
      <w:r w:rsidR="001723A2" w:rsidRPr="006B658C">
        <w:t xml:space="preserve"> </w:t>
      </w:r>
      <w:r w:rsidRPr="006B658C">
        <w:t>reactions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month.</w:t>
      </w:r>
      <w:r w:rsidR="001723A2" w:rsidRPr="006B658C">
        <w:t xml:space="preserve"> </w:t>
      </w:r>
      <w:r w:rsidRPr="006B658C">
        <w:t>Because</w:t>
      </w:r>
      <w:r w:rsidR="001723A2" w:rsidRPr="006B658C">
        <w:t xml:space="preserve"> </w:t>
      </w:r>
      <w:r w:rsidRPr="006B658C">
        <w:t>we</w:t>
      </w:r>
      <w:r w:rsidR="001723A2" w:rsidRPr="006B658C">
        <w:t xml:space="preserve"> </w:t>
      </w:r>
      <w:r w:rsidRPr="006B658C">
        <w:t>are</w:t>
      </w:r>
      <w:r w:rsidR="001723A2" w:rsidRPr="006B658C">
        <w:t xml:space="preserve"> </w:t>
      </w:r>
      <w:r w:rsidRPr="006B658C">
        <w:t>reporting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"negative"</w:t>
      </w:r>
      <w:r w:rsidR="001723A2" w:rsidRPr="006B658C">
        <w:t xml:space="preserve"> </w:t>
      </w:r>
      <w:r w:rsidRPr="006B658C">
        <w:t>finding,</w:t>
      </w:r>
      <w:r w:rsidR="001723A2" w:rsidRPr="006B658C">
        <w:t xml:space="preserve"> </w:t>
      </w:r>
      <w:r w:rsidRPr="006B658C">
        <w:t>negating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statement</w:t>
      </w:r>
      <w:r w:rsidR="001723A2" w:rsidRPr="006B658C">
        <w:t xml:space="preserve"> </w:t>
      </w:r>
      <w:r w:rsidRPr="006B658C">
        <w:t>necessitates</w:t>
      </w:r>
      <w:r w:rsidR="001723A2" w:rsidRPr="006B658C">
        <w:t xml:space="preserve"> </w:t>
      </w:r>
      <w:r w:rsidRPr="006B658C">
        <w:t>some</w:t>
      </w:r>
      <w:r w:rsidR="001723A2" w:rsidRPr="006B658C">
        <w:t xml:space="preserve"> </w:t>
      </w:r>
      <w:r w:rsidRPr="006B658C">
        <w:t>seemingly</w:t>
      </w:r>
      <w:r w:rsidR="001723A2" w:rsidRPr="006B658C">
        <w:t xml:space="preserve"> </w:t>
      </w:r>
      <w:r w:rsidRPr="006B658C">
        <w:t>counter-intuitive</w:t>
      </w:r>
      <w:r w:rsidR="001723A2" w:rsidRPr="006B658C">
        <w:t xml:space="preserve"> </w:t>
      </w:r>
      <w:r w:rsidRPr="006B658C">
        <w:t>logic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follows:</w:t>
      </w:r>
    </w:p>
    <w:p w14:paraId="47CF94FC" w14:textId="0693B1D9" w:rsidR="00A702C5" w:rsidRPr="006B658C" w:rsidRDefault="00CA574C">
      <w:pPr>
        <w:pStyle w:val="ListBullet"/>
      </w:pPr>
      <w:r w:rsidRPr="006B658C">
        <w:t>No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adverse</w:t>
      </w:r>
      <w:r w:rsidR="001723A2" w:rsidRPr="006B658C">
        <w:t xml:space="preserve"> </w:t>
      </w:r>
      <w:r w:rsidRPr="006B658C">
        <w:t>reactions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month</w:t>
      </w:r>
      <w:r w:rsidR="001723A2" w:rsidRPr="006B658C">
        <w:t xml:space="preserve"> </w:t>
      </w:r>
      <w:r w:rsidRPr="006B658C">
        <w:t>=</w:t>
      </w:r>
      <w:r w:rsidR="001723A2" w:rsidRPr="006B658C">
        <w:t xml:space="preserve"> </w:t>
      </w:r>
      <w:r w:rsidRPr="006B658C">
        <w:t>ASSERTION</w:t>
      </w:r>
      <w:r w:rsidR="001723A2" w:rsidRPr="006B658C">
        <w:t xml:space="preserve"> </w:t>
      </w:r>
      <w:r w:rsidRPr="006B658C">
        <w:t>+</w:t>
      </w:r>
      <w:r w:rsidR="001723A2" w:rsidRPr="006B658C">
        <w:t xml:space="preserve"> </w:t>
      </w:r>
      <w:r w:rsidRPr="006B658C">
        <w:t>negationInd="false"</w:t>
      </w:r>
      <w:r w:rsidR="001723A2" w:rsidRPr="006B658C">
        <w:t xml:space="preserve"> </w:t>
      </w:r>
      <w:r w:rsidRPr="006B658C">
        <w:t>(the</w:t>
      </w:r>
      <w:r w:rsidR="001723A2" w:rsidRPr="006B658C">
        <w:t xml:space="preserve"> </w:t>
      </w:r>
      <w:r w:rsidRPr="006B658C">
        <w:t>assertion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were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HV</w:t>
      </w:r>
      <w:r w:rsidR="001723A2" w:rsidRPr="006B658C">
        <w:t xml:space="preserve"> </w:t>
      </w:r>
      <w:r w:rsidRPr="006B658C">
        <w:t>adverse</w:t>
      </w:r>
      <w:r w:rsidR="001723A2" w:rsidRPr="006B658C">
        <w:t xml:space="preserve"> </w:t>
      </w:r>
      <w:r w:rsidRPr="006B658C">
        <w:t>reactions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not</w:t>
      </w:r>
      <w:r w:rsidR="001723A2" w:rsidRPr="006B658C">
        <w:t xml:space="preserve"> </w:t>
      </w:r>
      <w:r w:rsidRPr="006B658C">
        <w:t>negated)</w:t>
      </w:r>
    </w:p>
    <w:p w14:paraId="019354F4" w14:textId="4969064D" w:rsidR="00A702C5" w:rsidRPr="006B658C" w:rsidRDefault="00CA574C">
      <w:pPr>
        <w:pStyle w:val="ListBullet"/>
      </w:pPr>
      <w:r w:rsidRPr="006B658C">
        <w:t>Otherwise</w:t>
      </w:r>
      <w:r w:rsidR="001723A2" w:rsidRPr="006B658C">
        <w:t xml:space="preserve"> </w:t>
      </w:r>
      <w:r w:rsidRPr="006B658C">
        <w:t>=</w:t>
      </w:r>
      <w:r w:rsidR="001723A2" w:rsidRPr="006B658C">
        <w:t xml:space="preserve"> </w:t>
      </w:r>
      <w:r w:rsidRPr="006B658C">
        <w:t>ASSERTION</w:t>
      </w:r>
      <w:r w:rsidR="001723A2" w:rsidRPr="006B658C">
        <w:t xml:space="preserve"> </w:t>
      </w:r>
      <w:r w:rsidRPr="006B658C">
        <w:t>+</w:t>
      </w:r>
      <w:r w:rsidR="001723A2" w:rsidRPr="006B658C">
        <w:t xml:space="preserve"> </w:t>
      </w:r>
      <w:r w:rsidRPr="006B658C">
        <w:t>negationInd="true"</w:t>
      </w:r>
      <w:r w:rsidR="001723A2" w:rsidRPr="006B658C">
        <w:t xml:space="preserve"> </w:t>
      </w:r>
      <w:r w:rsidRPr="006B658C">
        <w:t>(the</w:t>
      </w:r>
      <w:r w:rsidR="001723A2" w:rsidRPr="006B658C">
        <w:t xml:space="preserve"> </w:t>
      </w:r>
      <w:r w:rsidRPr="006B658C">
        <w:t>assertion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were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HV</w:t>
      </w:r>
      <w:r w:rsidR="001723A2" w:rsidRPr="006B658C">
        <w:t xml:space="preserve"> </w:t>
      </w:r>
      <w:r w:rsidRPr="006B658C">
        <w:t>adverse</w:t>
      </w:r>
      <w:r w:rsidR="001723A2" w:rsidRPr="006B658C">
        <w:t xml:space="preserve"> </w:t>
      </w:r>
      <w:r w:rsidRPr="006B658C">
        <w:t>reactions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negated).</w:t>
      </w:r>
    </w:p>
    <w:p w14:paraId="0C2EBA1C" w14:textId="0CC5256A" w:rsidR="00A702C5" w:rsidRPr="006B658C" w:rsidRDefault="00CA574C">
      <w:pPr>
        <w:pStyle w:val="Caption"/>
        <w:rPr>
          <w:noProof w:val="0"/>
        </w:rPr>
      </w:pPr>
      <w:bookmarkStart w:id="496" w:name="_Toc73453275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56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Hemovigilance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Adverse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Reactions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Month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Overview</w:t>
      </w:r>
      <w:bookmarkEnd w:id="496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Description w:val="Table 56: No Hemovigilance Adverse Reactions Reported This Month Observation Constraints Overview"/>
      </w:tblPr>
      <w:tblGrid>
        <w:gridCol w:w="3316"/>
        <w:gridCol w:w="716"/>
        <w:gridCol w:w="1144"/>
        <w:gridCol w:w="858"/>
        <w:gridCol w:w="1096"/>
        <w:gridCol w:w="2950"/>
      </w:tblGrid>
      <w:tr w:rsidR="00A702C5" w:rsidRPr="006B658C" w14:paraId="3EB61312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77A670C1" w14:textId="77777777" w:rsidR="00A702C5" w:rsidRPr="006B658C" w:rsidRDefault="00CA574C">
            <w:pPr>
              <w:pStyle w:val="TableHead"/>
            </w:pPr>
            <w:r w:rsidRPr="006B658C"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47408460" w14:textId="77777777" w:rsidR="00A702C5" w:rsidRPr="006B658C" w:rsidRDefault="00CA574C">
            <w:pPr>
              <w:pStyle w:val="TableHead"/>
            </w:pPr>
            <w:r w:rsidRPr="006B658C"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11233A75" w14:textId="77777777" w:rsidR="00A702C5" w:rsidRPr="006B658C" w:rsidRDefault="00CA574C">
            <w:pPr>
              <w:pStyle w:val="TableHead"/>
            </w:pPr>
            <w:r w:rsidRPr="006B658C"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0F865D58" w14:textId="0B1B2BDB" w:rsidR="00A702C5" w:rsidRPr="006B658C" w:rsidRDefault="00CA574C">
            <w:pPr>
              <w:pStyle w:val="TableHead"/>
            </w:pPr>
            <w:r w:rsidRPr="006B658C">
              <w:t>Data</w:t>
            </w:r>
            <w:r w:rsidR="001723A2" w:rsidRPr="006B658C">
              <w:t xml:space="preserve"> </w:t>
            </w:r>
            <w:r w:rsidRPr="006B658C"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30B7AD58" w14:textId="77777777" w:rsidR="00A702C5" w:rsidRPr="006B658C" w:rsidRDefault="00CA574C">
            <w:pPr>
              <w:pStyle w:val="TableHead"/>
            </w:pPr>
            <w:r w:rsidRPr="006B658C"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1181E18A" w14:textId="77777777" w:rsidR="00A702C5" w:rsidRPr="006B658C" w:rsidRDefault="00CA574C">
            <w:pPr>
              <w:pStyle w:val="TableHead"/>
            </w:pPr>
            <w:r w:rsidRPr="006B658C">
              <w:t>Value</w:t>
            </w:r>
          </w:p>
        </w:tc>
      </w:tr>
      <w:tr w:rsidR="00A702C5" w:rsidRPr="006B658C" w14:paraId="13740E33" w14:textId="77777777">
        <w:trPr>
          <w:jc w:val="center"/>
        </w:trPr>
        <w:tc>
          <w:tcPr>
            <w:tcW w:w="10160" w:type="dxa"/>
            <w:gridSpan w:val="6"/>
          </w:tcPr>
          <w:p w14:paraId="6A066C42" w14:textId="0EDDCB30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observation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(identifier: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urn:hl7ii:2.16.840.1.113883.10.20.5.6.232:2015-10-01)</w:t>
            </w:r>
          </w:p>
        </w:tc>
      </w:tr>
      <w:tr w:rsidR="00A702C5" w:rsidRPr="006B658C" w14:paraId="5EB8A560" w14:textId="77777777">
        <w:trPr>
          <w:jc w:val="center"/>
        </w:trPr>
        <w:tc>
          <w:tcPr>
            <w:tcW w:w="3345" w:type="dxa"/>
          </w:tcPr>
          <w:p w14:paraId="6651756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@classCode</w:t>
            </w:r>
          </w:p>
        </w:tc>
        <w:tc>
          <w:tcPr>
            <w:tcW w:w="720" w:type="dxa"/>
          </w:tcPr>
          <w:p w14:paraId="5E12813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6F49BD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710B2DB1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4E4CE0B" w14:textId="023916B9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32">
              <w:r w:rsidR="00CA574C" w:rsidRPr="006B658C">
                <w:rPr>
                  <w:rStyle w:val="HyperlinkText9pt"/>
                  <w:noProof w:val="0"/>
                </w:rPr>
                <w:t>1202-30632</w:t>
              </w:r>
            </w:hyperlink>
          </w:p>
        </w:tc>
        <w:tc>
          <w:tcPr>
            <w:tcW w:w="2975" w:type="dxa"/>
          </w:tcPr>
          <w:p w14:paraId="68C167D1" w14:textId="1CAAF63E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urn:oid:2.16.840.1.113883.5.6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(HL7ActClass)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OBS</w:t>
            </w:r>
          </w:p>
        </w:tc>
      </w:tr>
      <w:tr w:rsidR="00A702C5" w:rsidRPr="006B658C" w14:paraId="088BBF7F" w14:textId="77777777">
        <w:trPr>
          <w:jc w:val="center"/>
        </w:trPr>
        <w:tc>
          <w:tcPr>
            <w:tcW w:w="3345" w:type="dxa"/>
          </w:tcPr>
          <w:p w14:paraId="6CAD35A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@moodCode</w:t>
            </w:r>
          </w:p>
        </w:tc>
        <w:tc>
          <w:tcPr>
            <w:tcW w:w="720" w:type="dxa"/>
          </w:tcPr>
          <w:p w14:paraId="4BF0497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5C3E64F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60B44DAA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0146F38" w14:textId="6329738F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33">
              <w:r w:rsidR="00CA574C" w:rsidRPr="006B658C">
                <w:rPr>
                  <w:rStyle w:val="HyperlinkText9pt"/>
                  <w:noProof w:val="0"/>
                </w:rPr>
                <w:t>1202-30633</w:t>
              </w:r>
            </w:hyperlink>
          </w:p>
        </w:tc>
        <w:tc>
          <w:tcPr>
            <w:tcW w:w="2975" w:type="dxa"/>
          </w:tcPr>
          <w:p w14:paraId="2AFB5F82" w14:textId="125B7E73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urn:oid:2.16.840.1.113883.5.1001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(HL7ActMood)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EVN</w:t>
            </w:r>
          </w:p>
        </w:tc>
      </w:tr>
      <w:tr w:rsidR="00A702C5" w:rsidRPr="006B658C" w14:paraId="51E20A80" w14:textId="77777777">
        <w:trPr>
          <w:jc w:val="center"/>
        </w:trPr>
        <w:tc>
          <w:tcPr>
            <w:tcW w:w="3345" w:type="dxa"/>
          </w:tcPr>
          <w:p w14:paraId="743E0DE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@negationInd</w:t>
            </w:r>
          </w:p>
        </w:tc>
        <w:tc>
          <w:tcPr>
            <w:tcW w:w="720" w:type="dxa"/>
          </w:tcPr>
          <w:p w14:paraId="0BA83B8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5001419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B3E7F52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7A7467B" w14:textId="48432DEC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34">
              <w:r w:rsidR="00CA574C" w:rsidRPr="006B658C">
                <w:rPr>
                  <w:rStyle w:val="HyperlinkText9pt"/>
                  <w:noProof w:val="0"/>
                </w:rPr>
                <w:t>1202-30634</w:t>
              </w:r>
            </w:hyperlink>
          </w:p>
        </w:tc>
        <w:tc>
          <w:tcPr>
            <w:tcW w:w="2975" w:type="dxa"/>
          </w:tcPr>
          <w:p w14:paraId="3747A06B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4FAED056" w14:textId="77777777">
        <w:trPr>
          <w:jc w:val="center"/>
        </w:trPr>
        <w:tc>
          <w:tcPr>
            <w:tcW w:w="3345" w:type="dxa"/>
          </w:tcPr>
          <w:p w14:paraId="67B9C45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templateId</w:t>
            </w:r>
          </w:p>
        </w:tc>
        <w:tc>
          <w:tcPr>
            <w:tcW w:w="720" w:type="dxa"/>
          </w:tcPr>
          <w:p w14:paraId="5CAE106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CB80E3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C073DA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1CD54DC5" w14:textId="54459E49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27">
              <w:r w:rsidR="00CA574C" w:rsidRPr="006B658C">
                <w:rPr>
                  <w:rStyle w:val="HyperlinkText9pt"/>
                  <w:noProof w:val="0"/>
                </w:rPr>
                <w:t>1202-30627</w:t>
              </w:r>
            </w:hyperlink>
          </w:p>
        </w:tc>
        <w:tc>
          <w:tcPr>
            <w:tcW w:w="2975" w:type="dxa"/>
          </w:tcPr>
          <w:p w14:paraId="3E153C15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114DE561" w14:textId="77777777">
        <w:trPr>
          <w:jc w:val="center"/>
        </w:trPr>
        <w:tc>
          <w:tcPr>
            <w:tcW w:w="3345" w:type="dxa"/>
          </w:tcPr>
          <w:p w14:paraId="007B63D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@root</w:t>
            </w:r>
          </w:p>
        </w:tc>
        <w:tc>
          <w:tcPr>
            <w:tcW w:w="720" w:type="dxa"/>
          </w:tcPr>
          <w:p w14:paraId="18B2C8F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DD5522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BBC6E2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26DAAC2B" w14:textId="0DD63169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35">
              <w:r w:rsidR="00CA574C" w:rsidRPr="006B658C">
                <w:rPr>
                  <w:rStyle w:val="HyperlinkText9pt"/>
                  <w:noProof w:val="0"/>
                </w:rPr>
                <w:t>1202-30635</w:t>
              </w:r>
            </w:hyperlink>
          </w:p>
        </w:tc>
        <w:tc>
          <w:tcPr>
            <w:tcW w:w="2975" w:type="dxa"/>
          </w:tcPr>
          <w:p w14:paraId="2E0BAF3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2.16.840.1.113883.10.20.5.6.232</w:t>
            </w:r>
          </w:p>
        </w:tc>
      </w:tr>
      <w:tr w:rsidR="00A702C5" w:rsidRPr="006B658C" w14:paraId="399DF54C" w14:textId="77777777">
        <w:trPr>
          <w:jc w:val="center"/>
        </w:trPr>
        <w:tc>
          <w:tcPr>
            <w:tcW w:w="3345" w:type="dxa"/>
          </w:tcPr>
          <w:p w14:paraId="746576E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@extension</w:t>
            </w:r>
          </w:p>
        </w:tc>
        <w:tc>
          <w:tcPr>
            <w:tcW w:w="720" w:type="dxa"/>
          </w:tcPr>
          <w:p w14:paraId="738EF74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4EB2784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FBD08E5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20B0F83" w14:textId="6D324948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36">
              <w:r w:rsidR="00CA574C" w:rsidRPr="006B658C">
                <w:rPr>
                  <w:rStyle w:val="HyperlinkText9pt"/>
                  <w:noProof w:val="0"/>
                </w:rPr>
                <w:t>1202-30636</w:t>
              </w:r>
            </w:hyperlink>
          </w:p>
        </w:tc>
        <w:tc>
          <w:tcPr>
            <w:tcW w:w="2975" w:type="dxa"/>
          </w:tcPr>
          <w:p w14:paraId="7D5ED1A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2015-10-01</w:t>
            </w:r>
          </w:p>
        </w:tc>
      </w:tr>
      <w:tr w:rsidR="00A702C5" w:rsidRPr="006B658C" w14:paraId="1FC8105A" w14:textId="77777777">
        <w:trPr>
          <w:jc w:val="center"/>
        </w:trPr>
        <w:tc>
          <w:tcPr>
            <w:tcW w:w="3345" w:type="dxa"/>
          </w:tcPr>
          <w:p w14:paraId="7BD8384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code</w:t>
            </w:r>
          </w:p>
        </w:tc>
        <w:tc>
          <w:tcPr>
            <w:tcW w:w="720" w:type="dxa"/>
          </w:tcPr>
          <w:p w14:paraId="30F4DE0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3CF7912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00879B39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6D5A9353" w14:textId="3D323B94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24">
              <w:r w:rsidR="00CA574C" w:rsidRPr="006B658C">
                <w:rPr>
                  <w:rStyle w:val="HyperlinkText9pt"/>
                  <w:noProof w:val="0"/>
                </w:rPr>
                <w:t>1202-30624</w:t>
              </w:r>
            </w:hyperlink>
          </w:p>
        </w:tc>
        <w:tc>
          <w:tcPr>
            <w:tcW w:w="2975" w:type="dxa"/>
          </w:tcPr>
          <w:p w14:paraId="46D2CB24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6CDC523F" w14:textId="77777777">
        <w:trPr>
          <w:jc w:val="center"/>
        </w:trPr>
        <w:tc>
          <w:tcPr>
            <w:tcW w:w="3345" w:type="dxa"/>
          </w:tcPr>
          <w:p w14:paraId="5928123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</w:t>
            </w:r>
          </w:p>
        </w:tc>
        <w:tc>
          <w:tcPr>
            <w:tcW w:w="720" w:type="dxa"/>
          </w:tcPr>
          <w:p w14:paraId="71502A7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2B7ADB1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3331D7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CS</w:t>
            </w:r>
          </w:p>
        </w:tc>
        <w:tc>
          <w:tcPr>
            <w:tcW w:w="1104" w:type="dxa"/>
          </w:tcPr>
          <w:p w14:paraId="7AFEA649" w14:textId="4B24704F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28">
              <w:r w:rsidR="00CA574C" w:rsidRPr="006B658C">
                <w:rPr>
                  <w:rStyle w:val="HyperlinkText9pt"/>
                  <w:noProof w:val="0"/>
                </w:rPr>
                <w:t>1202-30628</w:t>
              </w:r>
            </w:hyperlink>
          </w:p>
        </w:tc>
        <w:tc>
          <w:tcPr>
            <w:tcW w:w="2975" w:type="dxa"/>
          </w:tcPr>
          <w:p w14:paraId="163E3DF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ASSERTION</w:t>
            </w:r>
          </w:p>
        </w:tc>
      </w:tr>
      <w:tr w:rsidR="00A702C5" w:rsidRPr="006B658C" w14:paraId="7CDC01B7" w14:textId="77777777">
        <w:trPr>
          <w:jc w:val="center"/>
        </w:trPr>
        <w:tc>
          <w:tcPr>
            <w:tcW w:w="3345" w:type="dxa"/>
          </w:tcPr>
          <w:p w14:paraId="5B4C1E1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@codeSystem</w:t>
            </w:r>
          </w:p>
        </w:tc>
        <w:tc>
          <w:tcPr>
            <w:tcW w:w="720" w:type="dxa"/>
          </w:tcPr>
          <w:p w14:paraId="122B451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2105D93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786C1C9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669139AC" w14:textId="4FF574D8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29">
              <w:r w:rsidR="00CA574C" w:rsidRPr="006B658C">
                <w:rPr>
                  <w:rStyle w:val="HyperlinkText9pt"/>
                  <w:noProof w:val="0"/>
                </w:rPr>
                <w:t>1202-30629</w:t>
              </w:r>
            </w:hyperlink>
          </w:p>
        </w:tc>
        <w:tc>
          <w:tcPr>
            <w:tcW w:w="2975" w:type="dxa"/>
          </w:tcPr>
          <w:p w14:paraId="6C5E6881" w14:textId="31DA8F6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urn:oid:2.16.840.1.113883.5.4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(HL7ActCode)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2.16.840.1.113883.5.4</w:t>
            </w:r>
          </w:p>
        </w:tc>
      </w:tr>
      <w:tr w:rsidR="00A702C5" w:rsidRPr="006B658C" w14:paraId="7FAD0514" w14:textId="77777777">
        <w:trPr>
          <w:jc w:val="center"/>
        </w:trPr>
        <w:tc>
          <w:tcPr>
            <w:tcW w:w="3345" w:type="dxa"/>
          </w:tcPr>
          <w:p w14:paraId="1F3AB63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statusCode</w:t>
            </w:r>
          </w:p>
        </w:tc>
        <w:tc>
          <w:tcPr>
            <w:tcW w:w="720" w:type="dxa"/>
          </w:tcPr>
          <w:p w14:paraId="2A6CB1F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26F36E9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63E5D930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3C9F3D6" w14:textId="16905CC3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25">
              <w:r w:rsidR="00CA574C" w:rsidRPr="006B658C">
                <w:rPr>
                  <w:rStyle w:val="HyperlinkText9pt"/>
                  <w:noProof w:val="0"/>
                </w:rPr>
                <w:t>1202-30625</w:t>
              </w:r>
            </w:hyperlink>
          </w:p>
        </w:tc>
        <w:tc>
          <w:tcPr>
            <w:tcW w:w="2975" w:type="dxa"/>
          </w:tcPr>
          <w:p w14:paraId="759C13B5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59CF3AA4" w14:textId="77777777">
        <w:trPr>
          <w:jc w:val="center"/>
        </w:trPr>
        <w:tc>
          <w:tcPr>
            <w:tcW w:w="3345" w:type="dxa"/>
          </w:tcPr>
          <w:p w14:paraId="2BA8DA0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</w:t>
            </w:r>
          </w:p>
        </w:tc>
        <w:tc>
          <w:tcPr>
            <w:tcW w:w="720" w:type="dxa"/>
          </w:tcPr>
          <w:p w14:paraId="07C24CC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4408A4F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AAD91CB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FBEC81B" w14:textId="3B435399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30">
              <w:r w:rsidR="00CA574C" w:rsidRPr="006B658C">
                <w:rPr>
                  <w:rStyle w:val="HyperlinkText9pt"/>
                  <w:noProof w:val="0"/>
                </w:rPr>
                <w:t>1202-30630</w:t>
              </w:r>
            </w:hyperlink>
          </w:p>
        </w:tc>
        <w:tc>
          <w:tcPr>
            <w:tcW w:w="2975" w:type="dxa"/>
          </w:tcPr>
          <w:p w14:paraId="250F5F7E" w14:textId="32BD990B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urn:oid:2.16.840.1.113883.5.14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(HL7ActStatus)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completed</w:t>
            </w:r>
          </w:p>
        </w:tc>
      </w:tr>
      <w:tr w:rsidR="00A702C5" w:rsidRPr="006B658C" w14:paraId="1583F65D" w14:textId="77777777">
        <w:trPr>
          <w:jc w:val="center"/>
        </w:trPr>
        <w:tc>
          <w:tcPr>
            <w:tcW w:w="3345" w:type="dxa"/>
          </w:tcPr>
          <w:p w14:paraId="7E09858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value</w:t>
            </w:r>
          </w:p>
        </w:tc>
        <w:tc>
          <w:tcPr>
            <w:tcW w:w="720" w:type="dxa"/>
          </w:tcPr>
          <w:p w14:paraId="4E55B2F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48BE81E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4F8B015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CD</w:t>
            </w:r>
          </w:p>
        </w:tc>
        <w:tc>
          <w:tcPr>
            <w:tcW w:w="1104" w:type="dxa"/>
          </w:tcPr>
          <w:p w14:paraId="22BE5E50" w14:textId="20EAD53F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26">
              <w:r w:rsidR="00CA574C" w:rsidRPr="006B658C">
                <w:rPr>
                  <w:rStyle w:val="HyperlinkText9pt"/>
                  <w:noProof w:val="0"/>
                </w:rPr>
                <w:t>1202-30626</w:t>
              </w:r>
            </w:hyperlink>
          </w:p>
        </w:tc>
        <w:tc>
          <w:tcPr>
            <w:tcW w:w="2975" w:type="dxa"/>
          </w:tcPr>
          <w:p w14:paraId="7C34ED6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628AD7F4" w14:textId="77777777">
        <w:trPr>
          <w:jc w:val="center"/>
        </w:trPr>
        <w:tc>
          <w:tcPr>
            <w:tcW w:w="3345" w:type="dxa"/>
          </w:tcPr>
          <w:p w14:paraId="028F09F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</w:t>
            </w:r>
          </w:p>
        </w:tc>
        <w:tc>
          <w:tcPr>
            <w:tcW w:w="720" w:type="dxa"/>
          </w:tcPr>
          <w:p w14:paraId="447DAA0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23EFFCC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48C2086F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6CA5A7F" w14:textId="6C03A25B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31">
              <w:r w:rsidR="00CA574C" w:rsidRPr="006B658C">
                <w:rPr>
                  <w:rStyle w:val="HyperlinkText9pt"/>
                  <w:noProof w:val="0"/>
                </w:rPr>
                <w:t>1202-30631</w:t>
              </w:r>
            </w:hyperlink>
          </w:p>
        </w:tc>
        <w:tc>
          <w:tcPr>
            <w:tcW w:w="2975" w:type="dxa"/>
          </w:tcPr>
          <w:p w14:paraId="2BFEA19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3540-2</w:t>
            </w:r>
          </w:p>
        </w:tc>
      </w:tr>
      <w:tr w:rsidR="00A702C5" w:rsidRPr="006B658C" w14:paraId="6FF623DA" w14:textId="77777777">
        <w:trPr>
          <w:jc w:val="center"/>
        </w:trPr>
        <w:tc>
          <w:tcPr>
            <w:tcW w:w="3345" w:type="dxa"/>
          </w:tcPr>
          <w:p w14:paraId="038B964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@codeSystem</w:t>
            </w:r>
          </w:p>
        </w:tc>
        <w:tc>
          <w:tcPr>
            <w:tcW w:w="720" w:type="dxa"/>
          </w:tcPr>
          <w:p w14:paraId="1D10746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B4DD0F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3561C6D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698D37C5" w14:textId="62788068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51">
              <w:r w:rsidR="00CA574C" w:rsidRPr="006B658C">
                <w:rPr>
                  <w:rStyle w:val="HyperlinkText9pt"/>
                  <w:noProof w:val="0"/>
                </w:rPr>
                <w:t>1202-30651</w:t>
              </w:r>
            </w:hyperlink>
          </w:p>
        </w:tc>
        <w:tc>
          <w:tcPr>
            <w:tcW w:w="2975" w:type="dxa"/>
          </w:tcPr>
          <w:p w14:paraId="69A166EB" w14:textId="28A0A1B8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urn:oid:2.16.840.1.113883.6.277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(cdcNHSN)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2.16.840.1.113883.6.277</w:t>
            </w:r>
          </w:p>
        </w:tc>
      </w:tr>
    </w:tbl>
    <w:p w14:paraId="50CA6445" w14:textId="77777777" w:rsidR="00A702C5" w:rsidRPr="006B658C" w:rsidRDefault="00A702C5">
      <w:pPr>
        <w:pStyle w:val="BodyText"/>
        <w:rPr>
          <w:noProof w:val="0"/>
        </w:rPr>
      </w:pPr>
    </w:p>
    <w:p w14:paraId="7F75917D" w14:textId="511BD6C3" w:rsidR="00A702C5" w:rsidRPr="006B658C" w:rsidRDefault="00CA574C">
      <w:pPr>
        <w:numPr>
          <w:ilvl w:val="0"/>
          <w:numId w:val="16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@classCode</w:t>
      </w:r>
      <w:r w:rsidRPr="006B658C">
        <w:t>=</w:t>
      </w:r>
      <w:r w:rsidRPr="006B658C">
        <w:rPr>
          <w:rStyle w:val="XMLname"/>
        </w:rPr>
        <w:t>"OBS"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HL7ActClass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urn:oid:2.16.840.1.113883.5.6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STATIC</w:t>
      </w:r>
      <w:r w:rsidRPr="006B658C">
        <w:t>)</w:t>
      </w:r>
      <w:bookmarkStart w:id="497" w:name="C_1202-30632"/>
      <w:r w:rsidR="001723A2" w:rsidRPr="006B658C">
        <w:t xml:space="preserve"> </w:t>
      </w:r>
      <w:r w:rsidRPr="006B658C">
        <w:t>(CONF:1202-30632)</w:t>
      </w:r>
      <w:bookmarkEnd w:id="497"/>
      <w:r w:rsidRPr="006B658C">
        <w:t>.</w:t>
      </w:r>
    </w:p>
    <w:p w14:paraId="5C5B743A" w14:textId="162C0327" w:rsidR="00A702C5" w:rsidRPr="006B658C" w:rsidRDefault="00CA574C">
      <w:pPr>
        <w:numPr>
          <w:ilvl w:val="0"/>
          <w:numId w:val="16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@moodCode</w:t>
      </w:r>
      <w:r w:rsidRPr="006B658C">
        <w:t>=</w:t>
      </w:r>
      <w:r w:rsidRPr="006B658C">
        <w:rPr>
          <w:rStyle w:val="XMLname"/>
        </w:rPr>
        <w:t>"EVN"</w:t>
      </w:r>
      <w:r w:rsidR="001723A2" w:rsidRPr="006B658C">
        <w:t xml:space="preserve"> </w:t>
      </w:r>
      <w:r w:rsidRPr="006B658C">
        <w:t>Event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HL7ActMood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urn:oid:2.16.840.1.113883.5.1001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STATIC</w:t>
      </w:r>
      <w:r w:rsidRPr="006B658C">
        <w:t>)</w:t>
      </w:r>
      <w:bookmarkStart w:id="498" w:name="C_1202-30633"/>
      <w:r w:rsidR="001723A2" w:rsidRPr="006B658C">
        <w:t xml:space="preserve"> </w:t>
      </w:r>
      <w:r w:rsidRPr="006B658C">
        <w:t>(CONF:1202-30633)</w:t>
      </w:r>
      <w:bookmarkEnd w:id="498"/>
      <w:r w:rsidRPr="006B658C">
        <w:t>.</w:t>
      </w:r>
    </w:p>
    <w:p w14:paraId="3B86ACD0" w14:textId="196E4B1C" w:rsidR="00A702C5" w:rsidRPr="006B658C" w:rsidRDefault="00CA574C">
      <w:pPr>
        <w:pStyle w:val="BodyText"/>
        <w:spacing w:before="120"/>
        <w:rPr>
          <w:noProof w:val="0"/>
        </w:rPr>
      </w:pPr>
      <w:r w:rsidRPr="006B658C">
        <w:rPr>
          <w:noProof w:val="0"/>
        </w:rPr>
        <w:t>If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hemovigilance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adverse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reactions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month,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@negationInd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false.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hemovigilance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adverse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reactions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month,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@negationInd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true.</w:t>
      </w:r>
    </w:p>
    <w:p w14:paraId="38A075F0" w14:textId="6661186E" w:rsidR="00A702C5" w:rsidRPr="006B658C" w:rsidRDefault="00CA574C">
      <w:pPr>
        <w:numPr>
          <w:ilvl w:val="0"/>
          <w:numId w:val="16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@negationInd</w:t>
      </w:r>
      <w:bookmarkStart w:id="499" w:name="C_1202-30634"/>
      <w:r w:rsidR="001723A2" w:rsidRPr="006B658C">
        <w:t xml:space="preserve"> </w:t>
      </w:r>
      <w:r w:rsidRPr="006B658C">
        <w:t>(CONF:1202-30634)</w:t>
      </w:r>
      <w:bookmarkEnd w:id="499"/>
      <w:r w:rsidRPr="006B658C">
        <w:t>.</w:t>
      </w:r>
    </w:p>
    <w:p w14:paraId="7ED951E0" w14:textId="581D7F83" w:rsidR="00A702C5" w:rsidRPr="006B658C" w:rsidRDefault="00CA574C">
      <w:pPr>
        <w:numPr>
          <w:ilvl w:val="0"/>
          <w:numId w:val="16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templateId</w:t>
      </w:r>
      <w:bookmarkStart w:id="500" w:name="C_1202-30627"/>
      <w:r w:rsidR="001723A2" w:rsidRPr="006B658C">
        <w:t xml:space="preserve"> </w:t>
      </w:r>
      <w:r w:rsidRPr="006B658C">
        <w:t>(CONF:1202-30627)</w:t>
      </w:r>
      <w:bookmarkEnd w:id="500"/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</w:p>
    <w:p w14:paraId="7226E879" w14:textId="484C9BAF" w:rsidR="00A702C5" w:rsidRPr="006B658C" w:rsidRDefault="00CA574C">
      <w:pPr>
        <w:numPr>
          <w:ilvl w:val="1"/>
          <w:numId w:val="16"/>
        </w:numPr>
      </w:pPr>
      <w:r w:rsidRPr="006B658C">
        <w:rPr>
          <w:rStyle w:val="keyword"/>
        </w:rPr>
        <w:lastRenderedPageBreak/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@root</w:t>
      </w:r>
      <w:r w:rsidRPr="006B658C">
        <w:t>=</w:t>
      </w:r>
      <w:r w:rsidRPr="006B658C">
        <w:rPr>
          <w:rStyle w:val="XMLname"/>
        </w:rPr>
        <w:t>"2.16.840.1.113883.10.20.5.6.232"</w:t>
      </w:r>
      <w:bookmarkStart w:id="501" w:name="C_1202-30635"/>
      <w:r w:rsidR="001723A2" w:rsidRPr="006B658C">
        <w:t xml:space="preserve"> </w:t>
      </w:r>
      <w:r w:rsidRPr="006B658C">
        <w:t>(CONF:1202-30635)</w:t>
      </w:r>
      <w:bookmarkEnd w:id="501"/>
      <w:r w:rsidRPr="006B658C">
        <w:t>.</w:t>
      </w:r>
    </w:p>
    <w:p w14:paraId="59B14B96" w14:textId="1554472F" w:rsidR="00A702C5" w:rsidRPr="006B658C" w:rsidRDefault="00CA574C">
      <w:pPr>
        <w:numPr>
          <w:ilvl w:val="1"/>
          <w:numId w:val="16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@extension</w:t>
      </w:r>
      <w:r w:rsidRPr="006B658C">
        <w:t>=</w:t>
      </w:r>
      <w:r w:rsidRPr="006B658C">
        <w:rPr>
          <w:rStyle w:val="XMLname"/>
        </w:rPr>
        <w:t>"2015-10-01"</w:t>
      </w:r>
      <w:bookmarkStart w:id="502" w:name="C_1202-30636"/>
      <w:r w:rsidR="001723A2" w:rsidRPr="006B658C">
        <w:t xml:space="preserve"> </w:t>
      </w:r>
      <w:r w:rsidRPr="006B658C">
        <w:t>(CONF:1202-30636)</w:t>
      </w:r>
      <w:bookmarkEnd w:id="502"/>
      <w:r w:rsidRPr="006B658C">
        <w:t>.</w:t>
      </w:r>
    </w:p>
    <w:p w14:paraId="01ADAD69" w14:textId="10624242" w:rsidR="00A702C5" w:rsidRPr="006B658C" w:rsidRDefault="00CA574C">
      <w:pPr>
        <w:numPr>
          <w:ilvl w:val="0"/>
          <w:numId w:val="16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code</w:t>
      </w:r>
      <w:bookmarkStart w:id="503" w:name="C_1202-30624"/>
      <w:r w:rsidR="001723A2" w:rsidRPr="006B658C">
        <w:t xml:space="preserve"> </w:t>
      </w:r>
      <w:r w:rsidRPr="006B658C">
        <w:t>(CONF:1202-30624)</w:t>
      </w:r>
      <w:bookmarkEnd w:id="503"/>
      <w:r w:rsidRPr="006B658C">
        <w:t>.</w:t>
      </w:r>
    </w:p>
    <w:p w14:paraId="7EE2488B" w14:textId="4BF32871" w:rsidR="00A702C5" w:rsidRPr="006B658C" w:rsidRDefault="00CA574C">
      <w:pPr>
        <w:numPr>
          <w:ilvl w:val="1"/>
          <w:numId w:val="16"/>
        </w:numPr>
      </w:pPr>
      <w:r w:rsidRPr="006B658C">
        <w:t>This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</w:t>
      </w:r>
      <w:r w:rsidRPr="006B658C">
        <w:t>=</w:t>
      </w:r>
      <w:r w:rsidRPr="006B658C">
        <w:rPr>
          <w:rStyle w:val="XMLname"/>
        </w:rPr>
        <w:t>"ASSERTION"</w:t>
      </w:r>
      <w:r w:rsidR="001723A2" w:rsidRPr="006B658C">
        <w:t xml:space="preserve"> </w:t>
      </w:r>
      <w:r w:rsidRPr="006B658C">
        <w:t>Assertion</w:t>
      </w:r>
      <w:bookmarkStart w:id="504" w:name="C_1202-30628"/>
      <w:r w:rsidR="001723A2" w:rsidRPr="006B658C">
        <w:t xml:space="preserve"> </w:t>
      </w:r>
      <w:r w:rsidRPr="006B658C">
        <w:t>(CONF:1202-30628)</w:t>
      </w:r>
      <w:bookmarkEnd w:id="504"/>
      <w:r w:rsidRPr="006B658C">
        <w:t>.</w:t>
      </w:r>
    </w:p>
    <w:p w14:paraId="4A05ED91" w14:textId="1A3C7194" w:rsidR="00A702C5" w:rsidRPr="006B658C" w:rsidRDefault="00CA574C">
      <w:pPr>
        <w:numPr>
          <w:ilvl w:val="1"/>
          <w:numId w:val="16"/>
        </w:numPr>
      </w:pPr>
      <w:r w:rsidRPr="006B658C">
        <w:t>This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@codeSystem</w:t>
      </w:r>
      <w:r w:rsidRPr="006B658C">
        <w:t>=</w:t>
      </w:r>
      <w:r w:rsidRPr="006B658C">
        <w:rPr>
          <w:rStyle w:val="XMLname"/>
        </w:rPr>
        <w:t>"2.16.840.1.113883.5.4"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HL7ActCode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urn:oid:2.16.840.1.113883.5.4</w:t>
      </w:r>
      <w:r w:rsidRPr="006B658C">
        <w:t>)</w:t>
      </w:r>
      <w:bookmarkStart w:id="505" w:name="C_1202-30629"/>
      <w:r w:rsidR="001723A2" w:rsidRPr="006B658C">
        <w:t xml:space="preserve"> </w:t>
      </w:r>
      <w:r w:rsidRPr="006B658C">
        <w:t>(CONF:1202-30629)</w:t>
      </w:r>
      <w:bookmarkEnd w:id="505"/>
      <w:r w:rsidRPr="006B658C">
        <w:t>.</w:t>
      </w:r>
    </w:p>
    <w:p w14:paraId="6077A1D3" w14:textId="1AFA5242" w:rsidR="00A702C5" w:rsidRPr="006B658C" w:rsidRDefault="00CA574C">
      <w:pPr>
        <w:numPr>
          <w:ilvl w:val="0"/>
          <w:numId w:val="16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statusCode</w:t>
      </w:r>
      <w:bookmarkStart w:id="506" w:name="C_1202-30625"/>
      <w:r w:rsidR="001723A2" w:rsidRPr="006B658C">
        <w:t xml:space="preserve"> </w:t>
      </w:r>
      <w:r w:rsidRPr="006B658C">
        <w:t>(CONF:1202-30625)</w:t>
      </w:r>
      <w:bookmarkEnd w:id="506"/>
      <w:r w:rsidRPr="006B658C">
        <w:t>.</w:t>
      </w:r>
    </w:p>
    <w:p w14:paraId="688806CC" w14:textId="374BDDEB" w:rsidR="00A702C5" w:rsidRPr="006B658C" w:rsidRDefault="00CA574C">
      <w:pPr>
        <w:numPr>
          <w:ilvl w:val="1"/>
          <w:numId w:val="16"/>
        </w:numPr>
      </w:pPr>
      <w:r w:rsidRPr="006B658C">
        <w:t>This</w:t>
      </w:r>
      <w:r w:rsidR="001723A2" w:rsidRPr="006B658C">
        <w:t xml:space="preserve"> </w:t>
      </w:r>
      <w:r w:rsidRPr="006B658C">
        <w:t>statusCode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</w:t>
      </w:r>
      <w:r w:rsidRPr="006B658C">
        <w:t>=</w:t>
      </w:r>
      <w:r w:rsidRPr="006B658C">
        <w:rPr>
          <w:rStyle w:val="XMLname"/>
        </w:rPr>
        <w:t>"completed"</w:t>
      </w:r>
      <w:r w:rsidR="001723A2" w:rsidRPr="006B658C">
        <w:t xml:space="preserve"> </w:t>
      </w:r>
      <w:r w:rsidRPr="006B658C">
        <w:t>Completed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HL7ActStatus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urn:oid:2.16.840.1.113883.5.14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STATIC</w:t>
      </w:r>
      <w:r w:rsidRPr="006B658C">
        <w:t>)</w:t>
      </w:r>
      <w:bookmarkStart w:id="507" w:name="C_1202-30630"/>
      <w:r w:rsidR="001723A2" w:rsidRPr="006B658C">
        <w:t xml:space="preserve"> </w:t>
      </w:r>
      <w:r w:rsidRPr="006B658C">
        <w:t>(CONF:1202-30630)</w:t>
      </w:r>
      <w:bookmarkEnd w:id="507"/>
      <w:r w:rsidRPr="006B658C">
        <w:t>.</w:t>
      </w:r>
    </w:p>
    <w:p w14:paraId="4579B692" w14:textId="314DE5A1" w:rsidR="00A702C5" w:rsidRPr="006B658C" w:rsidRDefault="00CA574C">
      <w:pPr>
        <w:numPr>
          <w:ilvl w:val="0"/>
          <w:numId w:val="16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value</w:t>
      </w:r>
      <w:r w:rsidR="001723A2" w:rsidRPr="006B658C">
        <w:t xml:space="preserve"> </w:t>
      </w:r>
      <w:r w:rsidRPr="006B658C">
        <w:t>with</w:t>
      </w:r>
      <w:r w:rsidR="001723A2" w:rsidRPr="006B658C">
        <w:t xml:space="preserve"> </w:t>
      </w:r>
      <w:r w:rsidRPr="006B658C">
        <w:t>@xsi:type="CD"</w:t>
      </w:r>
      <w:bookmarkStart w:id="508" w:name="C_1202-30626"/>
      <w:r w:rsidR="001723A2" w:rsidRPr="006B658C">
        <w:t xml:space="preserve"> </w:t>
      </w:r>
      <w:r w:rsidRPr="006B658C">
        <w:t>(CONF:1202-30626)</w:t>
      </w:r>
      <w:bookmarkEnd w:id="508"/>
      <w:r w:rsidRPr="006B658C">
        <w:t>.</w:t>
      </w:r>
    </w:p>
    <w:p w14:paraId="695DDF8B" w14:textId="22EF452E" w:rsidR="00A702C5" w:rsidRPr="006B658C" w:rsidRDefault="00CA574C">
      <w:pPr>
        <w:numPr>
          <w:ilvl w:val="1"/>
          <w:numId w:val="16"/>
        </w:numPr>
      </w:pPr>
      <w:r w:rsidRPr="006B658C">
        <w:t>This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</w:t>
      </w:r>
      <w:r w:rsidRPr="006B658C">
        <w:t>=</w:t>
      </w:r>
      <w:r w:rsidRPr="006B658C">
        <w:rPr>
          <w:rStyle w:val="XMLname"/>
        </w:rPr>
        <w:t>"3540-2"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adverse</w:t>
      </w:r>
      <w:r w:rsidR="001723A2" w:rsidRPr="006B658C">
        <w:t xml:space="preserve"> </w:t>
      </w:r>
      <w:r w:rsidRPr="006B658C">
        <w:t>reactions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month</w:t>
      </w:r>
      <w:bookmarkStart w:id="509" w:name="C_1202-30631"/>
      <w:r w:rsidR="001723A2" w:rsidRPr="006B658C">
        <w:t xml:space="preserve"> </w:t>
      </w:r>
      <w:r w:rsidRPr="006B658C">
        <w:t>(CONF:1202-30631)</w:t>
      </w:r>
      <w:bookmarkEnd w:id="509"/>
      <w:r w:rsidRPr="006B658C">
        <w:t>.</w:t>
      </w:r>
    </w:p>
    <w:p w14:paraId="5155D5E6" w14:textId="6ACBE977" w:rsidR="00A702C5" w:rsidRPr="006B658C" w:rsidRDefault="00CA574C">
      <w:pPr>
        <w:numPr>
          <w:ilvl w:val="1"/>
          <w:numId w:val="16"/>
        </w:numPr>
      </w:pPr>
      <w:r w:rsidRPr="006B658C">
        <w:t>This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@codeSystem</w:t>
      </w:r>
      <w:r w:rsidRPr="006B658C">
        <w:t>=</w:t>
      </w:r>
      <w:r w:rsidRPr="006B658C">
        <w:rPr>
          <w:rStyle w:val="XMLname"/>
        </w:rPr>
        <w:t>"2.16.840.1.113883.6.277"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cdcNHSN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urn:oid:2.16.840.1.113883.6.277</w:t>
      </w:r>
      <w:r w:rsidRPr="006B658C">
        <w:t>)</w:t>
      </w:r>
      <w:bookmarkStart w:id="510" w:name="C_1202-30651"/>
      <w:r w:rsidR="001723A2" w:rsidRPr="006B658C">
        <w:t xml:space="preserve"> </w:t>
      </w:r>
      <w:r w:rsidRPr="006B658C">
        <w:t>(CONF:1202-30651)</w:t>
      </w:r>
      <w:bookmarkEnd w:id="510"/>
      <w:r w:rsidRPr="006B658C">
        <w:t>.</w:t>
      </w:r>
    </w:p>
    <w:p w14:paraId="64FBC2CD" w14:textId="2AA82D2D" w:rsidR="00A702C5" w:rsidRPr="006B658C" w:rsidRDefault="00CA574C">
      <w:pPr>
        <w:pStyle w:val="Caption"/>
        <w:ind w:left="130" w:right="115"/>
        <w:rPr>
          <w:noProof w:val="0"/>
        </w:rPr>
      </w:pPr>
      <w:bookmarkStart w:id="511" w:name="_Toc73453215"/>
      <w:r w:rsidRPr="006B658C">
        <w:rPr>
          <w:noProof w:val="0"/>
        </w:rPr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Figure \* ARABIC</w:instrText>
      </w:r>
      <w:r w:rsidRPr="006B658C">
        <w:rPr>
          <w:noProof w:val="0"/>
        </w:rPr>
        <w:fldChar w:fldCharType="separate"/>
      </w:r>
      <w:r w:rsidR="00A01859">
        <w:t>28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Hemovigilance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Adverse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Reactions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Month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bookmarkEnd w:id="511"/>
    </w:p>
    <w:p w14:paraId="296D220B" w14:textId="77C8AD3D" w:rsidR="00A702C5" w:rsidRPr="006B658C" w:rsidRDefault="00CA574C">
      <w:pPr>
        <w:pStyle w:val="Example"/>
        <w:ind w:left="130" w:right="115"/>
      </w:pPr>
      <w:r w:rsidRPr="006B658C">
        <w:t>&lt;!--</w:t>
      </w:r>
      <w:r w:rsidR="001723A2" w:rsidRPr="006B658C">
        <w:t xml:space="preserve"> </w:t>
      </w:r>
      <w:r w:rsidRPr="006B658C">
        <w:t>If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were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adverse</w:t>
      </w:r>
      <w:r w:rsidR="001723A2" w:rsidRPr="006B658C">
        <w:t xml:space="preserve"> </w:t>
      </w:r>
      <w:r w:rsidRPr="006B658C">
        <w:t>reactions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month,</w:t>
      </w:r>
      <w:r w:rsidR="001723A2" w:rsidRPr="006B658C">
        <w:t xml:space="preserve"> </w:t>
      </w:r>
    </w:p>
    <w:p w14:paraId="5ABFC53B" w14:textId="19AFA69C" w:rsidR="00A702C5" w:rsidRPr="006B658C" w:rsidRDefault="00CA574C">
      <w:pPr>
        <w:pStyle w:val="Example"/>
        <w:ind w:left="130" w:right="115"/>
      </w:pPr>
      <w:r w:rsidRPr="006B658C">
        <w:t>set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@negationInd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false.</w:t>
      </w:r>
      <w:r w:rsidR="001723A2" w:rsidRPr="006B658C">
        <w:t xml:space="preserve"> </w:t>
      </w:r>
    </w:p>
    <w:p w14:paraId="09FE3BFB" w14:textId="375DF9DA" w:rsidR="00A702C5" w:rsidRPr="006B658C" w:rsidRDefault="00CA574C">
      <w:pPr>
        <w:pStyle w:val="Example"/>
        <w:ind w:left="130" w:right="115"/>
      </w:pPr>
      <w:r w:rsidRPr="006B658C">
        <w:t>If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were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adverse</w:t>
      </w:r>
      <w:r w:rsidR="001723A2" w:rsidRPr="006B658C">
        <w:t xml:space="preserve"> </w:t>
      </w:r>
      <w:r w:rsidRPr="006B658C">
        <w:t>reactions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month,</w:t>
      </w:r>
      <w:r w:rsidR="001723A2" w:rsidRPr="006B658C">
        <w:t xml:space="preserve"> </w:t>
      </w:r>
    </w:p>
    <w:p w14:paraId="794FD3F6" w14:textId="263AAB58" w:rsidR="00A702C5" w:rsidRPr="006B658C" w:rsidRDefault="00CA574C">
      <w:pPr>
        <w:pStyle w:val="Example"/>
        <w:ind w:left="130" w:right="115"/>
      </w:pPr>
      <w:r w:rsidRPr="006B658C">
        <w:t>set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@negationInd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true.</w:t>
      </w:r>
      <w:r w:rsidR="001723A2" w:rsidRPr="006B658C">
        <w:t xml:space="preserve"> </w:t>
      </w:r>
      <w:r w:rsidRPr="006B658C">
        <w:t>--&gt;</w:t>
      </w:r>
    </w:p>
    <w:p w14:paraId="06838506" w14:textId="4239BA3A" w:rsidR="00A702C5" w:rsidRPr="006B658C" w:rsidRDefault="00CA574C">
      <w:pPr>
        <w:pStyle w:val="Example"/>
        <w:ind w:left="130" w:right="115"/>
      </w:pPr>
      <w:r w:rsidRPr="006B658C">
        <w:t>&lt;!--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were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adverse</w:t>
      </w:r>
      <w:r w:rsidR="001723A2" w:rsidRPr="006B658C">
        <w:t xml:space="preserve"> </w:t>
      </w:r>
      <w:r w:rsidRPr="006B658C">
        <w:t>reactions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month</w:t>
      </w:r>
      <w:r w:rsidR="001723A2" w:rsidRPr="006B658C">
        <w:t xml:space="preserve"> </w:t>
      </w:r>
      <w:r w:rsidRPr="006B658C">
        <w:t>so</w:t>
      </w:r>
      <w:r w:rsidR="001723A2" w:rsidRPr="006B658C">
        <w:t xml:space="preserve"> </w:t>
      </w:r>
      <w:r w:rsidRPr="006B658C">
        <w:t>negationInd='false'</w:t>
      </w:r>
      <w:r w:rsidR="001723A2" w:rsidRPr="006B658C">
        <w:t xml:space="preserve"> </w:t>
      </w:r>
      <w:r w:rsidRPr="006B658C">
        <w:t>--&gt;</w:t>
      </w:r>
    </w:p>
    <w:p w14:paraId="7E92E602" w14:textId="5671D4B6" w:rsidR="00A702C5" w:rsidRPr="006B658C" w:rsidRDefault="00CA574C">
      <w:pPr>
        <w:pStyle w:val="Example"/>
        <w:ind w:left="130" w:right="115"/>
      </w:pPr>
      <w:r w:rsidRPr="006B658C">
        <w:t>&lt;observation</w:t>
      </w:r>
      <w:r w:rsidR="001723A2" w:rsidRPr="006B658C">
        <w:t xml:space="preserve"> </w:t>
      </w:r>
      <w:r w:rsidRPr="006B658C">
        <w:t>classCode="OBS"</w:t>
      </w:r>
      <w:r w:rsidR="001723A2" w:rsidRPr="006B658C">
        <w:t xml:space="preserve"> </w:t>
      </w:r>
      <w:r w:rsidRPr="006B658C">
        <w:t>moodCode="EVN"</w:t>
      </w:r>
      <w:r w:rsidR="001723A2" w:rsidRPr="006B658C">
        <w:t xml:space="preserve"> </w:t>
      </w:r>
      <w:r w:rsidRPr="006B658C">
        <w:t>negationInd="false"&gt;</w:t>
      </w:r>
    </w:p>
    <w:p w14:paraId="648EC8B8" w14:textId="0DA47CBA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&lt;!--</w:t>
      </w:r>
      <w:r w:rsidRPr="006B658C">
        <w:t xml:space="preserve"> </w:t>
      </w:r>
      <w:r w:rsidR="00CA574C" w:rsidRPr="006B658C">
        <w:t>No</w:t>
      </w:r>
      <w:r w:rsidRPr="006B658C">
        <w:t xml:space="preserve"> </w:t>
      </w:r>
      <w:r w:rsidR="00CA574C" w:rsidRPr="006B658C">
        <w:t>Hemovigilance</w:t>
      </w:r>
      <w:r w:rsidRPr="006B658C">
        <w:t xml:space="preserve"> </w:t>
      </w:r>
      <w:r w:rsidR="00CA574C" w:rsidRPr="006B658C">
        <w:t>Adverse</w:t>
      </w:r>
      <w:r w:rsidRPr="006B658C">
        <w:t xml:space="preserve"> </w:t>
      </w:r>
      <w:r w:rsidR="00CA574C" w:rsidRPr="006B658C">
        <w:t>Reactions</w:t>
      </w:r>
      <w:r w:rsidRPr="006B658C">
        <w:t xml:space="preserve"> </w:t>
      </w:r>
      <w:r w:rsidR="00CA574C" w:rsidRPr="006B658C">
        <w:t>Reported</w:t>
      </w:r>
      <w:r w:rsidRPr="006B658C">
        <w:t xml:space="preserve"> </w:t>
      </w:r>
      <w:r w:rsidR="00CA574C" w:rsidRPr="006B658C">
        <w:t>This</w:t>
      </w:r>
      <w:r w:rsidRPr="006B658C">
        <w:t xml:space="preserve"> </w:t>
      </w:r>
      <w:r w:rsidR="00CA574C" w:rsidRPr="006B658C">
        <w:t>Month</w:t>
      </w:r>
      <w:r w:rsidRPr="006B658C">
        <w:t xml:space="preserve"> </w:t>
      </w:r>
      <w:r w:rsidR="00CA574C" w:rsidRPr="006B658C">
        <w:t>Observation</w:t>
      </w:r>
      <w:r w:rsidRPr="006B658C">
        <w:t xml:space="preserve"> </w:t>
      </w:r>
      <w:r w:rsidR="00CA574C" w:rsidRPr="006B658C">
        <w:t>templateId</w:t>
      </w:r>
      <w:r w:rsidRPr="006B658C">
        <w:t xml:space="preserve"> </w:t>
      </w:r>
      <w:r w:rsidR="00CA574C" w:rsidRPr="006B658C">
        <w:t>--&gt;</w:t>
      </w:r>
    </w:p>
    <w:p w14:paraId="54B72D8F" w14:textId="0AD8718F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&lt;templateId</w:t>
      </w:r>
      <w:r w:rsidRPr="006B658C">
        <w:t xml:space="preserve"> </w:t>
      </w:r>
      <w:r w:rsidR="00CA574C" w:rsidRPr="006B658C">
        <w:t>root="2.16.840.1.113883.10.20.5.6.232"</w:t>
      </w:r>
      <w:r w:rsidRPr="006B658C">
        <w:t xml:space="preserve"> </w:t>
      </w:r>
    </w:p>
    <w:p w14:paraId="125BA450" w14:textId="34961538" w:rsidR="00A702C5" w:rsidRPr="006B658C" w:rsidRDefault="001723A2">
      <w:pPr>
        <w:pStyle w:val="Example"/>
        <w:ind w:left="130" w:right="115"/>
      </w:pPr>
      <w:r w:rsidRPr="006B658C">
        <w:t xml:space="preserve">                </w:t>
      </w:r>
      <w:r w:rsidR="00CA574C" w:rsidRPr="006B658C">
        <w:t>extension="2015-10-01"</w:t>
      </w:r>
      <w:r w:rsidRPr="006B658C">
        <w:t xml:space="preserve"> </w:t>
      </w:r>
      <w:r w:rsidR="00CA574C" w:rsidRPr="006B658C">
        <w:t>/&gt;</w:t>
      </w:r>
    </w:p>
    <w:p w14:paraId="60BB50FA" w14:textId="44B1E4F3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&lt;code</w:t>
      </w:r>
      <w:r w:rsidRPr="006B658C">
        <w:t xml:space="preserve"> </w:t>
      </w:r>
      <w:r w:rsidR="00CA574C" w:rsidRPr="006B658C">
        <w:t>code="ASSERTION"</w:t>
      </w:r>
      <w:r w:rsidRPr="006B658C">
        <w:t xml:space="preserve"> </w:t>
      </w:r>
    </w:p>
    <w:p w14:paraId="0D1E5E57" w14:textId="74FB192E" w:rsidR="00A702C5" w:rsidRPr="006B658C" w:rsidRDefault="001723A2">
      <w:pPr>
        <w:pStyle w:val="Example"/>
        <w:ind w:left="130" w:right="115"/>
      </w:pPr>
      <w:r w:rsidRPr="006B658C">
        <w:t xml:space="preserve">          </w:t>
      </w:r>
      <w:r w:rsidR="00CA574C" w:rsidRPr="006B658C">
        <w:t>codeSystem="2.16.840.1.113883.5.4"</w:t>
      </w:r>
      <w:r w:rsidRPr="006B658C">
        <w:t xml:space="preserve"> </w:t>
      </w:r>
      <w:r w:rsidR="00CA574C" w:rsidRPr="006B658C">
        <w:t>/&gt;</w:t>
      </w:r>
    </w:p>
    <w:p w14:paraId="6115E913" w14:textId="261ABB8E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&lt;statusCode</w:t>
      </w:r>
      <w:r w:rsidRPr="006B658C">
        <w:t xml:space="preserve"> </w:t>
      </w:r>
      <w:r w:rsidR="00CA574C" w:rsidRPr="006B658C">
        <w:t>code="completed"/&gt;</w:t>
      </w:r>
    </w:p>
    <w:p w14:paraId="209B63F5" w14:textId="00520599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&lt;value</w:t>
      </w:r>
      <w:r w:rsidRPr="006B658C">
        <w:t xml:space="preserve"> </w:t>
      </w:r>
      <w:r w:rsidR="00CA574C" w:rsidRPr="006B658C">
        <w:t>xsi:type="CD"</w:t>
      </w:r>
      <w:r w:rsidRPr="006B658C">
        <w:t xml:space="preserve"> </w:t>
      </w:r>
    </w:p>
    <w:p w14:paraId="0456709E" w14:textId="417927EB" w:rsidR="00A702C5" w:rsidRPr="006B658C" w:rsidRDefault="001723A2">
      <w:pPr>
        <w:pStyle w:val="Example"/>
        <w:ind w:left="130" w:right="115"/>
      </w:pPr>
      <w:r w:rsidRPr="006B658C">
        <w:t xml:space="preserve">          </w:t>
      </w:r>
      <w:r w:rsidR="00CA574C" w:rsidRPr="006B658C">
        <w:t>codeSystem="2.16.840.1.113883.6.277"</w:t>
      </w:r>
      <w:r w:rsidRPr="006B658C">
        <w:t xml:space="preserve"> </w:t>
      </w:r>
    </w:p>
    <w:p w14:paraId="032B233C" w14:textId="7501F87A" w:rsidR="00A702C5" w:rsidRPr="006B658C" w:rsidRDefault="001723A2">
      <w:pPr>
        <w:pStyle w:val="Example"/>
        <w:ind w:left="130" w:right="115"/>
      </w:pPr>
      <w:r w:rsidRPr="006B658C">
        <w:t xml:space="preserve">          </w:t>
      </w:r>
      <w:r w:rsidR="00CA574C" w:rsidRPr="006B658C">
        <w:t>codeSystemName="cdcNHSN"</w:t>
      </w:r>
      <w:r w:rsidRPr="006B658C">
        <w:t xml:space="preserve"> </w:t>
      </w:r>
    </w:p>
    <w:p w14:paraId="28F3735D" w14:textId="2AF828A8" w:rsidR="00A702C5" w:rsidRPr="006B658C" w:rsidRDefault="001723A2">
      <w:pPr>
        <w:pStyle w:val="Example"/>
        <w:ind w:left="130" w:right="115"/>
      </w:pPr>
      <w:r w:rsidRPr="006B658C">
        <w:t xml:space="preserve">          </w:t>
      </w:r>
      <w:r w:rsidR="00CA574C" w:rsidRPr="006B658C">
        <w:t>code="3540-2"</w:t>
      </w:r>
    </w:p>
    <w:p w14:paraId="1E9D83F7" w14:textId="63F8F9BB" w:rsidR="00A702C5" w:rsidRPr="006B658C" w:rsidRDefault="001723A2">
      <w:pPr>
        <w:pStyle w:val="Example"/>
        <w:ind w:left="130" w:right="115"/>
      </w:pPr>
      <w:r w:rsidRPr="006B658C">
        <w:t xml:space="preserve">          </w:t>
      </w:r>
      <w:r w:rsidR="00CA574C" w:rsidRPr="006B658C">
        <w:t>displayName="No</w:t>
      </w:r>
      <w:r w:rsidRPr="006B658C">
        <w:t xml:space="preserve"> </w:t>
      </w:r>
      <w:r w:rsidR="00CA574C" w:rsidRPr="006B658C">
        <w:t>hemovigilance</w:t>
      </w:r>
      <w:r w:rsidRPr="006B658C">
        <w:t xml:space="preserve"> </w:t>
      </w:r>
      <w:r w:rsidR="00CA574C" w:rsidRPr="006B658C">
        <w:t>adverse</w:t>
      </w:r>
      <w:r w:rsidRPr="006B658C">
        <w:t xml:space="preserve"> </w:t>
      </w:r>
      <w:r w:rsidR="00CA574C" w:rsidRPr="006B658C">
        <w:t>reactions</w:t>
      </w:r>
      <w:r w:rsidRPr="006B658C">
        <w:t xml:space="preserve"> </w:t>
      </w:r>
      <w:r w:rsidR="00CA574C" w:rsidRPr="006B658C">
        <w:t>reported</w:t>
      </w:r>
      <w:r w:rsidRPr="006B658C">
        <w:t xml:space="preserve"> </w:t>
      </w:r>
      <w:r w:rsidR="00CA574C" w:rsidRPr="006B658C">
        <w:t>this</w:t>
      </w:r>
      <w:r w:rsidRPr="006B658C">
        <w:t xml:space="preserve"> </w:t>
      </w:r>
      <w:r w:rsidR="00CA574C" w:rsidRPr="006B658C">
        <w:t>month"</w:t>
      </w:r>
      <w:r w:rsidRPr="006B658C">
        <w:t xml:space="preserve"> </w:t>
      </w:r>
      <w:r w:rsidR="00CA574C" w:rsidRPr="006B658C">
        <w:t>/&gt;</w:t>
      </w:r>
    </w:p>
    <w:p w14:paraId="1BDC68A9" w14:textId="77777777" w:rsidR="00A702C5" w:rsidRPr="006B658C" w:rsidRDefault="00CA574C">
      <w:pPr>
        <w:pStyle w:val="Example"/>
        <w:ind w:left="130" w:right="115"/>
      </w:pPr>
      <w:r w:rsidRPr="006B658C">
        <w:t>&lt;/observation&gt;</w:t>
      </w:r>
    </w:p>
    <w:p w14:paraId="71A7CB45" w14:textId="77777777" w:rsidR="00A702C5" w:rsidRPr="006B658C" w:rsidRDefault="00A702C5">
      <w:pPr>
        <w:pStyle w:val="BodyText"/>
        <w:rPr>
          <w:noProof w:val="0"/>
        </w:rPr>
      </w:pPr>
    </w:p>
    <w:p w14:paraId="4D2E18E4" w14:textId="1EF31A22" w:rsidR="00A702C5" w:rsidRPr="006B658C" w:rsidRDefault="00CA574C">
      <w:pPr>
        <w:pStyle w:val="Heading2nospace"/>
      </w:pPr>
      <w:bookmarkStart w:id="512" w:name="E_No_Hemovigilance_Incidents_Reported_T"/>
      <w:bookmarkStart w:id="513" w:name="_Toc73453174"/>
      <w:r w:rsidRPr="006B658C">
        <w:lastRenderedPageBreak/>
        <w:t>No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Incidents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Month</w:t>
      </w:r>
      <w:r w:rsidR="001723A2" w:rsidRPr="006B658C">
        <w:t xml:space="preserve"> </w:t>
      </w:r>
      <w:r w:rsidRPr="006B658C">
        <w:t>Observation</w:t>
      </w:r>
      <w:bookmarkEnd w:id="512"/>
      <w:bookmarkEnd w:id="513"/>
    </w:p>
    <w:p w14:paraId="7C7DC25C" w14:textId="1A253111" w:rsidR="00A702C5" w:rsidRPr="006B658C" w:rsidRDefault="00CA574C">
      <w:pPr>
        <w:pStyle w:val="BracketData"/>
      </w:pPr>
      <w:r w:rsidRPr="006B658C">
        <w:t>[observation:</w:t>
      </w:r>
      <w:r w:rsidR="001723A2" w:rsidRPr="006B658C">
        <w:t xml:space="preserve"> </w:t>
      </w:r>
      <w:r w:rsidRPr="006B658C">
        <w:t>identifier</w:t>
      </w:r>
      <w:r w:rsidR="001723A2" w:rsidRPr="006B658C">
        <w:t xml:space="preserve"> </w:t>
      </w:r>
      <w:r w:rsidRPr="006B658C">
        <w:t>urn:hl7ii:2.16.840.1.113883.10.20.5.6.233:2015-10-01</w:t>
      </w:r>
      <w:r w:rsidR="001723A2" w:rsidRPr="006B658C">
        <w:t xml:space="preserve"> </w:t>
      </w:r>
      <w:r w:rsidRPr="006B658C">
        <w:t>(closed)]</w:t>
      </w:r>
    </w:p>
    <w:p w14:paraId="7F9633F6" w14:textId="1846AE9B" w:rsidR="00A702C5" w:rsidRPr="006B658C" w:rsidRDefault="00CA574C">
      <w:pPr>
        <w:pStyle w:val="BracketData"/>
      </w:pPr>
      <w:r w:rsidRPr="006B658C">
        <w:t>Published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part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Healthcare</w:t>
      </w:r>
      <w:r w:rsidR="001723A2" w:rsidRPr="006B658C">
        <w:t xml:space="preserve"> </w:t>
      </w:r>
      <w:r w:rsidRPr="006B658C">
        <w:t>Associated</w:t>
      </w:r>
      <w:r w:rsidR="001723A2" w:rsidRPr="006B658C">
        <w:t xml:space="preserve"> </w:t>
      </w:r>
      <w:r w:rsidRPr="006B658C">
        <w:t>Infection</w:t>
      </w:r>
      <w:r w:rsidR="001723A2" w:rsidRPr="006B658C">
        <w:t xml:space="preserve"> </w:t>
      </w:r>
      <w:r w:rsidRPr="006B658C">
        <w:t>(HAI)</w:t>
      </w:r>
      <w:r w:rsidR="001723A2" w:rsidRPr="006B658C">
        <w:t xml:space="preserve"> </w:t>
      </w:r>
      <w:r w:rsidRPr="006B658C">
        <w:t>Reports</w:t>
      </w:r>
      <w:r w:rsidR="001723A2" w:rsidRPr="006B658C">
        <w:t xml:space="preserve"> </w:t>
      </w:r>
      <w:r w:rsidRPr="006B658C">
        <w:t>Release</w:t>
      </w:r>
      <w:r w:rsidR="001723A2" w:rsidRPr="006B658C">
        <w:t xml:space="preserve"> </w:t>
      </w:r>
      <w:r w:rsidRPr="006B658C">
        <w:t>3,</w:t>
      </w:r>
      <w:r w:rsidR="001723A2" w:rsidRPr="006B658C">
        <w:t xml:space="preserve"> </w:t>
      </w:r>
      <w:r w:rsidRPr="006B658C">
        <w:t>DSTU</w:t>
      </w:r>
      <w:r w:rsidR="001723A2" w:rsidRPr="006B658C">
        <w:t xml:space="preserve"> </w:t>
      </w:r>
      <w:r w:rsidRPr="006B658C">
        <w:t>1</w:t>
      </w:r>
      <w:r w:rsidR="001723A2" w:rsidRPr="006B658C">
        <w:t xml:space="preserve"> </w:t>
      </w:r>
      <w:r w:rsidRPr="006B658C">
        <w:t>-</w:t>
      </w:r>
      <w:r w:rsidR="001723A2" w:rsidRPr="006B658C">
        <w:t xml:space="preserve"> </w:t>
      </w:r>
      <w:r w:rsidRPr="006B658C">
        <w:t>US</w:t>
      </w:r>
      <w:r w:rsidR="001723A2" w:rsidRPr="006B658C">
        <w:t xml:space="preserve"> </w:t>
      </w:r>
      <w:r w:rsidRPr="006B658C">
        <w:t>Realm</w:t>
      </w:r>
    </w:p>
    <w:p w14:paraId="40545DFA" w14:textId="7FBB4B5C" w:rsidR="00A702C5" w:rsidRPr="006B658C" w:rsidRDefault="00CA574C">
      <w:pPr>
        <w:pStyle w:val="Caption"/>
        <w:rPr>
          <w:noProof w:val="0"/>
        </w:rPr>
      </w:pPr>
      <w:bookmarkStart w:id="514" w:name="_Toc73453276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57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Hemovigilance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Incidents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Month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Contexts</w:t>
      </w:r>
      <w:bookmarkEnd w:id="514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A702C5" w:rsidRPr="006B658C" w14:paraId="0EC61AA7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7FA6122A" w14:textId="7E39AB2B" w:rsidR="00A702C5" w:rsidRPr="006B658C" w:rsidRDefault="00CA574C">
            <w:pPr>
              <w:pStyle w:val="TableHead"/>
            </w:pPr>
            <w:r w:rsidRPr="006B658C">
              <w:t>Contained</w:t>
            </w:r>
            <w:r w:rsidR="001723A2" w:rsidRPr="006B658C">
              <w:t xml:space="preserve"> </w:t>
            </w:r>
            <w:r w:rsidRPr="006B658C">
              <w:t>By:</w:t>
            </w:r>
          </w:p>
        </w:tc>
        <w:tc>
          <w:tcPr>
            <w:tcW w:w="360" w:type="dxa"/>
            <w:shd w:val="clear" w:color="auto" w:fill="E6E6E6"/>
          </w:tcPr>
          <w:p w14:paraId="2113C700" w14:textId="77777777" w:rsidR="00A702C5" w:rsidRPr="006B658C" w:rsidRDefault="00CA574C">
            <w:pPr>
              <w:pStyle w:val="TableHead"/>
            </w:pPr>
            <w:r w:rsidRPr="006B658C">
              <w:t>Contains:</w:t>
            </w:r>
          </w:p>
        </w:tc>
      </w:tr>
      <w:tr w:rsidR="00A702C5" w:rsidRPr="006B658C" w14:paraId="1D7E503A" w14:textId="77777777">
        <w:trPr>
          <w:jc w:val="center"/>
        </w:trPr>
        <w:tc>
          <w:tcPr>
            <w:tcW w:w="360" w:type="dxa"/>
          </w:tcPr>
          <w:p w14:paraId="60F92F5D" w14:textId="4F46FB10" w:rsidR="00A702C5" w:rsidRPr="006B658C" w:rsidRDefault="00F8219E">
            <w:pPr>
              <w:pStyle w:val="TableText"/>
              <w:rPr>
                <w:noProof w:val="0"/>
              </w:rPr>
            </w:pPr>
            <w:hyperlink w:anchor="S_Summary_Data_Section_HV_V2"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Data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Section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(HV)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  <w:r w:rsidR="001723A2"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(required)</w:t>
            </w:r>
          </w:p>
        </w:tc>
        <w:tc>
          <w:tcPr>
            <w:tcW w:w="360" w:type="dxa"/>
          </w:tcPr>
          <w:p w14:paraId="529AF38D" w14:textId="77777777" w:rsidR="00A702C5" w:rsidRPr="006B658C" w:rsidRDefault="00A702C5"/>
        </w:tc>
      </w:tr>
    </w:tbl>
    <w:p w14:paraId="11D8790B" w14:textId="77777777" w:rsidR="00A702C5" w:rsidRPr="006B658C" w:rsidRDefault="00A702C5">
      <w:pPr>
        <w:pStyle w:val="BodyText"/>
        <w:rPr>
          <w:noProof w:val="0"/>
        </w:rPr>
      </w:pPr>
    </w:p>
    <w:p w14:paraId="38A868C6" w14:textId="4AB7CE52" w:rsidR="00A702C5" w:rsidRPr="006B658C" w:rsidRDefault="00CA574C">
      <w:r w:rsidRPr="006B658C">
        <w:t>This</w:t>
      </w:r>
      <w:r w:rsidR="001723A2" w:rsidRPr="006B658C">
        <w:t xml:space="preserve"> </w:t>
      </w:r>
      <w:r w:rsidRPr="006B658C">
        <w:t>clinical</w:t>
      </w:r>
      <w:r w:rsidR="001723A2" w:rsidRPr="006B658C">
        <w:t xml:space="preserve"> </w:t>
      </w:r>
      <w:r w:rsidRPr="006B658C">
        <w:t>statement</w:t>
      </w:r>
      <w:r w:rsidR="001723A2" w:rsidRPr="006B658C">
        <w:t xml:space="preserve"> </w:t>
      </w:r>
      <w:r w:rsidRPr="006B658C">
        <w:t>represents</w:t>
      </w:r>
      <w:r w:rsidR="001723A2" w:rsidRPr="006B658C">
        <w:t xml:space="preserve"> </w:t>
      </w:r>
      <w:r w:rsidRPr="006B658C">
        <w:t>whether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not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were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incidents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month.</w:t>
      </w:r>
    </w:p>
    <w:p w14:paraId="2FC83C3D" w14:textId="76376CBE" w:rsidR="00A702C5" w:rsidRPr="006B658C" w:rsidRDefault="00CA574C">
      <w:r w:rsidRPr="006B658C">
        <w:t>If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were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incidents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month,</w:t>
      </w:r>
      <w:r w:rsidR="001723A2" w:rsidRPr="006B658C">
        <w:t xml:space="preserve"> </w:t>
      </w:r>
      <w:r w:rsidRPr="006B658C">
        <w:t>set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@negationInd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false,</w:t>
      </w:r>
      <w:r w:rsidR="001723A2" w:rsidRPr="006B658C">
        <w:t xml:space="preserve"> </w:t>
      </w:r>
      <w:r w:rsidRPr="006B658C">
        <w:t>otherwise,</w:t>
      </w:r>
      <w:r w:rsidR="001723A2" w:rsidRPr="006B658C">
        <w:t xml:space="preserve"> </w:t>
      </w:r>
      <w:r w:rsidRPr="006B658C">
        <w:t>set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@negationInd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true.</w:t>
      </w:r>
    </w:p>
    <w:p w14:paraId="2FBBAE80" w14:textId="32A8964A" w:rsidR="00A702C5" w:rsidRPr="006B658C" w:rsidRDefault="00CA574C">
      <w:r w:rsidRPr="006B658C">
        <w:t>On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form</w:t>
      </w:r>
      <w:r w:rsidR="001723A2" w:rsidRPr="006B658C">
        <w:t xml:space="preserve"> </w:t>
      </w:r>
      <w:r w:rsidRPr="006B658C">
        <w:t>from</w:t>
      </w:r>
      <w:r w:rsidR="001723A2" w:rsidRPr="006B658C">
        <w:t xml:space="preserve"> </w:t>
      </w:r>
      <w:r w:rsidRPr="006B658C">
        <w:t>which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template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modeled,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datum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check</w:t>
      </w:r>
      <w:r w:rsidR="001723A2" w:rsidRPr="006B658C">
        <w:t xml:space="preserve"> </w:t>
      </w:r>
      <w:r w:rsidRPr="006B658C">
        <w:t>box</w:t>
      </w:r>
      <w:r w:rsidR="001723A2" w:rsidRPr="006B658C">
        <w:t xml:space="preserve"> </w:t>
      </w:r>
      <w:r w:rsidRPr="006B658C">
        <w:t>stating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were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incidents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month.</w:t>
      </w:r>
      <w:r w:rsidR="001723A2" w:rsidRPr="006B658C">
        <w:t xml:space="preserve"> </w:t>
      </w:r>
      <w:r w:rsidRPr="006B658C">
        <w:t>Thus,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template</w:t>
      </w:r>
      <w:r w:rsidR="001723A2" w:rsidRPr="006B658C">
        <w:t xml:space="preserve"> </w:t>
      </w:r>
      <w:r w:rsidRPr="006B658C">
        <w:t>reports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"negative"</w:t>
      </w:r>
      <w:r w:rsidR="001723A2" w:rsidRPr="006B658C">
        <w:t xml:space="preserve"> </w:t>
      </w:r>
      <w:r w:rsidRPr="006B658C">
        <w:t>finding.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report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check</w:t>
      </w:r>
      <w:r w:rsidR="001723A2" w:rsidRPr="006B658C">
        <w:t xml:space="preserve"> </w:t>
      </w:r>
      <w:r w:rsidRPr="006B658C">
        <w:t>box</w:t>
      </w:r>
      <w:r w:rsidR="001723A2" w:rsidRPr="006B658C">
        <w:t xml:space="preserve"> </w:t>
      </w:r>
      <w:r w:rsidRPr="006B658C">
        <w:t>was</w:t>
      </w:r>
      <w:r w:rsidR="001723A2" w:rsidRPr="006B658C">
        <w:t xml:space="preserve"> </w:t>
      </w:r>
      <w:r w:rsidRPr="006B658C">
        <w:t>not</w:t>
      </w:r>
      <w:r w:rsidR="001723A2" w:rsidRPr="006B658C">
        <w:t xml:space="preserve"> </w:t>
      </w:r>
      <w:r w:rsidRPr="006B658C">
        <w:t>checked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say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not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case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incidents</w:t>
      </w:r>
      <w:r w:rsidR="001723A2" w:rsidRPr="006B658C">
        <w:t xml:space="preserve"> </w:t>
      </w:r>
      <w:r w:rsidRPr="006B658C">
        <w:t>were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month,</w:t>
      </w:r>
      <w:r w:rsidR="001723A2" w:rsidRPr="006B658C">
        <w:t xml:space="preserve"> </w:t>
      </w:r>
      <w:r w:rsidRPr="006B658C">
        <w:t>which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subtly</w:t>
      </w:r>
      <w:r w:rsidR="001723A2" w:rsidRPr="006B658C">
        <w:t xml:space="preserve"> </w:t>
      </w:r>
      <w:r w:rsidRPr="006B658C">
        <w:t>different</w:t>
      </w:r>
      <w:r w:rsidR="001723A2" w:rsidRPr="006B658C">
        <w:t xml:space="preserve"> </w:t>
      </w:r>
      <w:r w:rsidRPr="006B658C">
        <w:t>from</w:t>
      </w:r>
      <w:r w:rsidR="001723A2" w:rsidRPr="006B658C">
        <w:t xml:space="preserve"> </w:t>
      </w:r>
      <w:r w:rsidRPr="006B658C">
        <w:t>stating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were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incidents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month.</w:t>
      </w:r>
      <w:r w:rsidR="001723A2" w:rsidRPr="006B658C">
        <w:t xml:space="preserve"> </w:t>
      </w:r>
      <w:r w:rsidRPr="006B658C">
        <w:t>Because</w:t>
      </w:r>
      <w:r w:rsidR="001723A2" w:rsidRPr="006B658C">
        <w:t xml:space="preserve"> </w:t>
      </w:r>
      <w:r w:rsidRPr="006B658C">
        <w:t>we</w:t>
      </w:r>
      <w:r w:rsidR="001723A2" w:rsidRPr="006B658C">
        <w:t xml:space="preserve"> </w:t>
      </w:r>
      <w:r w:rsidRPr="006B658C">
        <w:t>are</w:t>
      </w:r>
      <w:r w:rsidR="001723A2" w:rsidRPr="006B658C">
        <w:t xml:space="preserve"> </w:t>
      </w:r>
      <w:r w:rsidRPr="006B658C">
        <w:t>reporting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"negative"</w:t>
      </w:r>
      <w:r w:rsidR="001723A2" w:rsidRPr="006B658C">
        <w:t xml:space="preserve"> </w:t>
      </w:r>
      <w:r w:rsidRPr="006B658C">
        <w:t>finding,</w:t>
      </w:r>
      <w:r w:rsidR="001723A2" w:rsidRPr="006B658C">
        <w:t xml:space="preserve"> </w:t>
      </w:r>
      <w:r w:rsidRPr="006B658C">
        <w:t>negating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statement</w:t>
      </w:r>
      <w:r w:rsidR="001723A2" w:rsidRPr="006B658C">
        <w:t xml:space="preserve"> </w:t>
      </w:r>
      <w:r w:rsidRPr="006B658C">
        <w:t>necessitates</w:t>
      </w:r>
      <w:r w:rsidR="001723A2" w:rsidRPr="006B658C">
        <w:t xml:space="preserve"> </w:t>
      </w:r>
      <w:r w:rsidRPr="006B658C">
        <w:t>some</w:t>
      </w:r>
      <w:r w:rsidR="001723A2" w:rsidRPr="006B658C">
        <w:t xml:space="preserve"> </w:t>
      </w:r>
      <w:r w:rsidRPr="006B658C">
        <w:t>seemingly</w:t>
      </w:r>
      <w:r w:rsidR="001723A2" w:rsidRPr="006B658C">
        <w:t xml:space="preserve"> </w:t>
      </w:r>
      <w:r w:rsidRPr="006B658C">
        <w:t>counter-intuitive</w:t>
      </w:r>
      <w:r w:rsidR="001723A2" w:rsidRPr="006B658C">
        <w:t xml:space="preserve"> </w:t>
      </w:r>
      <w:r w:rsidRPr="006B658C">
        <w:t>logic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follows:</w:t>
      </w:r>
    </w:p>
    <w:p w14:paraId="4E224322" w14:textId="531719A0" w:rsidR="00A702C5" w:rsidRPr="006B658C" w:rsidRDefault="00CA574C">
      <w:pPr>
        <w:pStyle w:val="ListBullet"/>
      </w:pPr>
      <w:r w:rsidRPr="006B658C">
        <w:t>No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incidents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month</w:t>
      </w:r>
      <w:r w:rsidR="001723A2" w:rsidRPr="006B658C">
        <w:t xml:space="preserve"> </w:t>
      </w:r>
      <w:r w:rsidRPr="006B658C">
        <w:t>=</w:t>
      </w:r>
      <w:r w:rsidR="001723A2" w:rsidRPr="006B658C">
        <w:t xml:space="preserve"> </w:t>
      </w:r>
      <w:r w:rsidRPr="006B658C">
        <w:t>ASSERTION</w:t>
      </w:r>
      <w:r w:rsidR="001723A2" w:rsidRPr="006B658C">
        <w:t xml:space="preserve"> </w:t>
      </w:r>
      <w:r w:rsidRPr="006B658C">
        <w:t>+</w:t>
      </w:r>
      <w:r w:rsidR="001723A2" w:rsidRPr="006B658C">
        <w:t xml:space="preserve"> </w:t>
      </w:r>
      <w:r w:rsidRPr="006B658C">
        <w:t>negationInd="false"</w:t>
      </w:r>
      <w:r w:rsidR="001723A2" w:rsidRPr="006B658C">
        <w:t xml:space="preserve"> </w:t>
      </w:r>
      <w:r w:rsidRPr="006B658C">
        <w:t>(the</w:t>
      </w:r>
      <w:r w:rsidR="001723A2" w:rsidRPr="006B658C">
        <w:t xml:space="preserve"> </w:t>
      </w:r>
      <w:r w:rsidRPr="006B658C">
        <w:t>assertion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were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HV</w:t>
      </w:r>
      <w:r w:rsidR="001723A2" w:rsidRPr="006B658C">
        <w:t xml:space="preserve"> </w:t>
      </w:r>
      <w:r w:rsidRPr="006B658C">
        <w:t>incidents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not</w:t>
      </w:r>
      <w:r w:rsidR="001723A2" w:rsidRPr="006B658C">
        <w:t xml:space="preserve"> </w:t>
      </w:r>
      <w:r w:rsidRPr="006B658C">
        <w:t>negated)</w:t>
      </w:r>
    </w:p>
    <w:p w14:paraId="13765901" w14:textId="7AA59EAE" w:rsidR="00A702C5" w:rsidRPr="006B658C" w:rsidRDefault="00CA574C">
      <w:pPr>
        <w:pStyle w:val="ListBullet"/>
      </w:pPr>
      <w:r w:rsidRPr="006B658C">
        <w:t>Otherwise</w:t>
      </w:r>
      <w:r w:rsidR="001723A2" w:rsidRPr="006B658C">
        <w:t xml:space="preserve"> </w:t>
      </w:r>
      <w:r w:rsidRPr="006B658C">
        <w:t>=</w:t>
      </w:r>
      <w:r w:rsidR="001723A2" w:rsidRPr="006B658C">
        <w:t xml:space="preserve"> </w:t>
      </w:r>
      <w:r w:rsidRPr="006B658C">
        <w:t>ASSERTION</w:t>
      </w:r>
      <w:r w:rsidR="001723A2" w:rsidRPr="006B658C">
        <w:t xml:space="preserve"> </w:t>
      </w:r>
      <w:r w:rsidRPr="006B658C">
        <w:t>+</w:t>
      </w:r>
      <w:r w:rsidR="001723A2" w:rsidRPr="006B658C">
        <w:t xml:space="preserve"> </w:t>
      </w:r>
      <w:r w:rsidRPr="006B658C">
        <w:t>negationInd="true"</w:t>
      </w:r>
      <w:r w:rsidR="001723A2" w:rsidRPr="006B658C">
        <w:t xml:space="preserve"> </w:t>
      </w:r>
      <w:r w:rsidRPr="006B658C">
        <w:t>(the</w:t>
      </w:r>
      <w:r w:rsidR="001723A2" w:rsidRPr="006B658C">
        <w:t xml:space="preserve"> </w:t>
      </w:r>
      <w:r w:rsidRPr="006B658C">
        <w:t>assertion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were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HV</w:t>
      </w:r>
      <w:r w:rsidR="001723A2" w:rsidRPr="006B658C">
        <w:t xml:space="preserve"> </w:t>
      </w:r>
      <w:r w:rsidRPr="006B658C">
        <w:t>incidents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negated).</w:t>
      </w:r>
    </w:p>
    <w:p w14:paraId="3E41332F" w14:textId="28B0D3AF" w:rsidR="00A702C5" w:rsidRPr="006B658C" w:rsidRDefault="00CA574C">
      <w:pPr>
        <w:pStyle w:val="Caption"/>
        <w:rPr>
          <w:noProof w:val="0"/>
        </w:rPr>
      </w:pPr>
      <w:bookmarkStart w:id="515" w:name="_Toc73453277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58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Hemovigilance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Incidents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Month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Overview</w:t>
      </w:r>
      <w:bookmarkEnd w:id="515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Description w:val="Table 58: No Hemovigilance Incidents Reported This Month Observation Constraints Overview"/>
      </w:tblPr>
      <w:tblGrid>
        <w:gridCol w:w="3316"/>
        <w:gridCol w:w="716"/>
        <w:gridCol w:w="1144"/>
        <w:gridCol w:w="858"/>
        <w:gridCol w:w="1096"/>
        <w:gridCol w:w="2950"/>
      </w:tblGrid>
      <w:tr w:rsidR="00A702C5" w:rsidRPr="006B658C" w14:paraId="75632BFC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66557846" w14:textId="77777777" w:rsidR="00A702C5" w:rsidRPr="006B658C" w:rsidRDefault="00CA574C">
            <w:pPr>
              <w:pStyle w:val="TableHead"/>
            </w:pPr>
            <w:r w:rsidRPr="006B658C"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77F40C56" w14:textId="77777777" w:rsidR="00A702C5" w:rsidRPr="006B658C" w:rsidRDefault="00CA574C">
            <w:pPr>
              <w:pStyle w:val="TableHead"/>
            </w:pPr>
            <w:r w:rsidRPr="006B658C"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688A498F" w14:textId="77777777" w:rsidR="00A702C5" w:rsidRPr="006B658C" w:rsidRDefault="00CA574C">
            <w:pPr>
              <w:pStyle w:val="TableHead"/>
            </w:pPr>
            <w:r w:rsidRPr="006B658C"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1C34D8C7" w14:textId="026BB52B" w:rsidR="00A702C5" w:rsidRPr="006B658C" w:rsidRDefault="00CA574C">
            <w:pPr>
              <w:pStyle w:val="TableHead"/>
            </w:pPr>
            <w:r w:rsidRPr="006B658C">
              <w:t>Data</w:t>
            </w:r>
            <w:r w:rsidR="001723A2" w:rsidRPr="006B658C">
              <w:t xml:space="preserve"> </w:t>
            </w:r>
            <w:r w:rsidRPr="006B658C"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326D1E5D" w14:textId="77777777" w:rsidR="00A702C5" w:rsidRPr="006B658C" w:rsidRDefault="00CA574C">
            <w:pPr>
              <w:pStyle w:val="TableHead"/>
            </w:pPr>
            <w:r w:rsidRPr="006B658C"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1F32A7FC" w14:textId="77777777" w:rsidR="00A702C5" w:rsidRPr="006B658C" w:rsidRDefault="00CA574C">
            <w:pPr>
              <w:pStyle w:val="TableHead"/>
            </w:pPr>
            <w:r w:rsidRPr="006B658C">
              <w:t>Value</w:t>
            </w:r>
          </w:p>
        </w:tc>
      </w:tr>
      <w:tr w:rsidR="00A702C5" w:rsidRPr="006B658C" w14:paraId="7BD7B51D" w14:textId="77777777">
        <w:trPr>
          <w:jc w:val="center"/>
        </w:trPr>
        <w:tc>
          <w:tcPr>
            <w:tcW w:w="10160" w:type="dxa"/>
            <w:gridSpan w:val="6"/>
          </w:tcPr>
          <w:p w14:paraId="789B60A6" w14:textId="3EA97DA6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observation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(identifier: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urn:hl7ii:2.16.840.1.113883.10.20.5.6.233:2015-10-01)</w:t>
            </w:r>
          </w:p>
        </w:tc>
      </w:tr>
      <w:tr w:rsidR="00A702C5" w:rsidRPr="006B658C" w14:paraId="5C376CD1" w14:textId="77777777">
        <w:trPr>
          <w:jc w:val="center"/>
        </w:trPr>
        <w:tc>
          <w:tcPr>
            <w:tcW w:w="3345" w:type="dxa"/>
          </w:tcPr>
          <w:p w14:paraId="1D4C20A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@classCode</w:t>
            </w:r>
          </w:p>
        </w:tc>
        <w:tc>
          <w:tcPr>
            <w:tcW w:w="720" w:type="dxa"/>
          </w:tcPr>
          <w:p w14:paraId="0C8CAD8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BE9391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0D3FA0D7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D0A1326" w14:textId="22B5A596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47">
              <w:r w:rsidR="00CA574C" w:rsidRPr="006B658C">
                <w:rPr>
                  <w:rStyle w:val="HyperlinkText9pt"/>
                  <w:noProof w:val="0"/>
                </w:rPr>
                <w:t>1202-30647</w:t>
              </w:r>
            </w:hyperlink>
          </w:p>
        </w:tc>
        <w:tc>
          <w:tcPr>
            <w:tcW w:w="2975" w:type="dxa"/>
          </w:tcPr>
          <w:p w14:paraId="668D77BD" w14:textId="45AAC771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urn:oid:2.16.840.1.113883.5.6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(HL7ActClass)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OBS</w:t>
            </w:r>
          </w:p>
        </w:tc>
      </w:tr>
      <w:tr w:rsidR="00A702C5" w:rsidRPr="006B658C" w14:paraId="181170A7" w14:textId="77777777">
        <w:trPr>
          <w:jc w:val="center"/>
        </w:trPr>
        <w:tc>
          <w:tcPr>
            <w:tcW w:w="3345" w:type="dxa"/>
          </w:tcPr>
          <w:p w14:paraId="555681F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@moodCode</w:t>
            </w:r>
          </w:p>
        </w:tc>
        <w:tc>
          <w:tcPr>
            <w:tcW w:w="720" w:type="dxa"/>
          </w:tcPr>
          <w:p w14:paraId="72C5AE9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24C87F8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3AD00979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A0834BB" w14:textId="2D9E2A22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48">
              <w:r w:rsidR="00CA574C" w:rsidRPr="006B658C">
                <w:rPr>
                  <w:rStyle w:val="HyperlinkText9pt"/>
                  <w:noProof w:val="0"/>
                </w:rPr>
                <w:t>1202-30648</w:t>
              </w:r>
            </w:hyperlink>
          </w:p>
        </w:tc>
        <w:tc>
          <w:tcPr>
            <w:tcW w:w="2975" w:type="dxa"/>
          </w:tcPr>
          <w:p w14:paraId="07DBD89B" w14:textId="375409E9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urn:oid:2.16.840.1.113883.5.1001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(HL7ActMood)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EVN</w:t>
            </w:r>
          </w:p>
        </w:tc>
      </w:tr>
      <w:tr w:rsidR="00A702C5" w:rsidRPr="006B658C" w14:paraId="586C0E5B" w14:textId="77777777">
        <w:trPr>
          <w:jc w:val="center"/>
        </w:trPr>
        <w:tc>
          <w:tcPr>
            <w:tcW w:w="3345" w:type="dxa"/>
          </w:tcPr>
          <w:p w14:paraId="701B6EF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@negationInd</w:t>
            </w:r>
          </w:p>
        </w:tc>
        <w:tc>
          <w:tcPr>
            <w:tcW w:w="720" w:type="dxa"/>
          </w:tcPr>
          <w:p w14:paraId="677BD6D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4EDAE1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7D3C030A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24D854E" w14:textId="27C32E7F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49">
              <w:r w:rsidR="00CA574C" w:rsidRPr="006B658C">
                <w:rPr>
                  <w:rStyle w:val="HyperlinkText9pt"/>
                  <w:noProof w:val="0"/>
                </w:rPr>
                <w:t>1202-30649</w:t>
              </w:r>
            </w:hyperlink>
          </w:p>
        </w:tc>
        <w:tc>
          <w:tcPr>
            <w:tcW w:w="2975" w:type="dxa"/>
          </w:tcPr>
          <w:p w14:paraId="72FFBFC0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07AD394C" w14:textId="77777777">
        <w:trPr>
          <w:jc w:val="center"/>
        </w:trPr>
        <w:tc>
          <w:tcPr>
            <w:tcW w:w="3345" w:type="dxa"/>
          </w:tcPr>
          <w:p w14:paraId="446F8F4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templateId</w:t>
            </w:r>
          </w:p>
        </w:tc>
        <w:tc>
          <w:tcPr>
            <w:tcW w:w="720" w:type="dxa"/>
          </w:tcPr>
          <w:p w14:paraId="06D9597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5B48D6B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461C05D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51D64C3" w14:textId="05DB974E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40">
              <w:r w:rsidR="00CA574C" w:rsidRPr="006B658C">
                <w:rPr>
                  <w:rStyle w:val="HyperlinkText9pt"/>
                  <w:noProof w:val="0"/>
                </w:rPr>
                <w:t>1202-30640</w:t>
              </w:r>
            </w:hyperlink>
          </w:p>
        </w:tc>
        <w:tc>
          <w:tcPr>
            <w:tcW w:w="2975" w:type="dxa"/>
          </w:tcPr>
          <w:p w14:paraId="53AF506D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154D2E4F" w14:textId="77777777">
        <w:trPr>
          <w:jc w:val="center"/>
        </w:trPr>
        <w:tc>
          <w:tcPr>
            <w:tcW w:w="3345" w:type="dxa"/>
          </w:tcPr>
          <w:p w14:paraId="1B7BC7F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@root</w:t>
            </w:r>
          </w:p>
        </w:tc>
        <w:tc>
          <w:tcPr>
            <w:tcW w:w="720" w:type="dxa"/>
          </w:tcPr>
          <w:p w14:paraId="76B320C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50FD482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FC62D0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10BA411C" w14:textId="544844A8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45">
              <w:r w:rsidR="00CA574C" w:rsidRPr="006B658C">
                <w:rPr>
                  <w:rStyle w:val="HyperlinkText9pt"/>
                  <w:noProof w:val="0"/>
                </w:rPr>
                <w:t>1202-30645</w:t>
              </w:r>
            </w:hyperlink>
          </w:p>
        </w:tc>
        <w:tc>
          <w:tcPr>
            <w:tcW w:w="2975" w:type="dxa"/>
          </w:tcPr>
          <w:p w14:paraId="5460814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2.16.840.1.113883.10.20.5.6.233</w:t>
            </w:r>
          </w:p>
        </w:tc>
      </w:tr>
      <w:tr w:rsidR="00A702C5" w:rsidRPr="006B658C" w14:paraId="3C26D676" w14:textId="77777777">
        <w:trPr>
          <w:jc w:val="center"/>
        </w:trPr>
        <w:tc>
          <w:tcPr>
            <w:tcW w:w="3345" w:type="dxa"/>
          </w:tcPr>
          <w:p w14:paraId="4CF63D2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@extension</w:t>
            </w:r>
          </w:p>
        </w:tc>
        <w:tc>
          <w:tcPr>
            <w:tcW w:w="720" w:type="dxa"/>
          </w:tcPr>
          <w:p w14:paraId="1D95D53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8209D9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364A1C5F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42F27AD" w14:textId="737EB925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46">
              <w:r w:rsidR="00CA574C" w:rsidRPr="006B658C">
                <w:rPr>
                  <w:rStyle w:val="HyperlinkText9pt"/>
                  <w:noProof w:val="0"/>
                </w:rPr>
                <w:t>1202-30646</w:t>
              </w:r>
            </w:hyperlink>
          </w:p>
        </w:tc>
        <w:tc>
          <w:tcPr>
            <w:tcW w:w="2975" w:type="dxa"/>
          </w:tcPr>
          <w:p w14:paraId="3011F66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2015-10-01</w:t>
            </w:r>
          </w:p>
        </w:tc>
      </w:tr>
      <w:tr w:rsidR="00A702C5" w:rsidRPr="006B658C" w14:paraId="224CD161" w14:textId="77777777">
        <w:trPr>
          <w:jc w:val="center"/>
        </w:trPr>
        <w:tc>
          <w:tcPr>
            <w:tcW w:w="3345" w:type="dxa"/>
          </w:tcPr>
          <w:p w14:paraId="38FE4F2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code</w:t>
            </w:r>
          </w:p>
        </w:tc>
        <w:tc>
          <w:tcPr>
            <w:tcW w:w="720" w:type="dxa"/>
          </w:tcPr>
          <w:p w14:paraId="0F3030D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46CD6FA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2406C0C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C7DEC2B" w14:textId="5F91B1A8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37">
              <w:r w:rsidR="00CA574C" w:rsidRPr="006B658C">
                <w:rPr>
                  <w:rStyle w:val="HyperlinkText9pt"/>
                  <w:noProof w:val="0"/>
                </w:rPr>
                <w:t>1202-30637</w:t>
              </w:r>
            </w:hyperlink>
          </w:p>
        </w:tc>
        <w:tc>
          <w:tcPr>
            <w:tcW w:w="2975" w:type="dxa"/>
          </w:tcPr>
          <w:p w14:paraId="55D9DEFF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60864ACE" w14:textId="77777777">
        <w:trPr>
          <w:jc w:val="center"/>
        </w:trPr>
        <w:tc>
          <w:tcPr>
            <w:tcW w:w="3345" w:type="dxa"/>
          </w:tcPr>
          <w:p w14:paraId="7809299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</w:t>
            </w:r>
          </w:p>
        </w:tc>
        <w:tc>
          <w:tcPr>
            <w:tcW w:w="720" w:type="dxa"/>
          </w:tcPr>
          <w:p w14:paraId="128C636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2ECE94C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462E63C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CS</w:t>
            </w:r>
          </w:p>
        </w:tc>
        <w:tc>
          <w:tcPr>
            <w:tcW w:w="1104" w:type="dxa"/>
          </w:tcPr>
          <w:p w14:paraId="7CB64F5C" w14:textId="7359658D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41">
              <w:r w:rsidR="00CA574C" w:rsidRPr="006B658C">
                <w:rPr>
                  <w:rStyle w:val="HyperlinkText9pt"/>
                  <w:noProof w:val="0"/>
                </w:rPr>
                <w:t>1202-30641</w:t>
              </w:r>
            </w:hyperlink>
          </w:p>
        </w:tc>
        <w:tc>
          <w:tcPr>
            <w:tcW w:w="2975" w:type="dxa"/>
          </w:tcPr>
          <w:p w14:paraId="790F719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ASSERTION</w:t>
            </w:r>
          </w:p>
        </w:tc>
      </w:tr>
      <w:tr w:rsidR="00A702C5" w:rsidRPr="006B658C" w14:paraId="534BF0EC" w14:textId="77777777">
        <w:trPr>
          <w:jc w:val="center"/>
        </w:trPr>
        <w:tc>
          <w:tcPr>
            <w:tcW w:w="3345" w:type="dxa"/>
          </w:tcPr>
          <w:p w14:paraId="1AF0B8A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@codeSystem</w:t>
            </w:r>
          </w:p>
        </w:tc>
        <w:tc>
          <w:tcPr>
            <w:tcW w:w="720" w:type="dxa"/>
          </w:tcPr>
          <w:p w14:paraId="1FE87CC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35082BF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58BBA17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2C6EB489" w14:textId="4799C52A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42">
              <w:r w:rsidR="00CA574C" w:rsidRPr="006B658C">
                <w:rPr>
                  <w:rStyle w:val="HyperlinkText9pt"/>
                  <w:noProof w:val="0"/>
                </w:rPr>
                <w:t>1202-30642</w:t>
              </w:r>
            </w:hyperlink>
          </w:p>
        </w:tc>
        <w:tc>
          <w:tcPr>
            <w:tcW w:w="2975" w:type="dxa"/>
          </w:tcPr>
          <w:p w14:paraId="2E10BDBE" w14:textId="07CCDDE5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urn:oid:2.16.840.1.113883.5.4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(HL7ActCode)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2.16.840.1.113883.5.4</w:t>
            </w:r>
          </w:p>
        </w:tc>
      </w:tr>
      <w:tr w:rsidR="00A702C5" w:rsidRPr="006B658C" w14:paraId="26746AC3" w14:textId="77777777">
        <w:trPr>
          <w:jc w:val="center"/>
        </w:trPr>
        <w:tc>
          <w:tcPr>
            <w:tcW w:w="3345" w:type="dxa"/>
          </w:tcPr>
          <w:p w14:paraId="236671D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statusCode</w:t>
            </w:r>
          </w:p>
        </w:tc>
        <w:tc>
          <w:tcPr>
            <w:tcW w:w="720" w:type="dxa"/>
          </w:tcPr>
          <w:p w14:paraId="2C2A125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50F115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0E180541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4A8E4443" w14:textId="712DA84F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38">
              <w:r w:rsidR="00CA574C" w:rsidRPr="006B658C">
                <w:rPr>
                  <w:rStyle w:val="HyperlinkText9pt"/>
                  <w:noProof w:val="0"/>
                </w:rPr>
                <w:t>1202-30638</w:t>
              </w:r>
            </w:hyperlink>
          </w:p>
        </w:tc>
        <w:tc>
          <w:tcPr>
            <w:tcW w:w="2975" w:type="dxa"/>
          </w:tcPr>
          <w:p w14:paraId="4EDD9A47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2741BBE6" w14:textId="77777777">
        <w:trPr>
          <w:jc w:val="center"/>
        </w:trPr>
        <w:tc>
          <w:tcPr>
            <w:tcW w:w="3345" w:type="dxa"/>
          </w:tcPr>
          <w:p w14:paraId="5B3093E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</w:t>
            </w:r>
          </w:p>
        </w:tc>
        <w:tc>
          <w:tcPr>
            <w:tcW w:w="720" w:type="dxa"/>
          </w:tcPr>
          <w:p w14:paraId="71A7EA2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51CF9C9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4B6F10C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194A28F0" w14:textId="7F9EC68C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43">
              <w:r w:rsidR="00CA574C" w:rsidRPr="006B658C">
                <w:rPr>
                  <w:rStyle w:val="HyperlinkText9pt"/>
                  <w:noProof w:val="0"/>
                </w:rPr>
                <w:t>1202-30643</w:t>
              </w:r>
            </w:hyperlink>
          </w:p>
        </w:tc>
        <w:tc>
          <w:tcPr>
            <w:tcW w:w="2975" w:type="dxa"/>
          </w:tcPr>
          <w:p w14:paraId="4D112EEB" w14:textId="5E21FC0E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urn:oid:2.16.840.1.113883.5.14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(HL7ActStatus)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completed</w:t>
            </w:r>
          </w:p>
        </w:tc>
      </w:tr>
      <w:tr w:rsidR="00A702C5" w:rsidRPr="006B658C" w14:paraId="59902F98" w14:textId="77777777">
        <w:trPr>
          <w:jc w:val="center"/>
        </w:trPr>
        <w:tc>
          <w:tcPr>
            <w:tcW w:w="3345" w:type="dxa"/>
          </w:tcPr>
          <w:p w14:paraId="1FD227D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value</w:t>
            </w:r>
          </w:p>
        </w:tc>
        <w:tc>
          <w:tcPr>
            <w:tcW w:w="720" w:type="dxa"/>
          </w:tcPr>
          <w:p w14:paraId="5C4E5EC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4597010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4D0FA31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CD</w:t>
            </w:r>
          </w:p>
        </w:tc>
        <w:tc>
          <w:tcPr>
            <w:tcW w:w="1104" w:type="dxa"/>
          </w:tcPr>
          <w:p w14:paraId="6BEF931F" w14:textId="0933DFC6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39">
              <w:r w:rsidR="00CA574C" w:rsidRPr="006B658C">
                <w:rPr>
                  <w:rStyle w:val="HyperlinkText9pt"/>
                  <w:noProof w:val="0"/>
                </w:rPr>
                <w:t>1202-30639</w:t>
              </w:r>
            </w:hyperlink>
          </w:p>
        </w:tc>
        <w:tc>
          <w:tcPr>
            <w:tcW w:w="2975" w:type="dxa"/>
          </w:tcPr>
          <w:p w14:paraId="60EC0532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264E4AB9" w14:textId="77777777">
        <w:trPr>
          <w:jc w:val="center"/>
        </w:trPr>
        <w:tc>
          <w:tcPr>
            <w:tcW w:w="3345" w:type="dxa"/>
          </w:tcPr>
          <w:p w14:paraId="0B7ED1A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</w:t>
            </w:r>
          </w:p>
        </w:tc>
        <w:tc>
          <w:tcPr>
            <w:tcW w:w="720" w:type="dxa"/>
          </w:tcPr>
          <w:p w14:paraId="1B3DE20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3015627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3F6F37FC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28C3A6B3" w14:textId="261C6C99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44">
              <w:r w:rsidR="00CA574C" w:rsidRPr="006B658C">
                <w:rPr>
                  <w:rStyle w:val="HyperlinkText9pt"/>
                  <w:noProof w:val="0"/>
                </w:rPr>
                <w:t>1202-30644</w:t>
              </w:r>
            </w:hyperlink>
          </w:p>
        </w:tc>
        <w:tc>
          <w:tcPr>
            <w:tcW w:w="2975" w:type="dxa"/>
          </w:tcPr>
          <w:p w14:paraId="74DEE6E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3541-0</w:t>
            </w:r>
          </w:p>
        </w:tc>
      </w:tr>
      <w:tr w:rsidR="00A702C5" w:rsidRPr="006B658C" w14:paraId="5A9BF3B0" w14:textId="77777777">
        <w:trPr>
          <w:jc w:val="center"/>
        </w:trPr>
        <w:tc>
          <w:tcPr>
            <w:tcW w:w="3345" w:type="dxa"/>
          </w:tcPr>
          <w:p w14:paraId="2495644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@codeSystem</w:t>
            </w:r>
          </w:p>
        </w:tc>
        <w:tc>
          <w:tcPr>
            <w:tcW w:w="720" w:type="dxa"/>
          </w:tcPr>
          <w:p w14:paraId="12343C0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8EEA7C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76A7B769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1B343ED8" w14:textId="2B7EEFDE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50">
              <w:r w:rsidR="00CA574C" w:rsidRPr="006B658C">
                <w:rPr>
                  <w:rStyle w:val="HyperlinkText9pt"/>
                  <w:noProof w:val="0"/>
                </w:rPr>
                <w:t>1202-30650</w:t>
              </w:r>
            </w:hyperlink>
          </w:p>
        </w:tc>
        <w:tc>
          <w:tcPr>
            <w:tcW w:w="2975" w:type="dxa"/>
          </w:tcPr>
          <w:p w14:paraId="3E5B9626" w14:textId="47E35973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urn:oid:2.16.840.1.113883.6.277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(cdcNHSN)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2.16.840.1.113883.6.277</w:t>
            </w:r>
          </w:p>
        </w:tc>
      </w:tr>
    </w:tbl>
    <w:p w14:paraId="2BE09682" w14:textId="77777777" w:rsidR="00A702C5" w:rsidRPr="006B658C" w:rsidRDefault="00A702C5">
      <w:pPr>
        <w:pStyle w:val="BodyText"/>
        <w:rPr>
          <w:noProof w:val="0"/>
        </w:rPr>
      </w:pPr>
    </w:p>
    <w:p w14:paraId="61FABE75" w14:textId="08A81056" w:rsidR="00A702C5" w:rsidRPr="006B658C" w:rsidRDefault="00CA574C">
      <w:pPr>
        <w:numPr>
          <w:ilvl w:val="0"/>
          <w:numId w:val="17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@classCode</w:t>
      </w:r>
      <w:r w:rsidRPr="006B658C">
        <w:t>=</w:t>
      </w:r>
      <w:r w:rsidRPr="006B658C">
        <w:rPr>
          <w:rStyle w:val="XMLname"/>
        </w:rPr>
        <w:t>"OBS"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HL7ActClass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urn:oid:2.16.840.1.113883.5.6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STATIC</w:t>
      </w:r>
      <w:r w:rsidRPr="006B658C">
        <w:t>)</w:t>
      </w:r>
      <w:bookmarkStart w:id="516" w:name="C_1202-30647"/>
      <w:r w:rsidR="001723A2" w:rsidRPr="006B658C">
        <w:t xml:space="preserve"> </w:t>
      </w:r>
      <w:r w:rsidRPr="006B658C">
        <w:t>(CONF:1202-30647)</w:t>
      </w:r>
      <w:bookmarkEnd w:id="516"/>
      <w:r w:rsidRPr="006B658C">
        <w:t>.</w:t>
      </w:r>
    </w:p>
    <w:p w14:paraId="6B698869" w14:textId="396D9FC3" w:rsidR="00A702C5" w:rsidRPr="006B658C" w:rsidRDefault="00CA574C">
      <w:pPr>
        <w:numPr>
          <w:ilvl w:val="0"/>
          <w:numId w:val="17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@moodCode</w:t>
      </w:r>
      <w:r w:rsidRPr="006B658C">
        <w:t>=</w:t>
      </w:r>
      <w:r w:rsidRPr="006B658C">
        <w:rPr>
          <w:rStyle w:val="XMLname"/>
        </w:rPr>
        <w:t>"EVN"</w:t>
      </w:r>
      <w:r w:rsidR="001723A2" w:rsidRPr="006B658C">
        <w:t xml:space="preserve"> </w:t>
      </w:r>
      <w:r w:rsidRPr="006B658C">
        <w:t>Event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HL7ActMood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urn:oid:2.16.840.1.113883.5.1001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STATIC</w:t>
      </w:r>
      <w:r w:rsidRPr="006B658C">
        <w:t>)</w:t>
      </w:r>
      <w:bookmarkStart w:id="517" w:name="C_1202-30648"/>
      <w:r w:rsidR="001723A2" w:rsidRPr="006B658C">
        <w:t xml:space="preserve"> </w:t>
      </w:r>
      <w:r w:rsidRPr="006B658C">
        <w:t>(CONF:1202-30648)</w:t>
      </w:r>
      <w:bookmarkEnd w:id="517"/>
      <w:r w:rsidRPr="006B658C">
        <w:t>.</w:t>
      </w:r>
    </w:p>
    <w:p w14:paraId="4AA3124A" w14:textId="58FF1F95" w:rsidR="00A702C5" w:rsidRPr="006B658C" w:rsidRDefault="00CA574C">
      <w:pPr>
        <w:pStyle w:val="BodyText"/>
        <w:spacing w:before="120"/>
        <w:rPr>
          <w:noProof w:val="0"/>
        </w:rPr>
      </w:pPr>
      <w:r w:rsidRPr="006B658C">
        <w:rPr>
          <w:noProof w:val="0"/>
        </w:rPr>
        <w:t>If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hemovigilance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incidents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month,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@negationInd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false.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hemovigilance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incidents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month,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@negationInd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true.</w:t>
      </w:r>
    </w:p>
    <w:p w14:paraId="6D017B52" w14:textId="311A8CC9" w:rsidR="00A702C5" w:rsidRPr="006B658C" w:rsidRDefault="00CA574C">
      <w:pPr>
        <w:numPr>
          <w:ilvl w:val="0"/>
          <w:numId w:val="17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@negationInd</w:t>
      </w:r>
      <w:bookmarkStart w:id="518" w:name="C_1202-30649"/>
      <w:r w:rsidR="001723A2" w:rsidRPr="006B658C">
        <w:t xml:space="preserve"> </w:t>
      </w:r>
      <w:r w:rsidRPr="006B658C">
        <w:t>(CONF:1202-30649)</w:t>
      </w:r>
      <w:bookmarkEnd w:id="518"/>
      <w:r w:rsidRPr="006B658C">
        <w:t>.</w:t>
      </w:r>
    </w:p>
    <w:p w14:paraId="6CE4DBD8" w14:textId="7A4B6BD0" w:rsidR="00A702C5" w:rsidRPr="006B658C" w:rsidRDefault="00CA574C">
      <w:pPr>
        <w:numPr>
          <w:ilvl w:val="0"/>
          <w:numId w:val="17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templateId</w:t>
      </w:r>
      <w:bookmarkStart w:id="519" w:name="C_1202-30640"/>
      <w:r w:rsidR="001723A2" w:rsidRPr="006B658C">
        <w:t xml:space="preserve"> </w:t>
      </w:r>
      <w:r w:rsidRPr="006B658C">
        <w:t>(CONF:1202-30640)</w:t>
      </w:r>
      <w:bookmarkEnd w:id="519"/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</w:p>
    <w:p w14:paraId="22D2CC68" w14:textId="3E5C9FE2" w:rsidR="00A702C5" w:rsidRPr="006B658C" w:rsidRDefault="00CA574C">
      <w:pPr>
        <w:numPr>
          <w:ilvl w:val="1"/>
          <w:numId w:val="17"/>
        </w:numPr>
      </w:pPr>
      <w:r w:rsidRPr="006B658C">
        <w:rPr>
          <w:rStyle w:val="keyword"/>
        </w:rPr>
        <w:lastRenderedPageBreak/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@root</w:t>
      </w:r>
      <w:r w:rsidRPr="006B658C">
        <w:t>=</w:t>
      </w:r>
      <w:r w:rsidRPr="006B658C">
        <w:rPr>
          <w:rStyle w:val="XMLname"/>
        </w:rPr>
        <w:t>"2.16.840.1.113883.10.20.5.6.233"</w:t>
      </w:r>
      <w:bookmarkStart w:id="520" w:name="C_1202-30645"/>
      <w:r w:rsidR="001723A2" w:rsidRPr="006B658C">
        <w:t xml:space="preserve"> </w:t>
      </w:r>
      <w:r w:rsidRPr="006B658C">
        <w:t>(CONF:1202-30645)</w:t>
      </w:r>
      <w:bookmarkEnd w:id="520"/>
      <w:r w:rsidRPr="006B658C">
        <w:t>.</w:t>
      </w:r>
    </w:p>
    <w:p w14:paraId="0BF86AA8" w14:textId="3A75E557" w:rsidR="00A702C5" w:rsidRPr="006B658C" w:rsidRDefault="00CA574C">
      <w:pPr>
        <w:numPr>
          <w:ilvl w:val="1"/>
          <w:numId w:val="17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@extension</w:t>
      </w:r>
      <w:r w:rsidRPr="006B658C">
        <w:t>=</w:t>
      </w:r>
      <w:r w:rsidRPr="006B658C">
        <w:rPr>
          <w:rStyle w:val="XMLname"/>
        </w:rPr>
        <w:t>"2015-10-01"</w:t>
      </w:r>
      <w:bookmarkStart w:id="521" w:name="C_1202-30646"/>
      <w:r w:rsidR="001723A2" w:rsidRPr="006B658C">
        <w:t xml:space="preserve"> </w:t>
      </w:r>
      <w:r w:rsidRPr="006B658C">
        <w:t>(CONF:1202-30646)</w:t>
      </w:r>
      <w:bookmarkEnd w:id="521"/>
      <w:r w:rsidRPr="006B658C">
        <w:t>.</w:t>
      </w:r>
    </w:p>
    <w:p w14:paraId="54205D56" w14:textId="7580762D" w:rsidR="00A702C5" w:rsidRPr="006B658C" w:rsidRDefault="00CA574C">
      <w:pPr>
        <w:numPr>
          <w:ilvl w:val="0"/>
          <w:numId w:val="17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code</w:t>
      </w:r>
      <w:bookmarkStart w:id="522" w:name="C_1202-30637"/>
      <w:r w:rsidR="001723A2" w:rsidRPr="006B658C">
        <w:t xml:space="preserve"> </w:t>
      </w:r>
      <w:r w:rsidRPr="006B658C">
        <w:t>(CONF:1202-30637)</w:t>
      </w:r>
      <w:bookmarkEnd w:id="522"/>
      <w:r w:rsidRPr="006B658C">
        <w:t>.</w:t>
      </w:r>
    </w:p>
    <w:p w14:paraId="78A98FD2" w14:textId="19B3BD5A" w:rsidR="00A702C5" w:rsidRPr="006B658C" w:rsidRDefault="00CA574C">
      <w:pPr>
        <w:numPr>
          <w:ilvl w:val="1"/>
          <w:numId w:val="17"/>
        </w:numPr>
      </w:pPr>
      <w:r w:rsidRPr="006B658C">
        <w:t>This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</w:t>
      </w:r>
      <w:r w:rsidRPr="006B658C">
        <w:t>=</w:t>
      </w:r>
      <w:r w:rsidRPr="006B658C">
        <w:rPr>
          <w:rStyle w:val="XMLname"/>
        </w:rPr>
        <w:t>"ASSERTION"</w:t>
      </w:r>
      <w:r w:rsidR="001723A2" w:rsidRPr="006B658C">
        <w:t xml:space="preserve"> </w:t>
      </w:r>
      <w:r w:rsidRPr="006B658C">
        <w:t>Assertion</w:t>
      </w:r>
      <w:bookmarkStart w:id="523" w:name="C_1202-30641"/>
      <w:r w:rsidR="001723A2" w:rsidRPr="006B658C">
        <w:t xml:space="preserve"> </w:t>
      </w:r>
      <w:r w:rsidRPr="006B658C">
        <w:t>(CONF:1202-30641)</w:t>
      </w:r>
      <w:bookmarkEnd w:id="523"/>
      <w:r w:rsidRPr="006B658C">
        <w:t>.</w:t>
      </w:r>
    </w:p>
    <w:p w14:paraId="1BFF547E" w14:textId="644A4B9F" w:rsidR="00A702C5" w:rsidRPr="006B658C" w:rsidRDefault="00CA574C">
      <w:pPr>
        <w:numPr>
          <w:ilvl w:val="1"/>
          <w:numId w:val="17"/>
        </w:numPr>
      </w:pPr>
      <w:r w:rsidRPr="006B658C">
        <w:t>This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@codeSystem</w:t>
      </w:r>
      <w:r w:rsidRPr="006B658C">
        <w:t>=</w:t>
      </w:r>
      <w:r w:rsidRPr="006B658C">
        <w:rPr>
          <w:rStyle w:val="XMLname"/>
        </w:rPr>
        <w:t>"2.16.840.1.113883.5.4"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HL7ActCode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urn:oid:2.16.840.1.113883.5.4</w:t>
      </w:r>
      <w:r w:rsidRPr="006B658C">
        <w:t>)</w:t>
      </w:r>
      <w:bookmarkStart w:id="524" w:name="C_1202-30642"/>
      <w:r w:rsidR="001723A2" w:rsidRPr="006B658C">
        <w:t xml:space="preserve"> </w:t>
      </w:r>
      <w:r w:rsidRPr="006B658C">
        <w:t>(CONF:1202-30642)</w:t>
      </w:r>
      <w:bookmarkEnd w:id="524"/>
      <w:r w:rsidRPr="006B658C">
        <w:t>.</w:t>
      </w:r>
    </w:p>
    <w:p w14:paraId="2D591A26" w14:textId="0A592E6C" w:rsidR="00A702C5" w:rsidRPr="006B658C" w:rsidRDefault="00CA574C">
      <w:pPr>
        <w:numPr>
          <w:ilvl w:val="0"/>
          <w:numId w:val="17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statusCode</w:t>
      </w:r>
      <w:bookmarkStart w:id="525" w:name="C_1202-30638"/>
      <w:r w:rsidR="001723A2" w:rsidRPr="006B658C">
        <w:t xml:space="preserve"> </w:t>
      </w:r>
      <w:r w:rsidRPr="006B658C">
        <w:t>(CONF:1202-30638)</w:t>
      </w:r>
      <w:bookmarkEnd w:id="525"/>
      <w:r w:rsidRPr="006B658C">
        <w:t>.</w:t>
      </w:r>
    </w:p>
    <w:p w14:paraId="4E4CFC5F" w14:textId="727154D2" w:rsidR="00A702C5" w:rsidRPr="006B658C" w:rsidRDefault="00CA574C">
      <w:pPr>
        <w:numPr>
          <w:ilvl w:val="1"/>
          <w:numId w:val="17"/>
        </w:numPr>
      </w:pPr>
      <w:r w:rsidRPr="006B658C">
        <w:t>This</w:t>
      </w:r>
      <w:r w:rsidR="001723A2" w:rsidRPr="006B658C">
        <w:t xml:space="preserve"> </w:t>
      </w:r>
      <w:r w:rsidRPr="006B658C">
        <w:t>statusCode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</w:t>
      </w:r>
      <w:r w:rsidRPr="006B658C">
        <w:t>=</w:t>
      </w:r>
      <w:r w:rsidRPr="006B658C">
        <w:rPr>
          <w:rStyle w:val="XMLname"/>
        </w:rPr>
        <w:t>"completed"</w:t>
      </w:r>
      <w:r w:rsidR="001723A2" w:rsidRPr="006B658C">
        <w:t xml:space="preserve"> </w:t>
      </w:r>
      <w:r w:rsidRPr="006B658C">
        <w:t>Completed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HL7ActStatus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urn:oid:2.16.840.1.113883.5.14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STATIC</w:t>
      </w:r>
      <w:r w:rsidRPr="006B658C">
        <w:t>)</w:t>
      </w:r>
      <w:bookmarkStart w:id="526" w:name="C_1202-30643"/>
      <w:r w:rsidR="001723A2" w:rsidRPr="006B658C">
        <w:t xml:space="preserve"> </w:t>
      </w:r>
      <w:r w:rsidRPr="006B658C">
        <w:t>(CONF:1202-30643)</w:t>
      </w:r>
      <w:bookmarkEnd w:id="526"/>
      <w:r w:rsidRPr="006B658C">
        <w:t>.</w:t>
      </w:r>
    </w:p>
    <w:p w14:paraId="7A7A96CF" w14:textId="3F6F6405" w:rsidR="00A702C5" w:rsidRPr="006B658C" w:rsidRDefault="00CA574C">
      <w:pPr>
        <w:numPr>
          <w:ilvl w:val="0"/>
          <w:numId w:val="17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value</w:t>
      </w:r>
      <w:r w:rsidR="001723A2" w:rsidRPr="006B658C">
        <w:t xml:space="preserve"> </w:t>
      </w:r>
      <w:r w:rsidRPr="006B658C">
        <w:t>with</w:t>
      </w:r>
      <w:r w:rsidR="001723A2" w:rsidRPr="006B658C">
        <w:t xml:space="preserve"> </w:t>
      </w:r>
      <w:r w:rsidRPr="006B658C">
        <w:t>@xsi:type="CD"</w:t>
      </w:r>
      <w:bookmarkStart w:id="527" w:name="C_1202-30639"/>
      <w:r w:rsidR="001723A2" w:rsidRPr="006B658C">
        <w:t xml:space="preserve"> </w:t>
      </w:r>
      <w:r w:rsidRPr="006B658C">
        <w:t>(CONF:1202-30639)</w:t>
      </w:r>
      <w:bookmarkEnd w:id="527"/>
      <w:r w:rsidRPr="006B658C">
        <w:t>.</w:t>
      </w:r>
    </w:p>
    <w:p w14:paraId="4BF87C48" w14:textId="4629C0F5" w:rsidR="00A702C5" w:rsidRPr="006B658C" w:rsidRDefault="00CA574C">
      <w:pPr>
        <w:numPr>
          <w:ilvl w:val="1"/>
          <w:numId w:val="17"/>
        </w:numPr>
      </w:pPr>
      <w:r w:rsidRPr="006B658C">
        <w:t>This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</w:t>
      </w:r>
      <w:r w:rsidRPr="006B658C">
        <w:t>=</w:t>
      </w:r>
      <w:r w:rsidRPr="006B658C">
        <w:rPr>
          <w:rStyle w:val="XMLname"/>
        </w:rPr>
        <w:t>"3541-0"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incidents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month</w:t>
      </w:r>
      <w:bookmarkStart w:id="528" w:name="C_1202-30644"/>
      <w:r w:rsidR="001723A2" w:rsidRPr="006B658C">
        <w:t xml:space="preserve"> </w:t>
      </w:r>
      <w:r w:rsidRPr="006B658C">
        <w:t>(CONF:1202-30644)</w:t>
      </w:r>
      <w:bookmarkEnd w:id="528"/>
      <w:r w:rsidRPr="006B658C">
        <w:t>.</w:t>
      </w:r>
    </w:p>
    <w:p w14:paraId="16C4C461" w14:textId="45B86D7E" w:rsidR="00A702C5" w:rsidRPr="006B658C" w:rsidRDefault="00CA574C">
      <w:pPr>
        <w:numPr>
          <w:ilvl w:val="1"/>
          <w:numId w:val="17"/>
        </w:numPr>
      </w:pPr>
      <w:r w:rsidRPr="006B658C">
        <w:t>This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@codeSystem</w:t>
      </w:r>
      <w:r w:rsidRPr="006B658C">
        <w:t>=</w:t>
      </w:r>
      <w:r w:rsidRPr="006B658C">
        <w:rPr>
          <w:rStyle w:val="XMLname"/>
        </w:rPr>
        <w:t>"2.16.840.1.113883.6.277"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cdcNHSN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urn:oid:2.16.840.1.113883.6.277</w:t>
      </w:r>
      <w:r w:rsidRPr="006B658C">
        <w:t>)</w:t>
      </w:r>
      <w:bookmarkStart w:id="529" w:name="C_1202-30650"/>
      <w:r w:rsidR="001723A2" w:rsidRPr="006B658C">
        <w:t xml:space="preserve"> </w:t>
      </w:r>
      <w:r w:rsidRPr="006B658C">
        <w:t>(CONF:1202-30650)</w:t>
      </w:r>
      <w:bookmarkEnd w:id="529"/>
      <w:r w:rsidRPr="006B658C">
        <w:t>.</w:t>
      </w:r>
    </w:p>
    <w:p w14:paraId="15AE7823" w14:textId="3EEAFAA3" w:rsidR="00A702C5" w:rsidRPr="006B658C" w:rsidRDefault="00CA574C">
      <w:pPr>
        <w:pStyle w:val="Caption"/>
        <w:ind w:left="130" w:right="115"/>
        <w:rPr>
          <w:noProof w:val="0"/>
        </w:rPr>
      </w:pPr>
      <w:bookmarkStart w:id="530" w:name="_Toc73453216"/>
      <w:r w:rsidRPr="006B658C">
        <w:rPr>
          <w:noProof w:val="0"/>
        </w:rPr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Figure \* ARABIC</w:instrText>
      </w:r>
      <w:r w:rsidRPr="006B658C">
        <w:rPr>
          <w:noProof w:val="0"/>
        </w:rPr>
        <w:fldChar w:fldCharType="separate"/>
      </w:r>
      <w:r w:rsidR="00A01859">
        <w:t>29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Hemovigilance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Incidents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Reported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Month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bookmarkEnd w:id="530"/>
    </w:p>
    <w:p w14:paraId="61438159" w14:textId="51326196" w:rsidR="00A702C5" w:rsidRPr="006B658C" w:rsidRDefault="00CA574C">
      <w:pPr>
        <w:pStyle w:val="Example"/>
        <w:ind w:left="130" w:right="115"/>
      </w:pPr>
      <w:r w:rsidRPr="006B658C">
        <w:t>&lt;!--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Incidents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Month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--&gt;</w:t>
      </w:r>
    </w:p>
    <w:p w14:paraId="75C61ABB" w14:textId="440C8645" w:rsidR="00A702C5" w:rsidRPr="006B658C" w:rsidRDefault="00CA574C">
      <w:pPr>
        <w:pStyle w:val="Example"/>
        <w:ind w:left="130" w:right="115"/>
      </w:pPr>
      <w:r w:rsidRPr="006B658C">
        <w:t>&lt;!--</w:t>
      </w:r>
      <w:r w:rsidR="001723A2" w:rsidRPr="006B658C">
        <w:t xml:space="preserve"> </w:t>
      </w:r>
      <w:r w:rsidRPr="006B658C">
        <w:t>If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were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incidents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month,</w:t>
      </w:r>
      <w:r w:rsidR="001723A2" w:rsidRPr="006B658C">
        <w:t xml:space="preserve"> </w:t>
      </w:r>
    </w:p>
    <w:p w14:paraId="4BFC6B3F" w14:textId="57CBCB36" w:rsidR="00A702C5" w:rsidRPr="006B658C" w:rsidRDefault="001723A2">
      <w:pPr>
        <w:pStyle w:val="Example"/>
        <w:ind w:left="130" w:right="115"/>
      </w:pPr>
      <w:r w:rsidRPr="006B658C">
        <w:t xml:space="preserve">       </w:t>
      </w:r>
      <w:r w:rsidR="00CA574C" w:rsidRPr="006B658C">
        <w:t>set</w:t>
      </w:r>
      <w:r w:rsidRPr="006B658C">
        <w:t xml:space="preserve"> </w:t>
      </w:r>
      <w:r w:rsidR="00CA574C" w:rsidRPr="006B658C">
        <w:t>the</w:t>
      </w:r>
      <w:r w:rsidRPr="006B658C">
        <w:t xml:space="preserve"> </w:t>
      </w:r>
      <w:r w:rsidR="00CA574C" w:rsidRPr="006B658C">
        <w:t>value</w:t>
      </w:r>
      <w:r w:rsidRPr="006B658C">
        <w:t xml:space="preserve"> </w:t>
      </w:r>
      <w:r w:rsidR="00CA574C" w:rsidRPr="006B658C">
        <w:t>of</w:t>
      </w:r>
      <w:r w:rsidRPr="006B658C">
        <w:t xml:space="preserve"> </w:t>
      </w:r>
      <w:r w:rsidR="00CA574C" w:rsidRPr="006B658C">
        <w:t>@negationInd</w:t>
      </w:r>
      <w:r w:rsidRPr="006B658C">
        <w:t xml:space="preserve"> </w:t>
      </w:r>
      <w:r w:rsidR="00CA574C" w:rsidRPr="006B658C">
        <w:t>to</w:t>
      </w:r>
      <w:r w:rsidRPr="006B658C">
        <w:t xml:space="preserve"> </w:t>
      </w:r>
      <w:r w:rsidR="00CA574C" w:rsidRPr="006B658C">
        <w:t>false.</w:t>
      </w:r>
      <w:r w:rsidRPr="006B658C">
        <w:t xml:space="preserve"> </w:t>
      </w:r>
    </w:p>
    <w:p w14:paraId="2DAB3EB5" w14:textId="43425B90" w:rsidR="00A702C5" w:rsidRPr="006B658C" w:rsidRDefault="001723A2">
      <w:pPr>
        <w:pStyle w:val="Example"/>
        <w:ind w:left="130" w:right="115"/>
      </w:pPr>
      <w:r w:rsidRPr="006B658C">
        <w:t xml:space="preserve">       </w:t>
      </w:r>
      <w:r w:rsidR="00CA574C" w:rsidRPr="006B658C">
        <w:t>If</w:t>
      </w:r>
      <w:r w:rsidRPr="006B658C">
        <w:t xml:space="preserve"> </w:t>
      </w:r>
      <w:r w:rsidR="00CA574C" w:rsidRPr="006B658C">
        <w:t>there</w:t>
      </w:r>
      <w:r w:rsidRPr="006B658C">
        <w:t xml:space="preserve"> </w:t>
      </w:r>
      <w:r w:rsidR="00CA574C" w:rsidRPr="006B658C">
        <w:t>were</w:t>
      </w:r>
      <w:r w:rsidRPr="006B658C">
        <w:t xml:space="preserve"> </w:t>
      </w:r>
      <w:r w:rsidR="00CA574C" w:rsidRPr="006B658C">
        <w:t>hemovigilance</w:t>
      </w:r>
      <w:r w:rsidRPr="006B658C">
        <w:t xml:space="preserve"> </w:t>
      </w:r>
      <w:r w:rsidR="00CA574C" w:rsidRPr="006B658C">
        <w:t>incidents</w:t>
      </w:r>
      <w:r w:rsidRPr="006B658C">
        <w:t xml:space="preserve"> </w:t>
      </w:r>
      <w:r w:rsidR="00CA574C" w:rsidRPr="006B658C">
        <w:t>reported</w:t>
      </w:r>
      <w:r w:rsidRPr="006B658C">
        <w:t xml:space="preserve"> </w:t>
      </w:r>
      <w:r w:rsidR="00CA574C" w:rsidRPr="006B658C">
        <w:t>this</w:t>
      </w:r>
      <w:r w:rsidRPr="006B658C">
        <w:t xml:space="preserve"> </w:t>
      </w:r>
      <w:r w:rsidR="00CA574C" w:rsidRPr="006B658C">
        <w:t>month,</w:t>
      </w:r>
      <w:r w:rsidRPr="006B658C">
        <w:t xml:space="preserve"> </w:t>
      </w:r>
    </w:p>
    <w:p w14:paraId="1D917209" w14:textId="745CEB39" w:rsidR="00A702C5" w:rsidRPr="006B658C" w:rsidRDefault="001723A2">
      <w:pPr>
        <w:pStyle w:val="Example"/>
        <w:ind w:left="130" w:right="115"/>
      </w:pPr>
      <w:r w:rsidRPr="006B658C">
        <w:t xml:space="preserve">       </w:t>
      </w:r>
      <w:r w:rsidR="00CA574C" w:rsidRPr="006B658C">
        <w:t>set</w:t>
      </w:r>
      <w:r w:rsidRPr="006B658C">
        <w:t xml:space="preserve"> </w:t>
      </w:r>
      <w:r w:rsidR="00CA574C" w:rsidRPr="006B658C">
        <w:t>the</w:t>
      </w:r>
      <w:r w:rsidRPr="006B658C">
        <w:t xml:space="preserve"> </w:t>
      </w:r>
      <w:r w:rsidR="00CA574C" w:rsidRPr="006B658C">
        <w:t>value</w:t>
      </w:r>
      <w:r w:rsidRPr="006B658C">
        <w:t xml:space="preserve"> </w:t>
      </w:r>
      <w:r w:rsidR="00CA574C" w:rsidRPr="006B658C">
        <w:t>of</w:t>
      </w:r>
      <w:r w:rsidRPr="006B658C">
        <w:t xml:space="preserve"> </w:t>
      </w:r>
      <w:r w:rsidR="00CA574C" w:rsidRPr="006B658C">
        <w:t>@negationInd</w:t>
      </w:r>
      <w:r w:rsidRPr="006B658C">
        <w:t xml:space="preserve"> </w:t>
      </w:r>
      <w:r w:rsidR="00CA574C" w:rsidRPr="006B658C">
        <w:t>to</w:t>
      </w:r>
      <w:r w:rsidRPr="006B658C">
        <w:t xml:space="preserve"> </w:t>
      </w:r>
      <w:r w:rsidR="00CA574C" w:rsidRPr="006B658C">
        <w:t>true.</w:t>
      </w:r>
      <w:r w:rsidRPr="006B658C">
        <w:t xml:space="preserve"> </w:t>
      </w:r>
      <w:r w:rsidR="00CA574C" w:rsidRPr="006B658C">
        <w:t>--&gt;</w:t>
      </w:r>
    </w:p>
    <w:p w14:paraId="6FD0734C" w14:textId="1E863A8E" w:rsidR="00A702C5" w:rsidRPr="006B658C" w:rsidRDefault="00CA574C">
      <w:pPr>
        <w:pStyle w:val="Example"/>
        <w:ind w:left="130" w:right="115"/>
      </w:pPr>
      <w:r w:rsidRPr="006B658C">
        <w:t>&lt;!--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were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incidents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month</w:t>
      </w:r>
      <w:r w:rsidR="001723A2" w:rsidRPr="006B658C">
        <w:t xml:space="preserve"> </w:t>
      </w:r>
      <w:r w:rsidRPr="006B658C">
        <w:t>so</w:t>
      </w:r>
      <w:r w:rsidR="001723A2" w:rsidRPr="006B658C">
        <w:t xml:space="preserve"> </w:t>
      </w:r>
      <w:r w:rsidRPr="006B658C">
        <w:t>negationInd='true'</w:t>
      </w:r>
      <w:r w:rsidR="001723A2" w:rsidRPr="006B658C">
        <w:t xml:space="preserve"> </w:t>
      </w:r>
      <w:r w:rsidRPr="006B658C">
        <w:t>--&gt;</w:t>
      </w:r>
    </w:p>
    <w:p w14:paraId="2AE41502" w14:textId="439C2F49" w:rsidR="00A702C5" w:rsidRPr="006B658C" w:rsidRDefault="00CA574C">
      <w:pPr>
        <w:pStyle w:val="Example"/>
        <w:ind w:left="130" w:right="115"/>
      </w:pPr>
      <w:r w:rsidRPr="006B658C">
        <w:t>&lt;observation</w:t>
      </w:r>
      <w:r w:rsidR="001723A2" w:rsidRPr="006B658C">
        <w:t xml:space="preserve"> </w:t>
      </w:r>
      <w:r w:rsidRPr="006B658C">
        <w:t>classCode="OBS"</w:t>
      </w:r>
      <w:r w:rsidR="001723A2" w:rsidRPr="006B658C">
        <w:t xml:space="preserve"> </w:t>
      </w:r>
      <w:r w:rsidRPr="006B658C">
        <w:t>moodCode="EVN"</w:t>
      </w:r>
      <w:r w:rsidR="001723A2" w:rsidRPr="006B658C">
        <w:t xml:space="preserve"> </w:t>
      </w:r>
      <w:r w:rsidRPr="006B658C">
        <w:t>negationInd="true"&gt;</w:t>
      </w:r>
    </w:p>
    <w:p w14:paraId="0B06C4DF" w14:textId="4A40C78D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&lt;!--</w:t>
      </w:r>
      <w:r w:rsidRPr="006B658C">
        <w:t xml:space="preserve"> </w:t>
      </w:r>
      <w:r w:rsidR="00CA574C" w:rsidRPr="006B658C">
        <w:t>No</w:t>
      </w:r>
      <w:r w:rsidRPr="006B658C">
        <w:t xml:space="preserve"> </w:t>
      </w:r>
      <w:r w:rsidR="00CA574C" w:rsidRPr="006B658C">
        <w:t>Hemovigilance</w:t>
      </w:r>
      <w:r w:rsidRPr="006B658C">
        <w:t xml:space="preserve"> </w:t>
      </w:r>
      <w:r w:rsidR="00CA574C" w:rsidRPr="006B658C">
        <w:t>Incidents</w:t>
      </w:r>
      <w:r w:rsidRPr="006B658C">
        <w:t xml:space="preserve"> </w:t>
      </w:r>
      <w:r w:rsidR="00CA574C" w:rsidRPr="006B658C">
        <w:t>Reported</w:t>
      </w:r>
      <w:r w:rsidRPr="006B658C">
        <w:t xml:space="preserve"> </w:t>
      </w:r>
      <w:r w:rsidR="00CA574C" w:rsidRPr="006B658C">
        <w:t>This</w:t>
      </w:r>
      <w:r w:rsidRPr="006B658C">
        <w:t xml:space="preserve"> </w:t>
      </w:r>
      <w:r w:rsidR="00CA574C" w:rsidRPr="006B658C">
        <w:t>Month</w:t>
      </w:r>
      <w:r w:rsidRPr="006B658C">
        <w:t xml:space="preserve"> </w:t>
      </w:r>
      <w:r w:rsidR="00CA574C" w:rsidRPr="006B658C">
        <w:t>Observation</w:t>
      </w:r>
      <w:r w:rsidRPr="006B658C">
        <w:t xml:space="preserve"> </w:t>
      </w:r>
      <w:r w:rsidR="00CA574C" w:rsidRPr="006B658C">
        <w:t>--&gt;</w:t>
      </w:r>
    </w:p>
    <w:p w14:paraId="1DBB5C01" w14:textId="25E9A7C2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&lt;templateId</w:t>
      </w:r>
      <w:r w:rsidRPr="006B658C">
        <w:t xml:space="preserve"> </w:t>
      </w:r>
      <w:r w:rsidR="00CA574C" w:rsidRPr="006B658C">
        <w:t>root="2.16.840.1.113883.10.20.5.6.233"</w:t>
      </w:r>
      <w:r w:rsidRPr="006B658C">
        <w:t xml:space="preserve"> </w:t>
      </w:r>
    </w:p>
    <w:p w14:paraId="37C566A9" w14:textId="12D196E6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extension="2015-10-01"</w:t>
      </w:r>
      <w:r w:rsidRPr="006B658C">
        <w:t xml:space="preserve"> </w:t>
      </w:r>
      <w:r w:rsidR="00CA574C" w:rsidRPr="006B658C">
        <w:t>/&gt;</w:t>
      </w:r>
    </w:p>
    <w:p w14:paraId="2B002222" w14:textId="65D26B7F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&lt;code</w:t>
      </w:r>
      <w:r w:rsidRPr="006B658C">
        <w:t xml:space="preserve"> </w:t>
      </w:r>
      <w:r w:rsidR="00CA574C" w:rsidRPr="006B658C">
        <w:t>code="ASSERTION"</w:t>
      </w:r>
      <w:r w:rsidRPr="006B658C">
        <w:t xml:space="preserve"> </w:t>
      </w:r>
    </w:p>
    <w:p w14:paraId="3F2A49CB" w14:textId="01251BE9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codeSystem="2.16.840.1.113883.5.4"</w:t>
      </w:r>
      <w:r w:rsidRPr="006B658C">
        <w:t xml:space="preserve"> </w:t>
      </w:r>
      <w:r w:rsidR="00CA574C" w:rsidRPr="006B658C">
        <w:t>/&gt;</w:t>
      </w:r>
    </w:p>
    <w:p w14:paraId="545DC99C" w14:textId="353D56A3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&lt;statusCode</w:t>
      </w:r>
      <w:r w:rsidRPr="006B658C">
        <w:t xml:space="preserve"> </w:t>
      </w:r>
      <w:r w:rsidR="00CA574C" w:rsidRPr="006B658C">
        <w:t>code="completed"/&gt;</w:t>
      </w:r>
    </w:p>
    <w:p w14:paraId="2D0C4FD9" w14:textId="390929D9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&lt;value</w:t>
      </w:r>
      <w:r w:rsidRPr="006B658C">
        <w:t xml:space="preserve"> </w:t>
      </w:r>
      <w:r w:rsidR="00CA574C" w:rsidRPr="006B658C">
        <w:t>xsi:type="CD"</w:t>
      </w:r>
      <w:r w:rsidRPr="006B658C">
        <w:t xml:space="preserve"> </w:t>
      </w:r>
    </w:p>
    <w:p w14:paraId="4C5FFA11" w14:textId="531AA171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codeSystem="2.16.840.1.113883.6.277"</w:t>
      </w:r>
      <w:r w:rsidRPr="006B658C">
        <w:t xml:space="preserve"> </w:t>
      </w:r>
    </w:p>
    <w:p w14:paraId="19094DE6" w14:textId="6E4B924D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codeSystemName="cdcNHSN"</w:t>
      </w:r>
      <w:r w:rsidRPr="006B658C">
        <w:t xml:space="preserve"> </w:t>
      </w:r>
      <w:r w:rsidR="00CA574C" w:rsidRPr="006B658C">
        <w:t>code="3541-0"</w:t>
      </w:r>
    </w:p>
    <w:p w14:paraId="14FE1D5D" w14:textId="5A83C500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displayName="No</w:t>
      </w:r>
      <w:r w:rsidRPr="006B658C">
        <w:t xml:space="preserve"> </w:t>
      </w:r>
      <w:r w:rsidR="00CA574C" w:rsidRPr="006B658C">
        <w:t>hemovigilance</w:t>
      </w:r>
      <w:r w:rsidRPr="006B658C">
        <w:t xml:space="preserve"> </w:t>
      </w:r>
      <w:r w:rsidR="00CA574C" w:rsidRPr="006B658C">
        <w:t>incidents</w:t>
      </w:r>
      <w:r w:rsidRPr="006B658C">
        <w:t xml:space="preserve"> </w:t>
      </w:r>
      <w:r w:rsidR="00CA574C" w:rsidRPr="006B658C">
        <w:t>reported</w:t>
      </w:r>
      <w:r w:rsidRPr="006B658C">
        <w:t xml:space="preserve"> </w:t>
      </w:r>
      <w:r w:rsidR="00CA574C" w:rsidRPr="006B658C">
        <w:t>this</w:t>
      </w:r>
      <w:r w:rsidRPr="006B658C">
        <w:t xml:space="preserve"> </w:t>
      </w:r>
      <w:r w:rsidR="00CA574C" w:rsidRPr="006B658C">
        <w:t>month"</w:t>
      </w:r>
      <w:r w:rsidRPr="006B658C">
        <w:t xml:space="preserve"> </w:t>
      </w:r>
      <w:r w:rsidR="00CA574C" w:rsidRPr="006B658C">
        <w:t>/&gt;</w:t>
      </w:r>
    </w:p>
    <w:p w14:paraId="73B94416" w14:textId="77777777" w:rsidR="00A702C5" w:rsidRPr="006B658C" w:rsidRDefault="00CA574C">
      <w:pPr>
        <w:pStyle w:val="Example"/>
        <w:ind w:left="130" w:right="115"/>
      </w:pPr>
      <w:r w:rsidRPr="006B658C">
        <w:t>&lt;/observation&gt;</w:t>
      </w:r>
    </w:p>
    <w:p w14:paraId="2575EEE3" w14:textId="77777777" w:rsidR="00A702C5" w:rsidRPr="006B658C" w:rsidRDefault="00A702C5">
      <w:pPr>
        <w:pStyle w:val="BodyText"/>
        <w:rPr>
          <w:noProof w:val="0"/>
        </w:rPr>
      </w:pPr>
    </w:p>
    <w:p w14:paraId="385A4DB6" w14:textId="2608BC67" w:rsidR="00A702C5" w:rsidRPr="006B658C" w:rsidRDefault="00CA574C">
      <w:pPr>
        <w:pStyle w:val="Heading2nospace"/>
      </w:pPr>
      <w:bookmarkStart w:id="531" w:name="E_Pathogen_Reduced_Apheresis_Platelet_U"/>
      <w:bookmarkStart w:id="532" w:name="_Toc73453175"/>
      <w:r w:rsidRPr="006B658C">
        <w:lastRenderedPageBreak/>
        <w:t>Pathogen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Apheresis</w:t>
      </w:r>
      <w:r w:rsidR="001723A2" w:rsidRPr="006B658C">
        <w:t xml:space="preserve"> </w:t>
      </w:r>
      <w:r w:rsidRPr="006B658C">
        <w:t>Platelet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bookmarkEnd w:id="531"/>
      <w:bookmarkEnd w:id="532"/>
    </w:p>
    <w:p w14:paraId="7B641163" w14:textId="3B045F2E" w:rsidR="00A702C5" w:rsidRPr="006B658C" w:rsidRDefault="00CA574C">
      <w:pPr>
        <w:pStyle w:val="BracketData"/>
      </w:pPr>
      <w:r w:rsidRPr="006B658C">
        <w:t>[observation:</w:t>
      </w:r>
      <w:r w:rsidR="001723A2" w:rsidRPr="006B658C">
        <w:t xml:space="preserve"> </w:t>
      </w:r>
      <w:r w:rsidRPr="006B658C">
        <w:t>identifier</w:t>
      </w:r>
      <w:r w:rsidR="001723A2" w:rsidRPr="006B658C">
        <w:t xml:space="preserve"> </w:t>
      </w:r>
      <w:r w:rsidRPr="006B658C">
        <w:t>urn:hl7ii:2.16.840.1.113883.10.20.5.6.240:2016-08-01</w:t>
      </w:r>
      <w:r w:rsidR="001723A2" w:rsidRPr="006B658C">
        <w:t xml:space="preserve"> </w:t>
      </w:r>
      <w:r w:rsidRPr="006B658C">
        <w:t>(closed)]</w:t>
      </w:r>
    </w:p>
    <w:p w14:paraId="48FBEDBD" w14:textId="4B460306" w:rsidR="00A702C5" w:rsidRPr="006B658C" w:rsidRDefault="00CA574C">
      <w:pPr>
        <w:pStyle w:val="BracketData"/>
      </w:pPr>
      <w:r w:rsidRPr="006B658C">
        <w:t>Published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part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Healthcare</w:t>
      </w:r>
      <w:r w:rsidR="001723A2" w:rsidRPr="006B658C">
        <w:t xml:space="preserve"> </w:t>
      </w:r>
      <w:r w:rsidRPr="006B658C">
        <w:t>Associated</w:t>
      </w:r>
      <w:r w:rsidR="001723A2" w:rsidRPr="006B658C">
        <w:t xml:space="preserve"> </w:t>
      </w:r>
      <w:r w:rsidRPr="006B658C">
        <w:t>Infection</w:t>
      </w:r>
      <w:r w:rsidR="001723A2" w:rsidRPr="006B658C">
        <w:t xml:space="preserve"> </w:t>
      </w:r>
      <w:r w:rsidRPr="006B658C">
        <w:t>(HAI)</w:t>
      </w:r>
      <w:r w:rsidR="001723A2" w:rsidRPr="006B658C">
        <w:t xml:space="preserve"> </w:t>
      </w:r>
      <w:r w:rsidRPr="006B658C">
        <w:t>Reports</w:t>
      </w:r>
      <w:r w:rsidR="001723A2" w:rsidRPr="006B658C">
        <w:t xml:space="preserve"> </w:t>
      </w:r>
      <w:r w:rsidRPr="006B658C">
        <w:t>Release</w:t>
      </w:r>
      <w:r w:rsidR="001723A2" w:rsidRPr="006B658C">
        <w:t xml:space="preserve"> </w:t>
      </w:r>
      <w:r w:rsidRPr="006B658C">
        <w:t>3,</w:t>
      </w:r>
      <w:r w:rsidR="001723A2" w:rsidRPr="006B658C">
        <w:t xml:space="preserve"> </w:t>
      </w:r>
      <w:r w:rsidRPr="006B658C">
        <w:t>DSTU</w:t>
      </w:r>
      <w:r w:rsidR="001723A2" w:rsidRPr="006B658C">
        <w:t xml:space="preserve"> </w:t>
      </w:r>
      <w:r w:rsidRPr="006B658C">
        <w:t>1.1</w:t>
      </w:r>
      <w:r w:rsidR="001723A2" w:rsidRPr="006B658C">
        <w:t xml:space="preserve"> </w:t>
      </w:r>
      <w:r w:rsidRPr="006B658C">
        <w:t>-</w:t>
      </w:r>
      <w:r w:rsidR="001723A2" w:rsidRPr="006B658C">
        <w:t xml:space="preserve"> </w:t>
      </w:r>
      <w:r w:rsidRPr="006B658C">
        <w:t>US</w:t>
      </w:r>
      <w:r w:rsidR="001723A2" w:rsidRPr="006B658C">
        <w:t xml:space="preserve"> </w:t>
      </w:r>
      <w:r w:rsidRPr="006B658C">
        <w:t>Realm</w:t>
      </w:r>
    </w:p>
    <w:p w14:paraId="03DC3F5C" w14:textId="6B91E9AF" w:rsidR="00A702C5" w:rsidRPr="006B658C" w:rsidRDefault="00CA574C">
      <w:pPr>
        <w:pStyle w:val="Caption"/>
        <w:rPr>
          <w:noProof w:val="0"/>
        </w:rPr>
      </w:pPr>
      <w:bookmarkStart w:id="533" w:name="_Toc73453278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59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Pathogen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Reduced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Apheresis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Usage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Contexts</w:t>
      </w:r>
      <w:bookmarkEnd w:id="533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A702C5" w:rsidRPr="006B658C" w14:paraId="39D4E679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33775BC7" w14:textId="58F8AB7A" w:rsidR="00A702C5" w:rsidRPr="006B658C" w:rsidRDefault="00CA574C">
            <w:pPr>
              <w:pStyle w:val="TableHead"/>
            </w:pPr>
            <w:r w:rsidRPr="006B658C">
              <w:t>Contained</w:t>
            </w:r>
            <w:r w:rsidR="001723A2" w:rsidRPr="006B658C">
              <w:t xml:space="preserve"> </w:t>
            </w:r>
            <w:r w:rsidRPr="006B658C">
              <w:t>By:</w:t>
            </w:r>
          </w:p>
        </w:tc>
        <w:tc>
          <w:tcPr>
            <w:tcW w:w="360" w:type="dxa"/>
            <w:shd w:val="clear" w:color="auto" w:fill="E6E6E6"/>
          </w:tcPr>
          <w:p w14:paraId="0508B358" w14:textId="77777777" w:rsidR="00A702C5" w:rsidRPr="006B658C" w:rsidRDefault="00CA574C">
            <w:pPr>
              <w:pStyle w:val="TableHead"/>
            </w:pPr>
            <w:r w:rsidRPr="006B658C">
              <w:t>Contains:</w:t>
            </w:r>
          </w:p>
        </w:tc>
      </w:tr>
      <w:tr w:rsidR="00A702C5" w:rsidRPr="006B658C" w14:paraId="33A84515" w14:textId="77777777">
        <w:trPr>
          <w:jc w:val="center"/>
        </w:trPr>
        <w:tc>
          <w:tcPr>
            <w:tcW w:w="360" w:type="dxa"/>
          </w:tcPr>
          <w:p w14:paraId="379A8FF1" w14:textId="57BEC29A" w:rsidR="00A702C5" w:rsidRPr="006B658C" w:rsidRDefault="00F8219E">
            <w:pPr>
              <w:pStyle w:val="TableText"/>
              <w:rPr>
                <w:noProof w:val="0"/>
              </w:rPr>
            </w:pPr>
            <w:hyperlink w:anchor="E_Summary_Encounter_HV_V2"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Encounter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(HV)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  <w:r w:rsidR="001723A2"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(optional)</w:t>
            </w:r>
          </w:p>
        </w:tc>
        <w:tc>
          <w:tcPr>
            <w:tcW w:w="360" w:type="dxa"/>
          </w:tcPr>
          <w:p w14:paraId="3F90DE2D" w14:textId="4C3C7AAA" w:rsidR="00A702C5" w:rsidRPr="006B658C" w:rsidRDefault="00F8219E">
            <w:pPr>
              <w:pStyle w:val="TableText"/>
              <w:rPr>
                <w:noProof w:val="0"/>
              </w:rPr>
            </w:pPr>
            <w:hyperlink w:anchor="E_ISBT_Product_Code_Summary_ObsV2">
              <w:r w:rsidR="00CA574C" w:rsidRPr="006B658C">
                <w:rPr>
                  <w:rStyle w:val="HyperlinkText9pt"/>
                  <w:noProof w:val="0"/>
                </w:rPr>
                <w:t>ISBT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Product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Code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  <w:r w:rsidR="001723A2"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(optional)</w:t>
            </w:r>
          </w:p>
        </w:tc>
      </w:tr>
    </w:tbl>
    <w:p w14:paraId="596EFD36" w14:textId="77777777" w:rsidR="00A702C5" w:rsidRPr="006B658C" w:rsidRDefault="00A702C5">
      <w:pPr>
        <w:pStyle w:val="BodyText"/>
        <w:rPr>
          <w:noProof w:val="0"/>
        </w:rPr>
      </w:pPr>
    </w:p>
    <w:p w14:paraId="11F4DE81" w14:textId="5C7AD67D" w:rsidR="00A702C5" w:rsidRPr="006B658C" w:rsidRDefault="00CA574C">
      <w:r w:rsidRPr="006B658C">
        <w:t>This</w:t>
      </w:r>
      <w:r w:rsidR="001723A2" w:rsidRPr="006B658C">
        <w:t xml:space="preserve"> </w:t>
      </w:r>
      <w:r w:rsidRPr="006B658C">
        <w:t>template</w:t>
      </w:r>
      <w:r w:rsidR="001723A2" w:rsidRPr="006B658C">
        <w:t xml:space="preserve"> </w:t>
      </w:r>
      <w:r w:rsidRPr="006B658C">
        <w:t>represents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number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units</w:t>
      </w:r>
      <w:r w:rsidR="001723A2" w:rsidRPr="006B658C">
        <w:t xml:space="preserve"> </w:t>
      </w:r>
      <w:r w:rsidRPr="006B658C">
        <w:t>transfused,</w:t>
      </w:r>
      <w:r w:rsidR="001723A2" w:rsidRPr="006B658C">
        <w:t xml:space="preserve"> </w:t>
      </w:r>
      <w:r w:rsidRPr="006B658C">
        <w:t>aliquots</w:t>
      </w:r>
      <w:r w:rsidR="001723A2" w:rsidRPr="006B658C">
        <w:t xml:space="preserve"> </w:t>
      </w:r>
      <w:r w:rsidRPr="006B658C">
        <w:t>transfused,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total</w:t>
      </w:r>
      <w:r w:rsidR="001723A2" w:rsidRPr="006B658C">
        <w:t xml:space="preserve"> </w:t>
      </w:r>
      <w:r w:rsidRPr="006B658C">
        <w:t>discards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pathogen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apheresis</w:t>
      </w:r>
      <w:r w:rsidR="001723A2" w:rsidRPr="006B658C">
        <w:t xml:space="preserve"> </w:t>
      </w:r>
      <w:r w:rsidRPr="006B658C">
        <w:t>platelets.</w:t>
      </w:r>
    </w:p>
    <w:p w14:paraId="7A08C530" w14:textId="1144FD5B" w:rsidR="00A702C5" w:rsidRPr="006B658C" w:rsidRDefault="00CA574C"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t>=</w:t>
      </w:r>
      <w:r w:rsidR="001723A2" w:rsidRPr="006B658C">
        <w:t xml:space="preserve"> </w:t>
      </w:r>
      <w:r w:rsidRPr="006B658C">
        <w:t>0,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rPr>
          <w:i/>
        </w:rPr>
        <w:t>SHALL</w:t>
      </w:r>
      <w:r w:rsidR="001723A2" w:rsidRPr="006B658C">
        <w:rPr>
          <w:i/>
        </w:rPr>
        <w:t xml:space="preserve"> </w:t>
      </w:r>
      <w:r w:rsidRPr="006B658C">
        <w:rPr>
          <w:i/>
        </w:rPr>
        <w:t>NOT</w:t>
      </w:r>
      <w:r w:rsidR="001723A2" w:rsidRPr="006B658C">
        <w:t xml:space="preserve"> </w:t>
      </w:r>
      <w:r w:rsidRPr="006B658C">
        <w:t>be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contained</w:t>
      </w:r>
      <w:r w:rsidR="001723A2" w:rsidRPr="006B658C">
        <w:t xml:space="preserve"> </w:t>
      </w:r>
      <w:r w:rsidRPr="006B658C">
        <w:t>observation.</w:t>
      </w:r>
      <w:r w:rsidR="001723A2" w:rsidRPr="006B658C">
        <w:t xml:space="preserve"> </w:t>
      </w: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&gt;</w:t>
      </w:r>
      <w:r w:rsidR="001723A2" w:rsidRPr="006B658C">
        <w:t xml:space="preserve"> </w:t>
      </w:r>
      <w:r w:rsidRPr="006B658C">
        <w:t>0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each</w:t>
      </w:r>
      <w:r w:rsidR="001723A2" w:rsidRPr="006B658C">
        <w:t xml:space="preserve"> </w:t>
      </w:r>
      <w:r w:rsidRPr="006B658C">
        <w:t>specific</w:t>
      </w:r>
      <w:r w:rsidR="001723A2" w:rsidRPr="006B658C">
        <w:t xml:space="preserve"> </w:t>
      </w:r>
      <w:r w:rsidRPr="006B658C">
        <w:t>subcategory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&gt;</w:t>
      </w:r>
      <w:r w:rsidR="001723A2" w:rsidRPr="006B658C">
        <w:t xml:space="preserve"> </w:t>
      </w:r>
      <w:r w:rsidRPr="006B658C">
        <w:t>0</w:t>
      </w:r>
      <w:r w:rsidR="001723A2" w:rsidRPr="006B658C">
        <w:t xml:space="preserve"> </w:t>
      </w:r>
      <w:r w:rsidRPr="006B658C">
        <w:rPr>
          <w:i/>
        </w:rPr>
        <w:t>SHALL</w:t>
      </w:r>
      <w:r w:rsidR="001723A2" w:rsidRPr="006B658C">
        <w:t xml:space="preserve"> </w:t>
      </w:r>
      <w:r w:rsidRPr="006B658C">
        <w:t>be</w:t>
      </w:r>
      <w:r w:rsidR="001723A2" w:rsidRPr="006B658C">
        <w:t xml:space="preserve"> </w:t>
      </w:r>
      <w:r w:rsidRPr="006B658C">
        <w:t>listed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separate</w:t>
      </w:r>
      <w:r w:rsidR="001723A2" w:rsidRPr="006B658C">
        <w:t xml:space="preserve"> </w:t>
      </w:r>
      <w:r w:rsidRPr="006B658C">
        <w:t>contained</w:t>
      </w:r>
      <w:r w:rsidR="001723A2" w:rsidRPr="006B658C">
        <w:t xml:space="preserve"> </w:t>
      </w:r>
      <w:r w:rsidRPr="006B658C">
        <w:t>ISBT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Observation.</w:t>
      </w:r>
    </w:p>
    <w:p w14:paraId="3D81C9D5" w14:textId="675AE9C8" w:rsidR="00A702C5" w:rsidRPr="006B658C" w:rsidRDefault="00CA574C">
      <w:pPr>
        <w:pStyle w:val="Caption"/>
        <w:rPr>
          <w:noProof w:val="0"/>
        </w:rPr>
      </w:pPr>
      <w:bookmarkStart w:id="534" w:name="_Toc73453279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60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Pathogen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Reduced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Apheresis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Usage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Overview</w:t>
      </w:r>
      <w:bookmarkEnd w:id="534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Description w:val="Table 60: Pathogen Reduced Apheresis Platelet Usage Summary Observation Constraints Overview"/>
      </w:tblPr>
      <w:tblGrid>
        <w:gridCol w:w="3316"/>
        <w:gridCol w:w="716"/>
        <w:gridCol w:w="1144"/>
        <w:gridCol w:w="858"/>
        <w:gridCol w:w="1096"/>
        <w:gridCol w:w="2950"/>
      </w:tblGrid>
      <w:tr w:rsidR="00A702C5" w:rsidRPr="006B658C" w14:paraId="279B59A2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3728D2E9" w14:textId="77777777" w:rsidR="00A702C5" w:rsidRPr="006B658C" w:rsidRDefault="00CA574C">
            <w:pPr>
              <w:pStyle w:val="TableHead"/>
            </w:pPr>
            <w:r w:rsidRPr="006B658C"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34300904" w14:textId="77777777" w:rsidR="00A702C5" w:rsidRPr="006B658C" w:rsidRDefault="00CA574C">
            <w:pPr>
              <w:pStyle w:val="TableHead"/>
            </w:pPr>
            <w:r w:rsidRPr="006B658C"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31D6A629" w14:textId="77777777" w:rsidR="00A702C5" w:rsidRPr="006B658C" w:rsidRDefault="00CA574C">
            <w:pPr>
              <w:pStyle w:val="TableHead"/>
            </w:pPr>
            <w:r w:rsidRPr="006B658C"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12B14638" w14:textId="23D5979F" w:rsidR="00A702C5" w:rsidRPr="006B658C" w:rsidRDefault="00CA574C">
            <w:pPr>
              <w:pStyle w:val="TableHead"/>
            </w:pPr>
            <w:r w:rsidRPr="006B658C">
              <w:t>Data</w:t>
            </w:r>
            <w:r w:rsidR="001723A2" w:rsidRPr="006B658C">
              <w:t xml:space="preserve"> </w:t>
            </w:r>
            <w:r w:rsidRPr="006B658C"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35DF8539" w14:textId="77777777" w:rsidR="00A702C5" w:rsidRPr="006B658C" w:rsidRDefault="00CA574C">
            <w:pPr>
              <w:pStyle w:val="TableHead"/>
            </w:pPr>
            <w:r w:rsidRPr="006B658C"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5B069BFF" w14:textId="77777777" w:rsidR="00A702C5" w:rsidRPr="006B658C" w:rsidRDefault="00CA574C">
            <w:pPr>
              <w:pStyle w:val="TableHead"/>
            </w:pPr>
            <w:r w:rsidRPr="006B658C">
              <w:t>Value</w:t>
            </w:r>
          </w:p>
        </w:tc>
      </w:tr>
      <w:tr w:rsidR="00A702C5" w:rsidRPr="006B658C" w14:paraId="28E15231" w14:textId="77777777">
        <w:trPr>
          <w:jc w:val="center"/>
        </w:trPr>
        <w:tc>
          <w:tcPr>
            <w:tcW w:w="10160" w:type="dxa"/>
            <w:gridSpan w:val="6"/>
          </w:tcPr>
          <w:p w14:paraId="0DCA6715" w14:textId="0B12C1E4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observation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(identifier: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urn:hl7ii:2.16.840.1.113883.10.20.5.6.240:2016-08-01)</w:t>
            </w:r>
          </w:p>
        </w:tc>
      </w:tr>
      <w:tr w:rsidR="00A702C5" w:rsidRPr="006B658C" w14:paraId="26B88035" w14:textId="77777777">
        <w:trPr>
          <w:jc w:val="center"/>
        </w:trPr>
        <w:tc>
          <w:tcPr>
            <w:tcW w:w="3345" w:type="dxa"/>
          </w:tcPr>
          <w:p w14:paraId="671AF92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@classCode</w:t>
            </w:r>
          </w:p>
        </w:tc>
        <w:tc>
          <w:tcPr>
            <w:tcW w:w="720" w:type="dxa"/>
          </w:tcPr>
          <w:p w14:paraId="10D5B88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2148E3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9A1EF1D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745EF87C" w14:textId="25C78283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89">
              <w:r w:rsidR="00CA574C" w:rsidRPr="006B658C">
                <w:rPr>
                  <w:rStyle w:val="HyperlinkText9pt"/>
                  <w:noProof w:val="0"/>
                </w:rPr>
                <w:t>3247-30789</w:t>
              </w:r>
            </w:hyperlink>
          </w:p>
        </w:tc>
        <w:tc>
          <w:tcPr>
            <w:tcW w:w="2975" w:type="dxa"/>
          </w:tcPr>
          <w:p w14:paraId="7A6F9BCA" w14:textId="45333628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urn:oid:2.16.840.1.113883.5.6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(HL7ActClass)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OBS</w:t>
            </w:r>
          </w:p>
        </w:tc>
      </w:tr>
      <w:tr w:rsidR="00A702C5" w:rsidRPr="006B658C" w14:paraId="085BACEF" w14:textId="77777777">
        <w:trPr>
          <w:jc w:val="center"/>
        </w:trPr>
        <w:tc>
          <w:tcPr>
            <w:tcW w:w="3345" w:type="dxa"/>
          </w:tcPr>
          <w:p w14:paraId="0F1B336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@moodCode</w:t>
            </w:r>
          </w:p>
        </w:tc>
        <w:tc>
          <w:tcPr>
            <w:tcW w:w="720" w:type="dxa"/>
          </w:tcPr>
          <w:p w14:paraId="2190524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38B0854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66F572FE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71496CB0" w14:textId="71E6A1CC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90">
              <w:r w:rsidR="00CA574C" w:rsidRPr="006B658C">
                <w:rPr>
                  <w:rStyle w:val="HyperlinkText9pt"/>
                  <w:noProof w:val="0"/>
                </w:rPr>
                <w:t>3247-30790</w:t>
              </w:r>
            </w:hyperlink>
          </w:p>
        </w:tc>
        <w:tc>
          <w:tcPr>
            <w:tcW w:w="2975" w:type="dxa"/>
          </w:tcPr>
          <w:p w14:paraId="28DB83CA" w14:textId="796F46A4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urn:oid:2.16.840.1.113883.5.1001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(HL7ActMood)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EVN</w:t>
            </w:r>
          </w:p>
        </w:tc>
      </w:tr>
      <w:tr w:rsidR="00A702C5" w:rsidRPr="006B658C" w14:paraId="3899F49E" w14:textId="77777777">
        <w:trPr>
          <w:jc w:val="center"/>
        </w:trPr>
        <w:tc>
          <w:tcPr>
            <w:tcW w:w="3345" w:type="dxa"/>
          </w:tcPr>
          <w:p w14:paraId="40060A6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templateId</w:t>
            </w:r>
          </w:p>
        </w:tc>
        <w:tc>
          <w:tcPr>
            <w:tcW w:w="720" w:type="dxa"/>
          </w:tcPr>
          <w:p w14:paraId="42CA6A3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A58799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F3CB07A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364B1B60" w14:textId="37D9F084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80">
              <w:r w:rsidR="00CA574C" w:rsidRPr="006B658C">
                <w:rPr>
                  <w:rStyle w:val="HyperlinkText9pt"/>
                  <w:noProof w:val="0"/>
                </w:rPr>
                <w:t>3247-30780</w:t>
              </w:r>
            </w:hyperlink>
          </w:p>
        </w:tc>
        <w:tc>
          <w:tcPr>
            <w:tcW w:w="2975" w:type="dxa"/>
          </w:tcPr>
          <w:p w14:paraId="7A6610A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05ACC92D" w14:textId="77777777">
        <w:trPr>
          <w:jc w:val="center"/>
        </w:trPr>
        <w:tc>
          <w:tcPr>
            <w:tcW w:w="3345" w:type="dxa"/>
          </w:tcPr>
          <w:p w14:paraId="054A275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@root</w:t>
            </w:r>
          </w:p>
        </w:tc>
        <w:tc>
          <w:tcPr>
            <w:tcW w:w="720" w:type="dxa"/>
          </w:tcPr>
          <w:p w14:paraId="08D41B9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4C32067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362E7140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2EBB6750" w14:textId="3EECD6E3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84">
              <w:r w:rsidR="00CA574C" w:rsidRPr="006B658C">
                <w:rPr>
                  <w:rStyle w:val="HyperlinkText9pt"/>
                  <w:noProof w:val="0"/>
                </w:rPr>
                <w:t>3247-30784</w:t>
              </w:r>
            </w:hyperlink>
          </w:p>
        </w:tc>
        <w:tc>
          <w:tcPr>
            <w:tcW w:w="2975" w:type="dxa"/>
          </w:tcPr>
          <w:p w14:paraId="6677315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2.16.840.1.113883.10.20.5.6.240</w:t>
            </w:r>
          </w:p>
        </w:tc>
      </w:tr>
      <w:tr w:rsidR="00A702C5" w:rsidRPr="006B658C" w14:paraId="58C2BD61" w14:textId="77777777">
        <w:trPr>
          <w:jc w:val="center"/>
        </w:trPr>
        <w:tc>
          <w:tcPr>
            <w:tcW w:w="3345" w:type="dxa"/>
          </w:tcPr>
          <w:p w14:paraId="50AE6C6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@extension</w:t>
            </w:r>
          </w:p>
        </w:tc>
        <w:tc>
          <w:tcPr>
            <w:tcW w:w="720" w:type="dxa"/>
          </w:tcPr>
          <w:p w14:paraId="4E81C04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2BB20B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3FE3D989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231D45AC" w14:textId="1EFCA1A0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85">
              <w:r w:rsidR="00CA574C" w:rsidRPr="006B658C">
                <w:rPr>
                  <w:rStyle w:val="HyperlinkText9pt"/>
                  <w:noProof w:val="0"/>
                </w:rPr>
                <w:t>3247-30785</w:t>
              </w:r>
            </w:hyperlink>
          </w:p>
        </w:tc>
        <w:tc>
          <w:tcPr>
            <w:tcW w:w="2975" w:type="dxa"/>
          </w:tcPr>
          <w:p w14:paraId="3506965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2016-08-01</w:t>
            </w:r>
          </w:p>
        </w:tc>
      </w:tr>
      <w:tr w:rsidR="00A702C5" w:rsidRPr="006B658C" w14:paraId="1B8726EB" w14:textId="77777777">
        <w:trPr>
          <w:jc w:val="center"/>
        </w:trPr>
        <w:tc>
          <w:tcPr>
            <w:tcW w:w="3345" w:type="dxa"/>
          </w:tcPr>
          <w:p w14:paraId="41E8256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code</w:t>
            </w:r>
          </w:p>
        </w:tc>
        <w:tc>
          <w:tcPr>
            <w:tcW w:w="720" w:type="dxa"/>
          </w:tcPr>
          <w:p w14:paraId="01EFC13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5D49B9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862FC8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787EA8BF" w14:textId="5CD144D3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81">
              <w:r w:rsidR="00CA574C" w:rsidRPr="006B658C">
                <w:rPr>
                  <w:rStyle w:val="HyperlinkText9pt"/>
                  <w:noProof w:val="0"/>
                </w:rPr>
                <w:t>3247-30781</w:t>
              </w:r>
            </w:hyperlink>
          </w:p>
        </w:tc>
        <w:tc>
          <w:tcPr>
            <w:tcW w:w="2975" w:type="dxa"/>
          </w:tcPr>
          <w:p w14:paraId="2E1CA232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18E5B4DD" w14:textId="77777777">
        <w:trPr>
          <w:jc w:val="center"/>
        </w:trPr>
        <w:tc>
          <w:tcPr>
            <w:tcW w:w="3345" w:type="dxa"/>
          </w:tcPr>
          <w:p w14:paraId="2AECB52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</w:t>
            </w:r>
          </w:p>
        </w:tc>
        <w:tc>
          <w:tcPr>
            <w:tcW w:w="720" w:type="dxa"/>
          </w:tcPr>
          <w:p w14:paraId="55EF54D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59969F9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027605E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4CD4DC8" w14:textId="634A3A5A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86">
              <w:r w:rsidR="00CA574C" w:rsidRPr="006B658C">
                <w:rPr>
                  <w:rStyle w:val="HyperlinkText9pt"/>
                  <w:noProof w:val="0"/>
                </w:rPr>
                <w:t>3247-30786</w:t>
              </w:r>
            </w:hyperlink>
          </w:p>
        </w:tc>
        <w:tc>
          <w:tcPr>
            <w:tcW w:w="2975" w:type="dxa"/>
          </w:tcPr>
          <w:p w14:paraId="532DA37C" w14:textId="045737E5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urn:oid:2.16.840.1.113883.10.20.5.9.5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Pathogen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Usage)</w:t>
            </w:r>
          </w:p>
        </w:tc>
      </w:tr>
      <w:tr w:rsidR="00A702C5" w:rsidRPr="006B658C" w14:paraId="4C2D30F9" w14:textId="77777777">
        <w:trPr>
          <w:jc w:val="center"/>
        </w:trPr>
        <w:tc>
          <w:tcPr>
            <w:tcW w:w="3345" w:type="dxa"/>
          </w:tcPr>
          <w:p w14:paraId="3F58514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statusCode</w:t>
            </w:r>
          </w:p>
        </w:tc>
        <w:tc>
          <w:tcPr>
            <w:tcW w:w="720" w:type="dxa"/>
          </w:tcPr>
          <w:p w14:paraId="3A323C0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343687D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B069AD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376E6852" w14:textId="31AD7785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82">
              <w:r w:rsidR="00CA574C" w:rsidRPr="006B658C">
                <w:rPr>
                  <w:rStyle w:val="HyperlinkText9pt"/>
                  <w:noProof w:val="0"/>
                </w:rPr>
                <w:t>3247-30782</w:t>
              </w:r>
            </w:hyperlink>
          </w:p>
        </w:tc>
        <w:tc>
          <w:tcPr>
            <w:tcW w:w="2975" w:type="dxa"/>
          </w:tcPr>
          <w:p w14:paraId="21A4D93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3D1B633F" w14:textId="77777777">
        <w:trPr>
          <w:jc w:val="center"/>
        </w:trPr>
        <w:tc>
          <w:tcPr>
            <w:tcW w:w="3345" w:type="dxa"/>
          </w:tcPr>
          <w:p w14:paraId="7CBCAA2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</w:t>
            </w:r>
          </w:p>
        </w:tc>
        <w:tc>
          <w:tcPr>
            <w:tcW w:w="720" w:type="dxa"/>
          </w:tcPr>
          <w:p w14:paraId="6CD98BD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0D77F8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643C9E4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41A4E8B3" w14:textId="66CF0793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87">
              <w:r w:rsidR="00CA574C" w:rsidRPr="006B658C">
                <w:rPr>
                  <w:rStyle w:val="HyperlinkText9pt"/>
                  <w:noProof w:val="0"/>
                </w:rPr>
                <w:t>3247-30787</w:t>
              </w:r>
            </w:hyperlink>
          </w:p>
        </w:tc>
        <w:tc>
          <w:tcPr>
            <w:tcW w:w="2975" w:type="dxa"/>
          </w:tcPr>
          <w:p w14:paraId="6E7FEFB2" w14:textId="1FDFFCDF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urn:oid:2.16.840.1.113883.5.14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(HL7ActStatus)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completed</w:t>
            </w:r>
          </w:p>
        </w:tc>
      </w:tr>
      <w:tr w:rsidR="00A702C5" w:rsidRPr="006B658C" w14:paraId="505AC404" w14:textId="77777777">
        <w:trPr>
          <w:jc w:val="center"/>
        </w:trPr>
        <w:tc>
          <w:tcPr>
            <w:tcW w:w="3345" w:type="dxa"/>
          </w:tcPr>
          <w:p w14:paraId="5EBB2AC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value</w:t>
            </w:r>
          </w:p>
        </w:tc>
        <w:tc>
          <w:tcPr>
            <w:tcW w:w="720" w:type="dxa"/>
          </w:tcPr>
          <w:p w14:paraId="4D65B5D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51FCE75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6E44F62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INT</w:t>
            </w:r>
          </w:p>
        </w:tc>
        <w:tc>
          <w:tcPr>
            <w:tcW w:w="1104" w:type="dxa"/>
          </w:tcPr>
          <w:p w14:paraId="66A55EA2" w14:textId="2F627F93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88">
              <w:r w:rsidR="00CA574C" w:rsidRPr="006B658C">
                <w:rPr>
                  <w:rStyle w:val="HyperlinkText9pt"/>
                  <w:noProof w:val="0"/>
                </w:rPr>
                <w:t>3247-30788</w:t>
              </w:r>
            </w:hyperlink>
          </w:p>
        </w:tc>
        <w:tc>
          <w:tcPr>
            <w:tcW w:w="2975" w:type="dxa"/>
          </w:tcPr>
          <w:p w14:paraId="712C6CE7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02235EA3" w14:textId="77777777">
        <w:trPr>
          <w:jc w:val="center"/>
        </w:trPr>
        <w:tc>
          <w:tcPr>
            <w:tcW w:w="3345" w:type="dxa"/>
          </w:tcPr>
          <w:p w14:paraId="451EAF1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entryRelationship</w:t>
            </w:r>
          </w:p>
        </w:tc>
        <w:tc>
          <w:tcPr>
            <w:tcW w:w="720" w:type="dxa"/>
          </w:tcPr>
          <w:p w14:paraId="452FAC7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0..*</w:t>
            </w:r>
          </w:p>
        </w:tc>
        <w:tc>
          <w:tcPr>
            <w:tcW w:w="1152" w:type="dxa"/>
          </w:tcPr>
          <w:p w14:paraId="50F84A6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SHOULD</w:t>
            </w:r>
          </w:p>
        </w:tc>
        <w:tc>
          <w:tcPr>
            <w:tcW w:w="864" w:type="dxa"/>
          </w:tcPr>
          <w:p w14:paraId="604AAD27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2BE18E4E" w14:textId="70C4F6D4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79">
              <w:r w:rsidR="00CA574C" w:rsidRPr="006B658C">
                <w:rPr>
                  <w:rStyle w:val="HyperlinkText9pt"/>
                  <w:noProof w:val="0"/>
                </w:rPr>
                <w:t>3247-30779</w:t>
              </w:r>
            </w:hyperlink>
          </w:p>
        </w:tc>
        <w:tc>
          <w:tcPr>
            <w:tcW w:w="2975" w:type="dxa"/>
          </w:tcPr>
          <w:p w14:paraId="071D17B6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4F07CFDA" w14:textId="77777777">
        <w:trPr>
          <w:jc w:val="center"/>
        </w:trPr>
        <w:tc>
          <w:tcPr>
            <w:tcW w:w="3345" w:type="dxa"/>
          </w:tcPr>
          <w:p w14:paraId="21F24B9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observation</w:t>
            </w:r>
          </w:p>
        </w:tc>
        <w:tc>
          <w:tcPr>
            <w:tcW w:w="720" w:type="dxa"/>
          </w:tcPr>
          <w:p w14:paraId="67499D9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E2EB4B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30D8BA89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578E7A0" w14:textId="4F3E0758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83">
              <w:r w:rsidR="00CA574C" w:rsidRPr="006B658C">
                <w:rPr>
                  <w:rStyle w:val="HyperlinkText9pt"/>
                  <w:noProof w:val="0"/>
                </w:rPr>
                <w:t>3247-30783</w:t>
              </w:r>
            </w:hyperlink>
          </w:p>
        </w:tc>
        <w:tc>
          <w:tcPr>
            <w:tcW w:w="2975" w:type="dxa"/>
          </w:tcPr>
          <w:p w14:paraId="0A5A8E0A" w14:textId="19AC9D34" w:rsidR="00A702C5" w:rsidRPr="006B658C" w:rsidRDefault="00F8219E">
            <w:pPr>
              <w:pStyle w:val="TableText"/>
              <w:rPr>
                <w:noProof w:val="0"/>
              </w:rPr>
            </w:pPr>
            <w:hyperlink w:anchor="E_ISBT_Product_Code_Summary_ObsV2">
              <w:r w:rsidR="00CA574C" w:rsidRPr="006B658C">
                <w:rPr>
                  <w:rStyle w:val="HyperlinkText9pt"/>
                  <w:noProof w:val="0"/>
                </w:rPr>
                <w:t>ISBT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Product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Code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(identifier: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urn:hl7ii:2.16.840.1.113883.10.20.5.6.238:2016-08-01</w:t>
              </w:r>
            </w:hyperlink>
          </w:p>
        </w:tc>
      </w:tr>
    </w:tbl>
    <w:p w14:paraId="79BDBD34" w14:textId="77777777" w:rsidR="00A702C5" w:rsidRPr="006B658C" w:rsidRDefault="00A702C5">
      <w:pPr>
        <w:pStyle w:val="BodyText"/>
        <w:rPr>
          <w:noProof w:val="0"/>
        </w:rPr>
      </w:pPr>
    </w:p>
    <w:p w14:paraId="7F105A04" w14:textId="5E2F9B2B" w:rsidR="00A702C5" w:rsidRPr="006B658C" w:rsidRDefault="00CA574C">
      <w:pPr>
        <w:numPr>
          <w:ilvl w:val="0"/>
          <w:numId w:val="18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@classCode</w:t>
      </w:r>
      <w:r w:rsidRPr="006B658C">
        <w:t>=</w:t>
      </w:r>
      <w:r w:rsidRPr="006B658C">
        <w:rPr>
          <w:rStyle w:val="XMLname"/>
        </w:rPr>
        <w:t>"OBS"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HL7ActClass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urn:oid:2.16.840.1.113883.5.6</w:t>
      </w:r>
      <w:r w:rsidRPr="006B658C">
        <w:t>)</w:t>
      </w:r>
      <w:bookmarkStart w:id="535" w:name="C_3247-30789"/>
      <w:r w:rsidR="001723A2" w:rsidRPr="006B658C">
        <w:t xml:space="preserve"> </w:t>
      </w:r>
      <w:r w:rsidRPr="006B658C">
        <w:t>(CONF:3247-30789)</w:t>
      </w:r>
      <w:bookmarkEnd w:id="535"/>
      <w:r w:rsidRPr="006B658C">
        <w:t>.</w:t>
      </w:r>
    </w:p>
    <w:p w14:paraId="315A3B79" w14:textId="4F698547" w:rsidR="00A702C5" w:rsidRPr="006B658C" w:rsidRDefault="00CA574C">
      <w:pPr>
        <w:numPr>
          <w:ilvl w:val="0"/>
          <w:numId w:val="18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@moodCode</w:t>
      </w:r>
      <w:r w:rsidRPr="006B658C">
        <w:t>=</w:t>
      </w:r>
      <w:r w:rsidRPr="006B658C">
        <w:rPr>
          <w:rStyle w:val="XMLname"/>
        </w:rPr>
        <w:t>"EVN"</w:t>
      </w:r>
      <w:r w:rsidR="001723A2" w:rsidRPr="006B658C">
        <w:t xml:space="preserve"> </w:t>
      </w:r>
      <w:r w:rsidRPr="006B658C">
        <w:t>Event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HL7ActMood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urn:oid:2.16.840.1.113883.5.1001</w:t>
      </w:r>
      <w:r w:rsidRPr="006B658C">
        <w:t>)</w:t>
      </w:r>
      <w:bookmarkStart w:id="536" w:name="C_3247-30790"/>
      <w:r w:rsidR="001723A2" w:rsidRPr="006B658C">
        <w:t xml:space="preserve"> </w:t>
      </w:r>
      <w:r w:rsidRPr="006B658C">
        <w:t>(CONF:3247-30790)</w:t>
      </w:r>
      <w:bookmarkEnd w:id="536"/>
      <w:r w:rsidRPr="006B658C">
        <w:t>.</w:t>
      </w:r>
    </w:p>
    <w:p w14:paraId="6DA859B6" w14:textId="43431421" w:rsidR="00A702C5" w:rsidRPr="006B658C" w:rsidRDefault="00CA574C">
      <w:pPr>
        <w:numPr>
          <w:ilvl w:val="0"/>
          <w:numId w:val="18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templateId</w:t>
      </w:r>
      <w:bookmarkStart w:id="537" w:name="C_3247-30780"/>
      <w:r w:rsidR="001723A2" w:rsidRPr="006B658C">
        <w:t xml:space="preserve"> </w:t>
      </w:r>
      <w:r w:rsidRPr="006B658C">
        <w:t>(CONF:3247-30780)</w:t>
      </w:r>
      <w:bookmarkEnd w:id="537"/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</w:p>
    <w:p w14:paraId="6E868344" w14:textId="0A2D27F7" w:rsidR="00A702C5" w:rsidRPr="006B658C" w:rsidRDefault="00CA574C">
      <w:pPr>
        <w:numPr>
          <w:ilvl w:val="1"/>
          <w:numId w:val="18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@root</w:t>
      </w:r>
      <w:r w:rsidRPr="006B658C">
        <w:t>=</w:t>
      </w:r>
      <w:r w:rsidRPr="006B658C">
        <w:rPr>
          <w:rStyle w:val="XMLname"/>
        </w:rPr>
        <w:t>"2.16.840.1.113883.10.20.5.6.240"</w:t>
      </w:r>
      <w:bookmarkStart w:id="538" w:name="C_3247-30784"/>
      <w:r w:rsidR="001723A2" w:rsidRPr="006B658C">
        <w:t xml:space="preserve"> </w:t>
      </w:r>
      <w:r w:rsidRPr="006B658C">
        <w:t>(CONF:3247-30784)</w:t>
      </w:r>
      <w:bookmarkEnd w:id="538"/>
      <w:r w:rsidRPr="006B658C">
        <w:t>.</w:t>
      </w:r>
    </w:p>
    <w:p w14:paraId="3966B420" w14:textId="2CC0E71E" w:rsidR="00A702C5" w:rsidRPr="006B658C" w:rsidRDefault="00CA574C">
      <w:pPr>
        <w:numPr>
          <w:ilvl w:val="1"/>
          <w:numId w:val="18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@extension</w:t>
      </w:r>
      <w:r w:rsidRPr="006B658C">
        <w:t>=</w:t>
      </w:r>
      <w:r w:rsidRPr="006B658C">
        <w:rPr>
          <w:rStyle w:val="XMLname"/>
        </w:rPr>
        <w:t>"2016-08-01"</w:t>
      </w:r>
      <w:bookmarkStart w:id="539" w:name="C_3247-30785"/>
      <w:r w:rsidR="001723A2" w:rsidRPr="006B658C">
        <w:t xml:space="preserve"> </w:t>
      </w:r>
      <w:r w:rsidRPr="006B658C">
        <w:t>(CONF:3247-30785)</w:t>
      </w:r>
      <w:bookmarkEnd w:id="539"/>
      <w:r w:rsidRPr="006B658C">
        <w:t>.</w:t>
      </w:r>
    </w:p>
    <w:p w14:paraId="3419032C" w14:textId="03AB1109" w:rsidR="00A702C5" w:rsidRPr="006B658C" w:rsidRDefault="00CA574C">
      <w:pPr>
        <w:numPr>
          <w:ilvl w:val="0"/>
          <w:numId w:val="18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code</w:t>
      </w:r>
      <w:bookmarkStart w:id="540" w:name="C_3247-30781"/>
      <w:r w:rsidR="001723A2" w:rsidRPr="006B658C">
        <w:t xml:space="preserve"> </w:t>
      </w:r>
      <w:r w:rsidRPr="006B658C">
        <w:t>(CONF:3247-30781)</w:t>
      </w:r>
      <w:bookmarkEnd w:id="540"/>
      <w:r w:rsidRPr="006B658C">
        <w:t>.</w:t>
      </w:r>
    </w:p>
    <w:p w14:paraId="3E9B76C4" w14:textId="0E178C64" w:rsidR="00A702C5" w:rsidRPr="006B658C" w:rsidRDefault="00CA574C">
      <w:pPr>
        <w:numPr>
          <w:ilvl w:val="1"/>
          <w:numId w:val="18"/>
        </w:numPr>
      </w:pPr>
      <w:r w:rsidRPr="006B658C">
        <w:t>This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</w:t>
      </w:r>
      <w:r w:rsidRPr="006B658C">
        <w:t>,</w:t>
      </w:r>
      <w:r w:rsidR="001723A2" w:rsidRPr="006B658C">
        <w:t xml:space="preserve"> </w:t>
      </w:r>
      <w:r w:rsidRPr="006B658C">
        <w:t>which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be</w:t>
      </w:r>
      <w:r w:rsidR="001723A2" w:rsidRPr="006B658C">
        <w:t xml:space="preserve"> </w:t>
      </w:r>
      <w:r w:rsidRPr="006B658C">
        <w:t>selected</w:t>
      </w:r>
      <w:r w:rsidR="001723A2" w:rsidRPr="006B658C">
        <w:t xml:space="preserve"> </w:t>
      </w:r>
      <w:r w:rsidRPr="006B658C">
        <w:t>from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hyperlink w:anchor="NHSN_Pathogen_Reduced_Apheresis_Platele">
        <w:r w:rsidRPr="006B658C">
          <w:rPr>
            <w:rStyle w:val="HyperlinkCourierBold"/>
          </w:rPr>
          <w:t>NHSN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Pathogen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Reduced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Apheresis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Platelet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Usage</w:t>
        </w:r>
      </w:hyperlink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urn:oid:2.16.840.1.113883.10.20.5.9.5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DYNAMIC</w:t>
      </w:r>
      <w:bookmarkStart w:id="541" w:name="C_3247-30786"/>
      <w:r w:rsidR="001723A2" w:rsidRPr="006B658C">
        <w:t xml:space="preserve"> </w:t>
      </w:r>
      <w:r w:rsidRPr="006B658C">
        <w:t>(CONF:3247-30786)</w:t>
      </w:r>
      <w:bookmarkEnd w:id="541"/>
      <w:r w:rsidRPr="006B658C">
        <w:t>.</w:t>
      </w:r>
    </w:p>
    <w:p w14:paraId="6D28177D" w14:textId="12183F69" w:rsidR="00A702C5" w:rsidRPr="006B658C" w:rsidRDefault="00CA574C">
      <w:pPr>
        <w:numPr>
          <w:ilvl w:val="0"/>
          <w:numId w:val="18"/>
        </w:numPr>
      </w:pPr>
      <w:r w:rsidRPr="006B658C">
        <w:rPr>
          <w:rStyle w:val="keyword"/>
        </w:rPr>
        <w:lastRenderedPageBreak/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statusCode</w:t>
      </w:r>
      <w:bookmarkStart w:id="542" w:name="C_3247-30782"/>
      <w:r w:rsidR="001723A2" w:rsidRPr="006B658C">
        <w:t xml:space="preserve"> </w:t>
      </w:r>
      <w:r w:rsidRPr="006B658C">
        <w:t>(CONF:3247-30782)</w:t>
      </w:r>
      <w:bookmarkEnd w:id="542"/>
      <w:r w:rsidRPr="006B658C">
        <w:t>.</w:t>
      </w:r>
    </w:p>
    <w:p w14:paraId="361A11E5" w14:textId="22E5A557" w:rsidR="00A702C5" w:rsidRPr="006B658C" w:rsidRDefault="00CA574C">
      <w:pPr>
        <w:numPr>
          <w:ilvl w:val="1"/>
          <w:numId w:val="18"/>
        </w:numPr>
      </w:pPr>
      <w:r w:rsidRPr="006B658C">
        <w:t>This</w:t>
      </w:r>
      <w:r w:rsidR="001723A2" w:rsidRPr="006B658C">
        <w:t xml:space="preserve"> </w:t>
      </w:r>
      <w:r w:rsidRPr="006B658C">
        <w:t>statusCode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</w:t>
      </w:r>
      <w:r w:rsidRPr="006B658C">
        <w:t>=</w:t>
      </w:r>
      <w:r w:rsidRPr="006B658C">
        <w:rPr>
          <w:rStyle w:val="XMLname"/>
        </w:rPr>
        <w:t>"completed"</w:t>
      </w:r>
      <w:r w:rsidR="001723A2" w:rsidRPr="006B658C">
        <w:t xml:space="preserve"> </w:t>
      </w:r>
      <w:r w:rsidRPr="006B658C">
        <w:t>Completed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HL7ActStatus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urn:oid:2.16.840.1.113883.5.14</w:t>
      </w:r>
      <w:r w:rsidRPr="006B658C">
        <w:t>)</w:t>
      </w:r>
      <w:bookmarkStart w:id="543" w:name="C_3247-30787"/>
      <w:r w:rsidR="001723A2" w:rsidRPr="006B658C">
        <w:t xml:space="preserve"> </w:t>
      </w:r>
      <w:r w:rsidRPr="006B658C">
        <w:t>(CONF:3247-30787)</w:t>
      </w:r>
      <w:bookmarkEnd w:id="543"/>
      <w:r w:rsidRPr="006B658C">
        <w:t>.</w:t>
      </w:r>
    </w:p>
    <w:p w14:paraId="212D3EDB" w14:textId="54564ED0" w:rsidR="00A702C5" w:rsidRPr="006B658C" w:rsidRDefault="00CA574C">
      <w:pPr>
        <w:numPr>
          <w:ilvl w:val="0"/>
          <w:numId w:val="18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value</w:t>
      </w:r>
      <w:r w:rsidR="001723A2" w:rsidRPr="006B658C">
        <w:t xml:space="preserve"> </w:t>
      </w:r>
      <w:r w:rsidRPr="006B658C">
        <w:t>with</w:t>
      </w:r>
      <w:r w:rsidR="001723A2" w:rsidRPr="006B658C">
        <w:t xml:space="preserve"> </w:t>
      </w:r>
      <w:r w:rsidRPr="006B658C">
        <w:t>@xsi:type="INT"</w:t>
      </w:r>
      <w:bookmarkStart w:id="544" w:name="C_3247-30788"/>
      <w:r w:rsidR="001723A2" w:rsidRPr="006B658C">
        <w:t xml:space="preserve"> </w:t>
      </w:r>
      <w:r w:rsidRPr="006B658C">
        <w:t>(CONF:3247-30788)</w:t>
      </w:r>
      <w:bookmarkEnd w:id="544"/>
      <w:r w:rsidRPr="006B658C">
        <w:t>.</w:t>
      </w:r>
    </w:p>
    <w:p w14:paraId="5FD12808" w14:textId="5500D62A" w:rsidR="00A702C5" w:rsidRPr="006B658C" w:rsidRDefault="00CA574C">
      <w:pPr>
        <w:numPr>
          <w:ilvl w:val="0"/>
          <w:numId w:val="18"/>
        </w:numPr>
      </w:pPr>
      <w:r w:rsidRPr="006B658C">
        <w:rPr>
          <w:rStyle w:val="keyword"/>
        </w:rPr>
        <w:t>SHOULD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zero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more</w:t>
      </w:r>
      <w:r w:rsidR="001723A2" w:rsidRPr="006B658C">
        <w:t xml:space="preserve"> </w:t>
      </w:r>
      <w:r w:rsidRPr="006B658C">
        <w:t>[0..*]</w:t>
      </w:r>
      <w:r w:rsidR="001723A2" w:rsidRPr="006B658C">
        <w:t xml:space="preserve"> </w:t>
      </w:r>
      <w:r w:rsidRPr="006B658C">
        <w:rPr>
          <w:rStyle w:val="XMLnameBold"/>
        </w:rPr>
        <w:t>entryRelationship</w:t>
      </w:r>
      <w:bookmarkStart w:id="545" w:name="C_3247-30779"/>
      <w:r w:rsidR="001723A2" w:rsidRPr="006B658C">
        <w:t xml:space="preserve"> </w:t>
      </w:r>
      <w:r w:rsidRPr="006B658C">
        <w:t>(CONF:3247-30779)</w:t>
      </w:r>
      <w:bookmarkEnd w:id="545"/>
      <w:r w:rsidRPr="006B658C">
        <w:t>.</w:t>
      </w:r>
    </w:p>
    <w:p w14:paraId="75F997E4" w14:textId="38718A28" w:rsidR="00A702C5" w:rsidRPr="006B658C" w:rsidRDefault="00CA574C">
      <w:pPr>
        <w:numPr>
          <w:ilvl w:val="1"/>
          <w:numId w:val="18"/>
        </w:numPr>
      </w:pPr>
      <w:r w:rsidRPr="006B658C">
        <w:t>The</w:t>
      </w:r>
      <w:r w:rsidR="001723A2" w:rsidRPr="006B658C">
        <w:t xml:space="preserve"> </w:t>
      </w:r>
      <w:r w:rsidRPr="006B658C">
        <w:t>entryRelationship,</w:t>
      </w:r>
      <w:r w:rsidR="001723A2" w:rsidRPr="006B658C">
        <w:t xml:space="preserve"> </w:t>
      </w:r>
      <w:r w:rsidRPr="006B658C">
        <w:t>if</w:t>
      </w:r>
      <w:r w:rsidR="001723A2" w:rsidRPr="006B658C">
        <w:t xml:space="preserve"> </w:t>
      </w:r>
      <w:r w:rsidRPr="006B658C">
        <w:t>present,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 </w:t>
      </w:r>
      <w:hyperlink w:anchor="E_ISBT_Product_Code_Summary_ObsV2">
        <w:r w:rsidRPr="006B658C">
          <w:rPr>
            <w:rStyle w:val="HyperlinkCourierBold"/>
          </w:rPr>
          <w:t>ISBT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Product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Code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Summary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Observation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(V2)</w:t>
        </w:r>
      </w:hyperlink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(identifier: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urn:hl7ii:2.16.840.1.113883.10.20.5.6.238:2016-08-01)</w:t>
      </w:r>
      <w:bookmarkStart w:id="546" w:name="C_3247-30783"/>
      <w:r w:rsidR="001723A2" w:rsidRPr="006B658C">
        <w:t xml:space="preserve"> </w:t>
      </w:r>
      <w:r w:rsidRPr="006B658C">
        <w:t>(CONF:3247-30783)</w:t>
      </w:r>
      <w:bookmarkEnd w:id="546"/>
      <w:r w:rsidRPr="006B658C">
        <w:t>.</w:t>
      </w:r>
    </w:p>
    <w:p w14:paraId="0344EFA2" w14:textId="6A05BB81" w:rsidR="00A702C5" w:rsidRPr="006B658C" w:rsidRDefault="00CA574C">
      <w:pPr>
        <w:numPr>
          <w:ilvl w:val="0"/>
          <w:numId w:val="18"/>
        </w:numPr>
      </w:pP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t>=</w:t>
      </w:r>
      <w:r w:rsidR="001723A2" w:rsidRPr="006B658C">
        <w:t xml:space="preserve"> </w:t>
      </w:r>
      <w:r w:rsidRPr="006B658C">
        <w:t>0</w:t>
      </w:r>
      <w:r w:rsidR="001723A2" w:rsidRPr="006B658C">
        <w:t xml:space="preserve"> </w:t>
      </w:r>
      <w:r w:rsidRPr="006B658C">
        <w:t>there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NOT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contained</w:t>
      </w:r>
      <w:r w:rsidR="001723A2" w:rsidRPr="006B658C">
        <w:t xml:space="preserve"> </w:t>
      </w:r>
      <w:r w:rsidRPr="006B658C">
        <w:t>observation.</w:t>
      </w:r>
      <w:r w:rsidR="001723A2" w:rsidRPr="006B658C">
        <w:t xml:space="preserve"> </w:t>
      </w:r>
      <w:r w:rsidRPr="006B658C">
        <w:t>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&gt;</w:t>
      </w:r>
      <w:r w:rsidR="001723A2" w:rsidRPr="006B658C">
        <w:t xml:space="preserve"> </w:t>
      </w:r>
      <w:r w:rsidRPr="006B658C">
        <w:t>0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each</w:t>
      </w:r>
      <w:r w:rsidR="001723A2" w:rsidRPr="006B658C">
        <w:t xml:space="preserve"> </w:t>
      </w:r>
      <w:r w:rsidRPr="006B658C">
        <w:t>specific</w:t>
      </w:r>
      <w:r w:rsidR="001723A2" w:rsidRPr="006B658C">
        <w:t xml:space="preserve"> </w:t>
      </w:r>
      <w:r w:rsidRPr="006B658C">
        <w:t>subcategory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&gt;</w:t>
      </w:r>
      <w:r w:rsidR="001723A2" w:rsidRPr="006B658C">
        <w:t xml:space="preserve"> </w:t>
      </w:r>
      <w:r w:rsidRPr="006B658C">
        <w:t>0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SHALL</w:t>
      </w:r>
      <w:r w:rsidR="001723A2" w:rsidRPr="006B658C">
        <w:rPr>
          <w:rStyle w:val="keyword"/>
        </w:rPr>
        <w:t xml:space="preserve"> </w:t>
      </w:r>
      <w:r w:rsidRPr="006B658C">
        <w:t>be</w:t>
      </w:r>
      <w:r w:rsidR="001723A2" w:rsidRPr="006B658C">
        <w:t xml:space="preserve"> </w:t>
      </w:r>
      <w:r w:rsidRPr="006B658C">
        <w:t>listed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separate</w:t>
      </w:r>
      <w:r w:rsidR="001723A2" w:rsidRPr="006B658C">
        <w:t xml:space="preserve"> </w:t>
      </w:r>
      <w:r w:rsidRPr="006B658C">
        <w:t>contained</w:t>
      </w:r>
      <w:r w:rsidR="001723A2" w:rsidRPr="006B658C">
        <w:t xml:space="preserve"> </w:t>
      </w:r>
      <w:r w:rsidRPr="006B658C">
        <w:t>ISBT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(CONF:3247-30791).</w:t>
      </w:r>
    </w:p>
    <w:p w14:paraId="06A9B940" w14:textId="0337B1A2" w:rsidR="00A702C5" w:rsidRPr="006B658C" w:rsidRDefault="00CA574C">
      <w:pPr>
        <w:pStyle w:val="Caption"/>
        <w:rPr>
          <w:noProof w:val="0"/>
        </w:rPr>
      </w:pPr>
      <w:bookmarkStart w:id="547" w:name="_Toc73453280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61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548" w:name="NHSN_Pathogen_Reduced_Apheresis_Platele"/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Pathogen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Reduced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Apheresis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Usage</w:t>
      </w:r>
      <w:bookmarkEnd w:id="547"/>
      <w:bookmarkEnd w:id="548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575760A1" w14:textId="77777777">
        <w:trPr>
          <w:jc w:val="center"/>
        </w:trPr>
        <w:tc>
          <w:tcPr>
            <w:tcW w:w="1440" w:type="dxa"/>
            <w:gridSpan w:val="4"/>
          </w:tcPr>
          <w:p w14:paraId="383483DA" w14:textId="1E289988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Pathogen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Reduced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Apheresis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Usage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urn:oid:2.16.840.1.113883.10.20.5.9.5</w:t>
            </w:r>
          </w:p>
          <w:p w14:paraId="51B3041F" w14:textId="7B48272F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(Clinical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Focus: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surveillance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monthly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denominators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hemovigilance),(Data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Element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Scope: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identifying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observation.),(Inclusion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Criteria: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),(Exclusion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Criteria: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)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was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imported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10/14/2020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with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version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Latest.</w:t>
            </w:r>
          </w:p>
          <w:p w14:paraId="5BB2042F" w14:textId="0AA654AB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Source:</w:t>
            </w:r>
            <w:r w:rsidR="001723A2" w:rsidRPr="006B658C">
              <w:rPr>
                <w:noProof w:val="0"/>
              </w:rPr>
              <w:t xml:space="preserve"> </w:t>
            </w:r>
            <w:hyperlink r:id="rId44" w:history="1">
              <w:r w:rsidRPr="006B658C">
                <w:rPr>
                  <w:rStyle w:val="HyperlinkCourierBold"/>
                  <w:noProof w:val="0"/>
                </w:rPr>
                <w:t>https://vsac.nlm.nih.gov/valueset/2.16.840.1.113883.10.20.5.9.5/expansion</w:t>
              </w:r>
            </w:hyperlink>
          </w:p>
        </w:tc>
      </w:tr>
      <w:tr w:rsidR="00A702C5" w:rsidRPr="006B658C" w14:paraId="58B60900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4E22ED5C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2CF8B957" w14:textId="66ABB7A7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5CEB0D0E" w14:textId="623193A0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4060B2BE" w14:textId="5342EEC2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6F75B071" w14:textId="77777777">
        <w:trPr>
          <w:jc w:val="center"/>
        </w:trPr>
        <w:tc>
          <w:tcPr>
            <w:tcW w:w="1170" w:type="dxa"/>
          </w:tcPr>
          <w:p w14:paraId="5A84270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3568-3</w:t>
            </w:r>
          </w:p>
        </w:tc>
        <w:tc>
          <w:tcPr>
            <w:tcW w:w="3195" w:type="dxa"/>
          </w:tcPr>
          <w:p w14:paraId="1AD941A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cdcNHSN</w:t>
            </w:r>
          </w:p>
        </w:tc>
        <w:tc>
          <w:tcPr>
            <w:tcW w:w="3195" w:type="dxa"/>
          </w:tcPr>
          <w:p w14:paraId="1BB994C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urn:oid:2.16.840.1.113883.6.277</w:t>
            </w:r>
          </w:p>
        </w:tc>
        <w:tc>
          <w:tcPr>
            <w:tcW w:w="2520" w:type="dxa"/>
          </w:tcPr>
          <w:p w14:paraId="398CF3E7" w14:textId="75945C5D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Number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units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transfused: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Apheresis: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Psoralen-treated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and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</w:t>
            </w:r>
          </w:p>
        </w:tc>
      </w:tr>
      <w:tr w:rsidR="00A702C5" w:rsidRPr="006B658C" w14:paraId="6E506BAD" w14:textId="77777777">
        <w:trPr>
          <w:jc w:val="center"/>
        </w:trPr>
        <w:tc>
          <w:tcPr>
            <w:tcW w:w="1170" w:type="dxa"/>
          </w:tcPr>
          <w:p w14:paraId="10FEE2D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3569-1</w:t>
            </w:r>
          </w:p>
        </w:tc>
        <w:tc>
          <w:tcPr>
            <w:tcW w:w="3195" w:type="dxa"/>
          </w:tcPr>
          <w:p w14:paraId="1D518C2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cdcNHSN</w:t>
            </w:r>
          </w:p>
        </w:tc>
        <w:tc>
          <w:tcPr>
            <w:tcW w:w="3195" w:type="dxa"/>
          </w:tcPr>
          <w:p w14:paraId="5C7A8E8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urn:oid:2.16.840.1.113883.6.277</w:t>
            </w:r>
          </w:p>
        </w:tc>
        <w:tc>
          <w:tcPr>
            <w:tcW w:w="2520" w:type="dxa"/>
          </w:tcPr>
          <w:p w14:paraId="64BAD37E" w14:textId="74EBE970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Number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aliquots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transfused: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Platelets: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Apheresis: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Psoralen-treated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and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plasma</w:t>
            </w:r>
          </w:p>
        </w:tc>
      </w:tr>
      <w:tr w:rsidR="00A702C5" w:rsidRPr="006B658C" w14:paraId="0F2AEFFE" w14:textId="77777777">
        <w:trPr>
          <w:jc w:val="center"/>
        </w:trPr>
        <w:tc>
          <w:tcPr>
            <w:tcW w:w="1440" w:type="dxa"/>
            <w:gridSpan w:val="4"/>
          </w:tcPr>
          <w:p w14:paraId="1E3FC31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...</w:t>
            </w:r>
          </w:p>
        </w:tc>
      </w:tr>
    </w:tbl>
    <w:p w14:paraId="7D459912" w14:textId="77777777" w:rsidR="00A702C5" w:rsidRPr="006B658C" w:rsidRDefault="00A702C5">
      <w:pPr>
        <w:pStyle w:val="BodyText"/>
        <w:rPr>
          <w:noProof w:val="0"/>
        </w:rPr>
      </w:pPr>
    </w:p>
    <w:p w14:paraId="720E3169" w14:textId="79C5A12C" w:rsidR="00A702C5" w:rsidRPr="006B658C" w:rsidRDefault="00CA574C">
      <w:pPr>
        <w:pStyle w:val="Caption"/>
        <w:ind w:left="130" w:right="115"/>
        <w:rPr>
          <w:noProof w:val="0"/>
        </w:rPr>
      </w:pPr>
      <w:bookmarkStart w:id="549" w:name="_Toc73453217"/>
      <w:r w:rsidRPr="006B658C">
        <w:rPr>
          <w:noProof w:val="0"/>
        </w:rPr>
        <w:lastRenderedPageBreak/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Figure \* ARABIC</w:instrText>
      </w:r>
      <w:r w:rsidRPr="006B658C">
        <w:rPr>
          <w:noProof w:val="0"/>
        </w:rPr>
        <w:fldChar w:fldCharType="separate"/>
      </w:r>
      <w:r w:rsidR="00A01859">
        <w:t>30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Pathogen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Reduced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Apheresis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Usage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bookmarkEnd w:id="549"/>
    </w:p>
    <w:p w14:paraId="258A7C50" w14:textId="0D9B88F4" w:rsidR="00A702C5" w:rsidRPr="006B658C" w:rsidRDefault="00CA574C">
      <w:pPr>
        <w:pStyle w:val="Example"/>
        <w:ind w:left="130" w:right="115"/>
      </w:pPr>
      <w:r w:rsidRPr="006B658C">
        <w:t>&lt;observation</w:t>
      </w:r>
      <w:r w:rsidR="001723A2" w:rsidRPr="006B658C">
        <w:t xml:space="preserve"> </w:t>
      </w:r>
      <w:r w:rsidRPr="006B658C">
        <w:t>classCode="OBS"</w:t>
      </w:r>
      <w:r w:rsidR="001723A2" w:rsidRPr="006B658C">
        <w:t xml:space="preserve"> </w:t>
      </w:r>
      <w:r w:rsidRPr="006B658C">
        <w:t>moodCode="EVN"&gt;</w:t>
      </w:r>
    </w:p>
    <w:p w14:paraId="4CCFC395" w14:textId="518E918A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&lt;!--</w:t>
      </w:r>
      <w:r w:rsidRPr="006B658C">
        <w:t xml:space="preserve"> </w:t>
      </w:r>
      <w:r w:rsidR="00CA574C" w:rsidRPr="006B658C">
        <w:t>[HAI</w:t>
      </w:r>
      <w:r w:rsidRPr="006B658C">
        <w:t xml:space="preserve"> </w:t>
      </w:r>
      <w:r w:rsidR="00CA574C" w:rsidRPr="006B658C">
        <w:t>R3D1.1]</w:t>
      </w:r>
      <w:r w:rsidRPr="006B658C">
        <w:t xml:space="preserve"> </w:t>
      </w:r>
      <w:r w:rsidR="00CA574C" w:rsidRPr="006B658C">
        <w:t>Pathogen</w:t>
      </w:r>
      <w:r w:rsidRPr="006B658C">
        <w:t xml:space="preserve"> </w:t>
      </w:r>
      <w:r w:rsidR="00CA574C" w:rsidRPr="006B658C">
        <w:t>Reduced</w:t>
      </w:r>
      <w:r w:rsidRPr="006B658C">
        <w:t xml:space="preserve"> </w:t>
      </w:r>
      <w:r w:rsidR="00CA574C" w:rsidRPr="006B658C">
        <w:t>Apheresis</w:t>
      </w:r>
      <w:r w:rsidRPr="006B658C">
        <w:t xml:space="preserve"> </w:t>
      </w:r>
      <w:r w:rsidR="00CA574C" w:rsidRPr="006B658C">
        <w:t>Platelet</w:t>
      </w:r>
      <w:r w:rsidRPr="006B658C">
        <w:t xml:space="preserve"> </w:t>
      </w:r>
      <w:r w:rsidR="00CA574C" w:rsidRPr="006B658C">
        <w:t>Usage</w:t>
      </w:r>
      <w:r w:rsidRPr="006B658C">
        <w:t xml:space="preserve"> </w:t>
      </w:r>
      <w:r w:rsidR="00CA574C" w:rsidRPr="006B658C">
        <w:t>Summary</w:t>
      </w:r>
      <w:r w:rsidRPr="006B658C">
        <w:t xml:space="preserve"> </w:t>
      </w:r>
      <w:r w:rsidR="00CA574C" w:rsidRPr="006B658C">
        <w:t>Observation</w:t>
      </w:r>
      <w:r w:rsidRPr="006B658C">
        <w:t xml:space="preserve"> </w:t>
      </w:r>
      <w:r w:rsidR="00CA574C" w:rsidRPr="006B658C">
        <w:t>--&gt;</w:t>
      </w:r>
    </w:p>
    <w:p w14:paraId="598EFFA6" w14:textId="49CC0854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&lt;templateId</w:t>
      </w:r>
      <w:r w:rsidRPr="006B658C">
        <w:t xml:space="preserve"> </w:t>
      </w:r>
      <w:r w:rsidR="00CA574C" w:rsidRPr="006B658C">
        <w:t>root="2.16.840.1.113883.10.20.5.6.240"</w:t>
      </w:r>
      <w:r w:rsidRPr="006B658C">
        <w:t xml:space="preserve"> </w:t>
      </w:r>
      <w:r w:rsidR="00CA574C" w:rsidRPr="006B658C">
        <w:t>extension="2016-08-01"</w:t>
      </w:r>
      <w:r w:rsidRPr="006B658C">
        <w:t xml:space="preserve"> </w:t>
      </w:r>
      <w:r w:rsidR="00CA574C" w:rsidRPr="006B658C">
        <w:t>/&gt;</w:t>
      </w:r>
    </w:p>
    <w:p w14:paraId="5DF258F2" w14:textId="54FAB76A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&lt;code</w:t>
      </w:r>
      <w:r w:rsidRPr="006B658C">
        <w:t xml:space="preserve"> </w:t>
      </w:r>
      <w:r w:rsidR="00CA574C" w:rsidRPr="006B658C">
        <w:t>codeSystem="2.16.840.1.113883.6.277"</w:t>
      </w:r>
      <w:r w:rsidRPr="006B658C">
        <w:t xml:space="preserve"> </w:t>
      </w:r>
    </w:p>
    <w:p w14:paraId="354B2D5B" w14:textId="6A30C3EB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codeSystemName="cdcNHSN"</w:t>
      </w:r>
      <w:r w:rsidRPr="006B658C">
        <w:t xml:space="preserve"> </w:t>
      </w:r>
    </w:p>
    <w:p w14:paraId="2017D60D" w14:textId="20B4F982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code="3571-7"</w:t>
      </w:r>
    </w:p>
    <w:p w14:paraId="4D7B69F8" w14:textId="7D116F24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displayName="Number</w:t>
      </w:r>
      <w:r w:rsidRPr="006B658C">
        <w:t xml:space="preserve"> </w:t>
      </w:r>
      <w:r w:rsidR="00CA574C" w:rsidRPr="006B658C">
        <w:t>of</w:t>
      </w:r>
      <w:r w:rsidRPr="006B658C">
        <w:t xml:space="preserve"> </w:t>
      </w:r>
      <w:r w:rsidR="00CA574C" w:rsidRPr="006B658C">
        <w:t>units</w:t>
      </w:r>
      <w:r w:rsidRPr="006B658C">
        <w:t xml:space="preserve"> </w:t>
      </w:r>
      <w:r w:rsidR="00CA574C" w:rsidRPr="006B658C">
        <w:t>transfused</w:t>
      </w:r>
      <w:r w:rsidRPr="006B658C">
        <w:t xml:space="preserve"> </w:t>
      </w:r>
      <w:r w:rsidR="00CA574C" w:rsidRPr="006B658C">
        <w:t>-</w:t>
      </w:r>
      <w:r w:rsidRPr="006B658C">
        <w:t xml:space="preserve"> </w:t>
      </w:r>
      <w:r w:rsidR="00CA574C" w:rsidRPr="006B658C">
        <w:t>Platelets/Apheresis/Psoralen-Treated</w:t>
      </w:r>
      <w:r w:rsidRPr="006B658C">
        <w:t xml:space="preserve"> </w:t>
      </w:r>
      <w:r w:rsidR="00CA574C" w:rsidRPr="006B658C">
        <w:t>and</w:t>
      </w:r>
      <w:r w:rsidRPr="006B658C">
        <w:t xml:space="preserve"> </w:t>
      </w:r>
      <w:r w:rsidR="00CA574C" w:rsidRPr="006B658C">
        <w:t>in</w:t>
      </w:r>
      <w:r w:rsidRPr="006B658C">
        <w:t xml:space="preserve"> </w:t>
      </w:r>
      <w:r w:rsidR="00CA574C" w:rsidRPr="006B658C">
        <w:t>Platelet</w:t>
      </w:r>
      <w:r w:rsidRPr="006B658C">
        <w:t xml:space="preserve"> </w:t>
      </w:r>
      <w:r w:rsidR="00CA574C" w:rsidRPr="006B658C">
        <w:t>Additive</w:t>
      </w:r>
      <w:r w:rsidRPr="006B658C">
        <w:t xml:space="preserve"> </w:t>
      </w:r>
      <w:r w:rsidR="00CA574C" w:rsidRPr="006B658C">
        <w:t>Solution"</w:t>
      </w:r>
      <w:r w:rsidRPr="006B658C">
        <w:t xml:space="preserve"> </w:t>
      </w:r>
      <w:r w:rsidR="00CA574C" w:rsidRPr="006B658C">
        <w:t>/&gt;</w:t>
      </w:r>
    </w:p>
    <w:p w14:paraId="129D203F" w14:textId="2C25A706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&lt;statusCode</w:t>
      </w:r>
      <w:r w:rsidRPr="006B658C">
        <w:t xml:space="preserve"> </w:t>
      </w:r>
      <w:r w:rsidR="00CA574C" w:rsidRPr="006B658C">
        <w:t>code="completed"</w:t>
      </w:r>
      <w:r w:rsidRPr="006B658C">
        <w:t xml:space="preserve"> </w:t>
      </w:r>
      <w:r w:rsidR="00CA574C" w:rsidRPr="006B658C">
        <w:t>/&gt;</w:t>
      </w:r>
    </w:p>
    <w:p w14:paraId="30EAB980" w14:textId="3939C89E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&lt;value</w:t>
      </w:r>
      <w:r w:rsidRPr="006B658C">
        <w:t xml:space="preserve"> </w:t>
      </w:r>
      <w:r w:rsidR="00CA574C" w:rsidRPr="006B658C">
        <w:t>xsi:type="INT"</w:t>
      </w:r>
      <w:r w:rsidRPr="006B658C">
        <w:t xml:space="preserve"> </w:t>
      </w:r>
      <w:r w:rsidR="00CA574C" w:rsidRPr="006B658C">
        <w:t>value="75"</w:t>
      </w:r>
      <w:r w:rsidRPr="006B658C">
        <w:t xml:space="preserve"> </w:t>
      </w:r>
      <w:r w:rsidR="00CA574C" w:rsidRPr="006B658C">
        <w:t>/&gt;</w:t>
      </w:r>
    </w:p>
    <w:p w14:paraId="37DB2836" w14:textId="7DEB20BF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&lt;!--</w:t>
      </w:r>
      <w:r w:rsidRPr="006B658C">
        <w:t xml:space="preserve"> </w:t>
      </w:r>
    </w:p>
    <w:p w14:paraId="6DA268BF" w14:textId="37580E9E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If</w:t>
      </w:r>
      <w:r w:rsidRPr="006B658C">
        <w:t xml:space="preserve"> </w:t>
      </w:r>
      <w:r w:rsidR="00CA574C" w:rsidRPr="006B658C">
        <w:t>the</w:t>
      </w:r>
      <w:r w:rsidRPr="006B658C">
        <w:t xml:space="preserve"> </w:t>
      </w:r>
      <w:r w:rsidR="00CA574C" w:rsidRPr="006B658C">
        <w:t>value</w:t>
      </w:r>
      <w:r w:rsidRPr="006B658C">
        <w:t xml:space="preserve"> </w:t>
      </w:r>
      <w:r w:rsidR="00CA574C" w:rsidRPr="006B658C">
        <w:t>=</w:t>
      </w:r>
      <w:r w:rsidRPr="006B658C">
        <w:t xml:space="preserve"> </w:t>
      </w:r>
      <w:r w:rsidR="00CA574C" w:rsidRPr="006B658C">
        <w:t>0,</w:t>
      </w:r>
      <w:r w:rsidRPr="006B658C">
        <w:t xml:space="preserve"> </w:t>
      </w:r>
      <w:r w:rsidR="00CA574C" w:rsidRPr="006B658C">
        <w:t>there</w:t>
      </w:r>
      <w:r w:rsidRPr="006B658C">
        <w:t xml:space="preserve"> </w:t>
      </w:r>
      <w:r w:rsidR="00CA574C" w:rsidRPr="006B658C">
        <w:t>SHALL</w:t>
      </w:r>
      <w:r w:rsidRPr="006B658C">
        <w:t xml:space="preserve"> </w:t>
      </w:r>
      <w:r w:rsidR="00CA574C" w:rsidRPr="006B658C">
        <w:t>NOT</w:t>
      </w:r>
      <w:r w:rsidRPr="006B658C">
        <w:t xml:space="preserve"> </w:t>
      </w:r>
      <w:r w:rsidR="00CA574C" w:rsidRPr="006B658C">
        <w:t>be</w:t>
      </w:r>
      <w:r w:rsidRPr="006B658C">
        <w:t xml:space="preserve"> </w:t>
      </w:r>
      <w:r w:rsidR="00CA574C" w:rsidRPr="006B658C">
        <w:t>a</w:t>
      </w:r>
      <w:r w:rsidRPr="006B658C">
        <w:t xml:space="preserve"> </w:t>
      </w:r>
      <w:r w:rsidR="00CA574C" w:rsidRPr="006B658C">
        <w:t>contained</w:t>
      </w:r>
      <w:r w:rsidRPr="006B658C">
        <w:t xml:space="preserve"> </w:t>
      </w:r>
      <w:r w:rsidR="00CA574C" w:rsidRPr="006B658C">
        <w:t>observation.</w:t>
      </w:r>
      <w:r w:rsidRPr="006B658C">
        <w:t xml:space="preserve"> </w:t>
      </w:r>
    </w:p>
    <w:p w14:paraId="0A994C05" w14:textId="5878BCBF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If</w:t>
      </w:r>
      <w:r w:rsidRPr="006B658C">
        <w:t xml:space="preserve"> </w:t>
      </w:r>
      <w:r w:rsidR="00CA574C" w:rsidRPr="006B658C">
        <w:t>the</w:t>
      </w:r>
      <w:r w:rsidRPr="006B658C">
        <w:t xml:space="preserve"> </w:t>
      </w:r>
      <w:r w:rsidR="00CA574C" w:rsidRPr="006B658C">
        <w:t>value</w:t>
      </w:r>
      <w:r w:rsidRPr="006B658C">
        <w:t xml:space="preserve"> </w:t>
      </w:r>
      <w:r w:rsidR="00CA574C" w:rsidRPr="006B658C">
        <w:t>is</w:t>
      </w:r>
      <w:r w:rsidRPr="006B658C">
        <w:t xml:space="preserve"> </w:t>
      </w:r>
      <w:r w:rsidR="00CA574C" w:rsidRPr="006B658C">
        <w:t>&gt;</w:t>
      </w:r>
      <w:r w:rsidRPr="006B658C">
        <w:t xml:space="preserve"> </w:t>
      </w:r>
      <w:r w:rsidR="00CA574C" w:rsidRPr="006B658C">
        <w:t>0</w:t>
      </w:r>
      <w:r w:rsidRPr="006B658C">
        <w:t xml:space="preserve"> </w:t>
      </w:r>
      <w:r w:rsidR="00CA574C" w:rsidRPr="006B658C">
        <w:t>then</w:t>
      </w:r>
      <w:r w:rsidRPr="006B658C">
        <w:t xml:space="preserve"> </w:t>
      </w:r>
      <w:r w:rsidR="00CA574C" w:rsidRPr="006B658C">
        <w:t>each</w:t>
      </w:r>
      <w:r w:rsidRPr="006B658C">
        <w:t xml:space="preserve"> </w:t>
      </w:r>
      <w:r w:rsidR="00CA574C" w:rsidRPr="006B658C">
        <w:t>specific</w:t>
      </w:r>
      <w:r w:rsidRPr="006B658C">
        <w:t xml:space="preserve"> </w:t>
      </w:r>
      <w:r w:rsidR="00CA574C" w:rsidRPr="006B658C">
        <w:t>subcategory</w:t>
      </w:r>
      <w:r w:rsidRPr="006B658C">
        <w:t xml:space="preserve"> </w:t>
      </w:r>
      <w:r w:rsidR="00CA574C" w:rsidRPr="006B658C">
        <w:t>product</w:t>
      </w:r>
      <w:r w:rsidRPr="006B658C">
        <w:t xml:space="preserve"> </w:t>
      </w:r>
      <w:r w:rsidR="00CA574C" w:rsidRPr="006B658C">
        <w:t>that</w:t>
      </w:r>
      <w:r w:rsidRPr="006B658C">
        <w:t xml:space="preserve"> </w:t>
      </w:r>
      <w:r w:rsidR="00CA574C" w:rsidRPr="006B658C">
        <w:t>is</w:t>
      </w:r>
      <w:r w:rsidRPr="006B658C">
        <w:t xml:space="preserve"> </w:t>
      </w:r>
      <w:r w:rsidR="00CA574C" w:rsidRPr="006B658C">
        <w:t>&gt;</w:t>
      </w:r>
      <w:r w:rsidRPr="006B658C">
        <w:t xml:space="preserve"> </w:t>
      </w:r>
      <w:r w:rsidR="00CA574C" w:rsidRPr="006B658C">
        <w:t>0</w:t>
      </w:r>
      <w:r w:rsidRPr="006B658C">
        <w:t xml:space="preserve"> </w:t>
      </w:r>
    </w:p>
    <w:p w14:paraId="36060D32" w14:textId="467FEBB7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SHALL</w:t>
      </w:r>
      <w:r w:rsidRPr="006B658C">
        <w:t xml:space="preserve"> </w:t>
      </w:r>
      <w:r w:rsidR="00CA574C" w:rsidRPr="006B658C">
        <w:t>be</w:t>
      </w:r>
      <w:r w:rsidRPr="006B658C">
        <w:t xml:space="preserve"> </w:t>
      </w:r>
      <w:r w:rsidR="00CA574C" w:rsidRPr="006B658C">
        <w:t>listed</w:t>
      </w:r>
      <w:r w:rsidRPr="006B658C">
        <w:t xml:space="preserve"> </w:t>
      </w:r>
      <w:r w:rsidR="00CA574C" w:rsidRPr="006B658C">
        <w:t>in</w:t>
      </w:r>
      <w:r w:rsidRPr="006B658C">
        <w:t xml:space="preserve"> </w:t>
      </w:r>
      <w:r w:rsidR="00CA574C" w:rsidRPr="006B658C">
        <w:t>a</w:t>
      </w:r>
      <w:r w:rsidRPr="006B658C">
        <w:t xml:space="preserve"> </w:t>
      </w:r>
      <w:r w:rsidR="00CA574C" w:rsidRPr="006B658C">
        <w:t>separate</w:t>
      </w:r>
      <w:r w:rsidRPr="006B658C">
        <w:t xml:space="preserve"> </w:t>
      </w:r>
      <w:r w:rsidR="00CA574C" w:rsidRPr="006B658C">
        <w:t>contained</w:t>
      </w:r>
      <w:r w:rsidRPr="006B658C">
        <w:t xml:space="preserve"> </w:t>
      </w:r>
      <w:r w:rsidR="00CA574C" w:rsidRPr="006B658C">
        <w:t>ISBT</w:t>
      </w:r>
      <w:r w:rsidRPr="006B658C">
        <w:t xml:space="preserve"> </w:t>
      </w:r>
      <w:r w:rsidR="00CA574C" w:rsidRPr="006B658C">
        <w:t>Product</w:t>
      </w:r>
      <w:r w:rsidRPr="006B658C">
        <w:t xml:space="preserve"> </w:t>
      </w:r>
      <w:r w:rsidR="00CA574C" w:rsidRPr="006B658C">
        <w:t>Code</w:t>
      </w:r>
      <w:r w:rsidRPr="006B658C">
        <w:t xml:space="preserve"> </w:t>
      </w:r>
      <w:r w:rsidR="00CA574C" w:rsidRPr="006B658C">
        <w:t>Summary</w:t>
      </w:r>
      <w:r w:rsidRPr="006B658C">
        <w:t xml:space="preserve"> </w:t>
      </w:r>
      <w:r w:rsidR="00CA574C" w:rsidRPr="006B658C">
        <w:t>Observation.</w:t>
      </w:r>
    </w:p>
    <w:p w14:paraId="2135058B" w14:textId="3E7DF943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--&gt;</w:t>
      </w:r>
    </w:p>
    <w:p w14:paraId="0A2258D3" w14:textId="380A54A7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&lt;entryRelationship</w:t>
      </w:r>
      <w:r w:rsidRPr="006B658C">
        <w:t xml:space="preserve"> </w:t>
      </w:r>
      <w:r w:rsidR="00CA574C" w:rsidRPr="006B658C">
        <w:t>typeCode="COMP"&gt;</w:t>
      </w:r>
    </w:p>
    <w:p w14:paraId="62B65A63" w14:textId="1D749869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&lt;observation</w:t>
      </w:r>
      <w:r w:rsidRPr="006B658C">
        <w:t xml:space="preserve"> </w:t>
      </w:r>
      <w:r w:rsidR="00CA574C" w:rsidRPr="006B658C">
        <w:t>classCode="OBS"</w:t>
      </w:r>
      <w:r w:rsidRPr="006B658C">
        <w:t xml:space="preserve"> </w:t>
      </w:r>
      <w:r w:rsidR="00CA574C" w:rsidRPr="006B658C">
        <w:t>moodCode="EVN"&gt;</w:t>
      </w:r>
    </w:p>
    <w:p w14:paraId="08B6699A" w14:textId="497562D6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&lt;!--</w:t>
      </w:r>
      <w:r w:rsidRPr="006B658C">
        <w:t xml:space="preserve"> </w:t>
      </w:r>
      <w:r w:rsidR="00CA574C" w:rsidRPr="006B658C">
        <w:t>ISBT</w:t>
      </w:r>
      <w:r w:rsidRPr="006B658C">
        <w:t xml:space="preserve"> </w:t>
      </w:r>
      <w:r w:rsidR="00CA574C" w:rsidRPr="006B658C">
        <w:t>Product</w:t>
      </w:r>
      <w:r w:rsidRPr="006B658C">
        <w:t xml:space="preserve"> </w:t>
      </w:r>
      <w:r w:rsidR="00CA574C" w:rsidRPr="006B658C">
        <w:t>Code</w:t>
      </w:r>
      <w:r w:rsidRPr="006B658C">
        <w:t xml:space="preserve"> </w:t>
      </w:r>
      <w:r w:rsidR="00CA574C" w:rsidRPr="006B658C">
        <w:t>Summary</w:t>
      </w:r>
      <w:r w:rsidRPr="006B658C">
        <w:t xml:space="preserve"> </w:t>
      </w:r>
      <w:r w:rsidR="00CA574C" w:rsidRPr="006B658C">
        <w:t>Observation</w:t>
      </w:r>
      <w:r w:rsidRPr="006B658C">
        <w:t xml:space="preserve"> </w:t>
      </w:r>
      <w:r w:rsidR="00CA574C" w:rsidRPr="006B658C">
        <w:t>(V2)</w:t>
      </w:r>
      <w:r w:rsidRPr="006B658C">
        <w:t xml:space="preserve"> </w:t>
      </w:r>
      <w:r w:rsidR="00CA574C" w:rsidRPr="006B658C">
        <w:t>--&gt;</w:t>
      </w:r>
    </w:p>
    <w:p w14:paraId="58FDE00F" w14:textId="479D5CA7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&lt;templateId</w:t>
      </w:r>
      <w:r w:rsidRPr="006B658C">
        <w:t xml:space="preserve"> </w:t>
      </w:r>
      <w:r w:rsidR="00CA574C" w:rsidRPr="006B658C">
        <w:t>root="2.16.840.1.113883.10.20.5.6.238"</w:t>
      </w:r>
      <w:r w:rsidRPr="006B658C">
        <w:t xml:space="preserve"> </w:t>
      </w:r>
      <w:r w:rsidR="00CA574C" w:rsidRPr="006B658C">
        <w:t>extension="2016-08-01"</w:t>
      </w:r>
      <w:r w:rsidRPr="006B658C">
        <w:t xml:space="preserve"> </w:t>
      </w:r>
      <w:r w:rsidR="00CA574C" w:rsidRPr="006B658C">
        <w:t>/&gt;</w:t>
      </w:r>
    </w:p>
    <w:p w14:paraId="1E89723F" w14:textId="75B48B56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...</w:t>
      </w:r>
    </w:p>
    <w:p w14:paraId="19F0A9B7" w14:textId="60BADE25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&lt;/observation&gt;</w:t>
      </w:r>
    </w:p>
    <w:p w14:paraId="40AB8841" w14:textId="4C01385B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&lt;/entryRelationship&gt;</w:t>
      </w:r>
    </w:p>
    <w:p w14:paraId="0F96F6FD" w14:textId="683417B9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...</w:t>
      </w:r>
    </w:p>
    <w:p w14:paraId="2D8E056E" w14:textId="77777777" w:rsidR="00A702C5" w:rsidRPr="006B658C" w:rsidRDefault="00CA574C">
      <w:pPr>
        <w:pStyle w:val="Example"/>
        <w:ind w:left="130" w:right="115"/>
      </w:pPr>
      <w:r w:rsidRPr="006B658C">
        <w:t>&lt;/observation&gt;</w:t>
      </w:r>
    </w:p>
    <w:p w14:paraId="3C73054F" w14:textId="77777777" w:rsidR="00A702C5" w:rsidRPr="006B658C" w:rsidRDefault="00A702C5">
      <w:pPr>
        <w:pStyle w:val="BodyText"/>
        <w:rPr>
          <w:noProof w:val="0"/>
        </w:rPr>
      </w:pPr>
    </w:p>
    <w:p w14:paraId="239F71F5" w14:textId="750FB2A5" w:rsidR="00A702C5" w:rsidRPr="006B658C" w:rsidRDefault="00CA574C">
      <w:pPr>
        <w:pStyle w:val="Heading2nospace"/>
      </w:pPr>
      <w:bookmarkStart w:id="550" w:name="E_Summary_Data_Observation_HV"/>
      <w:bookmarkStart w:id="551" w:name="_Toc73453176"/>
      <w:r w:rsidRPr="006B658C">
        <w:t>Summary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(HV)</w:t>
      </w:r>
      <w:bookmarkEnd w:id="550"/>
      <w:bookmarkEnd w:id="551"/>
    </w:p>
    <w:p w14:paraId="36E377B5" w14:textId="569E821D" w:rsidR="00A702C5" w:rsidRPr="006B658C" w:rsidRDefault="00CA574C">
      <w:pPr>
        <w:pStyle w:val="BracketData"/>
      </w:pPr>
      <w:r w:rsidRPr="006B658C">
        <w:t>[observation:</w:t>
      </w:r>
      <w:r w:rsidR="001723A2" w:rsidRPr="006B658C">
        <w:t xml:space="preserve"> </w:t>
      </w:r>
      <w:r w:rsidRPr="006B658C">
        <w:t>identifier</w:t>
      </w:r>
      <w:r w:rsidR="001723A2" w:rsidRPr="006B658C">
        <w:t xml:space="preserve"> </w:t>
      </w:r>
      <w:r w:rsidRPr="006B658C">
        <w:t>urn:hl7ii:2.16.840.1.113883.10.20.5.6.235:2015-10-01</w:t>
      </w:r>
      <w:r w:rsidR="001723A2" w:rsidRPr="006B658C">
        <w:t xml:space="preserve"> </w:t>
      </w:r>
      <w:r w:rsidRPr="006B658C">
        <w:t>(closed)]</w:t>
      </w:r>
    </w:p>
    <w:p w14:paraId="4F741AF8" w14:textId="4A47BB33" w:rsidR="00A702C5" w:rsidRPr="006B658C" w:rsidRDefault="00CA574C">
      <w:pPr>
        <w:pStyle w:val="BracketData"/>
      </w:pPr>
      <w:r w:rsidRPr="006B658C">
        <w:t>Published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part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Healthcare</w:t>
      </w:r>
      <w:r w:rsidR="001723A2" w:rsidRPr="006B658C">
        <w:t xml:space="preserve"> </w:t>
      </w:r>
      <w:r w:rsidRPr="006B658C">
        <w:t>Associated</w:t>
      </w:r>
      <w:r w:rsidR="001723A2" w:rsidRPr="006B658C">
        <w:t xml:space="preserve"> </w:t>
      </w:r>
      <w:r w:rsidRPr="006B658C">
        <w:t>Infection</w:t>
      </w:r>
      <w:r w:rsidR="001723A2" w:rsidRPr="006B658C">
        <w:t xml:space="preserve"> </w:t>
      </w:r>
      <w:r w:rsidRPr="006B658C">
        <w:t>(HAI)</w:t>
      </w:r>
      <w:r w:rsidR="001723A2" w:rsidRPr="006B658C">
        <w:t xml:space="preserve"> </w:t>
      </w:r>
      <w:r w:rsidRPr="006B658C">
        <w:t>Reports</w:t>
      </w:r>
      <w:r w:rsidR="001723A2" w:rsidRPr="006B658C">
        <w:t xml:space="preserve"> </w:t>
      </w:r>
      <w:r w:rsidRPr="006B658C">
        <w:t>Release</w:t>
      </w:r>
      <w:r w:rsidR="001723A2" w:rsidRPr="006B658C">
        <w:t xml:space="preserve"> </w:t>
      </w:r>
      <w:r w:rsidRPr="006B658C">
        <w:t>3,</w:t>
      </w:r>
      <w:r w:rsidR="001723A2" w:rsidRPr="006B658C">
        <w:t xml:space="preserve"> </w:t>
      </w:r>
      <w:r w:rsidRPr="006B658C">
        <w:t>DSTU</w:t>
      </w:r>
      <w:r w:rsidR="001723A2" w:rsidRPr="006B658C">
        <w:t xml:space="preserve"> </w:t>
      </w:r>
      <w:r w:rsidRPr="006B658C">
        <w:t>1</w:t>
      </w:r>
      <w:r w:rsidR="001723A2" w:rsidRPr="006B658C">
        <w:t xml:space="preserve"> </w:t>
      </w:r>
      <w:r w:rsidRPr="006B658C">
        <w:t>-</w:t>
      </w:r>
      <w:r w:rsidR="001723A2" w:rsidRPr="006B658C">
        <w:t xml:space="preserve"> </w:t>
      </w:r>
      <w:r w:rsidRPr="006B658C">
        <w:t>US</w:t>
      </w:r>
      <w:r w:rsidR="001723A2" w:rsidRPr="006B658C">
        <w:t xml:space="preserve"> </w:t>
      </w:r>
      <w:r w:rsidRPr="006B658C">
        <w:t>Realm</w:t>
      </w:r>
    </w:p>
    <w:p w14:paraId="343B691F" w14:textId="3E080DF5" w:rsidR="00A702C5" w:rsidRPr="006B658C" w:rsidRDefault="00CA574C">
      <w:pPr>
        <w:pStyle w:val="Caption"/>
        <w:rPr>
          <w:noProof w:val="0"/>
        </w:rPr>
      </w:pPr>
      <w:bookmarkStart w:id="552" w:name="_Toc73453281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62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(HV)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Contexts</w:t>
      </w:r>
      <w:bookmarkEnd w:id="552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A702C5" w:rsidRPr="006B658C" w14:paraId="037CAE99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663C999C" w14:textId="51AD7384" w:rsidR="00A702C5" w:rsidRPr="006B658C" w:rsidRDefault="00CA574C">
            <w:pPr>
              <w:pStyle w:val="TableHead"/>
            </w:pPr>
            <w:r w:rsidRPr="006B658C">
              <w:t>Contained</w:t>
            </w:r>
            <w:r w:rsidR="001723A2" w:rsidRPr="006B658C">
              <w:t xml:space="preserve"> </w:t>
            </w:r>
            <w:r w:rsidRPr="006B658C">
              <w:t>By:</w:t>
            </w:r>
          </w:p>
        </w:tc>
        <w:tc>
          <w:tcPr>
            <w:tcW w:w="360" w:type="dxa"/>
            <w:shd w:val="clear" w:color="auto" w:fill="E6E6E6"/>
          </w:tcPr>
          <w:p w14:paraId="3DDDDD39" w14:textId="77777777" w:rsidR="00A702C5" w:rsidRPr="006B658C" w:rsidRDefault="00CA574C">
            <w:pPr>
              <w:pStyle w:val="TableHead"/>
            </w:pPr>
            <w:r w:rsidRPr="006B658C">
              <w:t>Contains:</w:t>
            </w:r>
          </w:p>
        </w:tc>
      </w:tr>
      <w:tr w:rsidR="00A702C5" w:rsidRPr="006B658C" w14:paraId="17C2622D" w14:textId="77777777">
        <w:trPr>
          <w:jc w:val="center"/>
        </w:trPr>
        <w:tc>
          <w:tcPr>
            <w:tcW w:w="360" w:type="dxa"/>
          </w:tcPr>
          <w:p w14:paraId="6142E3B8" w14:textId="560C3FE0" w:rsidR="00A702C5" w:rsidRPr="006B658C" w:rsidRDefault="00F8219E">
            <w:pPr>
              <w:pStyle w:val="TableText"/>
              <w:rPr>
                <w:noProof w:val="0"/>
              </w:rPr>
            </w:pPr>
            <w:hyperlink w:anchor="E_Summary_Encounter_HV_V2"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Encounter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(HV)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  <w:r w:rsidR="001723A2"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(required)</w:t>
            </w:r>
          </w:p>
        </w:tc>
        <w:tc>
          <w:tcPr>
            <w:tcW w:w="360" w:type="dxa"/>
          </w:tcPr>
          <w:p w14:paraId="5E26F643" w14:textId="77777777" w:rsidR="00A702C5" w:rsidRPr="006B658C" w:rsidRDefault="00A702C5"/>
        </w:tc>
      </w:tr>
    </w:tbl>
    <w:p w14:paraId="173D192A" w14:textId="77777777" w:rsidR="00A702C5" w:rsidRPr="006B658C" w:rsidRDefault="00A702C5">
      <w:pPr>
        <w:pStyle w:val="BodyText"/>
        <w:rPr>
          <w:noProof w:val="0"/>
        </w:rPr>
      </w:pPr>
    </w:p>
    <w:p w14:paraId="1DFB184E" w14:textId="7E324F08" w:rsidR="00A702C5" w:rsidRPr="006B658C" w:rsidRDefault="00CA574C">
      <w:r w:rsidRPr="006B658C">
        <w:t>This</w:t>
      </w:r>
      <w:r w:rsidR="001723A2" w:rsidRPr="006B658C">
        <w:t xml:space="preserve"> </w:t>
      </w:r>
      <w:r w:rsidRPr="006B658C">
        <w:t>template</w:t>
      </w:r>
      <w:r w:rsidR="001723A2" w:rsidRPr="006B658C">
        <w:t xml:space="preserve"> </w:t>
      </w:r>
      <w:r w:rsidRPr="006B658C">
        <w:t>specializes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an</w:t>
      </w:r>
      <w:r w:rsidR="001723A2" w:rsidRPr="006B658C">
        <w:t xml:space="preserve"> </w:t>
      </w:r>
      <w:r w:rsidRPr="006B658C">
        <w:t>HAI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(HV)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Report.</w:t>
      </w:r>
    </w:p>
    <w:p w14:paraId="44E03D14" w14:textId="66E0DAEA" w:rsidR="00A702C5" w:rsidRPr="006B658C" w:rsidRDefault="00CA574C">
      <w:r w:rsidRPr="006B658C">
        <w:t>The</w:t>
      </w:r>
      <w:r w:rsidR="001723A2" w:rsidRPr="006B658C">
        <w:t xml:space="preserve"> </w:t>
      </w:r>
      <w:r w:rsidRPr="006B658C">
        <w:t>documentationOf/serviceEvent/code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header</w:t>
      </w:r>
      <w:r w:rsidR="001723A2" w:rsidRPr="006B658C">
        <w:t xml:space="preserve"> </w:t>
      </w:r>
      <w:r w:rsidRPr="006B658C">
        <w:t>identifies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intended</w:t>
      </w:r>
      <w:r w:rsidR="001723A2" w:rsidRPr="006B658C">
        <w:t xml:space="preserve"> </w:t>
      </w:r>
      <w:r w:rsidRPr="006B658C">
        <w:t>content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report.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protocol</w:t>
      </w:r>
      <w:r w:rsidR="001723A2" w:rsidRPr="006B658C">
        <w:t xml:space="preserve"> </w:t>
      </w:r>
      <w:r w:rsidRPr="006B658C">
        <w:t>specifies</w:t>
      </w:r>
      <w:r w:rsidR="001723A2" w:rsidRPr="006B658C">
        <w:t xml:space="preserve"> </w:t>
      </w:r>
      <w:r w:rsidRPr="006B658C">
        <w:t>which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report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each</w:t>
      </w:r>
      <w:r w:rsidR="001723A2" w:rsidRPr="006B658C">
        <w:t xml:space="preserve"> </w:t>
      </w:r>
      <w:r w:rsidRPr="006B658C">
        <w:t>type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content.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required</w:t>
      </w:r>
      <w:r w:rsidR="001723A2" w:rsidRPr="006B658C">
        <w:t xml:space="preserve"> </w:t>
      </w:r>
      <w:r w:rsidRPr="006B658C">
        <w:t>by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each</w:t>
      </w:r>
      <w:r w:rsidR="001723A2" w:rsidRPr="006B658C">
        <w:t xml:space="preserve"> </w:t>
      </w:r>
      <w:r w:rsidRPr="006B658C">
        <w:t>type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content,</w:t>
      </w:r>
      <w:r w:rsidR="001723A2" w:rsidRPr="006B658C">
        <w:t xml:space="preserve"> </w:t>
      </w:r>
      <w:r w:rsidRPr="006B658C">
        <w:t>at</w:t>
      </w:r>
      <w:r w:rsidR="001723A2" w:rsidRPr="006B658C">
        <w:t xml:space="preserve"> </w:t>
      </w:r>
      <w:r w:rsidRPr="006B658C">
        <w:t>time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publication,</w:t>
      </w:r>
      <w:r w:rsidR="001723A2" w:rsidRPr="006B658C">
        <w:t xml:space="preserve"> </w:t>
      </w:r>
      <w:r w:rsidRPr="006B658C">
        <w:t>are</w:t>
      </w:r>
      <w:r w:rsidR="001723A2" w:rsidRPr="006B658C">
        <w:t xml:space="preserve"> </w:t>
      </w:r>
      <w:r w:rsidRPr="006B658C">
        <w:t>shown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tables</w:t>
      </w:r>
      <w:r w:rsidR="001723A2" w:rsidRPr="006B658C">
        <w:t xml:space="preserve"> </w:t>
      </w:r>
      <w:r w:rsidRPr="006B658C">
        <w:t>below.</w:t>
      </w:r>
    </w:p>
    <w:p w14:paraId="699412D0" w14:textId="169B2C5D" w:rsidR="00A702C5" w:rsidRPr="006B658C" w:rsidRDefault="00CA574C">
      <w:r w:rsidRPr="006B658C">
        <w:t>The</w:t>
      </w:r>
      <w:r w:rsidR="001723A2" w:rsidRPr="006B658C">
        <w:t xml:space="preserve"> </w:t>
      </w:r>
      <w:r w:rsidRPr="006B658C">
        <w:t>table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codes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particular</w:t>
      </w:r>
      <w:r w:rsidR="001723A2" w:rsidRPr="006B658C">
        <w:t xml:space="preserve"> </w:t>
      </w:r>
      <w:r w:rsidRPr="006B658C">
        <w:t>report</w:t>
      </w:r>
      <w:r w:rsidR="001723A2" w:rsidRPr="006B658C">
        <w:t xml:space="preserve"> </w:t>
      </w:r>
      <w:r w:rsidRPr="006B658C">
        <w:t>indicate</w:t>
      </w:r>
      <w:r w:rsidR="001723A2" w:rsidRPr="006B658C">
        <w:t xml:space="preserve"> </w:t>
      </w:r>
      <w:r w:rsidRPr="006B658C">
        <w:t>what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are</w:t>
      </w:r>
      <w:r w:rsidR="001723A2" w:rsidRPr="006B658C">
        <w:t xml:space="preserve"> </w:t>
      </w:r>
      <w:r w:rsidRPr="006B658C">
        <w:t>required</w:t>
      </w:r>
      <w:r w:rsidR="001723A2" w:rsidRPr="006B658C">
        <w:t xml:space="preserve"> </w:t>
      </w:r>
      <w:r w:rsidRPr="006B658C">
        <w:t>at</w:t>
      </w:r>
      <w:r w:rsidR="001723A2" w:rsidRPr="006B658C">
        <w:t xml:space="preserve"> </w:t>
      </w:r>
      <w:r w:rsidRPr="006B658C">
        <w:t>time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publication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protocol.</w:t>
      </w:r>
      <w:r w:rsidR="001723A2" w:rsidRPr="006B658C">
        <w:t xml:space="preserve"> </w:t>
      </w:r>
      <w:r w:rsidRPr="006B658C">
        <w:t>Accordingly,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Encounter</w:t>
      </w:r>
      <w:r w:rsidR="001723A2" w:rsidRPr="006B658C">
        <w:t xml:space="preserve"> </w:t>
      </w:r>
      <w:r w:rsidRPr="006B658C">
        <w:t>will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same</w:t>
      </w:r>
      <w:r w:rsidR="001723A2" w:rsidRPr="006B658C">
        <w:t xml:space="preserve"> </w:t>
      </w:r>
      <w:r w:rsidRPr="006B658C">
        <w:t>number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Observations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codes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table.</w:t>
      </w:r>
    </w:p>
    <w:p w14:paraId="70A29AA3" w14:textId="732EA670" w:rsidR="00A702C5" w:rsidRPr="006B658C" w:rsidRDefault="00CA574C">
      <w:r w:rsidRPr="006B658C">
        <w:t>Most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Observations</w:t>
      </w:r>
      <w:r w:rsidR="001723A2" w:rsidRPr="006B658C">
        <w:t xml:space="preserve"> </w:t>
      </w:r>
      <w:r w:rsidRPr="006B658C">
        <w:t>are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simple</w:t>
      </w:r>
      <w:r w:rsidR="001723A2" w:rsidRPr="006B658C">
        <w:t xml:space="preserve"> </w:t>
      </w:r>
      <w:r w:rsidRPr="006B658C">
        <w:t>code-value</w:t>
      </w:r>
      <w:r w:rsidR="001723A2" w:rsidRPr="006B658C">
        <w:t xml:space="preserve"> </w:t>
      </w:r>
      <w:r w:rsidRPr="006B658C">
        <w:t>pair.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t>element</w:t>
      </w:r>
      <w:r w:rsidR="001723A2" w:rsidRPr="006B658C">
        <w:t xml:space="preserve"> </w:t>
      </w:r>
      <w:r w:rsidRPr="006B658C">
        <w:t>identifies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datum</w:t>
      </w:r>
      <w:r w:rsidR="001723A2" w:rsidRPr="006B658C">
        <w:t xml:space="preserve"> </w:t>
      </w:r>
      <w:r w:rsidRPr="006B658C">
        <w:t>being</w:t>
      </w:r>
      <w:r w:rsidR="001723A2" w:rsidRPr="006B658C">
        <w:t xml:space="preserve"> </w:t>
      </w:r>
      <w:r w:rsidRPr="006B658C">
        <w:t>reported,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t>element</w:t>
      </w:r>
      <w:r w:rsidR="001723A2" w:rsidRPr="006B658C">
        <w:t xml:space="preserve"> </w:t>
      </w:r>
      <w:r w:rsidRPr="006B658C">
        <w:t>records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number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days,</w:t>
      </w:r>
      <w:r w:rsidR="001723A2" w:rsidRPr="006B658C">
        <w:t xml:space="preserve"> </w:t>
      </w:r>
      <w:r w:rsidRPr="006B658C">
        <w:t>patients,</w:t>
      </w:r>
      <w:r w:rsidR="001723A2" w:rsidRPr="006B658C">
        <w:t xml:space="preserve"> </w:t>
      </w:r>
      <w:r w:rsidRPr="006B658C">
        <w:t>episodes,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events.</w:t>
      </w:r>
    </w:p>
    <w:p w14:paraId="291360B1" w14:textId="47829C0A" w:rsidR="00A702C5" w:rsidRPr="006B658C" w:rsidRDefault="00CA574C">
      <w:pPr>
        <w:pStyle w:val="Caption"/>
        <w:rPr>
          <w:noProof w:val="0"/>
        </w:rPr>
      </w:pPr>
      <w:bookmarkStart w:id="553" w:name="_Toc73453282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63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(HV)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Overview</w:t>
      </w:r>
      <w:bookmarkEnd w:id="553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Description w:val="Table 63: Summary Data Observation (HV) Constraints Overview"/>
      </w:tblPr>
      <w:tblGrid>
        <w:gridCol w:w="3316"/>
        <w:gridCol w:w="716"/>
        <w:gridCol w:w="1144"/>
        <w:gridCol w:w="858"/>
        <w:gridCol w:w="1096"/>
        <w:gridCol w:w="2950"/>
      </w:tblGrid>
      <w:tr w:rsidR="00A702C5" w:rsidRPr="006B658C" w14:paraId="0ACFD228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67713B58" w14:textId="77777777" w:rsidR="00A702C5" w:rsidRPr="006B658C" w:rsidRDefault="00CA574C">
            <w:pPr>
              <w:pStyle w:val="TableHead"/>
            </w:pPr>
            <w:r w:rsidRPr="006B658C"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7DFE7F06" w14:textId="77777777" w:rsidR="00A702C5" w:rsidRPr="006B658C" w:rsidRDefault="00CA574C">
            <w:pPr>
              <w:pStyle w:val="TableHead"/>
            </w:pPr>
            <w:r w:rsidRPr="006B658C"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275C0424" w14:textId="77777777" w:rsidR="00A702C5" w:rsidRPr="006B658C" w:rsidRDefault="00CA574C">
            <w:pPr>
              <w:pStyle w:val="TableHead"/>
            </w:pPr>
            <w:r w:rsidRPr="006B658C"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10178F68" w14:textId="2975036D" w:rsidR="00A702C5" w:rsidRPr="006B658C" w:rsidRDefault="00CA574C">
            <w:pPr>
              <w:pStyle w:val="TableHead"/>
            </w:pPr>
            <w:r w:rsidRPr="006B658C">
              <w:t>Data</w:t>
            </w:r>
            <w:r w:rsidR="001723A2" w:rsidRPr="006B658C">
              <w:t xml:space="preserve"> </w:t>
            </w:r>
            <w:r w:rsidRPr="006B658C"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72E53057" w14:textId="77777777" w:rsidR="00A702C5" w:rsidRPr="006B658C" w:rsidRDefault="00CA574C">
            <w:pPr>
              <w:pStyle w:val="TableHead"/>
            </w:pPr>
            <w:r w:rsidRPr="006B658C"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5D7C7636" w14:textId="77777777" w:rsidR="00A702C5" w:rsidRPr="006B658C" w:rsidRDefault="00CA574C">
            <w:pPr>
              <w:pStyle w:val="TableHead"/>
            </w:pPr>
            <w:r w:rsidRPr="006B658C">
              <w:t>Value</w:t>
            </w:r>
          </w:p>
        </w:tc>
      </w:tr>
      <w:tr w:rsidR="00A702C5" w:rsidRPr="006B658C" w14:paraId="5259B4CD" w14:textId="77777777">
        <w:trPr>
          <w:jc w:val="center"/>
        </w:trPr>
        <w:tc>
          <w:tcPr>
            <w:tcW w:w="10160" w:type="dxa"/>
            <w:gridSpan w:val="6"/>
          </w:tcPr>
          <w:p w14:paraId="61BE0885" w14:textId="68BCBDDA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observation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(identifier: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urn:hl7ii:2.16.840.1.113883.10.20.5.6.235:2015-10-01)</w:t>
            </w:r>
          </w:p>
        </w:tc>
      </w:tr>
      <w:tr w:rsidR="00A702C5" w:rsidRPr="006B658C" w14:paraId="7273D9EB" w14:textId="77777777">
        <w:trPr>
          <w:jc w:val="center"/>
        </w:trPr>
        <w:tc>
          <w:tcPr>
            <w:tcW w:w="3345" w:type="dxa"/>
          </w:tcPr>
          <w:p w14:paraId="5679F82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@classCode</w:t>
            </w:r>
          </w:p>
        </w:tc>
        <w:tc>
          <w:tcPr>
            <w:tcW w:w="720" w:type="dxa"/>
          </w:tcPr>
          <w:p w14:paraId="2033098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10058F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6561603B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63B59E3C" w14:textId="78A90F49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75">
              <w:r w:rsidR="00CA574C" w:rsidRPr="006B658C">
                <w:rPr>
                  <w:rStyle w:val="HyperlinkText9pt"/>
                  <w:noProof w:val="0"/>
                </w:rPr>
                <w:t>1202-30675</w:t>
              </w:r>
            </w:hyperlink>
          </w:p>
        </w:tc>
        <w:tc>
          <w:tcPr>
            <w:tcW w:w="2975" w:type="dxa"/>
          </w:tcPr>
          <w:p w14:paraId="498445BA" w14:textId="6832C328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urn:oid:2.16.840.1.113883.5.6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(HL7ActClass)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OBS</w:t>
            </w:r>
          </w:p>
        </w:tc>
      </w:tr>
      <w:tr w:rsidR="00A702C5" w:rsidRPr="006B658C" w14:paraId="66BFAEE6" w14:textId="77777777">
        <w:trPr>
          <w:jc w:val="center"/>
        </w:trPr>
        <w:tc>
          <w:tcPr>
            <w:tcW w:w="3345" w:type="dxa"/>
          </w:tcPr>
          <w:p w14:paraId="617BF50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@moodCode</w:t>
            </w:r>
          </w:p>
        </w:tc>
        <w:tc>
          <w:tcPr>
            <w:tcW w:w="720" w:type="dxa"/>
          </w:tcPr>
          <w:p w14:paraId="6B749DC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3D4F17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4B415CB1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258DDE20" w14:textId="08BC53B1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76">
              <w:r w:rsidR="00CA574C" w:rsidRPr="006B658C">
                <w:rPr>
                  <w:rStyle w:val="HyperlinkText9pt"/>
                  <w:noProof w:val="0"/>
                </w:rPr>
                <w:t>1202-30676</w:t>
              </w:r>
            </w:hyperlink>
          </w:p>
        </w:tc>
        <w:tc>
          <w:tcPr>
            <w:tcW w:w="2975" w:type="dxa"/>
          </w:tcPr>
          <w:p w14:paraId="4E8F33B6" w14:textId="7D35D700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urn:oid:2.16.840.1.113883.5.1001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(HL7ActMood)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EVN</w:t>
            </w:r>
          </w:p>
        </w:tc>
      </w:tr>
      <w:tr w:rsidR="00A702C5" w:rsidRPr="006B658C" w14:paraId="382C145A" w14:textId="77777777">
        <w:trPr>
          <w:jc w:val="center"/>
        </w:trPr>
        <w:tc>
          <w:tcPr>
            <w:tcW w:w="3345" w:type="dxa"/>
          </w:tcPr>
          <w:p w14:paraId="62A588F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templateId</w:t>
            </w:r>
          </w:p>
        </w:tc>
        <w:tc>
          <w:tcPr>
            <w:tcW w:w="720" w:type="dxa"/>
          </w:tcPr>
          <w:p w14:paraId="03845CA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7E31BE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EB15CD5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654325E7" w14:textId="3BE35DA1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71">
              <w:r w:rsidR="00CA574C" w:rsidRPr="006B658C">
                <w:rPr>
                  <w:rStyle w:val="HyperlinkText9pt"/>
                  <w:noProof w:val="0"/>
                </w:rPr>
                <w:t>1202-30671</w:t>
              </w:r>
            </w:hyperlink>
          </w:p>
        </w:tc>
        <w:tc>
          <w:tcPr>
            <w:tcW w:w="2975" w:type="dxa"/>
          </w:tcPr>
          <w:p w14:paraId="5C11F68B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4F7BBB53" w14:textId="77777777">
        <w:trPr>
          <w:jc w:val="center"/>
        </w:trPr>
        <w:tc>
          <w:tcPr>
            <w:tcW w:w="3345" w:type="dxa"/>
          </w:tcPr>
          <w:p w14:paraId="0E15A31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@root</w:t>
            </w:r>
          </w:p>
        </w:tc>
        <w:tc>
          <w:tcPr>
            <w:tcW w:w="720" w:type="dxa"/>
          </w:tcPr>
          <w:p w14:paraId="6F1DFCB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C742EF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403AFF77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32675F8F" w14:textId="1C8BC966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77">
              <w:r w:rsidR="00CA574C" w:rsidRPr="006B658C">
                <w:rPr>
                  <w:rStyle w:val="HyperlinkText9pt"/>
                  <w:noProof w:val="0"/>
                </w:rPr>
                <w:t>1202-30677</w:t>
              </w:r>
            </w:hyperlink>
          </w:p>
        </w:tc>
        <w:tc>
          <w:tcPr>
            <w:tcW w:w="2975" w:type="dxa"/>
          </w:tcPr>
          <w:p w14:paraId="42C9B6E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2.16.840.1.113883.10.20.5.6.235</w:t>
            </w:r>
          </w:p>
        </w:tc>
      </w:tr>
      <w:tr w:rsidR="00A702C5" w:rsidRPr="006B658C" w14:paraId="76B67D71" w14:textId="77777777">
        <w:trPr>
          <w:jc w:val="center"/>
        </w:trPr>
        <w:tc>
          <w:tcPr>
            <w:tcW w:w="3345" w:type="dxa"/>
          </w:tcPr>
          <w:p w14:paraId="58CE4A7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@extension</w:t>
            </w:r>
          </w:p>
        </w:tc>
        <w:tc>
          <w:tcPr>
            <w:tcW w:w="720" w:type="dxa"/>
          </w:tcPr>
          <w:p w14:paraId="7D0AFBC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296B32D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089C7F5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10C8CCC9" w14:textId="39BA14B6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84">
              <w:r w:rsidR="00CA574C" w:rsidRPr="006B658C">
                <w:rPr>
                  <w:rStyle w:val="HyperlinkText9pt"/>
                  <w:noProof w:val="0"/>
                </w:rPr>
                <w:t>1202-30684</w:t>
              </w:r>
            </w:hyperlink>
          </w:p>
        </w:tc>
        <w:tc>
          <w:tcPr>
            <w:tcW w:w="2975" w:type="dxa"/>
          </w:tcPr>
          <w:p w14:paraId="0264F92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2015-10-01</w:t>
            </w:r>
          </w:p>
        </w:tc>
      </w:tr>
      <w:tr w:rsidR="00A702C5" w:rsidRPr="006B658C" w14:paraId="3A165D9B" w14:textId="77777777">
        <w:trPr>
          <w:jc w:val="center"/>
        </w:trPr>
        <w:tc>
          <w:tcPr>
            <w:tcW w:w="3345" w:type="dxa"/>
          </w:tcPr>
          <w:p w14:paraId="51F74E1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code</w:t>
            </w:r>
          </w:p>
        </w:tc>
        <w:tc>
          <w:tcPr>
            <w:tcW w:w="720" w:type="dxa"/>
          </w:tcPr>
          <w:p w14:paraId="177AAFE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58BA0C1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746E1DB9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3F7746D5" w14:textId="32B96EF9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72">
              <w:r w:rsidR="00CA574C" w:rsidRPr="006B658C">
                <w:rPr>
                  <w:rStyle w:val="HyperlinkText9pt"/>
                  <w:noProof w:val="0"/>
                </w:rPr>
                <w:t>1202-30672</w:t>
              </w:r>
            </w:hyperlink>
          </w:p>
        </w:tc>
        <w:tc>
          <w:tcPr>
            <w:tcW w:w="2975" w:type="dxa"/>
          </w:tcPr>
          <w:p w14:paraId="5DE52056" w14:textId="7C01EABD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urn:oid:2.16.840.1.113883.10.20.5.9.11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Hemovigilance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(HV)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Summary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Data)</w:t>
            </w:r>
          </w:p>
        </w:tc>
      </w:tr>
      <w:tr w:rsidR="00A702C5" w:rsidRPr="006B658C" w14:paraId="796D0596" w14:textId="77777777">
        <w:trPr>
          <w:jc w:val="center"/>
        </w:trPr>
        <w:tc>
          <w:tcPr>
            <w:tcW w:w="3345" w:type="dxa"/>
          </w:tcPr>
          <w:p w14:paraId="0711DF6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statusCode</w:t>
            </w:r>
          </w:p>
        </w:tc>
        <w:tc>
          <w:tcPr>
            <w:tcW w:w="720" w:type="dxa"/>
          </w:tcPr>
          <w:p w14:paraId="53B4089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3CBAA66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F8FA36C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247D61CB" w14:textId="0EE30CAB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73">
              <w:r w:rsidR="00CA574C" w:rsidRPr="006B658C">
                <w:rPr>
                  <w:rStyle w:val="HyperlinkText9pt"/>
                  <w:noProof w:val="0"/>
                </w:rPr>
                <w:t>1202-30673</w:t>
              </w:r>
            </w:hyperlink>
          </w:p>
        </w:tc>
        <w:tc>
          <w:tcPr>
            <w:tcW w:w="2975" w:type="dxa"/>
          </w:tcPr>
          <w:p w14:paraId="791D7060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333B56F3" w14:textId="77777777">
        <w:trPr>
          <w:jc w:val="center"/>
        </w:trPr>
        <w:tc>
          <w:tcPr>
            <w:tcW w:w="3345" w:type="dxa"/>
          </w:tcPr>
          <w:p w14:paraId="667C4F4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</w:t>
            </w:r>
          </w:p>
        </w:tc>
        <w:tc>
          <w:tcPr>
            <w:tcW w:w="720" w:type="dxa"/>
          </w:tcPr>
          <w:p w14:paraId="49FAB73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3253204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3A0939B3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EF76AF0" w14:textId="3769B72A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83">
              <w:r w:rsidR="00CA574C" w:rsidRPr="006B658C">
                <w:rPr>
                  <w:rStyle w:val="HyperlinkText9pt"/>
                  <w:noProof w:val="0"/>
                </w:rPr>
                <w:t>1202-30683</w:t>
              </w:r>
            </w:hyperlink>
          </w:p>
        </w:tc>
        <w:tc>
          <w:tcPr>
            <w:tcW w:w="2975" w:type="dxa"/>
          </w:tcPr>
          <w:p w14:paraId="44CE23AC" w14:textId="0E59C5C6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urn:oid:2.16.840.1.113883.5.14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(HL7ActStatus)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completed</w:t>
            </w:r>
          </w:p>
        </w:tc>
      </w:tr>
      <w:tr w:rsidR="00A702C5" w:rsidRPr="006B658C" w14:paraId="4C854DB1" w14:textId="77777777">
        <w:trPr>
          <w:jc w:val="center"/>
        </w:trPr>
        <w:tc>
          <w:tcPr>
            <w:tcW w:w="3345" w:type="dxa"/>
          </w:tcPr>
          <w:p w14:paraId="06837D7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value</w:t>
            </w:r>
          </w:p>
        </w:tc>
        <w:tc>
          <w:tcPr>
            <w:tcW w:w="720" w:type="dxa"/>
          </w:tcPr>
          <w:p w14:paraId="7D71529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F7A373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0EA4C9B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INT</w:t>
            </w:r>
          </w:p>
        </w:tc>
        <w:tc>
          <w:tcPr>
            <w:tcW w:w="1104" w:type="dxa"/>
          </w:tcPr>
          <w:p w14:paraId="62DA5242" w14:textId="6DA4A531" w:rsidR="00A702C5" w:rsidRPr="006B658C" w:rsidRDefault="00F8219E">
            <w:pPr>
              <w:pStyle w:val="TableText"/>
              <w:rPr>
                <w:noProof w:val="0"/>
              </w:rPr>
            </w:pPr>
            <w:hyperlink w:anchor="C_1202-30674">
              <w:r w:rsidR="00CA574C" w:rsidRPr="006B658C">
                <w:rPr>
                  <w:rStyle w:val="HyperlinkText9pt"/>
                  <w:noProof w:val="0"/>
                </w:rPr>
                <w:t>1202-30674</w:t>
              </w:r>
            </w:hyperlink>
          </w:p>
        </w:tc>
        <w:tc>
          <w:tcPr>
            <w:tcW w:w="2975" w:type="dxa"/>
          </w:tcPr>
          <w:p w14:paraId="6C928856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</w:tbl>
    <w:p w14:paraId="31026248" w14:textId="77777777" w:rsidR="00A702C5" w:rsidRPr="006B658C" w:rsidRDefault="00A702C5">
      <w:pPr>
        <w:pStyle w:val="BodyText"/>
        <w:rPr>
          <w:noProof w:val="0"/>
        </w:rPr>
      </w:pPr>
    </w:p>
    <w:p w14:paraId="43813BF9" w14:textId="2311F6EF" w:rsidR="00A702C5" w:rsidRPr="006B658C" w:rsidRDefault="00CA574C">
      <w:pPr>
        <w:numPr>
          <w:ilvl w:val="0"/>
          <w:numId w:val="19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@classCode</w:t>
      </w:r>
      <w:r w:rsidRPr="006B658C">
        <w:t>=</w:t>
      </w:r>
      <w:r w:rsidRPr="006B658C">
        <w:rPr>
          <w:rStyle w:val="XMLname"/>
        </w:rPr>
        <w:t>"OBS"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HL7ActClass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urn:oid:2.16.840.1.113883.5.6</w:t>
      </w:r>
      <w:r w:rsidRPr="006B658C">
        <w:t>)</w:t>
      </w:r>
      <w:bookmarkStart w:id="554" w:name="C_1202-30675"/>
      <w:r w:rsidR="001723A2" w:rsidRPr="006B658C">
        <w:t xml:space="preserve"> </w:t>
      </w:r>
      <w:r w:rsidRPr="006B658C">
        <w:t>(CONF:1202-30675)</w:t>
      </w:r>
      <w:bookmarkEnd w:id="554"/>
      <w:r w:rsidRPr="006B658C">
        <w:t>.</w:t>
      </w:r>
    </w:p>
    <w:p w14:paraId="4FE694CD" w14:textId="073C6F97" w:rsidR="00A702C5" w:rsidRPr="006B658C" w:rsidRDefault="00CA574C">
      <w:pPr>
        <w:numPr>
          <w:ilvl w:val="0"/>
          <w:numId w:val="19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@moodCode</w:t>
      </w:r>
      <w:r w:rsidRPr="006B658C">
        <w:t>=</w:t>
      </w:r>
      <w:r w:rsidRPr="006B658C">
        <w:rPr>
          <w:rStyle w:val="XMLname"/>
        </w:rPr>
        <w:t>"EVN"</w:t>
      </w:r>
      <w:r w:rsidR="001723A2" w:rsidRPr="006B658C">
        <w:t xml:space="preserve"> </w:t>
      </w:r>
      <w:r w:rsidRPr="006B658C">
        <w:t>Event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HL7ActMood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urn:oid:2.16.840.1.113883.5.1001</w:t>
      </w:r>
      <w:r w:rsidRPr="006B658C">
        <w:t>)</w:t>
      </w:r>
      <w:bookmarkStart w:id="555" w:name="C_1202-30676"/>
      <w:r w:rsidR="001723A2" w:rsidRPr="006B658C">
        <w:t xml:space="preserve"> </w:t>
      </w:r>
      <w:r w:rsidRPr="006B658C">
        <w:t>(CONF:1202-30676)</w:t>
      </w:r>
      <w:bookmarkEnd w:id="555"/>
      <w:r w:rsidRPr="006B658C">
        <w:t>.</w:t>
      </w:r>
    </w:p>
    <w:p w14:paraId="5BE7520A" w14:textId="633BC425" w:rsidR="00A702C5" w:rsidRPr="006B658C" w:rsidRDefault="00CA574C">
      <w:pPr>
        <w:numPr>
          <w:ilvl w:val="0"/>
          <w:numId w:val="19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templateId</w:t>
      </w:r>
      <w:bookmarkStart w:id="556" w:name="C_1202-30671"/>
      <w:r w:rsidR="001723A2" w:rsidRPr="006B658C">
        <w:t xml:space="preserve"> </w:t>
      </w:r>
      <w:r w:rsidRPr="006B658C">
        <w:t>(CONF:1202-30671)</w:t>
      </w:r>
      <w:bookmarkEnd w:id="556"/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</w:p>
    <w:p w14:paraId="5443341B" w14:textId="589240A5" w:rsidR="00A702C5" w:rsidRPr="006B658C" w:rsidRDefault="00CA574C">
      <w:pPr>
        <w:numPr>
          <w:ilvl w:val="1"/>
          <w:numId w:val="19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@root</w:t>
      </w:r>
      <w:r w:rsidRPr="006B658C">
        <w:t>=</w:t>
      </w:r>
      <w:r w:rsidRPr="006B658C">
        <w:rPr>
          <w:rStyle w:val="XMLname"/>
        </w:rPr>
        <w:t>"2.16.840.1.113883.10.20.5.6.235"</w:t>
      </w:r>
      <w:bookmarkStart w:id="557" w:name="C_1202-30677"/>
      <w:r w:rsidR="001723A2" w:rsidRPr="006B658C">
        <w:t xml:space="preserve"> </w:t>
      </w:r>
      <w:r w:rsidRPr="006B658C">
        <w:t>(CONF:1202-30677)</w:t>
      </w:r>
      <w:bookmarkEnd w:id="557"/>
      <w:r w:rsidRPr="006B658C">
        <w:t>.</w:t>
      </w:r>
    </w:p>
    <w:p w14:paraId="3132CDEB" w14:textId="32D5E49B" w:rsidR="00A702C5" w:rsidRPr="006B658C" w:rsidRDefault="00CA574C">
      <w:pPr>
        <w:numPr>
          <w:ilvl w:val="1"/>
          <w:numId w:val="19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@extension</w:t>
      </w:r>
      <w:r w:rsidRPr="006B658C">
        <w:t>=</w:t>
      </w:r>
      <w:r w:rsidRPr="006B658C">
        <w:rPr>
          <w:rStyle w:val="XMLname"/>
        </w:rPr>
        <w:t>"2015-10-01"</w:t>
      </w:r>
      <w:bookmarkStart w:id="558" w:name="C_1202-30684"/>
      <w:r w:rsidR="001723A2" w:rsidRPr="006B658C">
        <w:t xml:space="preserve"> </w:t>
      </w:r>
      <w:r w:rsidRPr="006B658C">
        <w:t>(CONF:1202-30684)</w:t>
      </w:r>
      <w:bookmarkEnd w:id="558"/>
      <w:r w:rsidRPr="006B658C">
        <w:t>.</w:t>
      </w:r>
    </w:p>
    <w:p w14:paraId="05128F9C" w14:textId="606227F5" w:rsidR="00A702C5" w:rsidRPr="006B658C" w:rsidRDefault="00CA574C">
      <w:pPr>
        <w:numPr>
          <w:ilvl w:val="0"/>
          <w:numId w:val="19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code</w:t>
      </w:r>
      <w:r w:rsidRPr="006B658C">
        <w:t>,</w:t>
      </w:r>
      <w:r w:rsidR="001723A2" w:rsidRPr="006B658C">
        <w:t xml:space="preserve"> </w:t>
      </w:r>
      <w:r w:rsidRPr="006B658C">
        <w:t>which</w:t>
      </w:r>
      <w:r w:rsidR="001723A2" w:rsidRPr="006B658C">
        <w:t xml:space="preserve"> </w:t>
      </w:r>
      <w:r w:rsidRPr="006B658C">
        <w:rPr>
          <w:rStyle w:val="keyword"/>
        </w:rPr>
        <w:t>SHOULD</w:t>
      </w:r>
      <w:r w:rsidR="001723A2" w:rsidRPr="006B658C">
        <w:t xml:space="preserve"> </w:t>
      </w:r>
      <w:r w:rsidRPr="006B658C">
        <w:t>be</w:t>
      </w:r>
      <w:r w:rsidR="001723A2" w:rsidRPr="006B658C">
        <w:t xml:space="preserve"> </w:t>
      </w:r>
      <w:r w:rsidRPr="006B658C">
        <w:t>selected</w:t>
      </w:r>
      <w:r w:rsidR="001723A2" w:rsidRPr="006B658C">
        <w:t xml:space="preserve"> </w:t>
      </w:r>
      <w:r w:rsidRPr="006B658C">
        <w:t>from</w:t>
      </w:r>
      <w:r w:rsidR="001723A2" w:rsidRPr="006B658C">
        <w:t xml:space="preserve"> </w:t>
      </w:r>
      <w:r w:rsidRPr="006B658C">
        <w:t>ValueSet</w:t>
      </w:r>
      <w:r w:rsidR="001723A2" w:rsidRPr="006B658C">
        <w:t xml:space="preserve"> </w:t>
      </w:r>
      <w:hyperlink w:anchor="Codes_for_Hemovigilance_HV_Summary_Data">
        <w:r w:rsidRPr="006B658C">
          <w:rPr>
            <w:rStyle w:val="HyperlinkCourierBold"/>
          </w:rPr>
          <w:t>Codes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for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Hemovigilance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(HV)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Summary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Data</w:t>
        </w:r>
      </w:hyperlink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urn:oid:2.16.840.1.113883.10.20.5.9.11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DYNAMIC</w:t>
      </w:r>
      <w:bookmarkStart w:id="559" w:name="C_1202-30672"/>
      <w:r w:rsidR="001723A2" w:rsidRPr="006B658C">
        <w:t xml:space="preserve"> </w:t>
      </w:r>
      <w:r w:rsidRPr="006B658C">
        <w:t>(CONF:1202-30672)</w:t>
      </w:r>
      <w:bookmarkEnd w:id="559"/>
      <w:r w:rsidRPr="006B658C">
        <w:t>.</w:t>
      </w:r>
    </w:p>
    <w:p w14:paraId="341C01FB" w14:textId="5B5EA531" w:rsidR="00A702C5" w:rsidRPr="006B658C" w:rsidRDefault="00CA574C">
      <w:pPr>
        <w:numPr>
          <w:ilvl w:val="0"/>
          <w:numId w:val="19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statusCode</w:t>
      </w:r>
      <w:bookmarkStart w:id="560" w:name="C_1202-30673"/>
      <w:r w:rsidR="001723A2" w:rsidRPr="006B658C">
        <w:t xml:space="preserve"> </w:t>
      </w:r>
      <w:r w:rsidRPr="006B658C">
        <w:t>(CONF:1202-30673)</w:t>
      </w:r>
      <w:bookmarkEnd w:id="560"/>
      <w:r w:rsidRPr="006B658C">
        <w:t>.</w:t>
      </w:r>
    </w:p>
    <w:p w14:paraId="3184B767" w14:textId="15416544" w:rsidR="00A702C5" w:rsidRPr="006B658C" w:rsidRDefault="00CA574C">
      <w:pPr>
        <w:numPr>
          <w:ilvl w:val="1"/>
          <w:numId w:val="19"/>
        </w:numPr>
      </w:pPr>
      <w:r w:rsidRPr="006B658C">
        <w:t>This</w:t>
      </w:r>
      <w:r w:rsidR="001723A2" w:rsidRPr="006B658C">
        <w:t xml:space="preserve"> </w:t>
      </w:r>
      <w:r w:rsidRPr="006B658C">
        <w:t>statusCode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</w:t>
      </w:r>
      <w:r w:rsidRPr="006B658C">
        <w:t>=</w:t>
      </w:r>
      <w:r w:rsidRPr="006B658C">
        <w:rPr>
          <w:rStyle w:val="XMLname"/>
        </w:rPr>
        <w:t>"completed"</w:t>
      </w:r>
      <w:r w:rsidR="001723A2" w:rsidRPr="006B658C">
        <w:t xml:space="preserve"> </w:t>
      </w:r>
      <w:r w:rsidRPr="006B658C">
        <w:t>Completed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HL7ActStatus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urn:oid:2.16.840.1.113883.5.14</w:t>
      </w:r>
      <w:r w:rsidRPr="006B658C">
        <w:t>)</w:t>
      </w:r>
      <w:bookmarkStart w:id="561" w:name="C_1202-30683"/>
      <w:r w:rsidR="001723A2" w:rsidRPr="006B658C">
        <w:t xml:space="preserve"> </w:t>
      </w:r>
      <w:r w:rsidRPr="006B658C">
        <w:t>(CONF:1202-30683)</w:t>
      </w:r>
      <w:bookmarkEnd w:id="561"/>
      <w:r w:rsidRPr="006B658C">
        <w:t>.</w:t>
      </w:r>
    </w:p>
    <w:p w14:paraId="4B7CAD41" w14:textId="3504ED50" w:rsidR="00A702C5" w:rsidRPr="006B658C" w:rsidRDefault="00CA574C">
      <w:pPr>
        <w:numPr>
          <w:ilvl w:val="0"/>
          <w:numId w:val="19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value</w:t>
      </w:r>
      <w:r w:rsidR="001723A2" w:rsidRPr="006B658C">
        <w:t xml:space="preserve"> </w:t>
      </w:r>
      <w:r w:rsidRPr="006B658C">
        <w:t>with</w:t>
      </w:r>
      <w:r w:rsidR="001723A2" w:rsidRPr="006B658C">
        <w:t xml:space="preserve"> </w:t>
      </w:r>
      <w:r w:rsidRPr="006B658C">
        <w:t>@xsi:type="INT"</w:t>
      </w:r>
      <w:bookmarkStart w:id="562" w:name="C_1202-30674"/>
      <w:r w:rsidR="001723A2" w:rsidRPr="006B658C">
        <w:t xml:space="preserve"> </w:t>
      </w:r>
      <w:r w:rsidRPr="006B658C">
        <w:t>(CONF:1202-30674)</w:t>
      </w:r>
      <w:bookmarkEnd w:id="562"/>
      <w:r w:rsidRPr="006B658C">
        <w:t>.</w:t>
      </w:r>
    </w:p>
    <w:p w14:paraId="090F715B" w14:textId="3016EE32" w:rsidR="00A702C5" w:rsidRPr="006B658C" w:rsidRDefault="00CA574C">
      <w:pPr>
        <w:pStyle w:val="Caption"/>
        <w:rPr>
          <w:noProof w:val="0"/>
        </w:rPr>
      </w:pPr>
      <w:bookmarkStart w:id="563" w:name="_Toc73453283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64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bookmarkStart w:id="564" w:name="Codes_for_Hemovigilance_HV_Summary_Data"/>
      <w:r w:rsidRPr="006B658C">
        <w:rPr>
          <w:noProof w:val="0"/>
        </w:rPr>
        <w:t>Codes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Hemovigilance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(HV)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Data</w:t>
      </w:r>
      <w:bookmarkEnd w:id="563"/>
      <w:bookmarkEnd w:id="564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A702C5" w:rsidRPr="006B658C" w14:paraId="3437E1D4" w14:textId="77777777">
        <w:trPr>
          <w:jc w:val="center"/>
        </w:trPr>
        <w:tc>
          <w:tcPr>
            <w:tcW w:w="1440" w:type="dxa"/>
            <w:gridSpan w:val="4"/>
          </w:tcPr>
          <w:p w14:paraId="307C6243" w14:textId="4BA9A22B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Hemovigilance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(HV)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Summary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Data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urn:oid:2.16.840.1.113883.10.20.5.9.11</w:t>
            </w:r>
          </w:p>
          <w:p w14:paraId="2ED272A4" w14:textId="43CFD4F9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(Clinical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Focus: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NHSN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surveillance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monthly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reporting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denominators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hemovigilance),(Data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Element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Scope: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Code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identifying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the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observation.),(Inclusion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Criteria: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),(Exclusion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Criteria: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)</w:t>
            </w:r>
            <w:r w:rsidRPr="006B658C">
              <w:rPr>
                <w:noProof w:val="0"/>
              </w:rPr>
              <w:br/>
            </w:r>
            <w:r w:rsidRPr="006B658C">
              <w:rPr>
                <w:noProof w:val="0"/>
              </w:rPr>
              <w:br/>
              <w:t>This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was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imported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10/14/2020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with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version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Latest.</w:t>
            </w:r>
          </w:p>
          <w:p w14:paraId="5A84D04C" w14:textId="7ABCB3ED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Value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Set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Source:</w:t>
            </w:r>
            <w:r w:rsidR="001723A2" w:rsidRPr="006B658C">
              <w:rPr>
                <w:noProof w:val="0"/>
              </w:rPr>
              <w:t xml:space="preserve"> </w:t>
            </w:r>
            <w:hyperlink r:id="rId45" w:history="1">
              <w:r w:rsidRPr="006B658C">
                <w:rPr>
                  <w:rStyle w:val="HyperlinkCourierBold"/>
                  <w:noProof w:val="0"/>
                </w:rPr>
                <w:t>https://vsac.nlm.nih.gov/valueset/2.16.840.1.113883.10.20.5.9.11/expansion</w:t>
              </w:r>
            </w:hyperlink>
          </w:p>
        </w:tc>
      </w:tr>
      <w:tr w:rsidR="00A702C5" w:rsidRPr="006B658C" w14:paraId="73B6B305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5EDF6345" w14:textId="77777777" w:rsidR="00A702C5" w:rsidRPr="006B658C" w:rsidRDefault="00CA574C">
            <w:pPr>
              <w:pStyle w:val="TableHead"/>
            </w:pPr>
            <w:r w:rsidRPr="006B658C">
              <w:t>Code</w:t>
            </w:r>
          </w:p>
        </w:tc>
        <w:tc>
          <w:tcPr>
            <w:tcW w:w="3000" w:type="dxa"/>
            <w:shd w:val="clear" w:color="auto" w:fill="E6E6E6"/>
          </w:tcPr>
          <w:p w14:paraId="3AF0456E" w14:textId="2102CD06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</w:p>
        </w:tc>
        <w:tc>
          <w:tcPr>
            <w:tcW w:w="3000" w:type="dxa"/>
            <w:shd w:val="clear" w:color="auto" w:fill="E6E6E6"/>
          </w:tcPr>
          <w:p w14:paraId="2EA44E00" w14:textId="459F88C1" w:rsidR="00A702C5" w:rsidRPr="006B658C" w:rsidRDefault="00CA574C">
            <w:pPr>
              <w:pStyle w:val="TableHead"/>
            </w:pPr>
            <w:r w:rsidRPr="006B658C">
              <w:t>Code</w:t>
            </w:r>
            <w:r w:rsidR="001723A2" w:rsidRPr="006B658C">
              <w:t xml:space="preserve"> </w:t>
            </w:r>
            <w:r w:rsidRPr="006B658C">
              <w:t>System</w:t>
            </w:r>
            <w:r w:rsidR="001723A2" w:rsidRPr="006B658C">
              <w:t xml:space="preserve"> </w:t>
            </w:r>
            <w:r w:rsidRPr="006B658C">
              <w:t>OID</w:t>
            </w:r>
          </w:p>
        </w:tc>
        <w:tc>
          <w:tcPr>
            <w:tcW w:w="2520" w:type="dxa"/>
            <w:shd w:val="clear" w:color="auto" w:fill="E6E6E6"/>
          </w:tcPr>
          <w:p w14:paraId="705122F3" w14:textId="14A4EE11" w:rsidR="00A702C5" w:rsidRPr="006B658C" w:rsidRDefault="00CA574C">
            <w:pPr>
              <w:pStyle w:val="TableHead"/>
            </w:pPr>
            <w:r w:rsidRPr="006B658C">
              <w:t>Print</w:t>
            </w:r>
            <w:r w:rsidR="001723A2" w:rsidRPr="006B658C">
              <w:t xml:space="preserve"> </w:t>
            </w:r>
            <w:r w:rsidRPr="006B658C">
              <w:t>Name</w:t>
            </w:r>
          </w:p>
        </w:tc>
      </w:tr>
      <w:tr w:rsidR="00A702C5" w:rsidRPr="006B658C" w14:paraId="27EF48B1" w14:textId="77777777">
        <w:trPr>
          <w:jc w:val="center"/>
        </w:trPr>
        <w:tc>
          <w:tcPr>
            <w:tcW w:w="1170" w:type="dxa"/>
          </w:tcPr>
          <w:p w14:paraId="42FEB2A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3436-3</w:t>
            </w:r>
          </w:p>
        </w:tc>
        <w:tc>
          <w:tcPr>
            <w:tcW w:w="3195" w:type="dxa"/>
          </w:tcPr>
          <w:p w14:paraId="4017FFB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cdcNHSN</w:t>
            </w:r>
          </w:p>
        </w:tc>
        <w:tc>
          <w:tcPr>
            <w:tcW w:w="3195" w:type="dxa"/>
          </w:tcPr>
          <w:p w14:paraId="73BADE6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urn:oid:2.16.840.1.113883.6.277</w:t>
            </w:r>
          </w:p>
        </w:tc>
        <w:tc>
          <w:tcPr>
            <w:tcW w:w="2520" w:type="dxa"/>
          </w:tcPr>
          <w:p w14:paraId="62F3396F" w14:textId="69221763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Number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of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patient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samples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collected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type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and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screen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crossmatch</w:t>
            </w:r>
          </w:p>
        </w:tc>
      </w:tr>
      <w:tr w:rsidR="00A702C5" w:rsidRPr="006B658C" w14:paraId="5FE16182" w14:textId="77777777">
        <w:trPr>
          <w:jc w:val="center"/>
        </w:trPr>
        <w:tc>
          <w:tcPr>
            <w:tcW w:w="1170" w:type="dxa"/>
          </w:tcPr>
          <w:p w14:paraId="21C4815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3538-6</w:t>
            </w:r>
          </w:p>
        </w:tc>
        <w:tc>
          <w:tcPr>
            <w:tcW w:w="3195" w:type="dxa"/>
          </w:tcPr>
          <w:p w14:paraId="0AA20A8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cdcNHSN</w:t>
            </w:r>
          </w:p>
        </w:tc>
        <w:tc>
          <w:tcPr>
            <w:tcW w:w="3195" w:type="dxa"/>
          </w:tcPr>
          <w:p w14:paraId="057A611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urn:oid:2.16.840.1.113883.6.277</w:t>
            </w:r>
          </w:p>
        </w:tc>
        <w:tc>
          <w:tcPr>
            <w:tcW w:w="2520" w:type="dxa"/>
          </w:tcPr>
          <w:p w14:paraId="42EB81DA" w14:textId="3A7AFD4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Total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crossmatch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procedures</w:t>
            </w:r>
          </w:p>
        </w:tc>
      </w:tr>
      <w:tr w:rsidR="00A702C5" w:rsidRPr="006B658C" w14:paraId="15547EFF" w14:textId="77777777">
        <w:trPr>
          <w:jc w:val="center"/>
        </w:trPr>
        <w:tc>
          <w:tcPr>
            <w:tcW w:w="1170" w:type="dxa"/>
          </w:tcPr>
          <w:p w14:paraId="6466A5D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3539-4</w:t>
            </w:r>
          </w:p>
        </w:tc>
        <w:tc>
          <w:tcPr>
            <w:tcW w:w="3195" w:type="dxa"/>
          </w:tcPr>
          <w:p w14:paraId="50F545B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cdcNHSN</w:t>
            </w:r>
          </w:p>
        </w:tc>
        <w:tc>
          <w:tcPr>
            <w:tcW w:w="3195" w:type="dxa"/>
          </w:tcPr>
          <w:p w14:paraId="6C7FFC5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urn:oid:2.16.840.1.113883.6.277</w:t>
            </w:r>
          </w:p>
        </w:tc>
        <w:tc>
          <w:tcPr>
            <w:tcW w:w="2520" w:type="dxa"/>
          </w:tcPr>
          <w:p w14:paraId="05011377" w14:textId="4E8FA76B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Total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patients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transfused</w:t>
            </w:r>
          </w:p>
        </w:tc>
      </w:tr>
    </w:tbl>
    <w:p w14:paraId="6598AA0B" w14:textId="77777777" w:rsidR="00A702C5" w:rsidRPr="006B658C" w:rsidRDefault="00A702C5">
      <w:pPr>
        <w:pStyle w:val="BodyText"/>
        <w:rPr>
          <w:noProof w:val="0"/>
        </w:rPr>
      </w:pPr>
    </w:p>
    <w:p w14:paraId="2CC044AF" w14:textId="7DE2F3E2" w:rsidR="00A702C5" w:rsidRPr="006B658C" w:rsidRDefault="00CA574C">
      <w:pPr>
        <w:pStyle w:val="Caption"/>
        <w:ind w:left="130" w:right="115"/>
        <w:rPr>
          <w:noProof w:val="0"/>
        </w:rPr>
      </w:pPr>
      <w:bookmarkStart w:id="565" w:name="_Toc73453218"/>
      <w:r w:rsidRPr="006B658C">
        <w:rPr>
          <w:noProof w:val="0"/>
        </w:rPr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Figure \* ARABIC</w:instrText>
      </w:r>
      <w:r w:rsidRPr="006B658C">
        <w:rPr>
          <w:noProof w:val="0"/>
        </w:rPr>
        <w:fldChar w:fldCharType="separate"/>
      </w:r>
      <w:r w:rsidR="00A01859">
        <w:t>31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Data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(HV)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bookmarkEnd w:id="565"/>
    </w:p>
    <w:p w14:paraId="6717BB7F" w14:textId="7CD47D03" w:rsidR="00A702C5" w:rsidRPr="006B658C" w:rsidRDefault="00CA574C">
      <w:pPr>
        <w:pStyle w:val="Example"/>
        <w:ind w:left="130" w:right="115"/>
      </w:pPr>
      <w:r w:rsidRPr="006B658C">
        <w:t>&lt;observation</w:t>
      </w:r>
      <w:r w:rsidR="001723A2" w:rsidRPr="006B658C">
        <w:t xml:space="preserve"> </w:t>
      </w:r>
      <w:r w:rsidRPr="006B658C">
        <w:t>classCode="OBS"</w:t>
      </w:r>
      <w:r w:rsidR="001723A2" w:rsidRPr="006B658C">
        <w:t xml:space="preserve"> </w:t>
      </w:r>
      <w:r w:rsidRPr="006B658C">
        <w:t>moodCode="EVN"&gt;</w:t>
      </w:r>
    </w:p>
    <w:p w14:paraId="1480F3BF" w14:textId="0410AE81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&lt;!--</w:t>
      </w:r>
      <w:r w:rsidRPr="006B658C">
        <w:t xml:space="preserve"> </w:t>
      </w:r>
      <w:r w:rsidR="00CA574C" w:rsidRPr="006B658C">
        <w:t>Summary</w:t>
      </w:r>
      <w:r w:rsidRPr="006B658C">
        <w:t xml:space="preserve"> </w:t>
      </w:r>
      <w:r w:rsidR="00CA574C" w:rsidRPr="006B658C">
        <w:t>Data</w:t>
      </w:r>
      <w:r w:rsidRPr="006B658C">
        <w:t xml:space="preserve"> </w:t>
      </w:r>
      <w:r w:rsidR="00CA574C" w:rsidRPr="006B658C">
        <w:t>Observation</w:t>
      </w:r>
      <w:r w:rsidRPr="006B658C">
        <w:t xml:space="preserve"> </w:t>
      </w:r>
      <w:r w:rsidR="00CA574C" w:rsidRPr="006B658C">
        <w:t>(HV)</w:t>
      </w:r>
      <w:r w:rsidRPr="006B658C">
        <w:t xml:space="preserve"> </w:t>
      </w:r>
      <w:r w:rsidR="00CA574C" w:rsidRPr="006B658C">
        <w:t>--&gt;</w:t>
      </w:r>
    </w:p>
    <w:p w14:paraId="32139C7C" w14:textId="13048C93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&lt;templateId</w:t>
      </w:r>
      <w:r w:rsidRPr="006B658C">
        <w:t xml:space="preserve"> </w:t>
      </w:r>
      <w:r w:rsidR="00CA574C" w:rsidRPr="006B658C">
        <w:t>root="2.16.840.1.113883.10.20.5.6.235"</w:t>
      </w:r>
      <w:r w:rsidRPr="006B658C">
        <w:t xml:space="preserve"> </w:t>
      </w:r>
    </w:p>
    <w:p w14:paraId="3567206E" w14:textId="21E4DA79" w:rsidR="00A702C5" w:rsidRPr="006B658C" w:rsidRDefault="001723A2">
      <w:pPr>
        <w:pStyle w:val="Example"/>
        <w:ind w:left="130" w:right="115"/>
      </w:pPr>
      <w:r w:rsidRPr="006B658C">
        <w:t xml:space="preserve">        </w:t>
      </w:r>
      <w:r w:rsidR="00CA574C" w:rsidRPr="006B658C">
        <w:t>extension="2015-10-01"</w:t>
      </w:r>
      <w:r w:rsidRPr="006B658C">
        <w:t xml:space="preserve"> </w:t>
      </w:r>
      <w:r w:rsidR="00CA574C" w:rsidRPr="006B658C">
        <w:t>/&gt;</w:t>
      </w:r>
    </w:p>
    <w:p w14:paraId="5053FE91" w14:textId="243CD76D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&lt;code</w:t>
      </w:r>
      <w:r w:rsidRPr="006B658C">
        <w:t xml:space="preserve"> </w:t>
      </w:r>
      <w:r w:rsidR="00CA574C" w:rsidRPr="006B658C">
        <w:t>codeSystem="2.16.840.1.113883.6.277"</w:t>
      </w:r>
      <w:r w:rsidRPr="006B658C">
        <w:t xml:space="preserve"> </w:t>
      </w:r>
    </w:p>
    <w:p w14:paraId="4159DC03" w14:textId="429FEEBA" w:rsidR="00A702C5" w:rsidRPr="006B658C" w:rsidRDefault="001723A2">
      <w:pPr>
        <w:pStyle w:val="Example"/>
        <w:ind w:left="130" w:right="115"/>
      </w:pPr>
      <w:r w:rsidRPr="006B658C">
        <w:t xml:space="preserve">        </w:t>
      </w:r>
      <w:r w:rsidR="00CA574C" w:rsidRPr="006B658C">
        <w:t>codeSystemName="cdcNHSN"</w:t>
      </w:r>
      <w:r w:rsidRPr="006B658C">
        <w:t xml:space="preserve"> </w:t>
      </w:r>
    </w:p>
    <w:p w14:paraId="2F5A490A" w14:textId="14631447" w:rsidR="00A702C5" w:rsidRPr="006B658C" w:rsidRDefault="001723A2">
      <w:pPr>
        <w:pStyle w:val="Example"/>
        <w:ind w:left="130" w:right="115"/>
      </w:pPr>
      <w:r w:rsidRPr="006B658C">
        <w:t xml:space="preserve">        </w:t>
      </w:r>
      <w:r w:rsidR="00CA574C" w:rsidRPr="006B658C">
        <w:t>code="3539-4"</w:t>
      </w:r>
    </w:p>
    <w:p w14:paraId="35B0D854" w14:textId="7A7D1CC6" w:rsidR="00A702C5" w:rsidRPr="006B658C" w:rsidRDefault="001723A2">
      <w:pPr>
        <w:pStyle w:val="Example"/>
        <w:ind w:left="130" w:right="115"/>
      </w:pPr>
      <w:r w:rsidRPr="006B658C">
        <w:t xml:space="preserve">        </w:t>
      </w:r>
      <w:r w:rsidR="00CA574C" w:rsidRPr="006B658C">
        <w:t>displayName="Total</w:t>
      </w:r>
      <w:r w:rsidRPr="006B658C">
        <w:t xml:space="preserve"> </w:t>
      </w:r>
      <w:r w:rsidR="00CA574C" w:rsidRPr="006B658C">
        <w:t>patients</w:t>
      </w:r>
      <w:r w:rsidRPr="006B658C">
        <w:t xml:space="preserve"> </w:t>
      </w:r>
      <w:r w:rsidR="00CA574C" w:rsidRPr="006B658C">
        <w:t>transfused"</w:t>
      </w:r>
      <w:r w:rsidRPr="006B658C">
        <w:t xml:space="preserve"> </w:t>
      </w:r>
      <w:r w:rsidR="00CA574C" w:rsidRPr="006B658C">
        <w:t>/&gt;</w:t>
      </w:r>
    </w:p>
    <w:p w14:paraId="5C67E43B" w14:textId="09607A32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&lt;statusCode</w:t>
      </w:r>
      <w:r w:rsidRPr="006B658C">
        <w:t xml:space="preserve"> </w:t>
      </w:r>
      <w:r w:rsidR="00CA574C" w:rsidRPr="006B658C">
        <w:t>code="completed"</w:t>
      </w:r>
      <w:r w:rsidRPr="006B658C">
        <w:t xml:space="preserve"> </w:t>
      </w:r>
      <w:r w:rsidR="00CA574C" w:rsidRPr="006B658C">
        <w:t>/&gt;</w:t>
      </w:r>
    </w:p>
    <w:p w14:paraId="18ABA3D9" w14:textId="516F5C74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&lt;value</w:t>
      </w:r>
      <w:r w:rsidRPr="006B658C">
        <w:t xml:space="preserve"> </w:t>
      </w:r>
      <w:r w:rsidR="00CA574C" w:rsidRPr="006B658C">
        <w:t>xsi:type="INT"</w:t>
      </w:r>
      <w:r w:rsidRPr="006B658C">
        <w:t xml:space="preserve"> </w:t>
      </w:r>
      <w:r w:rsidR="00CA574C" w:rsidRPr="006B658C">
        <w:t>value="74"</w:t>
      </w:r>
      <w:r w:rsidRPr="006B658C">
        <w:t xml:space="preserve"> </w:t>
      </w:r>
      <w:r w:rsidR="00CA574C" w:rsidRPr="006B658C">
        <w:t>/&gt;</w:t>
      </w:r>
    </w:p>
    <w:p w14:paraId="0BB96B57" w14:textId="77777777" w:rsidR="00A702C5" w:rsidRPr="006B658C" w:rsidRDefault="00CA574C">
      <w:pPr>
        <w:pStyle w:val="Example"/>
        <w:ind w:left="130" w:right="115"/>
      </w:pPr>
      <w:r w:rsidRPr="006B658C">
        <w:t>&lt;/observation&gt;</w:t>
      </w:r>
    </w:p>
    <w:p w14:paraId="6357A239" w14:textId="77777777" w:rsidR="00A702C5" w:rsidRPr="006B658C" w:rsidRDefault="00A702C5">
      <w:pPr>
        <w:pStyle w:val="BodyText"/>
        <w:rPr>
          <w:noProof w:val="0"/>
        </w:rPr>
      </w:pPr>
    </w:p>
    <w:p w14:paraId="33F758B2" w14:textId="53BB0330" w:rsidR="00A702C5" w:rsidRPr="006B658C" w:rsidRDefault="00CA574C">
      <w:pPr>
        <w:pStyle w:val="Heading2nospace"/>
      </w:pPr>
      <w:bookmarkStart w:id="566" w:name="E_Summary_Encounter_HV_V2"/>
      <w:bookmarkStart w:id="567" w:name="_Toc73453177"/>
      <w:r w:rsidRPr="006B658C">
        <w:lastRenderedPageBreak/>
        <w:t>Summary</w:t>
      </w:r>
      <w:r w:rsidR="001723A2" w:rsidRPr="006B658C">
        <w:t xml:space="preserve"> </w:t>
      </w:r>
      <w:r w:rsidRPr="006B658C">
        <w:t>Encounter</w:t>
      </w:r>
      <w:r w:rsidR="001723A2" w:rsidRPr="006B658C">
        <w:t xml:space="preserve"> </w:t>
      </w:r>
      <w:r w:rsidRPr="006B658C">
        <w:t>(HV)</w:t>
      </w:r>
      <w:r w:rsidR="001723A2" w:rsidRPr="006B658C">
        <w:t xml:space="preserve"> </w:t>
      </w:r>
      <w:r w:rsidRPr="006B658C">
        <w:t>(V2)</w:t>
      </w:r>
      <w:bookmarkEnd w:id="566"/>
      <w:bookmarkEnd w:id="567"/>
    </w:p>
    <w:p w14:paraId="33128566" w14:textId="2480B929" w:rsidR="00A702C5" w:rsidRPr="006B658C" w:rsidRDefault="00CA574C">
      <w:pPr>
        <w:pStyle w:val="BracketData"/>
      </w:pPr>
      <w:r w:rsidRPr="006B658C">
        <w:t>[encounter:</w:t>
      </w:r>
      <w:r w:rsidR="001723A2" w:rsidRPr="006B658C">
        <w:t xml:space="preserve"> </w:t>
      </w:r>
      <w:r w:rsidRPr="006B658C">
        <w:t>identifier</w:t>
      </w:r>
      <w:r w:rsidR="001723A2" w:rsidRPr="006B658C">
        <w:t xml:space="preserve"> </w:t>
      </w:r>
      <w:r w:rsidRPr="006B658C">
        <w:t>urn:hl7ii:2.16.840.1.113883.10.20.5.6.234:2016-08-01</w:t>
      </w:r>
      <w:r w:rsidR="001723A2" w:rsidRPr="006B658C">
        <w:t xml:space="preserve"> </w:t>
      </w:r>
      <w:r w:rsidRPr="006B658C">
        <w:t>(closed)]</w:t>
      </w:r>
    </w:p>
    <w:p w14:paraId="689460A3" w14:textId="47FEFF0B" w:rsidR="00A702C5" w:rsidRPr="006B658C" w:rsidRDefault="00CA574C">
      <w:pPr>
        <w:pStyle w:val="BracketData"/>
      </w:pPr>
      <w:r w:rsidRPr="006B658C">
        <w:t>Published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part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Healthcare</w:t>
      </w:r>
      <w:r w:rsidR="001723A2" w:rsidRPr="006B658C">
        <w:t xml:space="preserve"> </w:t>
      </w:r>
      <w:r w:rsidRPr="006B658C">
        <w:t>Associated</w:t>
      </w:r>
      <w:r w:rsidR="001723A2" w:rsidRPr="006B658C">
        <w:t xml:space="preserve"> </w:t>
      </w:r>
      <w:r w:rsidRPr="006B658C">
        <w:t>Infection</w:t>
      </w:r>
      <w:r w:rsidR="001723A2" w:rsidRPr="006B658C">
        <w:t xml:space="preserve"> </w:t>
      </w:r>
      <w:r w:rsidRPr="006B658C">
        <w:t>(HAI)</w:t>
      </w:r>
      <w:r w:rsidR="001723A2" w:rsidRPr="006B658C">
        <w:t xml:space="preserve"> </w:t>
      </w:r>
      <w:r w:rsidRPr="006B658C">
        <w:t>Reports</w:t>
      </w:r>
      <w:r w:rsidR="001723A2" w:rsidRPr="006B658C">
        <w:t xml:space="preserve"> </w:t>
      </w:r>
      <w:r w:rsidRPr="006B658C">
        <w:t>Release</w:t>
      </w:r>
      <w:r w:rsidR="001723A2" w:rsidRPr="006B658C">
        <w:t xml:space="preserve"> </w:t>
      </w:r>
      <w:r w:rsidRPr="006B658C">
        <w:t>3,</w:t>
      </w:r>
      <w:r w:rsidR="001723A2" w:rsidRPr="006B658C">
        <w:t xml:space="preserve"> </w:t>
      </w:r>
      <w:r w:rsidRPr="006B658C">
        <w:t>DSTU</w:t>
      </w:r>
      <w:r w:rsidR="001723A2" w:rsidRPr="006B658C">
        <w:t xml:space="preserve"> </w:t>
      </w:r>
      <w:r w:rsidRPr="006B658C">
        <w:t>1.1</w:t>
      </w:r>
      <w:r w:rsidR="001723A2" w:rsidRPr="006B658C">
        <w:t xml:space="preserve"> </w:t>
      </w:r>
      <w:r w:rsidRPr="006B658C">
        <w:t>-</w:t>
      </w:r>
      <w:r w:rsidR="001723A2" w:rsidRPr="006B658C">
        <w:t xml:space="preserve"> </w:t>
      </w:r>
      <w:r w:rsidRPr="006B658C">
        <w:t>US</w:t>
      </w:r>
      <w:r w:rsidR="001723A2" w:rsidRPr="006B658C">
        <w:t xml:space="preserve"> </w:t>
      </w:r>
      <w:r w:rsidRPr="006B658C">
        <w:t>Realm</w:t>
      </w:r>
    </w:p>
    <w:p w14:paraId="1F4C2B1A" w14:textId="01D349B9" w:rsidR="00A702C5" w:rsidRPr="006B658C" w:rsidRDefault="00CA574C">
      <w:pPr>
        <w:pStyle w:val="Caption"/>
        <w:rPr>
          <w:noProof w:val="0"/>
        </w:rPr>
      </w:pPr>
      <w:bookmarkStart w:id="568" w:name="_Toc73453284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65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Encounter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(HV)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(V2)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Contexts</w:t>
      </w:r>
      <w:bookmarkEnd w:id="568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A702C5" w:rsidRPr="006B658C" w14:paraId="7BCFD9D2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481E4EC6" w14:textId="32816712" w:rsidR="00A702C5" w:rsidRPr="006B658C" w:rsidRDefault="00CA574C">
            <w:pPr>
              <w:pStyle w:val="TableHead"/>
            </w:pPr>
            <w:r w:rsidRPr="006B658C">
              <w:t>Contained</w:t>
            </w:r>
            <w:r w:rsidR="001723A2" w:rsidRPr="006B658C">
              <w:t xml:space="preserve"> </w:t>
            </w:r>
            <w:r w:rsidRPr="006B658C">
              <w:t>By:</w:t>
            </w:r>
          </w:p>
        </w:tc>
        <w:tc>
          <w:tcPr>
            <w:tcW w:w="360" w:type="dxa"/>
            <w:shd w:val="clear" w:color="auto" w:fill="E6E6E6"/>
          </w:tcPr>
          <w:p w14:paraId="4DC0E2F6" w14:textId="77777777" w:rsidR="00A702C5" w:rsidRPr="006B658C" w:rsidRDefault="00CA574C">
            <w:pPr>
              <w:pStyle w:val="TableHead"/>
            </w:pPr>
            <w:r w:rsidRPr="006B658C">
              <w:t>Contains:</w:t>
            </w:r>
          </w:p>
        </w:tc>
      </w:tr>
      <w:tr w:rsidR="00A702C5" w:rsidRPr="006B658C" w14:paraId="5DE216C2" w14:textId="77777777">
        <w:trPr>
          <w:jc w:val="center"/>
        </w:trPr>
        <w:tc>
          <w:tcPr>
            <w:tcW w:w="360" w:type="dxa"/>
          </w:tcPr>
          <w:p w14:paraId="6FE4410D" w14:textId="21BFE792" w:rsidR="00A702C5" w:rsidRPr="006B658C" w:rsidRDefault="00F8219E">
            <w:pPr>
              <w:pStyle w:val="TableText"/>
              <w:rPr>
                <w:noProof w:val="0"/>
              </w:rPr>
            </w:pPr>
            <w:hyperlink w:anchor="S_Summary_Data_Section_HV_V2"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Data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Section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(HV)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  <w:r w:rsidR="001723A2"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(required)</w:t>
            </w:r>
          </w:p>
        </w:tc>
        <w:tc>
          <w:tcPr>
            <w:tcW w:w="360" w:type="dxa"/>
          </w:tcPr>
          <w:p w14:paraId="22A081FE" w14:textId="5A2389B5" w:rsidR="00A702C5" w:rsidRPr="006B658C" w:rsidRDefault="00F8219E">
            <w:pPr>
              <w:pStyle w:val="TableText"/>
              <w:rPr>
                <w:noProof w:val="0"/>
              </w:rPr>
            </w:pPr>
            <w:hyperlink w:anchor="E_Summary_Data_Observation_HV"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Data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(HV)</w:t>
              </w:r>
            </w:hyperlink>
            <w:r w:rsidR="001723A2"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(required)</w:t>
            </w:r>
          </w:p>
          <w:p w14:paraId="02A7A0E7" w14:textId="2066C20B" w:rsidR="00A702C5" w:rsidRPr="006B658C" w:rsidRDefault="00F8219E">
            <w:pPr>
              <w:pStyle w:val="TableText"/>
              <w:rPr>
                <w:noProof w:val="0"/>
              </w:rPr>
            </w:pPr>
            <w:hyperlink w:anchor="E_Facility_Transfuses_Blood_Products_Tr">
              <w:r w:rsidR="00CA574C" w:rsidRPr="006B658C">
                <w:rPr>
                  <w:rStyle w:val="HyperlinkText9pt"/>
                  <w:noProof w:val="0"/>
                </w:rPr>
                <w:t>Facility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Transfuses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Blood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Products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Treated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with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Pathogen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Reduction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Technology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  <w:r w:rsidR="001723A2"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(required)</w:t>
            </w:r>
          </w:p>
          <w:p w14:paraId="73D47729" w14:textId="212ED8F2" w:rsidR="00A702C5" w:rsidRPr="006B658C" w:rsidRDefault="00F8219E">
            <w:pPr>
              <w:pStyle w:val="TableText"/>
              <w:rPr>
                <w:noProof w:val="0"/>
              </w:rPr>
            </w:pPr>
            <w:hyperlink w:anchor="E_Blood_Product_Usage_Summary_Observati">
              <w:r w:rsidR="00CA574C" w:rsidRPr="006B658C">
                <w:rPr>
                  <w:rStyle w:val="HyperlinkText9pt"/>
                  <w:noProof w:val="0"/>
                </w:rPr>
                <w:t>Blood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Product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Usage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  <w:r w:rsidR="001723A2"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(required)</w:t>
            </w:r>
          </w:p>
          <w:p w14:paraId="38EC5769" w14:textId="1D457131" w:rsidR="00A702C5" w:rsidRPr="006B658C" w:rsidRDefault="00F8219E">
            <w:pPr>
              <w:pStyle w:val="TableText"/>
              <w:rPr>
                <w:noProof w:val="0"/>
              </w:rPr>
            </w:pPr>
            <w:hyperlink w:anchor="E_Pathogen_Reduced_Apheresis_Platelet_U">
              <w:r w:rsidR="00CA574C" w:rsidRPr="006B658C">
                <w:rPr>
                  <w:rStyle w:val="HyperlinkText9pt"/>
                  <w:noProof w:val="0"/>
                </w:rPr>
                <w:t>Pathogen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Reduced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Apheresis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Platelet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Usage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</w:hyperlink>
            <w:r w:rsidR="001723A2"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(optional)</w:t>
            </w:r>
          </w:p>
        </w:tc>
      </w:tr>
    </w:tbl>
    <w:p w14:paraId="458FF27C" w14:textId="77777777" w:rsidR="00A702C5" w:rsidRPr="006B658C" w:rsidRDefault="00A702C5">
      <w:pPr>
        <w:pStyle w:val="BodyText"/>
        <w:rPr>
          <w:noProof w:val="0"/>
        </w:rPr>
      </w:pPr>
    </w:p>
    <w:p w14:paraId="3E564900" w14:textId="5314E6DC" w:rsidR="00A702C5" w:rsidRPr="006B658C" w:rsidRDefault="00CA574C">
      <w:r w:rsidRPr="006B658C">
        <w:t>A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Encounter</w:t>
      </w:r>
      <w:r w:rsidR="001723A2" w:rsidRPr="006B658C">
        <w:t xml:space="preserve"> </w:t>
      </w:r>
      <w:r w:rsidRPr="006B658C">
        <w:t>records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set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data,</w:t>
      </w:r>
      <w:r w:rsidR="001723A2" w:rsidRPr="006B658C">
        <w:t xml:space="preserve"> </w:t>
      </w:r>
      <w:r w:rsidRPr="006B658C">
        <w:t>usually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population</w:t>
      </w:r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patients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ward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specified</w:t>
      </w:r>
      <w:r w:rsidR="001723A2" w:rsidRPr="006B658C">
        <w:t xml:space="preserve"> </w:t>
      </w:r>
      <w:r w:rsidRPr="006B658C">
        <w:t>period.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protocol</w:t>
      </w:r>
      <w:r w:rsidR="001723A2" w:rsidRPr="006B658C">
        <w:t xml:space="preserve"> </w:t>
      </w:r>
      <w:r w:rsidRPr="006B658C">
        <w:t>defines</w:t>
      </w:r>
      <w:r w:rsidR="001723A2" w:rsidRPr="006B658C">
        <w:t xml:space="preserve"> </w:t>
      </w:r>
      <w:r w:rsidRPr="006B658C">
        <w:t>which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record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each</w:t>
      </w:r>
      <w:r w:rsidR="001723A2" w:rsidRPr="006B658C">
        <w:t xml:space="preserve"> </w:t>
      </w:r>
      <w:r w:rsidRPr="006B658C">
        <w:t>type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report.</w:t>
      </w:r>
    </w:p>
    <w:p w14:paraId="0F3B698F" w14:textId="1FB59686" w:rsidR="00A702C5" w:rsidRPr="006B658C" w:rsidRDefault="00CA574C">
      <w:r w:rsidRPr="006B658C">
        <w:t>For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Hemovigilance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Report,</w:t>
      </w:r>
      <w:r w:rsidR="001723A2" w:rsidRPr="006B658C">
        <w:t xml:space="preserve"> </w:t>
      </w:r>
      <w:r w:rsidRPr="006B658C">
        <w:t>each</w:t>
      </w:r>
      <w:r w:rsidR="001723A2" w:rsidRPr="006B658C">
        <w:t xml:space="preserve"> </w:t>
      </w:r>
      <w:r w:rsidRPr="006B658C">
        <w:t>datum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recorded</w:t>
      </w:r>
      <w:r w:rsidR="001723A2" w:rsidRPr="006B658C">
        <w:t xml:space="preserve"> </w:t>
      </w:r>
      <w:r w:rsidRPr="006B658C">
        <w:t>as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(HV).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requirements</w:t>
      </w:r>
      <w:r w:rsidR="001723A2" w:rsidRPr="006B658C">
        <w:t xml:space="preserve"> </w:t>
      </w:r>
      <w:r w:rsidRPr="006B658C">
        <w:t>at</w:t>
      </w:r>
      <w:r w:rsidR="001723A2" w:rsidRPr="006B658C">
        <w:t xml:space="preserve"> </w:t>
      </w:r>
      <w:r w:rsidRPr="006B658C">
        <w:t>time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publication</w:t>
      </w:r>
      <w:r w:rsidR="001723A2" w:rsidRPr="006B658C">
        <w:t xml:space="preserve"> </w:t>
      </w:r>
      <w:r w:rsidRPr="006B658C">
        <w:t>are</w:t>
      </w:r>
      <w:r w:rsidR="001723A2" w:rsidRPr="006B658C">
        <w:t xml:space="preserve"> </w:t>
      </w:r>
      <w:r w:rsidRPr="006B658C">
        <w:t>shown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table</w:t>
      </w:r>
      <w:r w:rsidR="001723A2" w:rsidRPr="006B658C">
        <w:t xml:space="preserve"> </w:t>
      </w:r>
      <w:r w:rsidRPr="006B658C">
        <w:t>under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(HV)</w:t>
      </w:r>
      <w:r w:rsidR="001723A2" w:rsidRPr="006B658C">
        <w:t xml:space="preserve"> </w:t>
      </w:r>
      <w:r w:rsidRPr="006B658C">
        <w:t>template,</w:t>
      </w:r>
      <w:r w:rsidR="001723A2" w:rsidRPr="006B658C">
        <w:t xml:space="preserve"> </w:t>
      </w:r>
      <w:r w:rsidRPr="006B658C">
        <w:t>above.</w:t>
      </w:r>
    </w:p>
    <w:p w14:paraId="754D3D48" w14:textId="33364BD5" w:rsidR="00A702C5" w:rsidRPr="006B658C" w:rsidRDefault="00CA574C">
      <w:r w:rsidRPr="006B658C">
        <w:t>The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Encounter</w:t>
      </w:r>
      <w:r w:rsidR="001723A2" w:rsidRPr="006B658C">
        <w:t xml:space="preserve"> </w:t>
      </w:r>
      <w:r w:rsidRPr="006B658C">
        <w:t>(HV)</w:t>
      </w:r>
      <w:r w:rsidR="001723A2" w:rsidRPr="006B658C">
        <w:t xml:space="preserve"> </w:t>
      </w:r>
      <w:r w:rsidRPr="006B658C">
        <w:t>includes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each</w:t>
      </w:r>
      <w:r w:rsidR="001723A2" w:rsidRPr="006B658C">
        <w:t xml:space="preserve"> </w:t>
      </w:r>
      <w:r w:rsidRPr="006B658C">
        <w:t>type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blood</w:t>
      </w:r>
      <w:r w:rsidR="001723A2" w:rsidRPr="006B658C">
        <w:t xml:space="preserve"> </w:t>
      </w:r>
      <w:r w:rsidRPr="006B658C">
        <w:t>product</w:t>
      </w:r>
      <w:r w:rsidR="001723A2" w:rsidRPr="006B658C">
        <w:t xml:space="preserve"> </w:t>
      </w:r>
      <w:r w:rsidRPr="006B658C">
        <w:t>being</w:t>
      </w:r>
      <w:r w:rsidR="001723A2" w:rsidRPr="006B658C">
        <w:t xml:space="preserve"> </w:t>
      </w:r>
      <w:r w:rsidRPr="006B658C">
        <w:t>reported</w:t>
      </w:r>
      <w:r w:rsidR="001723A2" w:rsidRPr="006B658C">
        <w:t xml:space="preserve"> </w:t>
      </w:r>
      <w:r w:rsidRPr="006B658C">
        <w:t>and,</w:t>
      </w:r>
      <w:r w:rsidR="001723A2" w:rsidRPr="006B658C">
        <w:t xml:space="preserve"> </w:t>
      </w:r>
      <w:r w:rsidRPr="006B658C">
        <w:t>conditionally</w:t>
      </w:r>
      <w:r w:rsidR="001723A2" w:rsidRPr="006B658C">
        <w:t xml:space="preserve"> </w:t>
      </w:r>
      <w:r w:rsidRPr="006B658C">
        <w:t>(if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facility</w:t>
      </w:r>
      <w:r w:rsidR="001723A2" w:rsidRPr="006B658C">
        <w:t xml:space="preserve"> </w:t>
      </w:r>
      <w:r w:rsidRPr="006B658C">
        <w:t>transfused</w:t>
      </w:r>
      <w:r w:rsidR="001723A2" w:rsidRPr="006B658C">
        <w:t xml:space="preserve"> </w:t>
      </w:r>
      <w:r w:rsidRPr="006B658C">
        <w:t>pathogen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apheresis</w:t>
      </w:r>
      <w:r w:rsidR="001723A2" w:rsidRPr="006B658C">
        <w:t xml:space="preserve"> </w:t>
      </w:r>
      <w:r w:rsidRPr="006B658C">
        <w:t>platelets),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Pathogen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Apheresis</w:t>
      </w:r>
      <w:r w:rsidR="001723A2" w:rsidRPr="006B658C">
        <w:t xml:space="preserve"> </w:t>
      </w:r>
      <w:r w:rsidRPr="006B658C">
        <w:t>Platelet</w:t>
      </w:r>
      <w:r w:rsidR="001723A2" w:rsidRPr="006B658C">
        <w:t xml:space="preserve"> </w:t>
      </w:r>
      <w:r w:rsidRPr="006B658C">
        <w:t>Usage</w:t>
      </w:r>
      <w:r w:rsidR="001723A2" w:rsidRPr="006B658C">
        <w:t xml:space="preserve"> </w:t>
      </w:r>
      <w:r w:rsidRPr="006B658C">
        <w:t>Summary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each</w:t>
      </w:r>
      <w:r w:rsidR="001723A2" w:rsidRPr="006B658C">
        <w:t xml:space="preserve"> </w:t>
      </w:r>
      <w:r w:rsidRPr="006B658C">
        <w:t>type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pathogen</w:t>
      </w:r>
      <w:r w:rsidR="001723A2" w:rsidRPr="006B658C">
        <w:t xml:space="preserve"> </w:t>
      </w:r>
      <w:r w:rsidRPr="006B658C">
        <w:t>reduced</w:t>
      </w:r>
      <w:r w:rsidR="001723A2" w:rsidRPr="006B658C">
        <w:t xml:space="preserve"> </w:t>
      </w:r>
      <w:r w:rsidRPr="006B658C">
        <w:t>apheresis</w:t>
      </w:r>
      <w:r w:rsidR="001723A2" w:rsidRPr="006B658C">
        <w:t xml:space="preserve"> </w:t>
      </w:r>
      <w:r w:rsidRPr="006B658C">
        <w:t>platelet</w:t>
      </w:r>
      <w:r w:rsidR="001723A2" w:rsidRPr="006B658C">
        <w:t xml:space="preserve"> </w:t>
      </w:r>
      <w:r w:rsidRPr="006B658C">
        <w:t>being</w:t>
      </w:r>
      <w:r w:rsidR="001723A2" w:rsidRPr="006B658C">
        <w:t xml:space="preserve"> </w:t>
      </w:r>
      <w:r w:rsidRPr="006B658C">
        <w:t>reported.</w:t>
      </w:r>
    </w:p>
    <w:p w14:paraId="2F34E50C" w14:textId="61325360" w:rsidR="00A702C5" w:rsidRPr="006B658C" w:rsidRDefault="00CA574C">
      <w:r w:rsidRPr="006B658C">
        <w:t>A</w:t>
      </w:r>
      <w:r w:rsidR="001723A2" w:rsidRPr="006B658C">
        <w:t xml:space="preserve"> </w:t>
      </w:r>
      <w:r w:rsidRPr="006B658C">
        <w:t>participant</w:t>
      </w:r>
      <w:r w:rsidR="001723A2" w:rsidRPr="006B658C">
        <w:t xml:space="preserve"> </w:t>
      </w:r>
      <w:r w:rsidRPr="006B658C">
        <w:t>element</w:t>
      </w:r>
      <w:r w:rsidR="001723A2" w:rsidRPr="006B658C">
        <w:t xml:space="preserve"> </w:t>
      </w:r>
      <w:r w:rsidRPr="006B658C">
        <w:t>records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location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which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data</w:t>
      </w:r>
      <w:r w:rsidR="001723A2" w:rsidRPr="006B658C">
        <w:t xml:space="preserve"> </w:t>
      </w:r>
      <w:r w:rsidRPr="006B658C">
        <w:t>pertains.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location</w:t>
      </w:r>
      <w:r w:rsidR="001723A2" w:rsidRPr="006B658C">
        <w:t xml:space="preserve"> </w:t>
      </w:r>
      <w:r w:rsidRPr="006B658C">
        <w:t>id</w:t>
      </w:r>
      <w:r w:rsidR="001723A2" w:rsidRPr="006B658C">
        <w:t xml:space="preserve"> </w:t>
      </w:r>
      <w:r w:rsidRPr="006B658C">
        <w:t>has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form</w:t>
      </w:r>
      <w:r w:rsidR="001723A2" w:rsidRPr="006B658C">
        <w:t xml:space="preserve"> </w:t>
      </w:r>
      <w:r w:rsidRPr="006B658C">
        <w:t>&lt;id</w:t>
      </w:r>
      <w:r w:rsidR="001723A2" w:rsidRPr="006B658C">
        <w:t xml:space="preserve"> </w:t>
      </w:r>
      <w:r w:rsidRPr="006B658C">
        <w:t>root=”…”</w:t>
      </w:r>
      <w:r w:rsidR="001723A2" w:rsidRPr="006B658C">
        <w:t xml:space="preserve"> </w:t>
      </w:r>
      <w:r w:rsidRPr="006B658C">
        <w:t>extension=”…”/&gt;</w:t>
      </w:r>
      <w:r w:rsidR="001723A2" w:rsidRPr="006B658C">
        <w:t xml:space="preserve"> </w:t>
      </w:r>
      <w:r w:rsidRPr="006B658C">
        <w:t>with</w:t>
      </w:r>
      <w:r w:rsidR="001723A2" w:rsidRPr="006B658C">
        <w:t xml:space="preserve"> </w:t>
      </w:r>
      <w:r w:rsidRPr="006B658C">
        <w:t>an</w:t>
      </w:r>
      <w:r w:rsidR="001723A2" w:rsidRPr="006B658C">
        <w:t xml:space="preserve"> </w:t>
      </w:r>
      <w:r w:rsidRPr="006B658C">
        <w:t>extension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'FACWIDEIN'</w:t>
      </w:r>
      <w:r w:rsidR="001723A2" w:rsidRPr="006B658C">
        <w:t xml:space="preserve"> </w:t>
      </w:r>
      <w:r w:rsidRPr="006B658C">
        <w:t>representing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whole</w:t>
      </w:r>
      <w:r w:rsidR="001723A2" w:rsidRPr="006B658C">
        <w:t xml:space="preserve"> </w:t>
      </w:r>
      <w:r w:rsidRPr="006B658C">
        <w:t>facility.</w:t>
      </w:r>
    </w:p>
    <w:p w14:paraId="1B43DACC" w14:textId="1369AC33" w:rsidR="00A702C5" w:rsidRPr="006B658C" w:rsidRDefault="00CA574C">
      <w:pPr>
        <w:pStyle w:val="Caption"/>
        <w:rPr>
          <w:noProof w:val="0"/>
        </w:rPr>
      </w:pPr>
      <w:bookmarkStart w:id="569" w:name="_Toc73453285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66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Encounter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(HV)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(V2)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Overview</w:t>
      </w:r>
      <w:bookmarkEnd w:id="569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Description w:val="Table 66: Summary Encounter (HV) (V2) Constraints Overview"/>
      </w:tblPr>
      <w:tblGrid>
        <w:gridCol w:w="3316"/>
        <w:gridCol w:w="716"/>
        <w:gridCol w:w="1144"/>
        <w:gridCol w:w="858"/>
        <w:gridCol w:w="1096"/>
        <w:gridCol w:w="2950"/>
      </w:tblGrid>
      <w:tr w:rsidR="00A702C5" w:rsidRPr="006B658C" w14:paraId="5D59FDE6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152D8AFF" w14:textId="77777777" w:rsidR="00A702C5" w:rsidRPr="006B658C" w:rsidRDefault="00CA574C">
            <w:pPr>
              <w:pStyle w:val="TableHead"/>
            </w:pPr>
            <w:r w:rsidRPr="006B658C">
              <w:lastRenderedPageBreak/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0F3A05AC" w14:textId="77777777" w:rsidR="00A702C5" w:rsidRPr="006B658C" w:rsidRDefault="00CA574C">
            <w:pPr>
              <w:pStyle w:val="TableHead"/>
            </w:pPr>
            <w:r w:rsidRPr="006B658C"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3FF85154" w14:textId="77777777" w:rsidR="00A702C5" w:rsidRPr="006B658C" w:rsidRDefault="00CA574C">
            <w:pPr>
              <w:pStyle w:val="TableHead"/>
            </w:pPr>
            <w:r w:rsidRPr="006B658C"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3454E60C" w14:textId="38193467" w:rsidR="00A702C5" w:rsidRPr="006B658C" w:rsidRDefault="00CA574C">
            <w:pPr>
              <w:pStyle w:val="TableHead"/>
            </w:pPr>
            <w:r w:rsidRPr="006B658C">
              <w:t>Data</w:t>
            </w:r>
            <w:r w:rsidR="001723A2" w:rsidRPr="006B658C">
              <w:t xml:space="preserve"> </w:t>
            </w:r>
            <w:r w:rsidRPr="006B658C"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380A2EBB" w14:textId="77777777" w:rsidR="00A702C5" w:rsidRPr="006B658C" w:rsidRDefault="00CA574C">
            <w:pPr>
              <w:pStyle w:val="TableHead"/>
            </w:pPr>
            <w:r w:rsidRPr="006B658C"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79AF83A3" w14:textId="77777777" w:rsidR="00A702C5" w:rsidRPr="006B658C" w:rsidRDefault="00CA574C">
            <w:pPr>
              <w:pStyle w:val="TableHead"/>
            </w:pPr>
            <w:r w:rsidRPr="006B658C">
              <w:t>Value</w:t>
            </w:r>
          </w:p>
        </w:tc>
      </w:tr>
      <w:tr w:rsidR="00A702C5" w:rsidRPr="006B658C" w14:paraId="7FAC0765" w14:textId="77777777">
        <w:trPr>
          <w:jc w:val="center"/>
        </w:trPr>
        <w:tc>
          <w:tcPr>
            <w:tcW w:w="10160" w:type="dxa"/>
            <w:gridSpan w:val="6"/>
          </w:tcPr>
          <w:p w14:paraId="606E39CB" w14:textId="28555B33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encounter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(identifier: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urn:hl7ii:2.16.840.1.113883.10.20.5.6.234:2016-08-01)</w:t>
            </w:r>
          </w:p>
        </w:tc>
      </w:tr>
      <w:tr w:rsidR="00A702C5" w:rsidRPr="006B658C" w14:paraId="1085345D" w14:textId="77777777">
        <w:trPr>
          <w:jc w:val="center"/>
        </w:trPr>
        <w:tc>
          <w:tcPr>
            <w:tcW w:w="3345" w:type="dxa"/>
          </w:tcPr>
          <w:p w14:paraId="05A4A80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@classCode</w:t>
            </w:r>
          </w:p>
        </w:tc>
        <w:tc>
          <w:tcPr>
            <w:tcW w:w="720" w:type="dxa"/>
          </w:tcPr>
          <w:p w14:paraId="18CFC60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5ECC31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7048327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23281B27" w14:textId="57FFCA69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69">
              <w:r w:rsidR="00CA574C" w:rsidRPr="006B658C">
                <w:rPr>
                  <w:rStyle w:val="HyperlinkText9pt"/>
                  <w:noProof w:val="0"/>
                </w:rPr>
                <w:t>3247-30669</w:t>
              </w:r>
            </w:hyperlink>
          </w:p>
        </w:tc>
        <w:tc>
          <w:tcPr>
            <w:tcW w:w="2975" w:type="dxa"/>
          </w:tcPr>
          <w:p w14:paraId="54A6728B" w14:textId="49CFEF0D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urn:oid:2.16.840.1.113883.5.6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(HL7ActClass)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ENC</w:t>
            </w:r>
          </w:p>
        </w:tc>
      </w:tr>
      <w:tr w:rsidR="00A702C5" w:rsidRPr="006B658C" w14:paraId="11ECE2E3" w14:textId="77777777">
        <w:trPr>
          <w:jc w:val="center"/>
        </w:trPr>
        <w:tc>
          <w:tcPr>
            <w:tcW w:w="3345" w:type="dxa"/>
          </w:tcPr>
          <w:p w14:paraId="61367C8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@moodCode</w:t>
            </w:r>
          </w:p>
        </w:tc>
        <w:tc>
          <w:tcPr>
            <w:tcW w:w="720" w:type="dxa"/>
          </w:tcPr>
          <w:p w14:paraId="0254D98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C29111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E826AEB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C4C7AA1" w14:textId="0B050C98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70">
              <w:r w:rsidR="00CA574C" w:rsidRPr="006B658C">
                <w:rPr>
                  <w:rStyle w:val="HyperlinkText9pt"/>
                  <w:noProof w:val="0"/>
                </w:rPr>
                <w:t>3247-30670</w:t>
              </w:r>
            </w:hyperlink>
          </w:p>
        </w:tc>
        <w:tc>
          <w:tcPr>
            <w:tcW w:w="2975" w:type="dxa"/>
          </w:tcPr>
          <w:p w14:paraId="6D091EBB" w14:textId="3E53E20B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urn:oid:2.16.840.1.113883.5.1001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(HL7ActMood)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EVN</w:t>
            </w:r>
          </w:p>
        </w:tc>
      </w:tr>
      <w:tr w:rsidR="00A702C5" w:rsidRPr="006B658C" w14:paraId="54CB9E85" w14:textId="77777777">
        <w:trPr>
          <w:jc w:val="center"/>
        </w:trPr>
        <w:tc>
          <w:tcPr>
            <w:tcW w:w="3345" w:type="dxa"/>
          </w:tcPr>
          <w:p w14:paraId="47C8CC6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templateId</w:t>
            </w:r>
          </w:p>
        </w:tc>
        <w:tc>
          <w:tcPr>
            <w:tcW w:w="720" w:type="dxa"/>
          </w:tcPr>
          <w:p w14:paraId="7D5625C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CF4B42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02B16E62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6BE44A17" w14:textId="5BC0CCA7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53">
              <w:r w:rsidR="00CA574C" w:rsidRPr="006B658C">
                <w:rPr>
                  <w:rStyle w:val="HyperlinkText9pt"/>
                  <w:noProof w:val="0"/>
                </w:rPr>
                <w:t>3247-30653</w:t>
              </w:r>
            </w:hyperlink>
          </w:p>
        </w:tc>
        <w:tc>
          <w:tcPr>
            <w:tcW w:w="2975" w:type="dxa"/>
          </w:tcPr>
          <w:p w14:paraId="2FFB3FCE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41C86A91" w14:textId="77777777">
        <w:trPr>
          <w:jc w:val="center"/>
        </w:trPr>
        <w:tc>
          <w:tcPr>
            <w:tcW w:w="3345" w:type="dxa"/>
          </w:tcPr>
          <w:p w14:paraId="228D489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@root</w:t>
            </w:r>
          </w:p>
        </w:tc>
        <w:tc>
          <w:tcPr>
            <w:tcW w:w="720" w:type="dxa"/>
          </w:tcPr>
          <w:p w14:paraId="2127388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8B155A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4630F9F5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FF20EAF" w14:textId="0E780DAB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60">
              <w:r w:rsidR="00CA574C" w:rsidRPr="006B658C">
                <w:rPr>
                  <w:rStyle w:val="HyperlinkText9pt"/>
                  <w:noProof w:val="0"/>
                </w:rPr>
                <w:t>3247-30660</w:t>
              </w:r>
            </w:hyperlink>
          </w:p>
        </w:tc>
        <w:tc>
          <w:tcPr>
            <w:tcW w:w="2975" w:type="dxa"/>
          </w:tcPr>
          <w:p w14:paraId="642A31E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2.16.840.1.113883.10.20.5.6.234</w:t>
            </w:r>
          </w:p>
        </w:tc>
      </w:tr>
      <w:tr w:rsidR="00A702C5" w:rsidRPr="006B658C" w14:paraId="7C5BAF3D" w14:textId="77777777">
        <w:trPr>
          <w:jc w:val="center"/>
        </w:trPr>
        <w:tc>
          <w:tcPr>
            <w:tcW w:w="3345" w:type="dxa"/>
          </w:tcPr>
          <w:p w14:paraId="40AD10B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@extension</w:t>
            </w:r>
          </w:p>
        </w:tc>
        <w:tc>
          <w:tcPr>
            <w:tcW w:w="720" w:type="dxa"/>
          </w:tcPr>
          <w:p w14:paraId="4A68419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CA8D4F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3FDAC91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5D2050E" w14:textId="2EB11B49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61">
              <w:r w:rsidR="00CA574C" w:rsidRPr="006B658C">
                <w:rPr>
                  <w:rStyle w:val="HyperlinkText9pt"/>
                  <w:noProof w:val="0"/>
                </w:rPr>
                <w:t>3247-30661</w:t>
              </w:r>
            </w:hyperlink>
          </w:p>
        </w:tc>
        <w:tc>
          <w:tcPr>
            <w:tcW w:w="2975" w:type="dxa"/>
          </w:tcPr>
          <w:p w14:paraId="65189D6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2016-08-01</w:t>
            </w:r>
          </w:p>
        </w:tc>
      </w:tr>
      <w:tr w:rsidR="00A702C5" w:rsidRPr="006B658C" w14:paraId="047A3D31" w14:textId="77777777">
        <w:trPr>
          <w:jc w:val="center"/>
        </w:trPr>
        <w:tc>
          <w:tcPr>
            <w:tcW w:w="3345" w:type="dxa"/>
          </w:tcPr>
          <w:p w14:paraId="645EBF2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participant</w:t>
            </w:r>
          </w:p>
        </w:tc>
        <w:tc>
          <w:tcPr>
            <w:tcW w:w="720" w:type="dxa"/>
          </w:tcPr>
          <w:p w14:paraId="21D82F1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D93126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0E357766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34323B47" w14:textId="5B7081E8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54">
              <w:r w:rsidR="00CA574C" w:rsidRPr="006B658C">
                <w:rPr>
                  <w:rStyle w:val="HyperlinkText9pt"/>
                  <w:noProof w:val="0"/>
                </w:rPr>
                <w:t>3247-30654</w:t>
              </w:r>
            </w:hyperlink>
          </w:p>
        </w:tc>
        <w:tc>
          <w:tcPr>
            <w:tcW w:w="2975" w:type="dxa"/>
          </w:tcPr>
          <w:p w14:paraId="0618E79E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3BA88BBE" w14:textId="77777777">
        <w:trPr>
          <w:jc w:val="center"/>
        </w:trPr>
        <w:tc>
          <w:tcPr>
            <w:tcW w:w="3345" w:type="dxa"/>
          </w:tcPr>
          <w:p w14:paraId="608A3B6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@typeCode</w:t>
            </w:r>
          </w:p>
        </w:tc>
        <w:tc>
          <w:tcPr>
            <w:tcW w:w="720" w:type="dxa"/>
          </w:tcPr>
          <w:p w14:paraId="32156D2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B0A4F3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58E7C40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64179CB" w14:textId="06347894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68">
              <w:r w:rsidR="00CA574C" w:rsidRPr="006B658C">
                <w:rPr>
                  <w:rStyle w:val="HyperlinkText9pt"/>
                  <w:noProof w:val="0"/>
                </w:rPr>
                <w:t>3247-30668</w:t>
              </w:r>
            </w:hyperlink>
          </w:p>
        </w:tc>
        <w:tc>
          <w:tcPr>
            <w:tcW w:w="2975" w:type="dxa"/>
          </w:tcPr>
          <w:p w14:paraId="28EA32B8" w14:textId="5441E5E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urn:oid:2.16.840.1.113883.5.90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(HL7ParticipationType)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LOC</w:t>
            </w:r>
          </w:p>
        </w:tc>
      </w:tr>
      <w:tr w:rsidR="00A702C5" w:rsidRPr="006B658C" w14:paraId="54D3EC10" w14:textId="77777777">
        <w:trPr>
          <w:jc w:val="center"/>
        </w:trPr>
        <w:tc>
          <w:tcPr>
            <w:tcW w:w="3345" w:type="dxa"/>
          </w:tcPr>
          <w:p w14:paraId="4C05DC2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participantRole</w:t>
            </w:r>
          </w:p>
        </w:tc>
        <w:tc>
          <w:tcPr>
            <w:tcW w:w="720" w:type="dxa"/>
          </w:tcPr>
          <w:p w14:paraId="17DAAB3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3AE8276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773CE8B1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76B7D0AC" w14:textId="26026A55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55">
              <w:r w:rsidR="00CA574C" w:rsidRPr="006B658C">
                <w:rPr>
                  <w:rStyle w:val="HyperlinkText9pt"/>
                  <w:noProof w:val="0"/>
                </w:rPr>
                <w:t>3247-30655</w:t>
              </w:r>
            </w:hyperlink>
          </w:p>
        </w:tc>
        <w:tc>
          <w:tcPr>
            <w:tcW w:w="2975" w:type="dxa"/>
          </w:tcPr>
          <w:p w14:paraId="04CD58CA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1CBB9861" w14:textId="77777777">
        <w:trPr>
          <w:jc w:val="center"/>
        </w:trPr>
        <w:tc>
          <w:tcPr>
            <w:tcW w:w="3345" w:type="dxa"/>
          </w:tcPr>
          <w:p w14:paraId="611401D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@classCode</w:t>
            </w:r>
          </w:p>
        </w:tc>
        <w:tc>
          <w:tcPr>
            <w:tcW w:w="720" w:type="dxa"/>
          </w:tcPr>
          <w:p w14:paraId="57989C9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4BCC2E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88E9EB1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26AC6AB" w14:textId="45B60AEE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67">
              <w:r w:rsidR="00CA574C" w:rsidRPr="006B658C">
                <w:rPr>
                  <w:rStyle w:val="HyperlinkText9pt"/>
                  <w:noProof w:val="0"/>
                </w:rPr>
                <w:t>3247-30667</w:t>
              </w:r>
            </w:hyperlink>
          </w:p>
        </w:tc>
        <w:tc>
          <w:tcPr>
            <w:tcW w:w="2975" w:type="dxa"/>
          </w:tcPr>
          <w:p w14:paraId="555443D8" w14:textId="2C7EF01C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urn:oid:2.16.840.1.113883.5.41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(HL7EntityClass)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SDLOC</w:t>
            </w:r>
          </w:p>
        </w:tc>
      </w:tr>
      <w:tr w:rsidR="00A702C5" w:rsidRPr="006B658C" w14:paraId="79577AFF" w14:textId="77777777">
        <w:trPr>
          <w:jc w:val="center"/>
        </w:trPr>
        <w:tc>
          <w:tcPr>
            <w:tcW w:w="3345" w:type="dxa"/>
          </w:tcPr>
          <w:p w14:paraId="63D182B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id</w:t>
            </w:r>
          </w:p>
        </w:tc>
        <w:tc>
          <w:tcPr>
            <w:tcW w:w="720" w:type="dxa"/>
          </w:tcPr>
          <w:p w14:paraId="7790E9F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D6CA51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C07111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6278B1A" w14:textId="73CE344F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56">
              <w:r w:rsidR="00CA574C" w:rsidRPr="006B658C">
                <w:rPr>
                  <w:rStyle w:val="HyperlinkText9pt"/>
                  <w:noProof w:val="0"/>
                </w:rPr>
                <w:t>3247-30656</w:t>
              </w:r>
            </w:hyperlink>
          </w:p>
        </w:tc>
        <w:tc>
          <w:tcPr>
            <w:tcW w:w="2975" w:type="dxa"/>
          </w:tcPr>
          <w:p w14:paraId="461045ED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3532FB07" w14:textId="77777777">
        <w:trPr>
          <w:jc w:val="center"/>
        </w:trPr>
        <w:tc>
          <w:tcPr>
            <w:tcW w:w="3345" w:type="dxa"/>
          </w:tcPr>
          <w:p w14:paraId="2C168A0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@root</w:t>
            </w:r>
          </w:p>
        </w:tc>
        <w:tc>
          <w:tcPr>
            <w:tcW w:w="720" w:type="dxa"/>
          </w:tcPr>
          <w:p w14:paraId="77BA6FC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465F36C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4DC64D15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4B880D13" w14:textId="48B9B176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62">
              <w:r w:rsidR="00CA574C" w:rsidRPr="006B658C">
                <w:rPr>
                  <w:rStyle w:val="HyperlinkText9pt"/>
                  <w:noProof w:val="0"/>
                </w:rPr>
                <w:t>3247-30662</w:t>
              </w:r>
            </w:hyperlink>
          </w:p>
        </w:tc>
        <w:tc>
          <w:tcPr>
            <w:tcW w:w="2975" w:type="dxa"/>
          </w:tcPr>
          <w:p w14:paraId="3D6A61B4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1C931CB2" w14:textId="77777777">
        <w:trPr>
          <w:jc w:val="center"/>
        </w:trPr>
        <w:tc>
          <w:tcPr>
            <w:tcW w:w="3345" w:type="dxa"/>
          </w:tcPr>
          <w:p w14:paraId="7FD4FDB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@extension</w:t>
            </w:r>
          </w:p>
        </w:tc>
        <w:tc>
          <w:tcPr>
            <w:tcW w:w="720" w:type="dxa"/>
          </w:tcPr>
          <w:p w14:paraId="2915CB2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441EFB8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73A3F62E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74282CE2" w14:textId="16D9D1F6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63">
              <w:r w:rsidR="00CA574C" w:rsidRPr="006B658C">
                <w:rPr>
                  <w:rStyle w:val="HyperlinkText9pt"/>
                  <w:noProof w:val="0"/>
                </w:rPr>
                <w:t>3247-30663</w:t>
              </w:r>
            </w:hyperlink>
          </w:p>
        </w:tc>
        <w:tc>
          <w:tcPr>
            <w:tcW w:w="2975" w:type="dxa"/>
          </w:tcPr>
          <w:p w14:paraId="444EC2C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FACWIDEIN</w:t>
            </w:r>
          </w:p>
        </w:tc>
      </w:tr>
      <w:tr w:rsidR="00A702C5" w:rsidRPr="006B658C" w14:paraId="2C0FAFE3" w14:textId="77777777">
        <w:trPr>
          <w:jc w:val="center"/>
        </w:trPr>
        <w:tc>
          <w:tcPr>
            <w:tcW w:w="3345" w:type="dxa"/>
          </w:tcPr>
          <w:p w14:paraId="52C0885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code</w:t>
            </w:r>
          </w:p>
        </w:tc>
        <w:tc>
          <w:tcPr>
            <w:tcW w:w="720" w:type="dxa"/>
          </w:tcPr>
          <w:p w14:paraId="3F3A795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414E10B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6AE41DF6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4C5E4C45" w14:textId="3D5898E4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57">
              <w:r w:rsidR="00CA574C" w:rsidRPr="006B658C">
                <w:rPr>
                  <w:rStyle w:val="HyperlinkText9pt"/>
                  <w:noProof w:val="0"/>
                </w:rPr>
                <w:t>3247-30657</w:t>
              </w:r>
            </w:hyperlink>
          </w:p>
        </w:tc>
        <w:tc>
          <w:tcPr>
            <w:tcW w:w="2975" w:type="dxa"/>
          </w:tcPr>
          <w:p w14:paraId="58A0CE1A" w14:textId="2A4C458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urn:oid:2.16.840.1.113883.6.259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(HSLOC)</w:t>
            </w:r>
          </w:p>
        </w:tc>
      </w:tr>
      <w:tr w:rsidR="00A702C5" w:rsidRPr="006B658C" w14:paraId="3285BF19" w14:textId="77777777">
        <w:trPr>
          <w:jc w:val="center"/>
        </w:trPr>
        <w:tc>
          <w:tcPr>
            <w:tcW w:w="3345" w:type="dxa"/>
          </w:tcPr>
          <w:p w14:paraId="70DB554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</w:t>
            </w:r>
          </w:p>
        </w:tc>
        <w:tc>
          <w:tcPr>
            <w:tcW w:w="720" w:type="dxa"/>
          </w:tcPr>
          <w:p w14:paraId="29637F6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91A660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34C8364A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7FD78D5F" w14:textId="0AEE4A75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64">
              <w:r w:rsidR="00CA574C" w:rsidRPr="006B658C">
                <w:rPr>
                  <w:rStyle w:val="HyperlinkText9pt"/>
                  <w:noProof w:val="0"/>
                </w:rPr>
                <w:t>3247-30664</w:t>
              </w:r>
            </w:hyperlink>
          </w:p>
        </w:tc>
        <w:tc>
          <w:tcPr>
            <w:tcW w:w="2975" w:type="dxa"/>
          </w:tcPr>
          <w:p w14:paraId="0B57633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1250-0</w:t>
            </w:r>
          </w:p>
        </w:tc>
      </w:tr>
      <w:tr w:rsidR="00A702C5" w:rsidRPr="006B658C" w14:paraId="6F5B7C73" w14:textId="77777777">
        <w:trPr>
          <w:jc w:val="center"/>
        </w:trPr>
        <w:tc>
          <w:tcPr>
            <w:tcW w:w="3345" w:type="dxa"/>
          </w:tcPr>
          <w:p w14:paraId="5000E99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@codeSystem</w:t>
            </w:r>
          </w:p>
        </w:tc>
        <w:tc>
          <w:tcPr>
            <w:tcW w:w="720" w:type="dxa"/>
          </w:tcPr>
          <w:p w14:paraId="4E0D1E1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8483DF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367DC58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120FD0F8" w14:textId="72AB25FF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65">
              <w:r w:rsidR="00CA574C" w:rsidRPr="006B658C">
                <w:rPr>
                  <w:rStyle w:val="HyperlinkText9pt"/>
                  <w:noProof w:val="0"/>
                </w:rPr>
                <w:t>3247-30665</w:t>
              </w:r>
            </w:hyperlink>
          </w:p>
        </w:tc>
        <w:tc>
          <w:tcPr>
            <w:tcW w:w="2975" w:type="dxa"/>
          </w:tcPr>
          <w:p w14:paraId="03D0766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2.16.840.1.113883.6.259</w:t>
            </w:r>
          </w:p>
        </w:tc>
      </w:tr>
      <w:tr w:rsidR="00A702C5" w:rsidRPr="006B658C" w14:paraId="0025ACB4" w14:textId="77777777">
        <w:trPr>
          <w:jc w:val="center"/>
        </w:trPr>
        <w:tc>
          <w:tcPr>
            <w:tcW w:w="3345" w:type="dxa"/>
          </w:tcPr>
          <w:p w14:paraId="23C22D9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@displayName</w:t>
            </w:r>
          </w:p>
        </w:tc>
        <w:tc>
          <w:tcPr>
            <w:tcW w:w="720" w:type="dxa"/>
          </w:tcPr>
          <w:p w14:paraId="6B5C677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52F9A64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SHOULD</w:t>
            </w:r>
          </w:p>
        </w:tc>
        <w:tc>
          <w:tcPr>
            <w:tcW w:w="864" w:type="dxa"/>
          </w:tcPr>
          <w:p w14:paraId="4E6DDE2B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67F0FDAC" w14:textId="2ADD8A05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66">
              <w:r w:rsidR="00CA574C" w:rsidRPr="006B658C">
                <w:rPr>
                  <w:rStyle w:val="HyperlinkText9pt"/>
                  <w:noProof w:val="0"/>
                </w:rPr>
                <w:t>3247-30666</w:t>
              </w:r>
            </w:hyperlink>
          </w:p>
        </w:tc>
        <w:tc>
          <w:tcPr>
            <w:tcW w:w="2975" w:type="dxa"/>
          </w:tcPr>
          <w:p w14:paraId="23409876" w14:textId="266B15F5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Facility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Wide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Inpatient</w:t>
            </w:r>
          </w:p>
        </w:tc>
      </w:tr>
      <w:tr w:rsidR="00A702C5" w:rsidRPr="006B658C" w14:paraId="0A4BE382" w14:textId="77777777">
        <w:trPr>
          <w:jc w:val="center"/>
        </w:trPr>
        <w:tc>
          <w:tcPr>
            <w:tcW w:w="3345" w:type="dxa"/>
          </w:tcPr>
          <w:p w14:paraId="405F33F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entryRelationship</w:t>
            </w:r>
          </w:p>
        </w:tc>
        <w:tc>
          <w:tcPr>
            <w:tcW w:w="720" w:type="dxa"/>
          </w:tcPr>
          <w:p w14:paraId="1F590B2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1..*</w:t>
            </w:r>
          </w:p>
        </w:tc>
        <w:tc>
          <w:tcPr>
            <w:tcW w:w="1152" w:type="dxa"/>
          </w:tcPr>
          <w:p w14:paraId="360ECF6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7136BD1D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C01EB8F" w14:textId="1004A854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52">
              <w:r w:rsidR="00CA574C" w:rsidRPr="006B658C">
                <w:rPr>
                  <w:rStyle w:val="HyperlinkText9pt"/>
                  <w:noProof w:val="0"/>
                </w:rPr>
                <w:t>3247-30652</w:t>
              </w:r>
            </w:hyperlink>
          </w:p>
        </w:tc>
        <w:tc>
          <w:tcPr>
            <w:tcW w:w="2975" w:type="dxa"/>
          </w:tcPr>
          <w:p w14:paraId="50B6A7B0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6660C634" w14:textId="77777777">
        <w:trPr>
          <w:jc w:val="center"/>
        </w:trPr>
        <w:tc>
          <w:tcPr>
            <w:tcW w:w="3345" w:type="dxa"/>
          </w:tcPr>
          <w:p w14:paraId="1C639A2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@typeCode</w:t>
            </w:r>
          </w:p>
        </w:tc>
        <w:tc>
          <w:tcPr>
            <w:tcW w:w="720" w:type="dxa"/>
          </w:tcPr>
          <w:p w14:paraId="341E0FF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0057D80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4507D8E4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591873D3" w14:textId="1DBA4F12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59">
              <w:r w:rsidR="00CA574C" w:rsidRPr="006B658C">
                <w:rPr>
                  <w:rStyle w:val="HyperlinkText9pt"/>
                  <w:noProof w:val="0"/>
                </w:rPr>
                <w:t>3247-30659</w:t>
              </w:r>
            </w:hyperlink>
          </w:p>
        </w:tc>
        <w:tc>
          <w:tcPr>
            <w:tcW w:w="2975" w:type="dxa"/>
          </w:tcPr>
          <w:p w14:paraId="1A205B71" w14:textId="7EF9AF14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urn:oid:2.16.840.1.113883.5.1002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(HL7ActRelationshipType)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=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COMP</w:t>
            </w:r>
          </w:p>
        </w:tc>
      </w:tr>
      <w:tr w:rsidR="00A702C5" w:rsidRPr="006B658C" w14:paraId="660DD541" w14:textId="77777777">
        <w:trPr>
          <w:jc w:val="center"/>
        </w:trPr>
        <w:tc>
          <w:tcPr>
            <w:tcW w:w="3345" w:type="dxa"/>
          </w:tcPr>
          <w:p w14:paraId="29A0B60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observation</w:t>
            </w:r>
          </w:p>
        </w:tc>
        <w:tc>
          <w:tcPr>
            <w:tcW w:w="720" w:type="dxa"/>
          </w:tcPr>
          <w:p w14:paraId="1573C4B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154DA33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E7AC0C1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2641952A" w14:textId="0F7833FE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658">
              <w:r w:rsidR="00CA574C" w:rsidRPr="006B658C">
                <w:rPr>
                  <w:rStyle w:val="HyperlinkText9pt"/>
                  <w:noProof w:val="0"/>
                </w:rPr>
                <w:t>3247-30658</w:t>
              </w:r>
            </w:hyperlink>
          </w:p>
        </w:tc>
        <w:tc>
          <w:tcPr>
            <w:tcW w:w="2975" w:type="dxa"/>
          </w:tcPr>
          <w:p w14:paraId="3D04390F" w14:textId="116F5192" w:rsidR="00A702C5" w:rsidRPr="006B658C" w:rsidRDefault="00F8219E">
            <w:pPr>
              <w:pStyle w:val="TableText"/>
              <w:rPr>
                <w:noProof w:val="0"/>
              </w:rPr>
            </w:pPr>
            <w:hyperlink w:anchor="E_Facility_Transfuses_Blood_Products_Tr">
              <w:r w:rsidR="00CA574C" w:rsidRPr="006B658C">
                <w:rPr>
                  <w:rStyle w:val="HyperlinkText9pt"/>
                  <w:noProof w:val="0"/>
                </w:rPr>
                <w:t>Facility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Transfuses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Blood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Products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Treated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with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Pathogen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Reduction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Technology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(identifier: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urn:hl7ii:2.16.840.1.113883.10.20.5.6.236:2016-08-01</w:t>
              </w:r>
            </w:hyperlink>
          </w:p>
        </w:tc>
      </w:tr>
      <w:tr w:rsidR="00A702C5" w:rsidRPr="006B658C" w14:paraId="3F6CC153" w14:textId="77777777">
        <w:trPr>
          <w:jc w:val="center"/>
        </w:trPr>
        <w:tc>
          <w:tcPr>
            <w:tcW w:w="3345" w:type="dxa"/>
          </w:tcPr>
          <w:p w14:paraId="3BBB128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lastRenderedPageBreak/>
              <w:tab/>
              <w:t>entryRelationship</w:t>
            </w:r>
          </w:p>
        </w:tc>
        <w:tc>
          <w:tcPr>
            <w:tcW w:w="720" w:type="dxa"/>
          </w:tcPr>
          <w:p w14:paraId="12C29EC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1..*</w:t>
            </w:r>
          </w:p>
        </w:tc>
        <w:tc>
          <w:tcPr>
            <w:tcW w:w="1152" w:type="dxa"/>
          </w:tcPr>
          <w:p w14:paraId="4F5335E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4647BC6E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491495D0" w14:textId="76990DA6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33">
              <w:r w:rsidR="00CA574C" w:rsidRPr="006B658C">
                <w:rPr>
                  <w:rStyle w:val="HyperlinkText9pt"/>
                  <w:noProof w:val="0"/>
                </w:rPr>
                <w:t>3247-30733</w:t>
              </w:r>
            </w:hyperlink>
          </w:p>
        </w:tc>
        <w:tc>
          <w:tcPr>
            <w:tcW w:w="2975" w:type="dxa"/>
          </w:tcPr>
          <w:p w14:paraId="35C41BD6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14B8AB9A" w14:textId="77777777">
        <w:trPr>
          <w:jc w:val="center"/>
        </w:trPr>
        <w:tc>
          <w:tcPr>
            <w:tcW w:w="3345" w:type="dxa"/>
          </w:tcPr>
          <w:p w14:paraId="4A416C2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@typeCode</w:t>
            </w:r>
          </w:p>
        </w:tc>
        <w:tc>
          <w:tcPr>
            <w:tcW w:w="720" w:type="dxa"/>
          </w:tcPr>
          <w:p w14:paraId="4ADF470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2B47AC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10D64C8E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0843A29B" w14:textId="68ADA1AC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34">
              <w:r w:rsidR="00CA574C" w:rsidRPr="006B658C">
                <w:rPr>
                  <w:rStyle w:val="HyperlinkText9pt"/>
                  <w:noProof w:val="0"/>
                </w:rPr>
                <w:t>3247-30734</w:t>
              </w:r>
            </w:hyperlink>
          </w:p>
        </w:tc>
        <w:tc>
          <w:tcPr>
            <w:tcW w:w="2975" w:type="dxa"/>
          </w:tcPr>
          <w:p w14:paraId="25C1BE9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COMP</w:t>
            </w:r>
          </w:p>
        </w:tc>
      </w:tr>
      <w:tr w:rsidR="00A702C5" w:rsidRPr="006B658C" w14:paraId="33000298" w14:textId="77777777">
        <w:trPr>
          <w:jc w:val="center"/>
        </w:trPr>
        <w:tc>
          <w:tcPr>
            <w:tcW w:w="3345" w:type="dxa"/>
          </w:tcPr>
          <w:p w14:paraId="0B9BEE2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observation</w:t>
            </w:r>
          </w:p>
        </w:tc>
        <w:tc>
          <w:tcPr>
            <w:tcW w:w="720" w:type="dxa"/>
          </w:tcPr>
          <w:p w14:paraId="780BA19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7142CE6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AF56099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228787F4" w14:textId="682033CD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35">
              <w:r w:rsidR="00CA574C" w:rsidRPr="006B658C">
                <w:rPr>
                  <w:rStyle w:val="HyperlinkText9pt"/>
                  <w:noProof w:val="0"/>
                </w:rPr>
                <w:t>3247-30735</w:t>
              </w:r>
            </w:hyperlink>
          </w:p>
        </w:tc>
        <w:tc>
          <w:tcPr>
            <w:tcW w:w="2975" w:type="dxa"/>
          </w:tcPr>
          <w:p w14:paraId="44776239" w14:textId="36702407" w:rsidR="00A702C5" w:rsidRPr="006B658C" w:rsidRDefault="00F8219E">
            <w:pPr>
              <w:pStyle w:val="TableText"/>
              <w:rPr>
                <w:noProof w:val="0"/>
              </w:rPr>
            </w:pPr>
            <w:hyperlink w:anchor="E_Blood_Product_Usage_Summary_Observati">
              <w:r w:rsidR="00CA574C" w:rsidRPr="006B658C">
                <w:rPr>
                  <w:rStyle w:val="HyperlinkText9pt"/>
                  <w:noProof w:val="0"/>
                </w:rPr>
                <w:t>Blood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Product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Usage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(identifier: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urn:hl7ii:2.16.840.1.113883.10.20.5.6.237:2016-08-01</w:t>
              </w:r>
            </w:hyperlink>
          </w:p>
        </w:tc>
      </w:tr>
      <w:tr w:rsidR="00A702C5" w:rsidRPr="006B658C" w14:paraId="0FCBBCBE" w14:textId="77777777">
        <w:trPr>
          <w:jc w:val="center"/>
        </w:trPr>
        <w:tc>
          <w:tcPr>
            <w:tcW w:w="3345" w:type="dxa"/>
          </w:tcPr>
          <w:p w14:paraId="22704B8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entryRelationship</w:t>
            </w:r>
          </w:p>
        </w:tc>
        <w:tc>
          <w:tcPr>
            <w:tcW w:w="720" w:type="dxa"/>
          </w:tcPr>
          <w:p w14:paraId="490F1AE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0..*</w:t>
            </w:r>
          </w:p>
        </w:tc>
        <w:tc>
          <w:tcPr>
            <w:tcW w:w="1152" w:type="dxa"/>
          </w:tcPr>
          <w:p w14:paraId="63877F4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MAY</w:t>
            </w:r>
          </w:p>
        </w:tc>
        <w:tc>
          <w:tcPr>
            <w:tcW w:w="864" w:type="dxa"/>
          </w:tcPr>
          <w:p w14:paraId="602AE0EB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6803898F" w14:textId="0722F13F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92">
              <w:r w:rsidR="00CA574C" w:rsidRPr="006B658C">
                <w:rPr>
                  <w:rStyle w:val="HyperlinkText9pt"/>
                  <w:noProof w:val="0"/>
                </w:rPr>
                <w:t>3247-30792</w:t>
              </w:r>
            </w:hyperlink>
          </w:p>
        </w:tc>
        <w:tc>
          <w:tcPr>
            <w:tcW w:w="2975" w:type="dxa"/>
          </w:tcPr>
          <w:p w14:paraId="6AC12C41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54E1428D" w14:textId="77777777">
        <w:trPr>
          <w:jc w:val="center"/>
        </w:trPr>
        <w:tc>
          <w:tcPr>
            <w:tcW w:w="3345" w:type="dxa"/>
          </w:tcPr>
          <w:p w14:paraId="1614738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observation</w:t>
            </w:r>
          </w:p>
        </w:tc>
        <w:tc>
          <w:tcPr>
            <w:tcW w:w="720" w:type="dxa"/>
          </w:tcPr>
          <w:p w14:paraId="29A1E0B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42365C9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3A8AE8B8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7E0EA8D7" w14:textId="628DA30D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93">
              <w:r w:rsidR="00CA574C" w:rsidRPr="006B658C">
                <w:rPr>
                  <w:rStyle w:val="HyperlinkText9pt"/>
                  <w:noProof w:val="0"/>
                </w:rPr>
                <w:t>3247-30793</w:t>
              </w:r>
            </w:hyperlink>
          </w:p>
        </w:tc>
        <w:tc>
          <w:tcPr>
            <w:tcW w:w="2975" w:type="dxa"/>
          </w:tcPr>
          <w:p w14:paraId="137043AF" w14:textId="6EB50728" w:rsidR="00A702C5" w:rsidRPr="006B658C" w:rsidRDefault="00F8219E">
            <w:pPr>
              <w:pStyle w:val="TableText"/>
              <w:rPr>
                <w:noProof w:val="0"/>
              </w:rPr>
            </w:pPr>
            <w:hyperlink w:anchor="E_Pathogen_Reduced_Apheresis_Platelet_U">
              <w:r w:rsidR="00CA574C" w:rsidRPr="006B658C">
                <w:rPr>
                  <w:rStyle w:val="HyperlinkText9pt"/>
                  <w:noProof w:val="0"/>
                </w:rPr>
                <w:t>Pathogen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Reduced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Apheresis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Platelet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Usage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(identifier: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urn:hl7ii:2.16.840.1.113883.10.20.5.6.240:2016-08-01</w:t>
              </w:r>
            </w:hyperlink>
          </w:p>
        </w:tc>
      </w:tr>
      <w:tr w:rsidR="00A702C5" w:rsidRPr="006B658C" w14:paraId="00F7ACE8" w14:textId="77777777">
        <w:trPr>
          <w:jc w:val="center"/>
        </w:trPr>
        <w:tc>
          <w:tcPr>
            <w:tcW w:w="3345" w:type="dxa"/>
          </w:tcPr>
          <w:p w14:paraId="60C2FAF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  <w:t>entryRelationship</w:t>
            </w:r>
          </w:p>
        </w:tc>
        <w:tc>
          <w:tcPr>
            <w:tcW w:w="720" w:type="dxa"/>
          </w:tcPr>
          <w:p w14:paraId="33234E4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1..*</w:t>
            </w:r>
          </w:p>
        </w:tc>
        <w:tc>
          <w:tcPr>
            <w:tcW w:w="1152" w:type="dxa"/>
          </w:tcPr>
          <w:p w14:paraId="6C7E73C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4A2D44EE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45BA46FC" w14:textId="31E076C7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30">
              <w:r w:rsidR="00CA574C" w:rsidRPr="006B658C">
                <w:rPr>
                  <w:rStyle w:val="HyperlinkText9pt"/>
                  <w:noProof w:val="0"/>
                </w:rPr>
                <w:t>3247-30730</w:t>
              </w:r>
            </w:hyperlink>
          </w:p>
        </w:tc>
        <w:tc>
          <w:tcPr>
            <w:tcW w:w="2975" w:type="dxa"/>
          </w:tcPr>
          <w:p w14:paraId="16421A4D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</w:tr>
      <w:tr w:rsidR="00A702C5" w:rsidRPr="006B658C" w14:paraId="71848900" w14:textId="77777777">
        <w:trPr>
          <w:jc w:val="center"/>
        </w:trPr>
        <w:tc>
          <w:tcPr>
            <w:tcW w:w="3345" w:type="dxa"/>
          </w:tcPr>
          <w:p w14:paraId="38B0E4D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@typeCode</w:t>
            </w:r>
          </w:p>
        </w:tc>
        <w:tc>
          <w:tcPr>
            <w:tcW w:w="720" w:type="dxa"/>
          </w:tcPr>
          <w:p w14:paraId="754824E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6BBBE56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225D0254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652F1CDE" w14:textId="0B3983D7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31">
              <w:r w:rsidR="00CA574C" w:rsidRPr="006B658C">
                <w:rPr>
                  <w:rStyle w:val="HyperlinkText9pt"/>
                  <w:noProof w:val="0"/>
                </w:rPr>
                <w:t>3247-30731</w:t>
              </w:r>
            </w:hyperlink>
          </w:p>
        </w:tc>
        <w:tc>
          <w:tcPr>
            <w:tcW w:w="2975" w:type="dxa"/>
          </w:tcPr>
          <w:p w14:paraId="5B734E0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COMP</w:t>
            </w:r>
          </w:p>
        </w:tc>
      </w:tr>
      <w:tr w:rsidR="00A702C5" w:rsidRPr="006B658C" w14:paraId="39E94589" w14:textId="77777777">
        <w:trPr>
          <w:jc w:val="center"/>
        </w:trPr>
        <w:tc>
          <w:tcPr>
            <w:tcW w:w="3345" w:type="dxa"/>
          </w:tcPr>
          <w:p w14:paraId="0488C2E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ab/>
            </w:r>
            <w:r w:rsidRPr="006B658C">
              <w:rPr>
                <w:noProof w:val="0"/>
              </w:rPr>
              <w:tab/>
              <w:t>observation</w:t>
            </w:r>
          </w:p>
        </w:tc>
        <w:tc>
          <w:tcPr>
            <w:tcW w:w="720" w:type="dxa"/>
          </w:tcPr>
          <w:p w14:paraId="0DA9119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1..1</w:t>
            </w:r>
          </w:p>
        </w:tc>
        <w:tc>
          <w:tcPr>
            <w:tcW w:w="1152" w:type="dxa"/>
          </w:tcPr>
          <w:p w14:paraId="2A13F41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SHALL</w:t>
            </w:r>
          </w:p>
        </w:tc>
        <w:tc>
          <w:tcPr>
            <w:tcW w:w="864" w:type="dxa"/>
          </w:tcPr>
          <w:p w14:paraId="5A87FF54" w14:textId="77777777" w:rsidR="00A702C5" w:rsidRPr="006B658C" w:rsidRDefault="00A702C5">
            <w:pPr>
              <w:pStyle w:val="TableText"/>
              <w:rPr>
                <w:noProof w:val="0"/>
              </w:rPr>
            </w:pPr>
          </w:p>
        </w:tc>
        <w:tc>
          <w:tcPr>
            <w:tcW w:w="1104" w:type="dxa"/>
          </w:tcPr>
          <w:p w14:paraId="2E5B25B7" w14:textId="388396E3" w:rsidR="00A702C5" w:rsidRPr="006B658C" w:rsidRDefault="00F8219E">
            <w:pPr>
              <w:pStyle w:val="TableText"/>
              <w:rPr>
                <w:noProof w:val="0"/>
              </w:rPr>
            </w:pPr>
            <w:hyperlink w:anchor="C_3247-30732">
              <w:r w:rsidR="00CA574C" w:rsidRPr="006B658C">
                <w:rPr>
                  <w:rStyle w:val="HyperlinkText9pt"/>
                  <w:noProof w:val="0"/>
                </w:rPr>
                <w:t>3247-30732</w:t>
              </w:r>
            </w:hyperlink>
          </w:p>
        </w:tc>
        <w:tc>
          <w:tcPr>
            <w:tcW w:w="2975" w:type="dxa"/>
          </w:tcPr>
          <w:p w14:paraId="79C29C0B" w14:textId="2B405CC1" w:rsidR="00A702C5" w:rsidRPr="006B658C" w:rsidRDefault="00F8219E">
            <w:pPr>
              <w:pStyle w:val="TableText"/>
              <w:rPr>
                <w:noProof w:val="0"/>
              </w:rPr>
            </w:pPr>
            <w:hyperlink w:anchor="E_Summary_Data_Observation_HV"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Data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(HV)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(identifier: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urn:hl7ii:2.16.840.1.113883.10.20.5.6.235:2015-10-01</w:t>
              </w:r>
            </w:hyperlink>
          </w:p>
        </w:tc>
      </w:tr>
    </w:tbl>
    <w:p w14:paraId="451D7635" w14:textId="77777777" w:rsidR="00A702C5" w:rsidRPr="006B658C" w:rsidRDefault="00A702C5">
      <w:pPr>
        <w:pStyle w:val="BodyText"/>
        <w:rPr>
          <w:noProof w:val="0"/>
        </w:rPr>
      </w:pPr>
    </w:p>
    <w:p w14:paraId="164C9624" w14:textId="25950E56" w:rsidR="00A702C5" w:rsidRPr="006B658C" w:rsidRDefault="00CA574C">
      <w:pPr>
        <w:numPr>
          <w:ilvl w:val="0"/>
          <w:numId w:val="2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@classCode</w:t>
      </w:r>
      <w:r w:rsidRPr="006B658C">
        <w:t>=</w:t>
      </w:r>
      <w:r w:rsidRPr="006B658C">
        <w:rPr>
          <w:rStyle w:val="XMLname"/>
        </w:rPr>
        <w:t>"ENC"</w:t>
      </w:r>
      <w:r w:rsidR="001723A2" w:rsidRPr="006B658C">
        <w:t xml:space="preserve"> </w:t>
      </w:r>
      <w:r w:rsidRPr="006B658C">
        <w:t>Encounter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HL7ActClass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urn:oid:2.16.840.1.113883.5.6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STATIC</w:t>
      </w:r>
      <w:r w:rsidRPr="006B658C">
        <w:t>)</w:t>
      </w:r>
      <w:bookmarkStart w:id="570" w:name="C_3247-30669"/>
      <w:r w:rsidR="001723A2" w:rsidRPr="006B658C">
        <w:t xml:space="preserve"> </w:t>
      </w:r>
      <w:r w:rsidRPr="006B658C">
        <w:t>(CONF:3247-30669)</w:t>
      </w:r>
      <w:bookmarkEnd w:id="570"/>
      <w:r w:rsidRPr="006B658C">
        <w:t>.</w:t>
      </w:r>
    </w:p>
    <w:p w14:paraId="1328901D" w14:textId="028E03DD" w:rsidR="00A702C5" w:rsidRPr="006B658C" w:rsidRDefault="00CA574C">
      <w:pPr>
        <w:numPr>
          <w:ilvl w:val="0"/>
          <w:numId w:val="2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@moodCode</w:t>
      </w:r>
      <w:r w:rsidRPr="006B658C">
        <w:t>=</w:t>
      </w:r>
      <w:r w:rsidRPr="006B658C">
        <w:rPr>
          <w:rStyle w:val="XMLname"/>
        </w:rPr>
        <w:t>"EVN"</w:t>
      </w:r>
      <w:r w:rsidR="001723A2" w:rsidRPr="006B658C">
        <w:t xml:space="preserve"> </w:t>
      </w:r>
      <w:r w:rsidRPr="006B658C">
        <w:t>Event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HL7ActMood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urn:oid:2.16.840.1.113883.5.1001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STATIC</w:t>
      </w:r>
      <w:r w:rsidRPr="006B658C">
        <w:t>)</w:t>
      </w:r>
      <w:bookmarkStart w:id="571" w:name="C_3247-30670"/>
      <w:r w:rsidR="001723A2" w:rsidRPr="006B658C">
        <w:t xml:space="preserve"> </w:t>
      </w:r>
      <w:r w:rsidRPr="006B658C">
        <w:t>(CONF:3247-30670)</w:t>
      </w:r>
      <w:bookmarkEnd w:id="571"/>
      <w:r w:rsidRPr="006B658C">
        <w:t>.</w:t>
      </w:r>
    </w:p>
    <w:p w14:paraId="162D6262" w14:textId="1C2176A2" w:rsidR="00A702C5" w:rsidRPr="006B658C" w:rsidRDefault="00CA574C">
      <w:pPr>
        <w:numPr>
          <w:ilvl w:val="0"/>
          <w:numId w:val="2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templateId</w:t>
      </w:r>
      <w:bookmarkStart w:id="572" w:name="C_3247-30653"/>
      <w:r w:rsidR="001723A2" w:rsidRPr="006B658C">
        <w:t xml:space="preserve"> </w:t>
      </w:r>
      <w:r w:rsidRPr="006B658C">
        <w:t>(CONF:3247-30653)</w:t>
      </w:r>
      <w:bookmarkEnd w:id="572"/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</w:p>
    <w:p w14:paraId="662405C4" w14:textId="33E77618" w:rsidR="00A702C5" w:rsidRPr="006B658C" w:rsidRDefault="00CA574C">
      <w:pPr>
        <w:numPr>
          <w:ilvl w:val="1"/>
          <w:numId w:val="2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@root</w:t>
      </w:r>
      <w:r w:rsidRPr="006B658C">
        <w:t>=</w:t>
      </w:r>
      <w:r w:rsidRPr="006B658C">
        <w:rPr>
          <w:rStyle w:val="XMLname"/>
        </w:rPr>
        <w:t>"2.16.840.1.113883.10.20.5.6.234"</w:t>
      </w:r>
      <w:bookmarkStart w:id="573" w:name="C_3247-30660"/>
      <w:r w:rsidR="001723A2" w:rsidRPr="006B658C">
        <w:t xml:space="preserve"> </w:t>
      </w:r>
      <w:r w:rsidRPr="006B658C">
        <w:t>(CONF:3247-30660)</w:t>
      </w:r>
      <w:bookmarkEnd w:id="573"/>
      <w:r w:rsidRPr="006B658C">
        <w:t>.</w:t>
      </w:r>
    </w:p>
    <w:p w14:paraId="0EFE2AF0" w14:textId="6C53B4B9" w:rsidR="00A702C5" w:rsidRPr="006B658C" w:rsidRDefault="00CA574C">
      <w:pPr>
        <w:numPr>
          <w:ilvl w:val="1"/>
          <w:numId w:val="2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@extension</w:t>
      </w:r>
      <w:r w:rsidRPr="006B658C">
        <w:t>=</w:t>
      </w:r>
      <w:r w:rsidRPr="006B658C">
        <w:rPr>
          <w:rStyle w:val="XMLname"/>
        </w:rPr>
        <w:t>"2016-08-01"</w:t>
      </w:r>
      <w:bookmarkStart w:id="574" w:name="C_3247-30661"/>
      <w:r w:rsidR="001723A2" w:rsidRPr="006B658C">
        <w:t xml:space="preserve"> </w:t>
      </w:r>
      <w:r w:rsidRPr="006B658C">
        <w:t>(CONF:3247-30661)</w:t>
      </w:r>
      <w:bookmarkEnd w:id="574"/>
      <w:r w:rsidRPr="006B658C">
        <w:t>.</w:t>
      </w:r>
    </w:p>
    <w:p w14:paraId="47C200E5" w14:textId="5180682B" w:rsidR="00A702C5" w:rsidRPr="006B658C" w:rsidRDefault="00CA574C">
      <w:pPr>
        <w:numPr>
          <w:ilvl w:val="0"/>
          <w:numId w:val="2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participant</w:t>
      </w:r>
      <w:bookmarkStart w:id="575" w:name="C_3247-30654"/>
      <w:r w:rsidR="001723A2" w:rsidRPr="006B658C">
        <w:t xml:space="preserve"> </w:t>
      </w:r>
      <w:r w:rsidRPr="006B658C">
        <w:t>(CONF:3247-30654)</w:t>
      </w:r>
      <w:bookmarkEnd w:id="575"/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</w:p>
    <w:p w14:paraId="78A92482" w14:textId="38640017" w:rsidR="00A702C5" w:rsidRPr="006B658C" w:rsidRDefault="00CA574C">
      <w:pPr>
        <w:numPr>
          <w:ilvl w:val="1"/>
          <w:numId w:val="2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@typeCode</w:t>
      </w:r>
      <w:r w:rsidRPr="006B658C">
        <w:t>=</w:t>
      </w:r>
      <w:r w:rsidRPr="006B658C">
        <w:rPr>
          <w:rStyle w:val="XMLname"/>
        </w:rPr>
        <w:t>"LOC"</w:t>
      </w:r>
      <w:r w:rsidR="001723A2" w:rsidRPr="006B658C">
        <w:t xml:space="preserve"> </w:t>
      </w:r>
      <w:r w:rsidRPr="006B658C">
        <w:t>Location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HL7ParticipationType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urn:oid:2.16.840.1.113883.5.90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STATIC</w:t>
      </w:r>
      <w:r w:rsidRPr="006B658C">
        <w:t>)</w:t>
      </w:r>
      <w:bookmarkStart w:id="576" w:name="C_3247-30668"/>
      <w:r w:rsidR="001723A2" w:rsidRPr="006B658C">
        <w:t xml:space="preserve"> </w:t>
      </w:r>
      <w:r w:rsidRPr="006B658C">
        <w:t>(CONF:3247-30668)</w:t>
      </w:r>
      <w:bookmarkEnd w:id="576"/>
      <w:r w:rsidRPr="006B658C">
        <w:t>.</w:t>
      </w:r>
    </w:p>
    <w:p w14:paraId="0BEA8ED5" w14:textId="0D39D45C" w:rsidR="00A702C5" w:rsidRPr="006B658C" w:rsidRDefault="00CA574C">
      <w:pPr>
        <w:numPr>
          <w:ilvl w:val="1"/>
          <w:numId w:val="2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participantRole</w:t>
      </w:r>
      <w:bookmarkStart w:id="577" w:name="C_3247-30655"/>
      <w:r w:rsidR="001723A2" w:rsidRPr="006B658C">
        <w:t xml:space="preserve"> </w:t>
      </w:r>
      <w:r w:rsidRPr="006B658C">
        <w:t>(CONF:3247-30655)</w:t>
      </w:r>
      <w:bookmarkEnd w:id="577"/>
      <w:r w:rsidRPr="006B658C">
        <w:t>.</w:t>
      </w:r>
    </w:p>
    <w:p w14:paraId="407641BE" w14:textId="15E870BB" w:rsidR="00A702C5" w:rsidRPr="006B658C" w:rsidRDefault="00CA574C">
      <w:pPr>
        <w:numPr>
          <w:ilvl w:val="2"/>
          <w:numId w:val="20"/>
        </w:numPr>
      </w:pPr>
      <w:r w:rsidRPr="006B658C">
        <w:t>This</w:t>
      </w:r>
      <w:r w:rsidR="001723A2" w:rsidRPr="006B658C">
        <w:t xml:space="preserve"> </w:t>
      </w:r>
      <w:r w:rsidRPr="006B658C">
        <w:t>participantRole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@classCode</w:t>
      </w:r>
      <w:r w:rsidRPr="006B658C">
        <w:t>=</w:t>
      </w:r>
      <w:r w:rsidRPr="006B658C">
        <w:rPr>
          <w:rStyle w:val="XMLname"/>
        </w:rPr>
        <w:t>"SDLOC"</w:t>
      </w:r>
      <w:r w:rsidR="001723A2" w:rsidRPr="006B658C">
        <w:t xml:space="preserve"> </w:t>
      </w:r>
      <w:r w:rsidRPr="006B658C">
        <w:t>Service</w:t>
      </w:r>
      <w:r w:rsidR="001723A2" w:rsidRPr="006B658C">
        <w:t xml:space="preserve"> </w:t>
      </w:r>
      <w:r w:rsidRPr="006B658C">
        <w:t>Delivery</w:t>
      </w:r>
      <w:r w:rsidR="001723A2" w:rsidRPr="006B658C">
        <w:t xml:space="preserve"> </w:t>
      </w:r>
      <w:r w:rsidRPr="006B658C">
        <w:t>Location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HL7EntityClass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urn:oid:2.16.840.1.113883.5.41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STATIC</w:t>
      </w:r>
      <w:r w:rsidRPr="006B658C">
        <w:t>)</w:t>
      </w:r>
      <w:bookmarkStart w:id="578" w:name="C_3247-30667"/>
      <w:r w:rsidR="001723A2" w:rsidRPr="006B658C">
        <w:t xml:space="preserve"> </w:t>
      </w:r>
      <w:r w:rsidRPr="006B658C">
        <w:t>(CONF:3247-30667)</w:t>
      </w:r>
      <w:bookmarkEnd w:id="578"/>
      <w:r w:rsidRPr="006B658C">
        <w:t>.</w:t>
      </w:r>
    </w:p>
    <w:p w14:paraId="13C4F0FD" w14:textId="63382D7B" w:rsidR="00A702C5" w:rsidRPr="006B658C" w:rsidRDefault="00CA574C">
      <w:pPr>
        <w:numPr>
          <w:ilvl w:val="2"/>
          <w:numId w:val="20"/>
        </w:numPr>
      </w:pPr>
      <w:r w:rsidRPr="006B658C">
        <w:t>This</w:t>
      </w:r>
      <w:r w:rsidR="001723A2" w:rsidRPr="006B658C">
        <w:t xml:space="preserve"> </w:t>
      </w:r>
      <w:r w:rsidRPr="006B658C">
        <w:t>participantRole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id</w:t>
      </w:r>
      <w:bookmarkStart w:id="579" w:name="C_3247-30656"/>
      <w:r w:rsidR="001723A2" w:rsidRPr="006B658C">
        <w:t xml:space="preserve"> </w:t>
      </w:r>
      <w:r w:rsidRPr="006B658C">
        <w:t>(CONF:3247-30656)</w:t>
      </w:r>
      <w:bookmarkEnd w:id="579"/>
      <w:r w:rsidRPr="006B658C">
        <w:t>.</w:t>
      </w:r>
    </w:p>
    <w:p w14:paraId="055DE105" w14:textId="5C1A7537" w:rsidR="00A702C5" w:rsidRPr="006B658C" w:rsidRDefault="00CA574C">
      <w:pPr>
        <w:pStyle w:val="BodyText"/>
        <w:spacing w:before="120"/>
        <w:rPr>
          <w:noProof w:val="0"/>
        </w:rPr>
      </w:pP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@root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must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assigned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Facility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OID.</w:t>
      </w:r>
    </w:p>
    <w:p w14:paraId="7D8E3EC0" w14:textId="7EAE17DA" w:rsidR="00A702C5" w:rsidRPr="006B658C" w:rsidRDefault="00CA574C">
      <w:pPr>
        <w:numPr>
          <w:ilvl w:val="3"/>
          <w:numId w:val="20"/>
        </w:numPr>
      </w:pPr>
      <w:r w:rsidRPr="006B658C">
        <w:t>This</w:t>
      </w:r>
      <w:r w:rsidR="001723A2" w:rsidRPr="006B658C">
        <w:t xml:space="preserve"> </w:t>
      </w:r>
      <w:r w:rsidRPr="006B658C">
        <w:t>id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@root</w:t>
      </w:r>
      <w:bookmarkStart w:id="580" w:name="C_3247-30662"/>
      <w:r w:rsidR="001723A2" w:rsidRPr="006B658C">
        <w:t xml:space="preserve"> </w:t>
      </w:r>
      <w:r w:rsidRPr="006B658C">
        <w:t>(CONF:3247-30662)</w:t>
      </w:r>
      <w:bookmarkEnd w:id="580"/>
      <w:r w:rsidRPr="006B658C">
        <w:t>.</w:t>
      </w:r>
    </w:p>
    <w:p w14:paraId="550A45F5" w14:textId="7DF0F1EF" w:rsidR="00A702C5" w:rsidRPr="006B658C" w:rsidRDefault="00CA574C">
      <w:pPr>
        <w:pStyle w:val="BodyText"/>
        <w:spacing w:before="120"/>
        <w:rPr>
          <w:noProof w:val="0"/>
        </w:rPr>
      </w:pPr>
      <w:r w:rsidRPr="006B658C">
        <w:rPr>
          <w:noProof w:val="0"/>
        </w:rPr>
        <w:lastRenderedPageBreak/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@extension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must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registered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NHSN.</w:t>
      </w:r>
    </w:p>
    <w:p w14:paraId="062AABBD" w14:textId="12DDBE0F" w:rsidR="00A702C5" w:rsidRPr="006B658C" w:rsidRDefault="00CA574C">
      <w:pPr>
        <w:numPr>
          <w:ilvl w:val="3"/>
          <w:numId w:val="20"/>
        </w:numPr>
      </w:pPr>
      <w:r w:rsidRPr="006B658C">
        <w:t>This</w:t>
      </w:r>
      <w:r w:rsidR="001723A2" w:rsidRPr="006B658C">
        <w:t xml:space="preserve"> </w:t>
      </w:r>
      <w:r w:rsidRPr="006B658C">
        <w:t>id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@extension</w:t>
      </w:r>
      <w:r w:rsidRPr="006B658C">
        <w:t>=</w:t>
      </w:r>
      <w:r w:rsidRPr="006B658C">
        <w:rPr>
          <w:rStyle w:val="XMLname"/>
        </w:rPr>
        <w:t>"FACWIDEIN"</w:t>
      </w:r>
      <w:bookmarkStart w:id="581" w:name="C_3247-30663"/>
      <w:r w:rsidR="001723A2" w:rsidRPr="006B658C">
        <w:t xml:space="preserve"> </w:t>
      </w:r>
      <w:r w:rsidRPr="006B658C">
        <w:t>(CONF:3247-30663)</w:t>
      </w:r>
      <w:bookmarkEnd w:id="581"/>
      <w:r w:rsidRPr="006B658C">
        <w:t>.</w:t>
      </w:r>
    </w:p>
    <w:p w14:paraId="2E0B1C12" w14:textId="3F4A2522" w:rsidR="00A702C5" w:rsidRPr="006B658C" w:rsidRDefault="00CA574C">
      <w:pPr>
        <w:numPr>
          <w:ilvl w:val="2"/>
          <w:numId w:val="20"/>
        </w:numPr>
      </w:pPr>
      <w:r w:rsidRPr="006B658C">
        <w:t>This</w:t>
      </w:r>
      <w:r w:rsidR="001723A2" w:rsidRPr="006B658C">
        <w:t xml:space="preserve"> </w:t>
      </w:r>
      <w:r w:rsidRPr="006B658C">
        <w:t>participantRole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code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HSLOC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urn:oid:2.16.840.1.113883.6.259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DYNAMIC</w:t>
      </w:r>
      <w:r w:rsidRPr="006B658C">
        <w:t>)</w:t>
      </w:r>
      <w:bookmarkStart w:id="582" w:name="C_3247-30657"/>
      <w:r w:rsidR="001723A2" w:rsidRPr="006B658C">
        <w:t xml:space="preserve"> </w:t>
      </w:r>
      <w:r w:rsidRPr="006B658C">
        <w:t>(CONF:3247-30657)</w:t>
      </w:r>
      <w:bookmarkEnd w:id="582"/>
      <w:r w:rsidRPr="006B658C">
        <w:t>.</w:t>
      </w:r>
    </w:p>
    <w:p w14:paraId="7B40B108" w14:textId="7A1AD3EC" w:rsidR="00A702C5" w:rsidRPr="006B658C" w:rsidRDefault="00CA574C">
      <w:pPr>
        <w:numPr>
          <w:ilvl w:val="3"/>
          <w:numId w:val="20"/>
        </w:numPr>
      </w:pPr>
      <w:r w:rsidRPr="006B658C">
        <w:t>This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</w:t>
      </w:r>
      <w:r w:rsidRPr="006B658C">
        <w:t>=</w:t>
      </w:r>
      <w:r w:rsidRPr="006B658C">
        <w:rPr>
          <w:rStyle w:val="XMLname"/>
        </w:rPr>
        <w:t>"1250-0"</w:t>
      </w:r>
      <w:bookmarkStart w:id="583" w:name="C_3247-30664"/>
      <w:r w:rsidR="001723A2" w:rsidRPr="006B658C">
        <w:t xml:space="preserve"> </w:t>
      </w:r>
      <w:r w:rsidRPr="006B658C">
        <w:t>(CONF:3247-30664)</w:t>
      </w:r>
      <w:bookmarkEnd w:id="583"/>
      <w:r w:rsidRPr="006B658C">
        <w:t>.</w:t>
      </w:r>
    </w:p>
    <w:p w14:paraId="7BD47F95" w14:textId="55446869" w:rsidR="00A702C5" w:rsidRPr="006B658C" w:rsidRDefault="00CA574C">
      <w:pPr>
        <w:numPr>
          <w:ilvl w:val="3"/>
          <w:numId w:val="20"/>
        </w:numPr>
      </w:pPr>
      <w:r w:rsidRPr="006B658C">
        <w:t>This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@codeSystem</w:t>
      </w:r>
      <w:r w:rsidRPr="006B658C">
        <w:t>=</w:t>
      </w:r>
      <w:r w:rsidRPr="006B658C">
        <w:rPr>
          <w:rStyle w:val="XMLname"/>
        </w:rPr>
        <w:t>"2.16.840.1.113883.6.259"</w:t>
      </w:r>
      <w:bookmarkStart w:id="584" w:name="C_3247-30665"/>
      <w:r w:rsidR="001723A2" w:rsidRPr="006B658C">
        <w:t xml:space="preserve"> </w:t>
      </w:r>
      <w:r w:rsidRPr="006B658C">
        <w:t>(CONF:3247-30665)</w:t>
      </w:r>
      <w:bookmarkEnd w:id="584"/>
      <w:r w:rsidRPr="006B658C">
        <w:t>.</w:t>
      </w:r>
    </w:p>
    <w:p w14:paraId="222F64C0" w14:textId="00BC4240" w:rsidR="00A702C5" w:rsidRPr="006B658C" w:rsidRDefault="00CA574C">
      <w:pPr>
        <w:numPr>
          <w:ilvl w:val="3"/>
          <w:numId w:val="20"/>
        </w:numPr>
      </w:pPr>
      <w:r w:rsidRPr="006B658C">
        <w:t>This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rPr>
          <w:rStyle w:val="keyword"/>
        </w:rPr>
        <w:t>SHOULD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@displayName</w:t>
      </w:r>
      <w:r w:rsidRPr="006B658C">
        <w:t>=</w:t>
      </w:r>
      <w:r w:rsidRPr="006B658C">
        <w:rPr>
          <w:rStyle w:val="XMLname"/>
        </w:rPr>
        <w:t>"Facility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Wide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Inpatient"</w:t>
      </w:r>
      <w:bookmarkStart w:id="585" w:name="C_3247-30666"/>
      <w:r w:rsidR="001723A2" w:rsidRPr="006B658C">
        <w:t xml:space="preserve"> </w:t>
      </w:r>
      <w:r w:rsidRPr="006B658C">
        <w:t>(CONF:3247-30666)</w:t>
      </w:r>
      <w:bookmarkEnd w:id="585"/>
      <w:r w:rsidRPr="006B658C">
        <w:t>.</w:t>
      </w:r>
    </w:p>
    <w:p w14:paraId="0F38E9B4" w14:textId="404539F9" w:rsidR="00A702C5" w:rsidRPr="006B658C" w:rsidRDefault="00CA574C">
      <w:pPr>
        <w:numPr>
          <w:ilvl w:val="0"/>
          <w:numId w:val="2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at</w:t>
      </w:r>
      <w:r w:rsidR="001723A2" w:rsidRPr="006B658C">
        <w:t xml:space="preserve"> </w:t>
      </w:r>
      <w:r w:rsidRPr="006B658C">
        <w:t>least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[1..*]</w:t>
      </w:r>
      <w:r w:rsidR="001723A2" w:rsidRPr="006B658C">
        <w:t xml:space="preserve"> </w:t>
      </w:r>
      <w:r w:rsidRPr="006B658C">
        <w:rPr>
          <w:rStyle w:val="XMLnameBold"/>
        </w:rPr>
        <w:t>entryRelationship</w:t>
      </w:r>
      <w:bookmarkStart w:id="586" w:name="C_3247-30652"/>
      <w:r w:rsidR="001723A2" w:rsidRPr="006B658C">
        <w:t xml:space="preserve"> </w:t>
      </w:r>
      <w:r w:rsidRPr="006B658C">
        <w:t>(CONF:3247-30652)</w:t>
      </w:r>
      <w:bookmarkEnd w:id="586"/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</w:p>
    <w:p w14:paraId="156A4A9A" w14:textId="069917F7" w:rsidR="00A702C5" w:rsidRPr="006B658C" w:rsidRDefault="00CA574C">
      <w:pPr>
        <w:numPr>
          <w:ilvl w:val="1"/>
          <w:numId w:val="2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@typeCode</w:t>
      </w:r>
      <w:r w:rsidRPr="006B658C">
        <w:t>=</w:t>
      </w:r>
      <w:r w:rsidRPr="006B658C">
        <w:rPr>
          <w:rStyle w:val="XMLname"/>
        </w:rPr>
        <w:t>"COMP"</w:t>
      </w:r>
      <w:r w:rsidR="001723A2" w:rsidRPr="006B658C">
        <w:t xml:space="preserve"> </w:t>
      </w:r>
      <w:r w:rsidRPr="006B658C">
        <w:t>Has</w:t>
      </w:r>
      <w:r w:rsidR="001723A2" w:rsidRPr="006B658C">
        <w:t xml:space="preserve"> </w:t>
      </w:r>
      <w:r w:rsidRPr="006B658C">
        <w:t>component</w:t>
      </w:r>
      <w:r w:rsidR="001723A2" w:rsidRPr="006B658C">
        <w:t xml:space="preserve"> </w:t>
      </w:r>
      <w:r w:rsidRPr="006B658C">
        <w:t>(CodeSystem:</w:t>
      </w:r>
      <w:r w:rsidR="001723A2" w:rsidRPr="006B658C">
        <w:t xml:space="preserve"> </w:t>
      </w:r>
      <w:r w:rsidRPr="006B658C">
        <w:rPr>
          <w:rStyle w:val="XMLname"/>
        </w:rPr>
        <w:t>HL7ActRelationshipType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urn:oid:2.16.840.1.113883.5.1002</w:t>
      </w:r>
      <w:r w:rsidR="001723A2" w:rsidRPr="006B658C">
        <w:rPr>
          <w:rStyle w:val="keyword"/>
        </w:rPr>
        <w:t xml:space="preserve"> </w:t>
      </w:r>
      <w:r w:rsidRPr="006B658C">
        <w:rPr>
          <w:rStyle w:val="keyword"/>
        </w:rPr>
        <w:t>STATIC</w:t>
      </w:r>
      <w:r w:rsidRPr="006B658C">
        <w:t>)</w:t>
      </w:r>
      <w:bookmarkStart w:id="587" w:name="C_3247-30659"/>
      <w:r w:rsidR="001723A2" w:rsidRPr="006B658C">
        <w:t xml:space="preserve"> </w:t>
      </w:r>
      <w:r w:rsidRPr="006B658C">
        <w:t>(CONF:3247-30659)</w:t>
      </w:r>
      <w:bookmarkEnd w:id="587"/>
      <w:r w:rsidRPr="006B658C">
        <w:t>.</w:t>
      </w:r>
    </w:p>
    <w:p w14:paraId="29BCAFDE" w14:textId="5F332D3B" w:rsidR="00A702C5" w:rsidRPr="006B658C" w:rsidRDefault="00CA574C">
      <w:pPr>
        <w:numPr>
          <w:ilvl w:val="1"/>
          <w:numId w:val="2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 </w:t>
      </w:r>
      <w:hyperlink w:anchor="E_Facility_Transfuses_Blood_Products_Tr">
        <w:r w:rsidRPr="006B658C">
          <w:rPr>
            <w:rStyle w:val="HyperlinkCourierBold"/>
          </w:rPr>
          <w:t>Facility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Transfuses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Blood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Products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Treated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with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Pathogen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Reduction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Technology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Observation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(V2)</w:t>
        </w:r>
      </w:hyperlink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(identifier: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urn:hl7ii:2.16.840.1.113883.10.20.5.6.236:2016-08-01)</w:t>
      </w:r>
      <w:bookmarkStart w:id="588" w:name="C_3247-30658"/>
      <w:r w:rsidR="001723A2" w:rsidRPr="006B658C">
        <w:t xml:space="preserve"> </w:t>
      </w:r>
      <w:r w:rsidRPr="006B658C">
        <w:t>(CONF:3247-30658)</w:t>
      </w:r>
      <w:bookmarkEnd w:id="588"/>
      <w:r w:rsidRPr="006B658C">
        <w:t>.</w:t>
      </w:r>
    </w:p>
    <w:p w14:paraId="46B39AC9" w14:textId="60BA7383" w:rsidR="00A702C5" w:rsidRPr="006B658C" w:rsidRDefault="00CA574C">
      <w:pPr>
        <w:pStyle w:val="BodyText"/>
        <w:spacing w:before="120"/>
        <w:rPr>
          <w:noProof w:val="0"/>
        </w:rPr>
      </w:pPr>
      <w:r w:rsidRPr="006B658C">
        <w:rPr>
          <w:noProof w:val="0"/>
        </w:rPr>
        <w:t>There</w:t>
      </w:r>
      <w:r w:rsidR="001723A2" w:rsidRPr="006B658C">
        <w:rPr>
          <w:noProof w:val="0"/>
        </w:rPr>
        <w:t xml:space="preserve"> </w:t>
      </w:r>
      <w:r w:rsidRPr="006B658C">
        <w:rPr>
          <w:i/>
          <w:noProof w:val="0"/>
        </w:rPr>
        <w:t>SHALL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exactly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123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Product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Usage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entryRelationships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(one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each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Blood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Product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Usage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(urn:oid:2.16.840.1.114222.4.11.7353))</w:t>
      </w:r>
    </w:p>
    <w:p w14:paraId="7345E144" w14:textId="501B0962" w:rsidR="00A702C5" w:rsidRPr="006B658C" w:rsidRDefault="00CA574C">
      <w:pPr>
        <w:numPr>
          <w:ilvl w:val="0"/>
          <w:numId w:val="2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at</w:t>
      </w:r>
      <w:r w:rsidR="001723A2" w:rsidRPr="006B658C">
        <w:t xml:space="preserve"> </w:t>
      </w:r>
      <w:r w:rsidRPr="006B658C">
        <w:t>least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[1..*]</w:t>
      </w:r>
      <w:r w:rsidR="001723A2" w:rsidRPr="006B658C">
        <w:t xml:space="preserve"> </w:t>
      </w:r>
      <w:r w:rsidRPr="006B658C">
        <w:rPr>
          <w:rStyle w:val="XMLnameBold"/>
        </w:rPr>
        <w:t>entryRelationship</w:t>
      </w:r>
      <w:bookmarkStart w:id="589" w:name="C_3247-30733"/>
      <w:r w:rsidR="001723A2" w:rsidRPr="006B658C">
        <w:t xml:space="preserve"> </w:t>
      </w:r>
      <w:r w:rsidRPr="006B658C">
        <w:t>(CONF:3247-30733)</w:t>
      </w:r>
      <w:bookmarkEnd w:id="589"/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</w:p>
    <w:p w14:paraId="5ADFDC25" w14:textId="1395A0E2" w:rsidR="00A702C5" w:rsidRPr="006B658C" w:rsidRDefault="00CA574C">
      <w:pPr>
        <w:numPr>
          <w:ilvl w:val="1"/>
          <w:numId w:val="2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@typeCode</w:t>
      </w:r>
      <w:r w:rsidRPr="006B658C">
        <w:t>=</w:t>
      </w:r>
      <w:r w:rsidRPr="006B658C">
        <w:rPr>
          <w:rStyle w:val="XMLname"/>
        </w:rPr>
        <w:t>"COMP"</w:t>
      </w:r>
      <w:r w:rsidR="001723A2" w:rsidRPr="006B658C">
        <w:t xml:space="preserve"> </w:t>
      </w:r>
      <w:r w:rsidRPr="006B658C">
        <w:t>Has</w:t>
      </w:r>
      <w:r w:rsidR="001723A2" w:rsidRPr="006B658C">
        <w:t xml:space="preserve"> </w:t>
      </w:r>
      <w:r w:rsidRPr="006B658C">
        <w:t>component</w:t>
      </w:r>
      <w:bookmarkStart w:id="590" w:name="C_3247-30734"/>
      <w:r w:rsidR="001723A2" w:rsidRPr="006B658C">
        <w:t xml:space="preserve"> </w:t>
      </w:r>
      <w:r w:rsidRPr="006B658C">
        <w:t>(CONF:3247-30734)</w:t>
      </w:r>
      <w:bookmarkEnd w:id="590"/>
      <w:r w:rsidRPr="006B658C">
        <w:t>.</w:t>
      </w:r>
    </w:p>
    <w:p w14:paraId="590D6DC1" w14:textId="495B1776" w:rsidR="00A702C5" w:rsidRPr="006B658C" w:rsidRDefault="00CA574C">
      <w:pPr>
        <w:numPr>
          <w:ilvl w:val="1"/>
          <w:numId w:val="2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 </w:t>
      </w:r>
      <w:hyperlink w:anchor="E_Blood_Product_Usage_Summary_Observati">
        <w:r w:rsidRPr="006B658C">
          <w:rPr>
            <w:rStyle w:val="HyperlinkCourierBold"/>
          </w:rPr>
          <w:t>Blood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Product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Usage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Summary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Observation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(V2)</w:t>
        </w:r>
      </w:hyperlink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(identifier: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urn:hl7ii:2.16.840.1.113883.10.20.5.6.237:2016-08-01)</w:t>
      </w:r>
      <w:bookmarkStart w:id="591" w:name="C_3247-30735"/>
      <w:r w:rsidR="001723A2" w:rsidRPr="006B658C">
        <w:t xml:space="preserve"> </w:t>
      </w:r>
      <w:r w:rsidRPr="006B658C">
        <w:t>(CONF:3247-30735)</w:t>
      </w:r>
      <w:bookmarkEnd w:id="591"/>
      <w:r w:rsidRPr="006B658C">
        <w:t>.</w:t>
      </w:r>
    </w:p>
    <w:p w14:paraId="733857AE" w14:textId="5A3D7611" w:rsidR="00A702C5" w:rsidRPr="006B658C" w:rsidRDefault="00CA574C">
      <w:pPr>
        <w:pStyle w:val="BodyText"/>
        <w:spacing w:before="120"/>
        <w:rPr>
          <w:noProof w:val="0"/>
        </w:rPr>
      </w:pPr>
      <w:r w:rsidRPr="006B658C">
        <w:rPr>
          <w:noProof w:val="0"/>
        </w:rPr>
        <w:t>If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facility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transfused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pathogen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reduced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apheresis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(i.e.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apheresis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total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3514-7,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3515-4,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3516-2,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3517-0,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3518-8,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3519-6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&gt;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0)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there</w:t>
      </w:r>
      <w:r w:rsidR="001723A2" w:rsidRPr="006B658C">
        <w:rPr>
          <w:noProof w:val="0"/>
        </w:rPr>
        <w:t xml:space="preserve"> </w:t>
      </w:r>
      <w:r w:rsidRPr="006B658C">
        <w:rPr>
          <w:i/>
          <w:noProof w:val="0"/>
        </w:rPr>
        <w:t>SHALL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exactly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12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Pathogen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Reduced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Apheresis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Usage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Observation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entryRelationships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(one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each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Pathogen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Reduced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Apheresis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Platelet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Usage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(urn:oid:2.16.840.1.113883.10.20.5.9.5))</w:t>
      </w:r>
    </w:p>
    <w:p w14:paraId="5388B4DB" w14:textId="30A22BD7" w:rsidR="00A702C5" w:rsidRPr="006B658C" w:rsidRDefault="00CA574C">
      <w:pPr>
        <w:numPr>
          <w:ilvl w:val="0"/>
          <w:numId w:val="20"/>
        </w:numPr>
      </w:pPr>
      <w:r w:rsidRPr="006B658C">
        <w:rPr>
          <w:rStyle w:val="keyword"/>
        </w:rPr>
        <w:t>MAY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zero</w:t>
      </w:r>
      <w:r w:rsidR="001723A2" w:rsidRPr="006B658C">
        <w:t xml:space="preserve"> </w:t>
      </w:r>
      <w:r w:rsidRPr="006B658C">
        <w:t>or</w:t>
      </w:r>
      <w:r w:rsidR="001723A2" w:rsidRPr="006B658C">
        <w:t xml:space="preserve"> </w:t>
      </w:r>
      <w:r w:rsidRPr="006B658C">
        <w:t>more</w:t>
      </w:r>
      <w:r w:rsidR="001723A2" w:rsidRPr="006B658C">
        <w:t xml:space="preserve"> </w:t>
      </w:r>
      <w:r w:rsidRPr="006B658C">
        <w:t>[0..*]</w:t>
      </w:r>
      <w:r w:rsidR="001723A2" w:rsidRPr="006B658C">
        <w:t xml:space="preserve"> </w:t>
      </w:r>
      <w:r w:rsidRPr="006B658C">
        <w:rPr>
          <w:rStyle w:val="XMLnameBold"/>
        </w:rPr>
        <w:t>entryRelationship</w:t>
      </w:r>
      <w:bookmarkStart w:id="592" w:name="C_3247-30792"/>
      <w:r w:rsidR="001723A2" w:rsidRPr="006B658C">
        <w:t xml:space="preserve"> </w:t>
      </w:r>
      <w:r w:rsidRPr="006B658C">
        <w:t>(CONF:3247-30792)</w:t>
      </w:r>
      <w:bookmarkEnd w:id="592"/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</w:p>
    <w:p w14:paraId="3E8F1F22" w14:textId="469FDA57" w:rsidR="00A702C5" w:rsidRPr="006B658C" w:rsidRDefault="00CA574C">
      <w:pPr>
        <w:numPr>
          <w:ilvl w:val="1"/>
          <w:numId w:val="2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 </w:t>
      </w:r>
      <w:hyperlink w:anchor="E_Pathogen_Reduced_Apheresis_Platelet_U">
        <w:r w:rsidRPr="006B658C">
          <w:rPr>
            <w:rStyle w:val="HyperlinkCourierBold"/>
          </w:rPr>
          <w:t>Pathogen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Reduced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Apheresis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Platelet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Usage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Summary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Observation</w:t>
        </w:r>
      </w:hyperlink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(identifier: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urn:hl7ii:2.16.840.1.113883.10.20.5.6.240:2016-08-01)</w:t>
      </w:r>
      <w:bookmarkStart w:id="593" w:name="C_3247-30793"/>
      <w:r w:rsidR="001723A2" w:rsidRPr="006B658C">
        <w:t xml:space="preserve"> </w:t>
      </w:r>
      <w:r w:rsidRPr="006B658C">
        <w:t>(CONF:3247-30793)</w:t>
      </w:r>
      <w:bookmarkEnd w:id="593"/>
      <w:r w:rsidRPr="006B658C">
        <w:t>.</w:t>
      </w:r>
    </w:p>
    <w:p w14:paraId="13AA3292" w14:textId="3A3E5326" w:rsidR="00A702C5" w:rsidRPr="006B658C" w:rsidRDefault="00CA574C">
      <w:pPr>
        <w:numPr>
          <w:ilvl w:val="0"/>
          <w:numId w:val="2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at</w:t>
      </w:r>
      <w:r w:rsidR="001723A2" w:rsidRPr="006B658C">
        <w:t xml:space="preserve"> </w:t>
      </w:r>
      <w:r w:rsidRPr="006B658C">
        <w:t>least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[1..*]</w:t>
      </w:r>
      <w:r w:rsidR="001723A2" w:rsidRPr="006B658C">
        <w:t xml:space="preserve"> </w:t>
      </w:r>
      <w:r w:rsidRPr="006B658C">
        <w:rPr>
          <w:rStyle w:val="XMLnameBold"/>
        </w:rPr>
        <w:t>entryRelationship</w:t>
      </w:r>
      <w:bookmarkStart w:id="594" w:name="C_3247-30730"/>
      <w:r w:rsidR="001723A2" w:rsidRPr="006B658C">
        <w:t xml:space="preserve"> </w:t>
      </w:r>
      <w:r w:rsidRPr="006B658C">
        <w:t>(CONF:3247-30730)</w:t>
      </w:r>
      <w:bookmarkEnd w:id="594"/>
      <w:r w:rsidR="001723A2" w:rsidRPr="006B658C">
        <w:t xml:space="preserve"> </w:t>
      </w:r>
      <w:r w:rsidRPr="006B658C">
        <w:t>such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it</w:t>
      </w:r>
    </w:p>
    <w:p w14:paraId="0362CF01" w14:textId="7A219065" w:rsidR="00A702C5" w:rsidRPr="006B658C" w:rsidRDefault="00CA574C">
      <w:pPr>
        <w:numPr>
          <w:ilvl w:val="1"/>
          <w:numId w:val="2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</w:t>
      </w:r>
      <w:r w:rsidRPr="006B658C">
        <w:rPr>
          <w:rStyle w:val="XMLnameBold"/>
        </w:rPr>
        <w:t>@typeCode</w:t>
      </w:r>
      <w:r w:rsidRPr="006B658C">
        <w:t>=</w:t>
      </w:r>
      <w:r w:rsidRPr="006B658C">
        <w:rPr>
          <w:rStyle w:val="XMLname"/>
        </w:rPr>
        <w:t>"COMP"</w:t>
      </w:r>
      <w:r w:rsidR="001723A2" w:rsidRPr="006B658C">
        <w:t xml:space="preserve"> </w:t>
      </w:r>
      <w:r w:rsidRPr="006B658C">
        <w:t>Has</w:t>
      </w:r>
      <w:r w:rsidR="001723A2" w:rsidRPr="006B658C">
        <w:t xml:space="preserve"> </w:t>
      </w:r>
      <w:r w:rsidRPr="006B658C">
        <w:t>component</w:t>
      </w:r>
      <w:bookmarkStart w:id="595" w:name="C_3247-30731"/>
      <w:r w:rsidR="001723A2" w:rsidRPr="006B658C">
        <w:t xml:space="preserve"> </w:t>
      </w:r>
      <w:r w:rsidRPr="006B658C">
        <w:t>(CONF:3247-30731)</w:t>
      </w:r>
      <w:bookmarkEnd w:id="595"/>
      <w:r w:rsidRPr="006B658C">
        <w:t>.</w:t>
      </w:r>
    </w:p>
    <w:p w14:paraId="00AC032D" w14:textId="7D881897" w:rsidR="00A702C5" w:rsidRPr="006B658C" w:rsidRDefault="00CA574C">
      <w:pPr>
        <w:numPr>
          <w:ilvl w:val="1"/>
          <w:numId w:val="20"/>
        </w:numPr>
      </w:pPr>
      <w:r w:rsidRPr="006B658C">
        <w:rPr>
          <w:rStyle w:val="keyword"/>
        </w:rPr>
        <w:t>SHALL</w:t>
      </w:r>
      <w:r w:rsidR="001723A2" w:rsidRPr="006B658C">
        <w:t xml:space="preserve"> </w:t>
      </w:r>
      <w:r w:rsidRPr="006B658C">
        <w:t>contain</w:t>
      </w:r>
      <w:r w:rsidR="001723A2" w:rsidRPr="006B658C">
        <w:t xml:space="preserve"> </w:t>
      </w:r>
      <w:r w:rsidRPr="006B658C">
        <w:t>exactly</w:t>
      </w:r>
      <w:r w:rsidR="001723A2" w:rsidRPr="006B658C">
        <w:t xml:space="preserve"> </w:t>
      </w:r>
      <w:r w:rsidRPr="006B658C">
        <w:t>one</w:t>
      </w:r>
      <w:r w:rsidR="001723A2" w:rsidRPr="006B658C">
        <w:t xml:space="preserve"> </w:t>
      </w:r>
      <w:r w:rsidRPr="006B658C">
        <w:t>[1..1]</w:t>
      </w:r>
      <w:r w:rsidR="001723A2" w:rsidRPr="006B658C">
        <w:t xml:space="preserve">  </w:t>
      </w:r>
      <w:hyperlink w:anchor="E_Summary_Data_Observation_HV">
        <w:r w:rsidRPr="006B658C">
          <w:rPr>
            <w:rStyle w:val="HyperlinkCourierBold"/>
          </w:rPr>
          <w:t>Summary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Data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Observation</w:t>
        </w:r>
        <w:r w:rsidR="001723A2" w:rsidRPr="006B658C">
          <w:rPr>
            <w:rStyle w:val="HyperlinkCourierBold"/>
          </w:rPr>
          <w:t xml:space="preserve"> </w:t>
        </w:r>
        <w:r w:rsidRPr="006B658C">
          <w:rPr>
            <w:rStyle w:val="HyperlinkCourierBold"/>
          </w:rPr>
          <w:t>(HV)</w:t>
        </w:r>
      </w:hyperlink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(identifier:</w:t>
      </w:r>
      <w:r w:rsidR="001723A2" w:rsidRPr="006B658C">
        <w:rPr>
          <w:rStyle w:val="XMLname"/>
        </w:rPr>
        <w:t xml:space="preserve"> </w:t>
      </w:r>
      <w:r w:rsidRPr="006B658C">
        <w:rPr>
          <w:rStyle w:val="XMLname"/>
        </w:rPr>
        <w:t>urn:hl7ii:2.16.840.1.113883.10.20.5.6.235:2015-10-01)</w:t>
      </w:r>
      <w:bookmarkStart w:id="596" w:name="C_3247-30732"/>
      <w:r w:rsidR="001723A2" w:rsidRPr="006B658C">
        <w:t xml:space="preserve"> </w:t>
      </w:r>
      <w:r w:rsidRPr="006B658C">
        <w:t>(CONF:3247-30732)</w:t>
      </w:r>
      <w:bookmarkEnd w:id="596"/>
      <w:r w:rsidRPr="006B658C">
        <w:t>.</w:t>
      </w:r>
    </w:p>
    <w:p w14:paraId="62029675" w14:textId="0AB20445" w:rsidR="00A702C5" w:rsidRPr="006B658C" w:rsidRDefault="00CA574C">
      <w:pPr>
        <w:pStyle w:val="Caption"/>
        <w:ind w:left="130" w:right="115"/>
        <w:rPr>
          <w:noProof w:val="0"/>
        </w:rPr>
      </w:pPr>
      <w:bookmarkStart w:id="597" w:name="_Toc73453219"/>
      <w:r w:rsidRPr="006B658C">
        <w:rPr>
          <w:noProof w:val="0"/>
        </w:rPr>
        <w:lastRenderedPageBreak/>
        <w:t>Figure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Figure \* ARABIC</w:instrText>
      </w:r>
      <w:r w:rsidRPr="006B658C">
        <w:rPr>
          <w:noProof w:val="0"/>
        </w:rPr>
        <w:fldChar w:fldCharType="separate"/>
      </w:r>
      <w:r w:rsidR="00A01859">
        <w:t>32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Summary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Encounter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(HV)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(V2)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bookmarkEnd w:id="597"/>
    </w:p>
    <w:p w14:paraId="185300CA" w14:textId="6BE282BE" w:rsidR="00A702C5" w:rsidRPr="006B658C" w:rsidRDefault="00CA574C">
      <w:pPr>
        <w:pStyle w:val="Example"/>
        <w:ind w:left="130" w:right="115"/>
      </w:pPr>
      <w:r w:rsidRPr="006B658C">
        <w:t>&lt;encounter</w:t>
      </w:r>
      <w:r w:rsidR="001723A2" w:rsidRPr="006B658C">
        <w:t xml:space="preserve"> </w:t>
      </w:r>
      <w:r w:rsidRPr="006B658C">
        <w:t>classCode="ENC"</w:t>
      </w:r>
      <w:r w:rsidR="001723A2" w:rsidRPr="006B658C">
        <w:t xml:space="preserve"> </w:t>
      </w:r>
      <w:r w:rsidRPr="006B658C">
        <w:t>moodCode="EVN"&gt;</w:t>
      </w:r>
    </w:p>
    <w:p w14:paraId="4352151B" w14:textId="1E760ABC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&lt;!--</w:t>
      </w:r>
      <w:r w:rsidRPr="006B658C">
        <w:t xml:space="preserve"> </w:t>
      </w:r>
      <w:r w:rsidR="00CA574C" w:rsidRPr="006B658C">
        <w:t>Summary</w:t>
      </w:r>
      <w:r w:rsidRPr="006B658C">
        <w:t xml:space="preserve"> </w:t>
      </w:r>
      <w:r w:rsidR="00CA574C" w:rsidRPr="006B658C">
        <w:t>Encounter</w:t>
      </w:r>
      <w:r w:rsidRPr="006B658C">
        <w:t xml:space="preserve"> </w:t>
      </w:r>
      <w:r w:rsidR="00CA574C" w:rsidRPr="006B658C">
        <w:t>(HV)</w:t>
      </w:r>
      <w:r w:rsidRPr="006B658C">
        <w:t xml:space="preserve"> </w:t>
      </w:r>
      <w:r w:rsidR="00CA574C" w:rsidRPr="006B658C">
        <w:t>(V2)</w:t>
      </w:r>
      <w:r w:rsidRPr="006B658C">
        <w:t xml:space="preserve"> </w:t>
      </w:r>
      <w:r w:rsidR="00CA574C" w:rsidRPr="006B658C">
        <w:t>--&gt;</w:t>
      </w:r>
    </w:p>
    <w:p w14:paraId="3F0090D7" w14:textId="1427272B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&lt;templateId</w:t>
      </w:r>
      <w:r w:rsidRPr="006B658C">
        <w:t xml:space="preserve"> </w:t>
      </w:r>
      <w:r w:rsidR="00CA574C" w:rsidRPr="006B658C">
        <w:t>root="2.16.840.1.113883.10.20.5.6.234"</w:t>
      </w:r>
      <w:r w:rsidRPr="006B658C">
        <w:t xml:space="preserve"> </w:t>
      </w:r>
      <w:r w:rsidR="00CA574C" w:rsidRPr="006B658C">
        <w:t>extension="2016-08-01"</w:t>
      </w:r>
      <w:r w:rsidRPr="006B658C">
        <w:t xml:space="preserve"> </w:t>
      </w:r>
      <w:r w:rsidR="00CA574C" w:rsidRPr="006B658C">
        <w:t>/&gt;</w:t>
      </w:r>
    </w:p>
    <w:p w14:paraId="13C14E64" w14:textId="5712678F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&lt;!--</w:t>
      </w:r>
      <w:r w:rsidRPr="006B658C">
        <w:t xml:space="preserve"> </w:t>
      </w:r>
      <w:r w:rsidR="00CA574C" w:rsidRPr="006B658C">
        <w:t>the</w:t>
      </w:r>
      <w:r w:rsidRPr="006B658C">
        <w:t xml:space="preserve"> </w:t>
      </w:r>
      <w:r w:rsidR="00CA574C" w:rsidRPr="006B658C">
        <w:t>location</w:t>
      </w:r>
      <w:r w:rsidRPr="006B658C">
        <w:t xml:space="preserve"> </w:t>
      </w:r>
      <w:r w:rsidR="00CA574C" w:rsidRPr="006B658C">
        <w:t>ID</w:t>
      </w:r>
      <w:r w:rsidRPr="006B658C">
        <w:t xml:space="preserve"> </w:t>
      </w:r>
      <w:r w:rsidR="00CA574C" w:rsidRPr="006B658C">
        <w:t>and</w:t>
      </w:r>
      <w:r w:rsidRPr="006B658C">
        <w:t xml:space="preserve"> </w:t>
      </w:r>
      <w:r w:rsidR="00CA574C" w:rsidRPr="006B658C">
        <w:t>type</w:t>
      </w:r>
      <w:r w:rsidRPr="006B658C">
        <w:t xml:space="preserve"> </w:t>
      </w:r>
      <w:r w:rsidR="00CA574C" w:rsidRPr="006B658C">
        <w:t>--&gt;</w:t>
      </w:r>
    </w:p>
    <w:p w14:paraId="79E91456" w14:textId="3528BBBC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&lt;participant</w:t>
      </w:r>
      <w:r w:rsidRPr="006B658C">
        <w:t xml:space="preserve"> </w:t>
      </w:r>
      <w:r w:rsidR="00CA574C" w:rsidRPr="006B658C">
        <w:t>typeCode="LOC"&gt;</w:t>
      </w:r>
    </w:p>
    <w:p w14:paraId="7DBE286A" w14:textId="031021C9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&lt;participantRole</w:t>
      </w:r>
      <w:r w:rsidRPr="006B658C">
        <w:t xml:space="preserve"> </w:t>
      </w:r>
      <w:r w:rsidR="00CA574C" w:rsidRPr="006B658C">
        <w:t>classCode="SDLOC"&gt;</w:t>
      </w:r>
    </w:p>
    <w:p w14:paraId="03217069" w14:textId="7956CFD8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&lt;id</w:t>
      </w:r>
      <w:r w:rsidRPr="006B658C">
        <w:t xml:space="preserve"> </w:t>
      </w:r>
      <w:r w:rsidR="00CA574C" w:rsidRPr="006B658C">
        <w:t>root="2.16.840.1.113883.3.117.1.1.5.1.1"</w:t>
      </w:r>
      <w:r w:rsidRPr="006B658C">
        <w:t xml:space="preserve"> </w:t>
      </w:r>
      <w:r w:rsidR="00CA574C" w:rsidRPr="006B658C">
        <w:t>extension="FACWIDEIN"</w:t>
      </w:r>
      <w:r w:rsidRPr="006B658C">
        <w:t xml:space="preserve"> </w:t>
      </w:r>
      <w:r w:rsidR="00CA574C" w:rsidRPr="006B658C">
        <w:t>/&gt;</w:t>
      </w:r>
    </w:p>
    <w:p w14:paraId="34E21009" w14:textId="24D334E1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&lt;code</w:t>
      </w:r>
      <w:r w:rsidRPr="006B658C">
        <w:t xml:space="preserve"> </w:t>
      </w:r>
      <w:r w:rsidR="00CA574C" w:rsidRPr="006B658C">
        <w:t>codeSystem="2.16.840.1.113883.6.259"</w:t>
      </w:r>
      <w:r w:rsidRPr="006B658C">
        <w:t xml:space="preserve"> </w:t>
      </w:r>
      <w:r w:rsidR="00CA574C" w:rsidRPr="006B658C">
        <w:t>codeSystemName="HL7</w:t>
      </w:r>
      <w:r w:rsidRPr="006B658C">
        <w:t xml:space="preserve"> </w:t>
      </w:r>
      <w:r w:rsidR="00CA574C" w:rsidRPr="006B658C">
        <w:t>HealthCareServiceLocation"</w:t>
      </w:r>
      <w:r w:rsidRPr="006B658C">
        <w:t xml:space="preserve"> </w:t>
      </w:r>
      <w:r w:rsidR="00CA574C" w:rsidRPr="006B658C">
        <w:t>code="1250-0"</w:t>
      </w:r>
      <w:r w:rsidRPr="006B658C">
        <w:t xml:space="preserve"> </w:t>
      </w:r>
      <w:r w:rsidR="00CA574C" w:rsidRPr="006B658C">
        <w:t>displayName="FACWIDEIN"</w:t>
      </w:r>
      <w:r w:rsidRPr="006B658C">
        <w:t xml:space="preserve"> </w:t>
      </w:r>
      <w:r w:rsidR="00CA574C" w:rsidRPr="006B658C">
        <w:t>/&gt;</w:t>
      </w:r>
    </w:p>
    <w:p w14:paraId="5F8E0356" w14:textId="60E9E376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&lt;/participantRole&gt;</w:t>
      </w:r>
    </w:p>
    <w:p w14:paraId="6622D175" w14:textId="2B8BABF2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&lt;/participant&gt;</w:t>
      </w:r>
    </w:p>
    <w:p w14:paraId="60CA5FD3" w14:textId="3C0F393B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&lt;!--</w:t>
      </w:r>
      <w:r w:rsidRPr="006B658C">
        <w:t xml:space="preserve"> </w:t>
      </w:r>
      <w:r w:rsidR="00CA574C" w:rsidRPr="006B658C">
        <w:t>Blood</w:t>
      </w:r>
      <w:r w:rsidRPr="006B658C">
        <w:t xml:space="preserve"> </w:t>
      </w:r>
      <w:r w:rsidR="00CA574C" w:rsidRPr="006B658C">
        <w:t>product</w:t>
      </w:r>
      <w:r w:rsidRPr="006B658C">
        <w:t xml:space="preserve"> </w:t>
      </w:r>
      <w:r w:rsidR="00CA574C" w:rsidRPr="006B658C">
        <w:t>summaries</w:t>
      </w:r>
      <w:r w:rsidRPr="006B658C">
        <w:t xml:space="preserve"> </w:t>
      </w:r>
    </w:p>
    <w:p w14:paraId="4ECB1830" w14:textId="32CA0711" w:rsidR="00A702C5" w:rsidRPr="006B658C" w:rsidRDefault="001723A2">
      <w:pPr>
        <w:pStyle w:val="Example"/>
        <w:ind w:left="130" w:right="115"/>
      </w:pPr>
      <w:r w:rsidRPr="006B658C">
        <w:t xml:space="preserve">       </w:t>
      </w:r>
      <w:r w:rsidR="00CA574C" w:rsidRPr="006B658C">
        <w:t>There</w:t>
      </w:r>
      <w:r w:rsidRPr="006B658C">
        <w:t xml:space="preserve"> </w:t>
      </w:r>
      <w:r w:rsidR="00CA574C" w:rsidRPr="006B658C">
        <w:t>SHALL</w:t>
      </w:r>
      <w:r w:rsidRPr="006B658C">
        <w:t xml:space="preserve"> </w:t>
      </w:r>
      <w:r w:rsidR="00CA574C" w:rsidRPr="006B658C">
        <w:t>be</w:t>
      </w:r>
      <w:r w:rsidRPr="006B658C">
        <w:t xml:space="preserve"> </w:t>
      </w:r>
      <w:r w:rsidR="00CA574C" w:rsidRPr="006B658C">
        <w:t>exactly</w:t>
      </w:r>
      <w:r w:rsidRPr="006B658C">
        <w:t xml:space="preserve"> </w:t>
      </w:r>
      <w:r w:rsidR="00CA574C" w:rsidRPr="006B658C">
        <w:t>102</w:t>
      </w:r>
      <w:r w:rsidRPr="006B658C">
        <w:t xml:space="preserve"> </w:t>
      </w:r>
      <w:r w:rsidR="00CA574C" w:rsidRPr="006B658C">
        <w:t>Blood</w:t>
      </w:r>
      <w:r w:rsidRPr="006B658C">
        <w:t xml:space="preserve"> </w:t>
      </w:r>
      <w:r w:rsidR="00CA574C" w:rsidRPr="006B658C">
        <w:t>Product</w:t>
      </w:r>
      <w:r w:rsidRPr="006B658C">
        <w:t xml:space="preserve"> </w:t>
      </w:r>
      <w:r w:rsidR="00CA574C" w:rsidRPr="006B658C">
        <w:t>Usage</w:t>
      </w:r>
      <w:r w:rsidRPr="006B658C">
        <w:t xml:space="preserve"> </w:t>
      </w:r>
      <w:r w:rsidR="00CA574C" w:rsidRPr="006B658C">
        <w:t>Summary</w:t>
      </w:r>
      <w:r w:rsidRPr="006B658C">
        <w:t xml:space="preserve"> </w:t>
      </w:r>
      <w:r w:rsidR="00CA574C" w:rsidRPr="006B658C">
        <w:t>Observation</w:t>
      </w:r>
    </w:p>
    <w:p w14:paraId="606BD0E9" w14:textId="5A8417AE" w:rsidR="00A702C5" w:rsidRPr="006B658C" w:rsidRDefault="001723A2">
      <w:pPr>
        <w:pStyle w:val="Example"/>
        <w:ind w:left="130" w:right="115"/>
      </w:pPr>
      <w:r w:rsidRPr="006B658C">
        <w:t xml:space="preserve">       </w:t>
      </w:r>
      <w:r w:rsidR="00CA574C" w:rsidRPr="006B658C">
        <w:t>entryRelationships</w:t>
      </w:r>
      <w:r w:rsidRPr="006B658C">
        <w:t xml:space="preserve"> </w:t>
      </w:r>
      <w:r w:rsidR="00CA574C" w:rsidRPr="006B658C">
        <w:t>(one</w:t>
      </w:r>
      <w:r w:rsidRPr="006B658C">
        <w:t xml:space="preserve"> </w:t>
      </w:r>
      <w:r w:rsidR="00CA574C" w:rsidRPr="006B658C">
        <w:t>for</w:t>
      </w:r>
      <w:r w:rsidRPr="006B658C">
        <w:t xml:space="preserve"> </w:t>
      </w:r>
      <w:r w:rsidR="00CA574C" w:rsidRPr="006B658C">
        <w:t>each</w:t>
      </w:r>
      <w:r w:rsidRPr="006B658C">
        <w:t xml:space="preserve"> </w:t>
      </w:r>
      <w:r w:rsidR="00CA574C" w:rsidRPr="006B658C">
        <w:t>value</w:t>
      </w:r>
      <w:r w:rsidRPr="006B658C">
        <w:t xml:space="preserve"> </w:t>
      </w:r>
      <w:r w:rsidR="00CA574C" w:rsidRPr="006B658C">
        <w:t>in</w:t>
      </w:r>
      <w:r w:rsidRPr="006B658C">
        <w:t xml:space="preserve"> </w:t>
      </w:r>
      <w:r w:rsidR="00CA574C" w:rsidRPr="006B658C">
        <w:t>the</w:t>
      </w:r>
      <w:r w:rsidRPr="006B658C">
        <w:t xml:space="preserve"> </w:t>
      </w:r>
      <w:r w:rsidR="00CA574C" w:rsidRPr="006B658C">
        <w:t>value</w:t>
      </w:r>
      <w:r w:rsidRPr="006B658C">
        <w:t xml:space="preserve"> </w:t>
      </w:r>
      <w:r w:rsidR="00CA574C" w:rsidRPr="006B658C">
        <w:t>set</w:t>
      </w:r>
      <w:r w:rsidRPr="006B658C">
        <w:t xml:space="preserve"> </w:t>
      </w:r>
      <w:r w:rsidR="00CA574C" w:rsidRPr="006B658C">
        <w:t>NHSN</w:t>
      </w:r>
      <w:r w:rsidRPr="006B658C">
        <w:t xml:space="preserve"> </w:t>
      </w:r>
      <w:r w:rsidR="00CA574C" w:rsidRPr="006B658C">
        <w:t>Summary</w:t>
      </w:r>
    </w:p>
    <w:p w14:paraId="233A74EE" w14:textId="6915C2AA" w:rsidR="00A702C5" w:rsidRPr="006B658C" w:rsidRDefault="001723A2">
      <w:pPr>
        <w:pStyle w:val="Example"/>
        <w:ind w:left="130" w:right="115"/>
      </w:pPr>
      <w:r w:rsidRPr="006B658C">
        <w:t xml:space="preserve">       </w:t>
      </w:r>
      <w:r w:rsidR="00CA574C" w:rsidRPr="006B658C">
        <w:t>Blood</w:t>
      </w:r>
      <w:r w:rsidRPr="006B658C">
        <w:t xml:space="preserve"> </w:t>
      </w:r>
      <w:r w:rsidR="00CA574C" w:rsidRPr="006B658C">
        <w:t>Product</w:t>
      </w:r>
      <w:r w:rsidRPr="006B658C">
        <w:t xml:space="preserve"> </w:t>
      </w:r>
      <w:r w:rsidR="00CA574C" w:rsidRPr="006B658C">
        <w:t>Usage</w:t>
      </w:r>
      <w:r w:rsidRPr="006B658C">
        <w:t xml:space="preserve"> </w:t>
      </w:r>
      <w:r w:rsidR="00CA574C" w:rsidRPr="006B658C">
        <w:t>(urn:oid:2.16.840.1.114222.4.11.7353))</w:t>
      </w:r>
    </w:p>
    <w:p w14:paraId="14A492B9" w14:textId="5991DBEC" w:rsidR="00A702C5" w:rsidRPr="006B658C" w:rsidRDefault="001723A2">
      <w:pPr>
        <w:pStyle w:val="Example"/>
        <w:ind w:left="130" w:right="115"/>
      </w:pPr>
      <w:r w:rsidRPr="006B658C">
        <w:t xml:space="preserve">   </w:t>
      </w:r>
      <w:r w:rsidR="00CA574C" w:rsidRPr="006B658C">
        <w:t>--&gt;</w:t>
      </w:r>
    </w:p>
    <w:p w14:paraId="089D88E5" w14:textId="170376ED" w:rsidR="00A702C5" w:rsidRPr="006B658C" w:rsidRDefault="001723A2">
      <w:pPr>
        <w:pStyle w:val="Example"/>
        <w:ind w:left="130" w:right="115"/>
      </w:pPr>
      <w:r w:rsidRPr="006B658C">
        <w:t xml:space="preserve">  </w:t>
      </w:r>
    </w:p>
    <w:p w14:paraId="1E9969D2" w14:textId="360B77F1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&lt;!--</w:t>
      </w:r>
      <w:r w:rsidRPr="006B658C">
        <w:t xml:space="preserve"> </w:t>
      </w:r>
      <w:r w:rsidR="00CA574C" w:rsidRPr="006B658C">
        <w:t>Total</w:t>
      </w:r>
      <w:r w:rsidRPr="006B658C">
        <w:t xml:space="preserve"> </w:t>
      </w:r>
      <w:r w:rsidR="00CA574C" w:rsidRPr="006B658C">
        <w:t>number</w:t>
      </w:r>
      <w:r w:rsidRPr="006B658C">
        <w:t xml:space="preserve"> </w:t>
      </w:r>
      <w:r w:rsidR="00CA574C" w:rsidRPr="006B658C">
        <w:t>of</w:t>
      </w:r>
      <w:r w:rsidRPr="006B658C">
        <w:t xml:space="preserve"> </w:t>
      </w:r>
      <w:r w:rsidR="00CA574C" w:rsidRPr="006B658C">
        <w:t>units</w:t>
      </w:r>
      <w:r w:rsidRPr="006B658C">
        <w:t xml:space="preserve"> </w:t>
      </w:r>
      <w:r w:rsidR="00CA574C" w:rsidRPr="006B658C">
        <w:t>transfused</w:t>
      </w:r>
      <w:r w:rsidRPr="006B658C">
        <w:t xml:space="preserve"> </w:t>
      </w:r>
      <w:r w:rsidR="00CA574C" w:rsidRPr="006B658C">
        <w:t>-</w:t>
      </w:r>
      <w:r w:rsidRPr="006B658C">
        <w:t xml:space="preserve"> </w:t>
      </w:r>
      <w:r w:rsidR="00CA574C" w:rsidRPr="006B658C">
        <w:t>Whole</w:t>
      </w:r>
      <w:r w:rsidRPr="006B658C">
        <w:t xml:space="preserve"> </w:t>
      </w:r>
      <w:r w:rsidR="00CA574C" w:rsidRPr="006B658C">
        <w:t>blood</w:t>
      </w:r>
      <w:r w:rsidRPr="006B658C">
        <w:t xml:space="preserve">  </w:t>
      </w:r>
      <w:r w:rsidR="00CA574C" w:rsidRPr="006B658C">
        <w:t>--&gt;</w:t>
      </w:r>
    </w:p>
    <w:p w14:paraId="7E7D72B4" w14:textId="03C3A8B5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&lt;entryRelationship</w:t>
      </w:r>
      <w:r w:rsidRPr="006B658C">
        <w:t xml:space="preserve"> </w:t>
      </w:r>
      <w:r w:rsidR="00CA574C" w:rsidRPr="006B658C">
        <w:t>typeCode="COMP"&gt;</w:t>
      </w:r>
    </w:p>
    <w:p w14:paraId="2DA6664B" w14:textId="6B46C531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&lt;observation</w:t>
      </w:r>
      <w:r w:rsidRPr="006B658C">
        <w:t xml:space="preserve"> </w:t>
      </w:r>
      <w:r w:rsidR="00CA574C" w:rsidRPr="006B658C">
        <w:t>classCode="OBS"</w:t>
      </w:r>
      <w:r w:rsidRPr="006B658C">
        <w:t xml:space="preserve"> </w:t>
      </w:r>
      <w:r w:rsidR="00CA574C" w:rsidRPr="006B658C">
        <w:t>moodCode="EVN"&gt;</w:t>
      </w:r>
    </w:p>
    <w:p w14:paraId="63AF0B4F" w14:textId="3F42091F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&lt;!--</w:t>
      </w:r>
      <w:r w:rsidRPr="006B658C">
        <w:t xml:space="preserve"> </w:t>
      </w:r>
      <w:r w:rsidR="00CA574C" w:rsidRPr="006B658C">
        <w:t>[HAI]</w:t>
      </w:r>
      <w:r w:rsidRPr="006B658C">
        <w:t xml:space="preserve"> </w:t>
      </w:r>
      <w:r w:rsidR="00CA574C" w:rsidRPr="006B658C">
        <w:t>Blood</w:t>
      </w:r>
      <w:r w:rsidRPr="006B658C">
        <w:t xml:space="preserve"> </w:t>
      </w:r>
      <w:r w:rsidR="00CA574C" w:rsidRPr="006B658C">
        <w:t>Product</w:t>
      </w:r>
      <w:r w:rsidRPr="006B658C">
        <w:t xml:space="preserve"> </w:t>
      </w:r>
      <w:r w:rsidR="00CA574C" w:rsidRPr="006B658C">
        <w:t>Usage</w:t>
      </w:r>
      <w:r w:rsidRPr="006B658C">
        <w:t xml:space="preserve"> </w:t>
      </w:r>
      <w:r w:rsidR="00CA574C" w:rsidRPr="006B658C">
        <w:t>Summary</w:t>
      </w:r>
      <w:r w:rsidRPr="006B658C">
        <w:t xml:space="preserve"> </w:t>
      </w:r>
      <w:r w:rsidR="00CA574C" w:rsidRPr="006B658C">
        <w:t>Observation</w:t>
      </w:r>
      <w:r w:rsidRPr="006B658C">
        <w:t xml:space="preserve"> </w:t>
      </w:r>
      <w:r w:rsidR="00CA574C" w:rsidRPr="006B658C">
        <w:t>--&gt;</w:t>
      </w:r>
    </w:p>
    <w:p w14:paraId="4D51BB27" w14:textId="61503205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&lt;templateId</w:t>
      </w:r>
      <w:r w:rsidRPr="006B658C">
        <w:t xml:space="preserve"> </w:t>
      </w:r>
      <w:r w:rsidR="00CA574C" w:rsidRPr="006B658C">
        <w:t>root="2.16.840.1.113883.10.20.5.6.237"</w:t>
      </w:r>
      <w:r w:rsidRPr="006B658C">
        <w:t xml:space="preserve"> </w:t>
      </w:r>
      <w:r w:rsidR="00CA574C" w:rsidRPr="006B658C">
        <w:t>extension="2015-10-01"</w:t>
      </w:r>
      <w:r w:rsidRPr="006B658C">
        <w:t xml:space="preserve"> </w:t>
      </w:r>
      <w:r w:rsidR="00CA574C" w:rsidRPr="006B658C">
        <w:t>/&gt;</w:t>
      </w:r>
    </w:p>
    <w:p w14:paraId="53859EC2" w14:textId="6D92837A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...</w:t>
      </w:r>
    </w:p>
    <w:p w14:paraId="48285F47" w14:textId="1EE16964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&lt;/observation&gt;</w:t>
      </w:r>
    </w:p>
    <w:p w14:paraId="4FDC08B9" w14:textId="1429AA64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&lt;/entryRelationship&gt;</w:t>
      </w:r>
    </w:p>
    <w:p w14:paraId="47478A8E" w14:textId="52379B8C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&lt;!--</w:t>
      </w:r>
      <w:r w:rsidRPr="006B658C">
        <w:t xml:space="preserve"> </w:t>
      </w:r>
      <w:r w:rsidR="00CA574C" w:rsidRPr="006B658C">
        <w:t>Total</w:t>
      </w:r>
      <w:r w:rsidRPr="006B658C">
        <w:t xml:space="preserve"> </w:t>
      </w:r>
      <w:r w:rsidR="00CA574C" w:rsidRPr="006B658C">
        <w:t>number</w:t>
      </w:r>
      <w:r w:rsidRPr="006B658C">
        <w:t xml:space="preserve"> </w:t>
      </w:r>
      <w:r w:rsidR="00CA574C" w:rsidRPr="006B658C">
        <w:t>of</w:t>
      </w:r>
      <w:r w:rsidRPr="006B658C">
        <w:t xml:space="preserve"> </w:t>
      </w:r>
      <w:r w:rsidR="00CA574C" w:rsidRPr="006B658C">
        <w:t>aliquots</w:t>
      </w:r>
      <w:r w:rsidRPr="006B658C">
        <w:t xml:space="preserve"> </w:t>
      </w:r>
      <w:r w:rsidR="00CA574C" w:rsidRPr="006B658C">
        <w:t>transfused</w:t>
      </w:r>
      <w:r w:rsidRPr="006B658C">
        <w:t xml:space="preserve"> </w:t>
      </w:r>
      <w:r w:rsidR="00CA574C" w:rsidRPr="006B658C">
        <w:t>-</w:t>
      </w:r>
      <w:r w:rsidRPr="006B658C">
        <w:t xml:space="preserve"> </w:t>
      </w:r>
      <w:r w:rsidR="00CA574C" w:rsidRPr="006B658C">
        <w:t>Whole</w:t>
      </w:r>
      <w:r w:rsidRPr="006B658C">
        <w:t xml:space="preserve"> </w:t>
      </w:r>
      <w:r w:rsidR="00CA574C" w:rsidRPr="006B658C">
        <w:t>blood</w:t>
      </w:r>
      <w:r w:rsidRPr="006B658C">
        <w:t xml:space="preserve"> </w:t>
      </w:r>
      <w:r w:rsidR="00CA574C" w:rsidRPr="006B658C">
        <w:t>--&gt;</w:t>
      </w:r>
    </w:p>
    <w:p w14:paraId="1E9B5243" w14:textId="232997F9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&lt;entryRelationship</w:t>
      </w:r>
      <w:r w:rsidRPr="006B658C">
        <w:t xml:space="preserve"> </w:t>
      </w:r>
      <w:r w:rsidR="00CA574C" w:rsidRPr="006B658C">
        <w:t>typeCode="COMP"&gt;</w:t>
      </w:r>
    </w:p>
    <w:p w14:paraId="47AFA4AA" w14:textId="51C2F00E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&lt;observation</w:t>
      </w:r>
      <w:r w:rsidRPr="006B658C">
        <w:t xml:space="preserve"> </w:t>
      </w:r>
      <w:r w:rsidR="00CA574C" w:rsidRPr="006B658C">
        <w:t>classCode="OBS"</w:t>
      </w:r>
      <w:r w:rsidRPr="006B658C">
        <w:t xml:space="preserve"> </w:t>
      </w:r>
      <w:r w:rsidR="00CA574C" w:rsidRPr="006B658C">
        <w:t>moodCode="EVN"&gt;</w:t>
      </w:r>
    </w:p>
    <w:p w14:paraId="384CDCCF" w14:textId="4CC2CCAF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&lt;!--</w:t>
      </w:r>
      <w:r w:rsidRPr="006B658C">
        <w:t xml:space="preserve"> </w:t>
      </w:r>
      <w:r w:rsidR="00CA574C" w:rsidRPr="006B658C">
        <w:t>[HAI]</w:t>
      </w:r>
      <w:r w:rsidRPr="006B658C">
        <w:t xml:space="preserve"> </w:t>
      </w:r>
      <w:r w:rsidR="00CA574C" w:rsidRPr="006B658C">
        <w:t>Blood</w:t>
      </w:r>
      <w:r w:rsidRPr="006B658C">
        <w:t xml:space="preserve"> </w:t>
      </w:r>
      <w:r w:rsidR="00CA574C" w:rsidRPr="006B658C">
        <w:t>Product</w:t>
      </w:r>
      <w:r w:rsidRPr="006B658C">
        <w:t xml:space="preserve"> </w:t>
      </w:r>
      <w:r w:rsidR="00CA574C" w:rsidRPr="006B658C">
        <w:t>Usage</w:t>
      </w:r>
      <w:r w:rsidRPr="006B658C">
        <w:t xml:space="preserve"> </w:t>
      </w:r>
      <w:r w:rsidR="00CA574C" w:rsidRPr="006B658C">
        <w:t>Summary</w:t>
      </w:r>
      <w:r w:rsidRPr="006B658C">
        <w:t xml:space="preserve"> </w:t>
      </w:r>
      <w:r w:rsidR="00CA574C" w:rsidRPr="006B658C">
        <w:t>Observation</w:t>
      </w:r>
      <w:r w:rsidRPr="006B658C">
        <w:t xml:space="preserve"> </w:t>
      </w:r>
      <w:r w:rsidR="00CA574C" w:rsidRPr="006B658C">
        <w:t>--&gt;</w:t>
      </w:r>
    </w:p>
    <w:p w14:paraId="77BFBCE0" w14:textId="4F232991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&lt;templateId</w:t>
      </w:r>
      <w:r w:rsidRPr="006B658C">
        <w:t xml:space="preserve"> </w:t>
      </w:r>
      <w:r w:rsidR="00CA574C" w:rsidRPr="006B658C">
        <w:t>root="2.16.840.1.113883.10.20.5.6.237"</w:t>
      </w:r>
      <w:r w:rsidRPr="006B658C">
        <w:t xml:space="preserve"> </w:t>
      </w:r>
      <w:r w:rsidR="00CA574C" w:rsidRPr="006B658C">
        <w:t>extension="2015-10-01"</w:t>
      </w:r>
      <w:r w:rsidRPr="006B658C">
        <w:t xml:space="preserve"> </w:t>
      </w:r>
      <w:r w:rsidR="00CA574C" w:rsidRPr="006B658C">
        <w:t>/&gt;</w:t>
      </w:r>
    </w:p>
    <w:p w14:paraId="11BDC8C0" w14:textId="34C48A66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...</w:t>
      </w:r>
    </w:p>
    <w:p w14:paraId="38CB2C77" w14:textId="2A488669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&lt;/observation&gt;</w:t>
      </w:r>
    </w:p>
    <w:p w14:paraId="6575AC57" w14:textId="716BA686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&lt;/entryRelationship&gt;</w:t>
      </w:r>
    </w:p>
    <w:p w14:paraId="6E618103" w14:textId="40271411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&lt;!--</w:t>
      </w:r>
      <w:r w:rsidRPr="006B658C">
        <w:t xml:space="preserve"> </w:t>
      </w:r>
      <w:r w:rsidR="00CA574C" w:rsidRPr="006B658C">
        <w:t>Total</w:t>
      </w:r>
      <w:r w:rsidRPr="006B658C">
        <w:t xml:space="preserve"> </w:t>
      </w:r>
      <w:r w:rsidR="00CA574C" w:rsidRPr="006B658C">
        <w:t>number</w:t>
      </w:r>
      <w:r w:rsidRPr="006B658C">
        <w:t xml:space="preserve"> </w:t>
      </w:r>
      <w:r w:rsidR="00CA574C" w:rsidRPr="006B658C">
        <w:t>of</w:t>
      </w:r>
      <w:r w:rsidRPr="006B658C">
        <w:t xml:space="preserve"> </w:t>
      </w:r>
      <w:r w:rsidR="00CA574C" w:rsidRPr="006B658C">
        <w:t>Discards</w:t>
      </w:r>
      <w:r w:rsidRPr="006B658C">
        <w:t xml:space="preserve"> </w:t>
      </w:r>
      <w:r w:rsidR="00CA574C" w:rsidRPr="006B658C">
        <w:t>-</w:t>
      </w:r>
      <w:r w:rsidRPr="006B658C">
        <w:t xml:space="preserve"> </w:t>
      </w:r>
      <w:r w:rsidR="00CA574C" w:rsidRPr="006B658C">
        <w:t>Whole</w:t>
      </w:r>
      <w:r w:rsidRPr="006B658C">
        <w:t xml:space="preserve"> </w:t>
      </w:r>
      <w:r w:rsidR="00CA574C" w:rsidRPr="006B658C">
        <w:t>blood</w:t>
      </w:r>
      <w:r w:rsidRPr="006B658C">
        <w:t xml:space="preserve"> </w:t>
      </w:r>
      <w:r w:rsidR="00CA574C" w:rsidRPr="006B658C">
        <w:t>--&gt;</w:t>
      </w:r>
    </w:p>
    <w:p w14:paraId="2D9F3026" w14:textId="293AEE2B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&lt;entryRelationship</w:t>
      </w:r>
      <w:r w:rsidRPr="006B658C">
        <w:t xml:space="preserve"> </w:t>
      </w:r>
      <w:r w:rsidR="00CA574C" w:rsidRPr="006B658C">
        <w:t>typeCode="COMP"&gt;</w:t>
      </w:r>
    </w:p>
    <w:p w14:paraId="4F06F68C" w14:textId="5E244359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&lt;observation</w:t>
      </w:r>
      <w:r w:rsidRPr="006B658C">
        <w:t xml:space="preserve"> </w:t>
      </w:r>
      <w:r w:rsidR="00CA574C" w:rsidRPr="006B658C">
        <w:t>classCode="OBS"</w:t>
      </w:r>
      <w:r w:rsidRPr="006B658C">
        <w:t xml:space="preserve"> </w:t>
      </w:r>
      <w:r w:rsidR="00CA574C" w:rsidRPr="006B658C">
        <w:t>moodCode="EVN"&gt;</w:t>
      </w:r>
    </w:p>
    <w:p w14:paraId="592D4368" w14:textId="2C4B8191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&lt;!--</w:t>
      </w:r>
      <w:r w:rsidRPr="006B658C">
        <w:t xml:space="preserve"> </w:t>
      </w:r>
      <w:r w:rsidR="00CA574C" w:rsidRPr="006B658C">
        <w:t>[HAI]</w:t>
      </w:r>
      <w:r w:rsidRPr="006B658C">
        <w:t xml:space="preserve"> </w:t>
      </w:r>
      <w:r w:rsidR="00CA574C" w:rsidRPr="006B658C">
        <w:t>Blood</w:t>
      </w:r>
      <w:r w:rsidRPr="006B658C">
        <w:t xml:space="preserve"> </w:t>
      </w:r>
      <w:r w:rsidR="00CA574C" w:rsidRPr="006B658C">
        <w:t>Product</w:t>
      </w:r>
      <w:r w:rsidRPr="006B658C">
        <w:t xml:space="preserve"> </w:t>
      </w:r>
      <w:r w:rsidR="00CA574C" w:rsidRPr="006B658C">
        <w:t>Usage</w:t>
      </w:r>
      <w:r w:rsidRPr="006B658C">
        <w:t xml:space="preserve"> </w:t>
      </w:r>
      <w:r w:rsidR="00CA574C" w:rsidRPr="006B658C">
        <w:t>Summary</w:t>
      </w:r>
      <w:r w:rsidRPr="006B658C">
        <w:t xml:space="preserve"> </w:t>
      </w:r>
      <w:r w:rsidR="00CA574C" w:rsidRPr="006B658C">
        <w:t>Observation</w:t>
      </w:r>
      <w:r w:rsidRPr="006B658C">
        <w:t xml:space="preserve"> </w:t>
      </w:r>
      <w:r w:rsidR="00CA574C" w:rsidRPr="006B658C">
        <w:t>--&gt;</w:t>
      </w:r>
    </w:p>
    <w:p w14:paraId="387FD1DC" w14:textId="26515EB7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&lt;templateId</w:t>
      </w:r>
      <w:r w:rsidRPr="006B658C">
        <w:t xml:space="preserve"> </w:t>
      </w:r>
      <w:r w:rsidR="00CA574C" w:rsidRPr="006B658C">
        <w:t>root="2.16.840.1.113883.10.20.5.6.237"</w:t>
      </w:r>
      <w:r w:rsidRPr="006B658C">
        <w:t xml:space="preserve"> </w:t>
      </w:r>
      <w:r w:rsidR="00CA574C" w:rsidRPr="006B658C">
        <w:t>extension="2015-10-01"</w:t>
      </w:r>
      <w:r w:rsidRPr="006B658C">
        <w:t xml:space="preserve"> </w:t>
      </w:r>
      <w:r w:rsidR="00CA574C" w:rsidRPr="006B658C">
        <w:t>/&gt;</w:t>
      </w:r>
    </w:p>
    <w:p w14:paraId="1AA2C00A" w14:textId="5B799236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...</w:t>
      </w:r>
    </w:p>
    <w:p w14:paraId="70ADEE4F" w14:textId="5489B729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&lt;/observation&gt;</w:t>
      </w:r>
    </w:p>
    <w:p w14:paraId="5B9C531F" w14:textId="7147563E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&lt;/entryRelationship&gt;</w:t>
      </w:r>
    </w:p>
    <w:p w14:paraId="172DA102" w14:textId="7358D4B0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...</w:t>
      </w:r>
    </w:p>
    <w:p w14:paraId="4C868DE9" w14:textId="44383D2F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&lt;entryRelationship</w:t>
      </w:r>
      <w:r w:rsidRPr="006B658C">
        <w:t xml:space="preserve"> </w:t>
      </w:r>
      <w:r w:rsidR="00CA574C" w:rsidRPr="006B658C">
        <w:t>typeCode="COMP"&gt;</w:t>
      </w:r>
    </w:p>
    <w:p w14:paraId="60FF08B9" w14:textId="3427B75D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&lt;!--</w:t>
      </w:r>
      <w:r w:rsidRPr="006B658C">
        <w:t xml:space="preserve"> </w:t>
      </w:r>
      <w:r w:rsidR="00CA574C" w:rsidRPr="006B658C">
        <w:t>Facility</w:t>
      </w:r>
      <w:r w:rsidRPr="006B658C">
        <w:t xml:space="preserve"> </w:t>
      </w:r>
      <w:r w:rsidR="00CA574C" w:rsidRPr="006B658C">
        <w:t>Transfuses</w:t>
      </w:r>
      <w:r w:rsidRPr="006B658C">
        <w:t xml:space="preserve"> </w:t>
      </w:r>
      <w:r w:rsidR="00CA574C" w:rsidRPr="006B658C">
        <w:t>Blood</w:t>
      </w:r>
      <w:r w:rsidRPr="006B658C">
        <w:t xml:space="preserve"> </w:t>
      </w:r>
      <w:r w:rsidR="00CA574C" w:rsidRPr="006B658C">
        <w:t>Products</w:t>
      </w:r>
      <w:r w:rsidRPr="006B658C">
        <w:t xml:space="preserve"> </w:t>
      </w:r>
      <w:r w:rsidR="00CA574C" w:rsidRPr="006B658C">
        <w:t>Treated</w:t>
      </w:r>
      <w:r w:rsidRPr="006B658C">
        <w:t xml:space="preserve"> </w:t>
      </w:r>
      <w:r w:rsidR="00CA574C" w:rsidRPr="006B658C">
        <w:t>with</w:t>
      </w:r>
      <w:r w:rsidRPr="006B658C">
        <w:t xml:space="preserve"> </w:t>
      </w:r>
      <w:r w:rsidR="00CA574C" w:rsidRPr="006B658C">
        <w:t>Pathogen</w:t>
      </w:r>
      <w:r w:rsidRPr="006B658C">
        <w:t xml:space="preserve"> </w:t>
      </w:r>
      <w:r w:rsidR="00CA574C" w:rsidRPr="006B658C">
        <w:t>Reduction</w:t>
      </w:r>
      <w:r w:rsidRPr="006B658C">
        <w:t xml:space="preserve"> </w:t>
      </w:r>
      <w:r w:rsidR="00CA574C" w:rsidRPr="006B658C">
        <w:t>Technology</w:t>
      </w:r>
      <w:r w:rsidRPr="006B658C">
        <w:t xml:space="preserve"> </w:t>
      </w:r>
      <w:r w:rsidR="00CA574C" w:rsidRPr="006B658C">
        <w:t>Observation</w:t>
      </w:r>
      <w:r w:rsidRPr="006B658C">
        <w:t xml:space="preserve"> </w:t>
      </w:r>
      <w:r w:rsidR="00CA574C" w:rsidRPr="006B658C">
        <w:t>--&gt;</w:t>
      </w:r>
    </w:p>
    <w:p w14:paraId="32FE7C52" w14:textId="06995D7C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&lt;observation</w:t>
      </w:r>
      <w:r w:rsidRPr="006B658C">
        <w:t xml:space="preserve"> </w:t>
      </w:r>
      <w:r w:rsidR="00CA574C" w:rsidRPr="006B658C">
        <w:t>classCode="OBS"</w:t>
      </w:r>
      <w:r w:rsidRPr="006B658C">
        <w:t xml:space="preserve"> </w:t>
      </w:r>
      <w:r w:rsidR="00CA574C" w:rsidRPr="006B658C">
        <w:t>moodCode="EVN"</w:t>
      </w:r>
      <w:r w:rsidRPr="006B658C">
        <w:t xml:space="preserve"> </w:t>
      </w:r>
      <w:r w:rsidR="00CA574C" w:rsidRPr="006B658C">
        <w:t>negationInd="false"&gt;</w:t>
      </w:r>
    </w:p>
    <w:p w14:paraId="67F42AD5" w14:textId="75B19C95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&lt;!--</w:t>
      </w:r>
      <w:r w:rsidRPr="006B658C">
        <w:t xml:space="preserve"> </w:t>
      </w:r>
      <w:r w:rsidR="00CA574C" w:rsidRPr="006B658C">
        <w:t>[HAI</w:t>
      </w:r>
      <w:r w:rsidRPr="006B658C">
        <w:t xml:space="preserve"> </w:t>
      </w:r>
      <w:r w:rsidR="00CA574C" w:rsidRPr="006B658C">
        <w:t>R3D1.1]</w:t>
      </w:r>
      <w:r w:rsidRPr="006B658C">
        <w:t xml:space="preserve"> </w:t>
      </w:r>
      <w:r w:rsidR="00CA574C" w:rsidRPr="006B658C">
        <w:t>Facility</w:t>
      </w:r>
      <w:r w:rsidRPr="006B658C">
        <w:t xml:space="preserve"> </w:t>
      </w:r>
      <w:r w:rsidR="00CA574C" w:rsidRPr="006B658C">
        <w:t>Transfuses</w:t>
      </w:r>
      <w:r w:rsidRPr="006B658C">
        <w:t xml:space="preserve"> </w:t>
      </w:r>
      <w:r w:rsidR="00CA574C" w:rsidRPr="006B658C">
        <w:t>Blood</w:t>
      </w:r>
      <w:r w:rsidRPr="006B658C">
        <w:t xml:space="preserve"> </w:t>
      </w:r>
      <w:r w:rsidR="00CA574C" w:rsidRPr="006B658C">
        <w:t>Products</w:t>
      </w:r>
      <w:r w:rsidRPr="006B658C">
        <w:t xml:space="preserve"> </w:t>
      </w:r>
      <w:r w:rsidR="00CA574C" w:rsidRPr="006B658C">
        <w:t>Treated</w:t>
      </w:r>
      <w:r w:rsidRPr="006B658C">
        <w:t xml:space="preserve"> </w:t>
      </w:r>
      <w:r w:rsidR="00CA574C" w:rsidRPr="006B658C">
        <w:t>with</w:t>
      </w:r>
      <w:r w:rsidRPr="006B658C">
        <w:t xml:space="preserve"> </w:t>
      </w:r>
    </w:p>
    <w:p w14:paraId="1D1C0D70" w14:textId="5260B46C" w:rsidR="00A702C5" w:rsidRPr="006B658C" w:rsidRDefault="001723A2">
      <w:pPr>
        <w:pStyle w:val="Example"/>
        <w:ind w:left="130" w:right="115"/>
      </w:pPr>
      <w:r w:rsidRPr="006B658C">
        <w:t xml:space="preserve">           </w:t>
      </w:r>
      <w:r w:rsidR="00CA574C" w:rsidRPr="006B658C">
        <w:t>Pathogen</w:t>
      </w:r>
      <w:r w:rsidRPr="006B658C">
        <w:t xml:space="preserve"> </w:t>
      </w:r>
      <w:r w:rsidR="00CA574C" w:rsidRPr="006B658C">
        <w:t>Reduction</w:t>
      </w:r>
      <w:r w:rsidRPr="006B658C">
        <w:t xml:space="preserve"> </w:t>
      </w:r>
      <w:r w:rsidR="00CA574C" w:rsidRPr="006B658C">
        <w:t>Technology</w:t>
      </w:r>
      <w:r w:rsidRPr="006B658C">
        <w:t xml:space="preserve"> </w:t>
      </w:r>
      <w:r w:rsidR="00CA574C" w:rsidRPr="006B658C">
        <w:t>Observation</w:t>
      </w:r>
      <w:r w:rsidRPr="006B658C">
        <w:t xml:space="preserve"> </w:t>
      </w:r>
      <w:r w:rsidR="00CA574C" w:rsidRPr="006B658C">
        <w:t>--&gt;</w:t>
      </w:r>
    </w:p>
    <w:p w14:paraId="583C5648" w14:textId="5483FC84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&lt;templateId</w:t>
      </w:r>
      <w:r w:rsidRPr="006B658C">
        <w:t xml:space="preserve"> </w:t>
      </w:r>
      <w:r w:rsidR="00CA574C" w:rsidRPr="006B658C">
        <w:t>root="2.16.840.1.113883.10.20.5.6.236"</w:t>
      </w:r>
      <w:r w:rsidRPr="006B658C">
        <w:t xml:space="preserve"> </w:t>
      </w:r>
      <w:r w:rsidR="00CA574C" w:rsidRPr="006B658C">
        <w:t>extension="2016-08-01"</w:t>
      </w:r>
      <w:r w:rsidRPr="006B658C">
        <w:t xml:space="preserve"> </w:t>
      </w:r>
      <w:r w:rsidR="00CA574C" w:rsidRPr="006B658C">
        <w:t>/&gt;</w:t>
      </w:r>
    </w:p>
    <w:p w14:paraId="1DC6E4C5" w14:textId="29A3FC1B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...</w:t>
      </w:r>
    </w:p>
    <w:p w14:paraId="72432085" w14:textId="3F2F2C0F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&lt;/observation&gt;</w:t>
      </w:r>
    </w:p>
    <w:p w14:paraId="14438F0C" w14:textId="52C9CB14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&lt;/entryRelationship&gt;</w:t>
      </w:r>
    </w:p>
    <w:p w14:paraId="7ED3753B" w14:textId="131E4E74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&lt;entryRelationship</w:t>
      </w:r>
      <w:r w:rsidRPr="006B658C">
        <w:t xml:space="preserve"> </w:t>
      </w:r>
      <w:r w:rsidR="00CA574C" w:rsidRPr="006B658C">
        <w:t>typeCode="COMP"&gt;</w:t>
      </w:r>
    </w:p>
    <w:p w14:paraId="11454947" w14:textId="32DBBCC9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&lt;observation</w:t>
      </w:r>
      <w:r w:rsidRPr="006B658C">
        <w:t xml:space="preserve"> </w:t>
      </w:r>
      <w:r w:rsidR="00CA574C" w:rsidRPr="006B658C">
        <w:t>classCode="OBS"</w:t>
      </w:r>
      <w:r w:rsidRPr="006B658C">
        <w:t xml:space="preserve"> </w:t>
      </w:r>
      <w:r w:rsidR="00CA574C" w:rsidRPr="006B658C">
        <w:t>moodCode="EVN"&gt;</w:t>
      </w:r>
    </w:p>
    <w:p w14:paraId="2A18F18D" w14:textId="0A70B53B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&lt;!--</w:t>
      </w:r>
      <w:r w:rsidRPr="006B658C">
        <w:t xml:space="preserve"> </w:t>
      </w:r>
      <w:r w:rsidR="00CA574C" w:rsidRPr="006B658C">
        <w:t>Summary</w:t>
      </w:r>
      <w:r w:rsidRPr="006B658C">
        <w:t xml:space="preserve"> </w:t>
      </w:r>
      <w:r w:rsidR="00CA574C" w:rsidRPr="006B658C">
        <w:t>Data</w:t>
      </w:r>
      <w:r w:rsidRPr="006B658C">
        <w:t xml:space="preserve"> </w:t>
      </w:r>
      <w:r w:rsidR="00CA574C" w:rsidRPr="006B658C">
        <w:t>Observation</w:t>
      </w:r>
      <w:r w:rsidRPr="006B658C">
        <w:t xml:space="preserve"> </w:t>
      </w:r>
      <w:r w:rsidR="00CA574C" w:rsidRPr="006B658C">
        <w:t>(HV)</w:t>
      </w:r>
      <w:r w:rsidRPr="006B658C">
        <w:t xml:space="preserve"> </w:t>
      </w:r>
      <w:r w:rsidR="00CA574C" w:rsidRPr="006B658C">
        <w:t>--&gt;</w:t>
      </w:r>
    </w:p>
    <w:p w14:paraId="19F77003" w14:textId="5DFDD202" w:rsidR="00A702C5" w:rsidRPr="006B658C" w:rsidRDefault="001723A2">
      <w:pPr>
        <w:pStyle w:val="Example"/>
        <w:ind w:left="130" w:right="115"/>
      </w:pPr>
      <w:r w:rsidRPr="006B658C">
        <w:lastRenderedPageBreak/>
        <w:t xml:space="preserve">      </w:t>
      </w:r>
      <w:r w:rsidR="00CA574C" w:rsidRPr="006B658C">
        <w:t>&lt;templateId</w:t>
      </w:r>
      <w:r w:rsidRPr="006B658C">
        <w:t xml:space="preserve"> </w:t>
      </w:r>
      <w:r w:rsidR="00CA574C" w:rsidRPr="006B658C">
        <w:t>root="2.16.840.1.113883.10.20.5.6.235"</w:t>
      </w:r>
      <w:r w:rsidRPr="006B658C">
        <w:t xml:space="preserve"> </w:t>
      </w:r>
      <w:r w:rsidR="00CA574C" w:rsidRPr="006B658C">
        <w:t>extension="2015-10-01"</w:t>
      </w:r>
      <w:r w:rsidRPr="006B658C">
        <w:t xml:space="preserve"> </w:t>
      </w:r>
      <w:r w:rsidR="00CA574C" w:rsidRPr="006B658C">
        <w:t>/&gt;</w:t>
      </w:r>
    </w:p>
    <w:p w14:paraId="4490E8FF" w14:textId="09FE8E6A" w:rsidR="00A702C5" w:rsidRPr="006B658C" w:rsidRDefault="001723A2">
      <w:pPr>
        <w:pStyle w:val="Example"/>
        <w:ind w:left="130" w:right="115"/>
      </w:pPr>
      <w:r w:rsidRPr="006B658C">
        <w:t xml:space="preserve">      </w:t>
      </w:r>
      <w:r w:rsidR="00CA574C" w:rsidRPr="006B658C">
        <w:t>...</w:t>
      </w:r>
    </w:p>
    <w:p w14:paraId="06476A8A" w14:textId="2A1CD0F6" w:rsidR="00A702C5" w:rsidRPr="006B658C" w:rsidRDefault="001723A2">
      <w:pPr>
        <w:pStyle w:val="Example"/>
        <w:ind w:left="130" w:right="115"/>
      </w:pPr>
      <w:r w:rsidRPr="006B658C">
        <w:t xml:space="preserve">    </w:t>
      </w:r>
      <w:r w:rsidR="00CA574C" w:rsidRPr="006B658C">
        <w:t>&lt;/observation&gt;</w:t>
      </w:r>
    </w:p>
    <w:p w14:paraId="7CCED2D2" w14:textId="65493B78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&lt;/entryRelationship&gt;</w:t>
      </w:r>
    </w:p>
    <w:p w14:paraId="257AC651" w14:textId="07FFD85F" w:rsidR="00A702C5" w:rsidRPr="006B658C" w:rsidRDefault="001723A2">
      <w:pPr>
        <w:pStyle w:val="Example"/>
        <w:ind w:left="130" w:right="115"/>
      </w:pPr>
      <w:r w:rsidRPr="006B658C">
        <w:t xml:space="preserve">  </w:t>
      </w:r>
      <w:r w:rsidR="00CA574C" w:rsidRPr="006B658C">
        <w:t>...</w:t>
      </w:r>
    </w:p>
    <w:p w14:paraId="7216C6FF" w14:textId="77777777" w:rsidR="00A702C5" w:rsidRPr="006B658C" w:rsidRDefault="00CA574C">
      <w:pPr>
        <w:pStyle w:val="Example"/>
        <w:ind w:left="130" w:right="115"/>
      </w:pPr>
      <w:r w:rsidRPr="006B658C">
        <w:t>&lt;/encounter&gt;</w:t>
      </w:r>
    </w:p>
    <w:p w14:paraId="6EDD1FF7" w14:textId="77777777" w:rsidR="00A702C5" w:rsidRPr="006B658C" w:rsidRDefault="00A702C5">
      <w:pPr>
        <w:pStyle w:val="BodyText"/>
        <w:rPr>
          <w:noProof w:val="0"/>
        </w:rPr>
      </w:pPr>
    </w:p>
    <w:p w14:paraId="34204656" w14:textId="7A64690C" w:rsidR="00A702C5" w:rsidRPr="006B658C" w:rsidRDefault="00CA574C">
      <w:pPr>
        <w:pStyle w:val="Heading1"/>
      </w:pPr>
      <w:bookmarkStart w:id="598" w:name="_Toc73453178"/>
      <w:r w:rsidRPr="006B658C">
        <w:lastRenderedPageBreak/>
        <w:t>Template</w:t>
      </w:r>
      <w:r w:rsidR="001723A2" w:rsidRPr="006B658C">
        <w:t xml:space="preserve"> </w:t>
      </w:r>
      <w:r w:rsidRPr="006B658C">
        <w:t>Ids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Guide</w:t>
      </w:r>
      <w:bookmarkEnd w:id="598"/>
    </w:p>
    <w:p w14:paraId="5537119B" w14:textId="749824A0" w:rsidR="00A702C5" w:rsidRPr="006B658C" w:rsidRDefault="00CA574C">
      <w:pPr>
        <w:pStyle w:val="Caption"/>
        <w:rPr>
          <w:noProof w:val="0"/>
        </w:rPr>
      </w:pPr>
      <w:bookmarkStart w:id="599" w:name="_Toc73453286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67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List</w:t>
      </w:r>
      <w:bookmarkEnd w:id="599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3360"/>
        <w:gridCol w:w="3360"/>
        <w:gridCol w:w="3360"/>
      </w:tblGrid>
      <w:tr w:rsidR="00A702C5" w:rsidRPr="006B658C" w14:paraId="7C35E461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3CAB4246" w14:textId="42276282" w:rsidR="00A702C5" w:rsidRPr="006B658C" w:rsidRDefault="00CA574C">
            <w:pPr>
              <w:pStyle w:val="TableHead"/>
            </w:pPr>
            <w:r w:rsidRPr="006B658C">
              <w:t>Template</w:t>
            </w:r>
            <w:r w:rsidR="001723A2" w:rsidRPr="006B658C">
              <w:t xml:space="preserve"> </w:t>
            </w:r>
            <w:r w:rsidRPr="006B658C">
              <w:t>Title</w:t>
            </w:r>
          </w:p>
        </w:tc>
        <w:tc>
          <w:tcPr>
            <w:tcW w:w="360" w:type="dxa"/>
            <w:shd w:val="clear" w:color="auto" w:fill="E6E6E6"/>
          </w:tcPr>
          <w:p w14:paraId="111A3E8A" w14:textId="633C8D1F" w:rsidR="00A702C5" w:rsidRPr="006B658C" w:rsidRDefault="00CA574C">
            <w:pPr>
              <w:pStyle w:val="TableHead"/>
            </w:pPr>
            <w:r w:rsidRPr="006B658C">
              <w:t>Template</w:t>
            </w:r>
            <w:r w:rsidR="001723A2" w:rsidRPr="006B658C">
              <w:t xml:space="preserve"> </w:t>
            </w:r>
            <w:r w:rsidRPr="006B658C">
              <w:t>Type</w:t>
            </w:r>
          </w:p>
        </w:tc>
        <w:tc>
          <w:tcPr>
            <w:tcW w:w="360" w:type="dxa"/>
            <w:shd w:val="clear" w:color="auto" w:fill="E6E6E6"/>
          </w:tcPr>
          <w:p w14:paraId="36DDF612" w14:textId="77777777" w:rsidR="00A702C5" w:rsidRPr="006B658C" w:rsidRDefault="00CA574C">
            <w:pPr>
              <w:pStyle w:val="TableHead"/>
            </w:pPr>
            <w:r w:rsidRPr="006B658C">
              <w:t>templateId</w:t>
            </w:r>
          </w:p>
        </w:tc>
      </w:tr>
      <w:tr w:rsidR="00A702C5" w:rsidRPr="006B658C" w14:paraId="188F354E" w14:textId="77777777">
        <w:trPr>
          <w:jc w:val="center"/>
        </w:trPr>
        <w:tc>
          <w:tcPr>
            <w:tcW w:w="360" w:type="dxa"/>
          </w:tcPr>
          <w:p w14:paraId="3A876742" w14:textId="0BC20963" w:rsidR="00A702C5" w:rsidRPr="006B658C" w:rsidRDefault="00F8219E">
            <w:pPr>
              <w:pStyle w:val="TableText"/>
              <w:rPr>
                <w:noProof w:val="0"/>
              </w:rPr>
            </w:pPr>
            <w:hyperlink w:anchor="D_HAI_Population_Summary_Report_Generic">
              <w:r w:rsidR="00CA574C" w:rsidRPr="006B658C">
                <w:rPr>
                  <w:rStyle w:val="HyperlinkText9pt"/>
                  <w:noProof w:val="0"/>
                </w:rPr>
                <w:t>HAI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Population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Report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Generic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Constraints</w:t>
              </w:r>
            </w:hyperlink>
          </w:p>
        </w:tc>
        <w:tc>
          <w:tcPr>
            <w:tcW w:w="360" w:type="dxa"/>
          </w:tcPr>
          <w:p w14:paraId="779118E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document</w:t>
            </w:r>
          </w:p>
        </w:tc>
        <w:tc>
          <w:tcPr>
            <w:tcW w:w="360" w:type="dxa"/>
          </w:tcPr>
          <w:p w14:paraId="1476470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urn:oid:2.16.840.1.113883.10.20.5.4.28</w:t>
            </w:r>
          </w:p>
        </w:tc>
      </w:tr>
      <w:tr w:rsidR="00A702C5" w:rsidRPr="006B658C" w14:paraId="2AD162A7" w14:textId="77777777">
        <w:trPr>
          <w:jc w:val="center"/>
        </w:trPr>
        <w:tc>
          <w:tcPr>
            <w:tcW w:w="360" w:type="dxa"/>
          </w:tcPr>
          <w:p w14:paraId="48FCA470" w14:textId="2DEEC6CD" w:rsidR="00A702C5" w:rsidRPr="006B658C" w:rsidRDefault="00F8219E">
            <w:pPr>
              <w:pStyle w:val="TableText"/>
              <w:rPr>
                <w:noProof w:val="0"/>
              </w:rPr>
            </w:pPr>
            <w:hyperlink w:anchor="D_Healthcare_Associated_Infection_Repor">
              <w:r w:rsidR="00CA574C" w:rsidRPr="006B658C">
                <w:rPr>
                  <w:rStyle w:val="HyperlinkText9pt"/>
                  <w:noProof w:val="0"/>
                </w:rPr>
                <w:t>Healthcare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Associated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Infection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Report</w:t>
              </w:r>
            </w:hyperlink>
          </w:p>
        </w:tc>
        <w:tc>
          <w:tcPr>
            <w:tcW w:w="360" w:type="dxa"/>
          </w:tcPr>
          <w:p w14:paraId="1F3D31E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document</w:t>
            </w:r>
          </w:p>
        </w:tc>
        <w:tc>
          <w:tcPr>
            <w:tcW w:w="360" w:type="dxa"/>
          </w:tcPr>
          <w:p w14:paraId="09AF72B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urn:oid:2.16.840.1.113883.10.20.5.4.25</w:t>
            </w:r>
          </w:p>
        </w:tc>
      </w:tr>
      <w:tr w:rsidR="00A702C5" w:rsidRPr="006B658C" w14:paraId="0E3781DB" w14:textId="77777777">
        <w:trPr>
          <w:jc w:val="center"/>
        </w:trPr>
        <w:tc>
          <w:tcPr>
            <w:tcW w:w="360" w:type="dxa"/>
          </w:tcPr>
          <w:p w14:paraId="3DC257AA" w14:textId="3C4D63EA" w:rsidR="00A702C5" w:rsidRPr="006B658C" w:rsidRDefault="00F8219E">
            <w:pPr>
              <w:pStyle w:val="TableText"/>
              <w:rPr>
                <w:noProof w:val="0"/>
              </w:rPr>
            </w:pPr>
            <w:hyperlink w:anchor="D_Hemovigilance_HV_Summary_Report_V2">
              <w:r w:rsidR="00CA574C" w:rsidRPr="006B658C">
                <w:rPr>
                  <w:rStyle w:val="HyperlinkText9pt"/>
                  <w:noProof w:val="0"/>
                </w:rPr>
                <w:t>Hemovigilance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(HV)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Report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</w:p>
        </w:tc>
        <w:tc>
          <w:tcPr>
            <w:tcW w:w="360" w:type="dxa"/>
          </w:tcPr>
          <w:p w14:paraId="63A9FB0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document</w:t>
            </w:r>
          </w:p>
        </w:tc>
        <w:tc>
          <w:tcPr>
            <w:tcW w:w="360" w:type="dxa"/>
          </w:tcPr>
          <w:p w14:paraId="0B105FC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urn:hl7ii:2.16.840.1.113883.10.20.5.49:2016-08-01</w:t>
            </w:r>
          </w:p>
        </w:tc>
      </w:tr>
      <w:tr w:rsidR="00A702C5" w:rsidRPr="006B658C" w14:paraId="2A3955D5" w14:textId="77777777">
        <w:trPr>
          <w:jc w:val="center"/>
        </w:trPr>
        <w:tc>
          <w:tcPr>
            <w:tcW w:w="360" w:type="dxa"/>
          </w:tcPr>
          <w:p w14:paraId="027D6E40" w14:textId="7FFEDFBF" w:rsidR="00A702C5" w:rsidRPr="006B658C" w:rsidRDefault="00F8219E">
            <w:pPr>
              <w:pStyle w:val="TableText"/>
              <w:rPr>
                <w:noProof w:val="0"/>
              </w:rPr>
            </w:pPr>
            <w:hyperlink w:anchor="S_HAI_Section_Generic_Constraints">
              <w:r w:rsidR="00CA574C" w:rsidRPr="006B658C">
                <w:rPr>
                  <w:rStyle w:val="HyperlinkText9pt"/>
                  <w:noProof w:val="0"/>
                </w:rPr>
                <w:t>HAI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Section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Generic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Constraints</w:t>
              </w:r>
            </w:hyperlink>
          </w:p>
        </w:tc>
        <w:tc>
          <w:tcPr>
            <w:tcW w:w="360" w:type="dxa"/>
          </w:tcPr>
          <w:p w14:paraId="20FB4FD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section</w:t>
            </w:r>
          </w:p>
        </w:tc>
        <w:tc>
          <w:tcPr>
            <w:tcW w:w="360" w:type="dxa"/>
          </w:tcPr>
          <w:p w14:paraId="6433971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urn:oid:2.16.840.1.113883.10.20.5.4.26</w:t>
            </w:r>
          </w:p>
        </w:tc>
      </w:tr>
      <w:tr w:rsidR="00A702C5" w:rsidRPr="006B658C" w14:paraId="72D75FE4" w14:textId="77777777">
        <w:trPr>
          <w:jc w:val="center"/>
        </w:trPr>
        <w:tc>
          <w:tcPr>
            <w:tcW w:w="360" w:type="dxa"/>
          </w:tcPr>
          <w:p w14:paraId="749E907C" w14:textId="6FDA971F" w:rsidR="00A702C5" w:rsidRPr="006B658C" w:rsidRDefault="00F8219E">
            <w:pPr>
              <w:pStyle w:val="TableText"/>
              <w:rPr>
                <w:noProof w:val="0"/>
              </w:rPr>
            </w:pPr>
            <w:hyperlink w:anchor="S_Summary_Data_Section_HV_V2"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Data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Section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(HV)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</w:p>
        </w:tc>
        <w:tc>
          <w:tcPr>
            <w:tcW w:w="360" w:type="dxa"/>
          </w:tcPr>
          <w:p w14:paraId="0219E98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section</w:t>
            </w:r>
          </w:p>
        </w:tc>
        <w:tc>
          <w:tcPr>
            <w:tcW w:w="360" w:type="dxa"/>
          </w:tcPr>
          <w:p w14:paraId="3720728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urn:hl7ii:2.16.840.1.113883.10.20.5.5.57:2016-08-01</w:t>
            </w:r>
          </w:p>
        </w:tc>
      </w:tr>
      <w:tr w:rsidR="00A702C5" w:rsidRPr="006B658C" w14:paraId="6101628C" w14:textId="77777777">
        <w:trPr>
          <w:jc w:val="center"/>
        </w:trPr>
        <w:tc>
          <w:tcPr>
            <w:tcW w:w="360" w:type="dxa"/>
          </w:tcPr>
          <w:p w14:paraId="4B86A869" w14:textId="2FE48077" w:rsidR="00A702C5" w:rsidRPr="006B658C" w:rsidRDefault="00F8219E">
            <w:pPr>
              <w:pStyle w:val="TableText"/>
              <w:rPr>
                <w:noProof w:val="0"/>
              </w:rPr>
            </w:pPr>
            <w:hyperlink w:anchor="E_Blood_Product_Usage_Summary_Observati">
              <w:r w:rsidR="00CA574C" w:rsidRPr="006B658C">
                <w:rPr>
                  <w:rStyle w:val="HyperlinkText9pt"/>
                  <w:noProof w:val="0"/>
                </w:rPr>
                <w:t>Blood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Product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Usage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</w:p>
        </w:tc>
        <w:tc>
          <w:tcPr>
            <w:tcW w:w="360" w:type="dxa"/>
          </w:tcPr>
          <w:p w14:paraId="07F7A44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entry</w:t>
            </w:r>
          </w:p>
        </w:tc>
        <w:tc>
          <w:tcPr>
            <w:tcW w:w="360" w:type="dxa"/>
          </w:tcPr>
          <w:p w14:paraId="4266135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urn:hl7ii:2.16.840.1.113883.10.20.5.6.237:2016-08-01</w:t>
            </w:r>
          </w:p>
        </w:tc>
      </w:tr>
      <w:tr w:rsidR="00A702C5" w:rsidRPr="006B658C" w14:paraId="6A1942D4" w14:textId="77777777">
        <w:trPr>
          <w:jc w:val="center"/>
        </w:trPr>
        <w:tc>
          <w:tcPr>
            <w:tcW w:w="360" w:type="dxa"/>
          </w:tcPr>
          <w:p w14:paraId="0D2E828F" w14:textId="6C2126FA" w:rsidR="00A702C5" w:rsidRPr="006B658C" w:rsidRDefault="00F8219E">
            <w:pPr>
              <w:pStyle w:val="TableText"/>
              <w:rPr>
                <w:noProof w:val="0"/>
              </w:rPr>
            </w:pPr>
            <w:hyperlink w:anchor="E_Facility_Transfuses_Blood_Products_Tr">
              <w:r w:rsidR="00CA574C" w:rsidRPr="006B658C">
                <w:rPr>
                  <w:rStyle w:val="HyperlinkText9pt"/>
                  <w:noProof w:val="0"/>
                </w:rPr>
                <w:t>Facility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Transfuses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Blood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Products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Treated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with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Pathogen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Reduction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Technology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</w:p>
        </w:tc>
        <w:tc>
          <w:tcPr>
            <w:tcW w:w="360" w:type="dxa"/>
          </w:tcPr>
          <w:p w14:paraId="4C53586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entry</w:t>
            </w:r>
          </w:p>
        </w:tc>
        <w:tc>
          <w:tcPr>
            <w:tcW w:w="360" w:type="dxa"/>
          </w:tcPr>
          <w:p w14:paraId="34743B7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urn:hl7ii:2.16.840.1.113883.10.20.5.6.236:2016-08-01</w:t>
            </w:r>
          </w:p>
        </w:tc>
      </w:tr>
      <w:tr w:rsidR="00A702C5" w:rsidRPr="006B658C" w14:paraId="7AA27FB5" w14:textId="77777777">
        <w:trPr>
          <w:jc w:val="center"/>
        </w:trPr>
        <w:tc>
          <w:tcPr>
            <w:tcW w:w="360" w:type="dxa"/>
          </w:tcPr>
          <w:p w14:paraId="6625A49E" w14:textId="4EE1252D" w:rsidR="00A702C5" w:rsidRPr="006B658C" w:rsidRDefault="00F8219E">
            <w:pPr>
              <w:pStyle w:val="TableText"/>
              <w:rPr>
                <w:noProof w:val="0"/>
              </w:rPr>
            </w:pPr>
            <w:hyperlink w:anchor="E_ISBT_Product_Code_Summary_ObsV2">
              <w:r w:rsidR="00CA574C" w:rsidRPr="006B658C">
                <w:rPr>
                  <w:rStyle w:val="HyperlinkText9pt"/>
                  <w:noProof w:val="0"/>
                </w:rPr>
                <w:t>ISBT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Product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Code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</w:p>
        </w:tc>
        <w:tc>
          <w:tcPr>
            <w:tcW w:w="360" w:type="dxa"/>
          </w:tcPr>
          <w:p w14:paraId="4D2926E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entry</w:t>
            </w:r>
          </w:p>
        </w:tc>
        <w:tc>
          <w:tcPr>
            <w:tcW w:w="360" w:type="dxa"/>
          </w:tcPr>
          <w:p w14:paraId="3EC730A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urn:hl7ii:2.16.840.1.113883.10.20.5.6.238:2016-08-01</w:t>
            </w:r>
          </w:p>
        </w:tc>
      </w:tr>
      <w:tr w:rsidR="00A702C5" w:rsidRPr="006B658C" w14:paraId="5E4E5972" w14:textId="77777777">
        <w:trPr>
          <w:jc w:val="center"/>
        </w:trPr>
        <w:tc>
          <w:tcPr>
            <w:tcW w:w="360" w:type="dxa"/>
          </w:tcPr>
          <w:p w14:paraId="470A4B6C" w14:textId="2E5C1FF7" w:rsidR="00A702C5" w:rsidRPr="006B658C" w:rsidRDefault="00F8219E">
            <w:pPr>
              <w:pStyle w:val="TableText"/>
              <w:rPr>
                <w:noProof w:val="0"/>
              </w:rPr>
            </w:pPr>
            <w:hyperlink w:anchor="E_No_Hemovigilance_Adverse_Reactions_Re">
              <w:r w:rsidR="00CA574C" w:rsidRPr="006B658C">
                <w:rPr>
                  <w:rStyle w:val="HyperlinkText9pt"/>
                  <w:noProof w:val="0"/>
                </w:rPr>
                <w:t>No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Hemovigilance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Adverse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Reactions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Reported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This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Month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</w:hyperlink>
          </w:p>
        </w:tc>
        <w:tc>
          <w:tcPr>
            <w:tcW w:w="360" w:type="dxa"/>
          </w:tcPr>
          <w:p w14:paraId="70FC540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entry</w:t>
            </w:r>
          </w:p>
        </w:tc>
        <w:tc>
          <w:tcPr>
            <w:tcW w:w="360" w:type="dxa"/>
          </w:tcPr>
          <w:p w14:paraId="1B31BDE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urn:hl7ii:2.16.840.1.113883.10.20.5.6.232:2015-10-01</w:t>
            </w:r>
          </w:p>
        </w:tc>
      </w:tr>
      <w:tr w:rsidR="00A702C5" w:rsidRPr="006B658C" w14:paraId="3F21296C" w14:textId="77777777">
        <w:trPr>
          <w:jc w:val="center"/>
        </w:trPr>
        <w:tc>
          <w:tcPr>
            <w:tcW w:w="360" w:type="dxa"/>
          </w:tcPr>
          <w:p w14:paraId="7ECA5C27" w14:textId="1F4320CC" w:rsidR="00A702C5" w:rsidRPr="006B658C" w:rsidRDefault="00F8219E">
            <w:pPr>
              <w:pStyle w:val="TableText"/>
              <w:rPr>
                <w:noProof w:val="0"/>
              </w:rPr>
            </w:pPr>
            <w:hyperlink w:anchor="E_No_Hemovigilance_Incidents_Reported_T">
              <w:r w:rsidR="00CA574C" w:rsidRPr="006B658C">
                <w:rPr>
                  <w:rStyle w:val="HyperlinkText9pt"/>
                  <w:noProof w:val="0"/>
                </w:rPr>
                <w:t>No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Hemovigilance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Incidents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Reported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This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Month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</w:hyperlink>
          </w:p>
        </w:tc>
        <w:tc>
          <w:tcPr>
            <w:tcW w:w="360" w:type="dxa"/>
          </w:tcPr>
          <w:p w14:paraId="343E3A0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entry</w:t>
            </w:r>
          </w:p>
        </w:tc>
        <w:tc>
          <w:tcPr>
            <w:tcW w:w="360" w:type="dxa"/>
          </w:tcPr>
          <w:p w14:paraId="5245141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urn:hl7ii:2.16.840.1.113883.10.20.5.6.233:2015-10-01</w:t>
            </w:r>
          </w:p>
        </w:tc>
      </w:tr>
      <w:tr w:rsidR="00A702C5" w:rsidRPr="006B658C" w14:paraId="060C52DC" w14:textId="77777777">
        <w:trPr>
          <w:jc w:val="center"/>
        </w:trPr>
        <w:tc>
          <w:tcPr>
            <w:tcW w:w="360" w:type="dxa"/>
          </w:tcPr>
          <w:p w14:paraId="763EF75D" w14:textId="6D4DF252" w:rsidR="00A702C5" w:rsidRPr="006B658C" w:rsidRDefault="00F8219E">
            <w:pPr>
              <w:pStyle w:val="TableText"/>
              <w:rPr>
                <w:noProof w:val="0"/>
              </w:rPr>
            </w:pPr>
            <w:hyperlink w:anchor="E_Pathogen_Reduced_Apheresis_Platelet_U">
              <w:r w:rsidR="00CA574C" w:rsidRPr="006B658C">
                <w:rPr>
                  <w:rStyle w:val="HyperlinkText9pt"/>
                  <w:noProof w:val="0"/>
                </w:rPr>
                <w:t>Pathogen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Reduced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Apheresis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Platelet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Usage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</w:hyperlink>
          </w:p>
        </w:tc>
        <w:tc>
          <w:tcPr>
            <w:tcW w:w="360" w:type="dxa"/>
          </w:tcPr>
          <w:p w14:paraId="68A4908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entry</w:t>
            </w:r>
          </w:p>
        </w:tc>
        <w:tc>
          <w:tcPr>
            <w:tcW w:w="360" w:type="dxa"/>
          </w:tcPr>
          <w:p w14:paraId="0C49CB6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urn:hl7ii:2.16.840.1.113883.10.20.5.6.240:2016-08-01</w:t>
            </w:r>
          </w:p>
        </w:tc>
      </w:tr>
      <w:tr w:rsidR="00A702C5" w:rsidRPr="006B658C" w14:paraId="7975DA3D" w14:textId="77777777">
        <w:trPr>
          <w:jc w:val="center"/>
        </w:trPr>
        <w:tc>
          <w:tcPr>
            <w:tcW w:w="360" w:type="dxa"/>
          </w:tcPr>
          <w:p w14:paraId="21D376C0" w14:textId="6256272D" w:rsidR="00A702C5" w:rsidRPr="006B658C" w:rsidRDefault="00F8219E">
            <w:pPr>
              <w:pStyle w:val="TableText"/>
              <w:rPr>
                <w:noProof w:val="0"/>
              </w:rPr>
            </w:pPr>
            <w:hyperlink w:anchor="E_Summary_Data_Observation_HV"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Data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(HV)</w:t>
              </w:r>
            </w:hyperlink>
          </w:p>
        </w:tc>
        <w:tc>
          <w:tcPr>
            <w:tcW w:w="360" w:type="dxa"/>
          </w:tcPr>
          <w:p w14:paraId="487F596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entry</w:t>
            </w:r>
          </w:p>
        </w:tc>
        <w:tc>
          <w:tcPr>
            <w:tcW w:w="360" w:type="dxa"/>
          </w:tcPr>
          <w:p w14:paraId="589579F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urn:hl7ii:2.16.840.1.113883.10.20.5.6.235:2015-10-01</w:t>
            </w:r>
          </w:p>
        </w:tc>
      </w:tr>
      <w:tr w:rsidR="00A702C5" w:rsidRPr="006B658C" w14:paraId="1FE3DB48" w14:textId="77777777">
        <w:trPr>
          <w:jc w:val="center"/>
        </w:trPr>
        <w:tc>
          <w:tcPr>
            <w:tcW w:w="360" w:type="dxa"/>
          </w:tcPr>
          <w:p w14:paraId="3942559D" w14:textId="1E29DF10" w:rsidR="00A702C5" w:rsidRPr="006B658C" w:rsidRDefault="00F8219E">
            <w:pPr>
              <w:pStyle w:val="TableText"/>
              <w:rPr>
                <w:noProof w:val="0"/>
              </w:rPr>
            </w:pPr>
            <w:hyperlink w:anchor="E_Summary_Encounter_HV_V2"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Encounter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(HV)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</w:p>
        </w:tc>
        <w:tc>
          <w:tcPr>
            <w:tcW w:w="360" w:type="dxa"/>
          </w:tcPr>
          <w:p w14:paraId="40DB40D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entry</w:t>
            </w:r>
          </w:p>
        </w:tc>
        <w:tc>
          <w:tcPr>
            <w:tcW w:w="360" w:type="dxa"/>
          </w:tcPr>
          <w:p w14:paraId="3652C1D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urn:hl7ii:2.16.840.1.113883.10.20.5.6.234:2016-08-01</w:t>
            </w:r>
          </w:p>
        </w:tc>
      </w:tr>
    </w:tbl>
    <w:p w14:paraId="03602224" w14:textId="77777777" w:rsidR="00A702C5" w:rsidRPr="006B658C" w:rsidRDefault="00A702C5">
      <w:pPr>
        <w:pStyle w:val="BodyText"/>
        <w:rPr>
          <w:noProof w:val="0"/>
        </w:rPr>
      </w:pPr>
    </w:p>
    <w:p w14:paraId="1A0A6F69" w14:textId="2DADEE27" w:rsidR="00A702C5" w:rsidRPr="006B658C" w:rsidRDefault="00CA574C">
      <w:pPr>
        <w:pStyle w:val="Caption"/>
        <w:rPr>
          <w:noProof w:val="0"/>
        </w:rPr>
      </w:pPr>
      <w:bookmarkStart w:id="600" w:name="_Toc73453287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68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Template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Containments</w:t>
      </w:r>
      <w:bookmarkEnd w:id="600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3360"/>
        <w:gridCol w:w="3360"/>
        <w:gridCol w:w="3360"/>
      </w:tblGrid>
      <w:tr w:rsidR="00A702C5" w:rsidRPr="006B658C" w14:paraId="694FA121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1D60C8B1" w14:textId="1F0D165F" w:rsidR="00A702C5" w:rsidRPr="006B658C" w:rsidRDefault="00CA574C">
            <w:pPr>
              <w:pStyle w:val="TableHead"/>
            </w:pPr>
            <w:r w:rsidRPr="006B658C">
              <w:t>Template</w:t>
            </w:r>
            <w:r w:rsidR="001723A2" w:rsidRPr="006B658C">
              <w:t xml:space="preserve"> </w:t>
            </w:r>
            <w:r w:rsidRPr="006B658C">
              <w:t>Title</w:t>
            </w:r>
          </w:p>
        </w:tc>
        <w:tc>
          <w:tcPr>
            <w:tcW w:w="360" w:type="dxa"/>
            <w:shd w:val="clear" w:color="auto" w:fill="E6E6E6"/>
          </w:tcPr>
          <w:p w14:paraId="24FFF4F6" w14:textId="6827D283" w:rsidR="00A702C5" w:rsidRPr="006B658C" w:rsidRDefault="00CA574C">
            <w:pPr>
              <w:pStyle w:val="TableHead"/>
            </w:pPr>
            <w:r w:rsidRPr="006B658C">
              <w:t>Template</w:t>
            </w:r>
            <w:r w:rsidR="001723A2" w:rsidRPr="006B658C">
              <w:t xml:space="preserve"> </w:t>
            </w:r>
            <w:r w:rsidRPr="006B658C">
              <w:t>Type</w:t>
            </w:r>
          </w:p>
        </w:tc>
        <w:tc>
          <w:tcPr>
            <w:tcW w:w="360" w:type="dxa"/>
            <w:shd w:val="clear" w:color="auto" w:fill="E6E6E6"/>
          </w:tcPr>
          <w:p w14:paraId="0A653FDC" w14:textId="77777777" w:rsidR="00A702C5" w:rsidRPr="006B658C" w:rsidRDefault="00CA574C">
            <w:pPr>
              <w:pStyle w:val="TableHead"/>
            </w:pPr>
            <w:r w:rsidRPr="006B658C">
              <w:t>templateId</w:t>
            </w:r>
          </w:p>
        </w:tc>
      </w:tr>
      <w:tr w:rsidR="00A702C5" w:rsidRPr="006B658C" w14:paraId="2564EC39" w14:textId="77777777">
        <w:trPr>
          <w:jc w:val="center"/>
        </w:trPr>
        <w:tc>
          <w:tcPr>
            <w:tcW w:w="360" w:type="dxa"/>
          </w:tcPr>
          <w:p w14:paraId="2EE55065" w14:textId="049621B8" w:rsidR="00A702C5" w:rsidRPr="006B658C" w:rsidRDefault="00F8219E">
            <w:pPr>
              <w:pStyle w:val="TableText"/>
              <w:rPr>
                <w:noProof w:val="0"/>
              </w:rPr>
            </w:pPr>
            <w:hyperlink w:anchor="D_HAI_Population_Summary_Report_Generic">
              <w:r w:rsidR="00CA574C" w:rsidRPr="006B658C">
                <w:rPr>
                  <w:rStyle w:val="HyperlinkText9pt"/>
                  <w:noProof w:val="0"/>
                </w:rPr>
                <w:t>HAI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Population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Report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Generic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Constraints</w:t>
              </w:r>
            </w:hyperlink>
          </w:p>
        </w:tc>
        <w:tc>
          <w:tcPr>
            <w:tcW w:w="360" w:type="dxa"/>
          </w:tcPr>
          <w:p w14:paraId="2E4A11A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document</w:t>
            </w:r>
          </w:p>
        </w:tc>
        <w:tc>
          <w:tcPr>
            <w:tcW w:w="360" w:type="dxa"/>
          </w:tcPr>
          <w:p w14:paraId="6A93064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urn:oid:2.16.840.1.113883.10.20.5.4.28</w:t>
            </w:r>
          </w:p>
        </w:tc>
      </w:tr>
      <w:tr w:rsidR="00A702C5" w:rsidRPr="006B658C" w14:paraId="6F67CC07" w14:textId="77777777">
        <w:trPr>
          <w:jc w:val="center"/>
        </w:trPr>
        <w:tc>
          <w:tcPr>
            <w:tcW w:w="360" w:type="dxa"/>
          </w:tcPr>
          <w:p w14:paraId="2BC7080C" w14:textId="0E983144" w:rsidR="00A702C5" w:rsidRPr="006B658C" w:rsidRDefault="00F8219E">
            <w:pPr>
              <w:pStyle w:val="TableText"/>
              <w:rPr>
                <w:noProof w:val="0"/>
              </w:rPr>
            </w:pPr>
            <w:hyperlink w:anchor="D_Healthcare_Associated_Infection_Repor">
              <w:r w:rsidR="00CA574C" w:rsidRPr="006B658C">
                <w:rPr>
                  <w:rStyle w:val="HyperlinkText9pt"/>
                  <w:noProof w:val="0"/>
                </w:rPr>
                <w:t>Healthcare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Associated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Infection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Report</w:t>
              </w:r>
            </w:hyperlink>
          </w:p>
        </w:tc>
        <w:tc>
          <w:tcPr>
            <w:tcW w:w="360" w:type="dxa"/>
          </w:tcPr>
          <w:p w14:paraId="0D8C76D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document</w:t>
            </w:r>
          </w:p>
        </w:tc>
        <w:tc>
          <w:tcPr>
            <w:tcW w:w="360" w:type="dxa"/>
          </w:tcPr>
          <w:p w14:paraId="60B7348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urn:oid:2.16.840.1.113883.10.20.5.4.25</w:t>
            </w:r>
          </w:p>
        </w:tc>
      </w:tr>
      <w:tr w:rsidR="00A702C5" w:rsidRPr="006B658C" w14:paraId="354E0AE8" w14:textId="77777777">
        <w:trPr>
          <w:jc w:val="center"/>
        </w:trPr>
        <w:tc>
          <w:tcPr>
            <w:tcW w:w="360" w:type="dxa"/>
          </w:tcPr>
          <w:p w14:paraId="7C0B1B54" w14:textId="7FA6B1A0" w:rsidR="00A702C5" w:rsidRPr="006B658C" w:rsidRDefault="00F8219E">
            <w:pPr>
              <w:pStyle w:val="TableText"/>
              <w:rPr>
                <w:noProof w:val="0"/>
              </w:rPr>
            </w:pPr>
            <w:hyperlink w:anchor="D_Hemovigilance_HV_Summary_Report_V2">
              <w:r w:rsidR="00CA574C" w:rsidRPr="006B658C">
                <w:rPr>
                  <w:rStyle w:val="HyperlinkText9pt"/>
                  <w:noProof w:val="0"/>
                </w:rPr>
                <w:t>Hemovigilance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(HV)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Report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</w:p>
        </w:tc>
        <w:tc>
          <w:tcPr>
            <w:tcW w:w="360" w:type="dxa"/>
          </w:tcPr>
          <w:p w14:paraId="5124703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document</w:t>
            </w:r>
          </w:p>
        </w:tc>
        <w:tc>
          <w:tcPr>
            <w:tcW w:w="360" w:type="dxa"/>
          </w:tcPr>
          <w:p w14:paraId="7DF1837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urn:hl7ii:2.16.840.1.113883.10.20.5.49:2016-08-01</w:t>
            </w:r>
          </w:p>
        </w:tc>
      </w:tr>
      <w:tr w:rsidR="00A702C5" w:rsidRPr="006B658C" w14:paraId="41F6703A" w14:textId="77777777">
        <w:trPr>
          <w:jc w:val="center"/>
        </w:trPr>
        <w:tc>
          <w:tcPr>
            <w:tcW w:w="360" w:type="dxa"/>
          </w:tcPr>
          <w:p w14:paraId="0E053EA0" w14:textId="38F9429C" w:rsidR="00A702C5" w:rsidRPr="006B658C" w:rsidRDefault="00F8219E">
            <w:pPr>
              <w:pStyle w:val="TableText"/>
              <w:ind w:left="144"/>
              <w:rPr>
                <w:noProof w:val="0"/>
              </w:rPr>
            </w:pPr>
            <w:hyperlink w:anchor="S_Summary_Data_Section_HV_V2"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Data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Section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(HV)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</w:p>
        </w:tc>
        <w:tc>
          <w:tcPr>
            <w:tcW w:w="360" w:type="dxa"/>
          </w:tcPr>
          <w:p w14:paraId="7A40398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section</w:t>
            </w:r>
          </w:p>
        </w:tc>
        <w:tc>
          <w:tcPr>
            <w:tcW w:w="360" w:type="dxa"/>
          </w:tcPr>
          <w:p w14:paraId="0CEB826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urn:hl7ii:2.16.840.1.113883.10.20.5.5.57:2016-08-01</w:t>
            </w:r>
          </w:p>
        </w:tc>
      </w:tr>
      <w:tr w:rsidR="00A702C5" w:rsidRPr="006B658C" w14:paraId="4F0F5601" w14:textId="77777777">
        <w:trPr>
          <w:jc w:val="center"/>
        </w:trPr>
        <w:tc>
          <w:tcPr>
            <w:tcW w:w="360" w:type="dxa"/>
          </w:tcPr>
          <w:p w14:paraId="263C2D80" w14:textId="4D7D1B56" w:rsidR="00A702C5" w:rsidRPr="006B658C" w:rsidRDefault="00F8219E">
            <w:pPr>
              <w:pStyle w:val="TableText"/>
              <w:ind w:left="288"/>
              <w:rPr>
                <w:noProof w:val="0"/>
              </w:rPr>
            </w:pPr>
            <w:hyperlink w:anchor="E_No_Hemovigilance_Adverse_Reactions_Re">
              <w:r w:rsidR="00CA574C" w:rsidRPr="006B658C">
                <w:rPr>
                  <w:rStyle w:val="HyperlinkText9pt"/>
                  <w:noProof w:val="0"/>
                </w:rPr>
                <w:t>No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Hemovigilance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Adverse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Reactions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Reported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This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Month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</w:hyperlink>
          </w:p>
        </w:tc>
        <w:tc>
          <w:tcPr>
            <w:tcW w:w="360" w:type="dxa"/>
          </w:tcPr>
          <w:p w14:paraId="6DAA457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entry</w:t>
            </w:r>
          </w:p>
        </w:tc>
        <w:tc>
          <w:tcPr>
            <w:tcW w:w="360" w:type="dxa"/>
          </w:tcPr>
          <w:p w14:paraId="3837C86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urn:hl7ii:2.16.840.1.113883.10.20.5.6.232:2015-10-01</w:t>
            </w:r>
          </w:p>
        </w:tc>
      </w:tr>
      <w:tr w:rsidR="00A702C5" w:rsidRPr="006B658C" w14:paraId="69DAAF05" w14:textId="77777777">
        <w:trPr>
          <w:jc w:val="center"/>
        </w:trPr>
        <w:tc>
          <w:tcPr>
            <w:tcW w:w="360" w:type="dxa"/>
          </w:tcPr>
          <w:p w14:paraId="1A634E9D" w14:textId="538E82B7" w:rsidR="00A702C5" w:rsidRPr="006B658C" w:rsidRDefault="00F8219E">
            <w:pPr>
              <w:pStyle w:val="TableText"/>
              <w:ind w:left="288"/>
              <w:rPr>
                <w:noProof w:val="0"/>
              </w:rPr>
            </w:pPr>
            <w:hyperlink w:anchor="E_No_Hemovigilance_Incidents_Reported_T">
              <w:r w:rsidR="00CA574C" w:rsidRPr="006B658C">
                <w:rPr>
                  <w:rStyle w:val="HyperlinkText9pt"/>
                  <w:noProof w:val="0"/>
                </w:rPr>
                <w:t>No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Hemovigilance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Incidents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Reported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This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Month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</w:hyperlink>
          </w:p>
        </w:tc>
        <w:tc>
          <w:tcPr>
            <w:tcW w:w="360" w:type="dxa"/>
          </w:tcPr>
          <w:p w14:paraId="6ECBA63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entry</w:t>
            </w:r>
          </w:p>
        </w:tc>
        <w:tc>
          <w:tcPr>
            <w:tcW w:w="360" w:type="dxa"/>
          </w:tcPr>
          <w:p w14:paraId="15B55DC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urn:hl7ii:2.16.840.1.113883.10.20.5.6.233:2015-10-01</w:t>
            </w:r>
          </w:p>
        </w:tc>
      </w:tr>
      <w:tr w:rsidR="00A702C5" w:rsidRPr="006B658C" w14:paraId="48AF41D5" w14:textId="77777777">
        <w:trPr>
          <w:jc w:val="center"/>
        </w:trPr>
        <w:tc>
          <w:tcPr>
            <w:tcW w:w="360" w:type="dxa"/>
          </w:tcPr>
          <w:p w14:paraId="057940F7" w14:textId="1D398378" w:rsidR="00A702C5" w:rsidRPr="006B658C" w:rsidRDefault="00F8219E">
            <w:pPr>
              <w:pStyle w:val="TableText"/>
              <w:ind w:left="288"/>
              <w:rPr>
                <w:noProof w:val="0"/>
              </w:rPr>
            </w:pPr>
            <w:hyperlink w:anchor="E_Summary_Encounter_HV_V2"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Encounter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(HV)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</w:p>
        </w:tc>
        <w:tc>
          <w:tcPr>
            <w:tcW w:w="360" w:type="dxa"/>
          </w:tcPr>
          <w:p w14:paraId="17BDF7A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entry</w:t>
            </w:r>
          </w:p>
        </w:tc>
        <w:tc>
          <w:tcPr>
            <w:tcW w:w="360" w:type="dxa"/>
          </w:tcPr>
          <w:p w14:paraId="6DD2BD2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urn:hl7ii:2.16.840.1.113883.10.20.5.6.234:2016-08-01</w:t>
            </w:r>
          </w:p>
        </w:tc>
      </w:tr>
      <w:tr w:rsidR="00A702C5" w:rsidRPr="006B658C" w14:paraId="668D0D8C" w14:textId="77777777">
        <w:trPr>
          <w:jc w:val="center"/>
        </w:trPr>
        <w:tc>
          <w:tcPr>
            <w:tcW w:w="360" w:type="dxa"/>
          </w:tcPr>
          <w:p w14:paraId="067D58EE" w14:textId="42755608" w:rsidR="00A702C5" w:rsidRPr="006B658C" w:rsidRDefault="00F8219E">
            <w:pPr>
              <w:pStyle w:val="TableText"/>
              <w:ind w:left="432"/>
              <w:rPr>
                <w:noProof w:val="0"/>
              </w:rPr>
            </w:pPr>
            <w:hyperlink w:anchor="E_Summary_Data_Observation_HV"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Data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(HV)</w:t>
              </w:r>
            </w:hyperlink>
          </w:p>
        </w:tc>
        <w:tc>
          <w:tcPr>
            <w:tcW w:w="360" w:type="dxa"/>
          </w:tcPr>
          <w:p w14:paraId="11C9600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entry</w:t>
            </w:r>
          </w:p>
        </w:tc>
        <w:tc>
          <w:tcPr>
            <w:tcW w:w="360" w:type="dxa"/>
          </w:tcPr>
          <w:p w14:paraId="7576B86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urn:hl7ii:2.16.840.1.113883.10.20.5.6.235:2015-10-01</w:t>
            </w:r>
          </w:p>
        </w:tc>
      </w:tr>
      <w:tr w:rsidR="00A702C5" w:rsidRPr="006B658C" w14:paraId="4BF0C189" w14:textId="77777777">
        <w:trPr>
          <w:jc w:val="center"/>
        </w:trPr>
        <w:tc>
          <w:tcPr>
            <w:tcW w:w="360" w:type="dxa"/>
          </w:tcPr>
          <w:p w14:paraId="4C4DB4A9" w14:textId="2A7236AB" w:rsidR="00A702C5" w:rsidRPr="006B658C" w:rsidRDefault="00F8219E">
            <w:pPr>
              <w:pStyle w:val="TableText"/>
              <w:ind w:left="432"/>
              <w:rPr>
                <w:noProof w:val="0"/>
              </w:rPr>
            </w:pPr>
            <w:hyperlink w:anchor="E_Facility_Transfuses_Blood_Products_Tr">
              <w:r w:rsidR="00CA574C" w:rsidRPr="006B658C">
                <w:rPr>
                  <w:rStyle w:val="HyperlinkText9pt"/>
                  <w:noProof w:val="0"/>
                </w:rPr>
                <w:t>Facility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Transfuses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Blood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Products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Treated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with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Pathogen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Reduction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Technology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</w:p>
        </w:tc>
        <w:tc>
          <w:tcPr>
            <w:tcW w:w="360" w:type="dxa"/>
          </w:tcPr>
          <w:p w14:paraId="5C189A7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entry</w:t>
            </w:r>
          </w:p>
        </w:tc>
        <w:tc>
          <w:tcPr>
            <w:tcW w:w="360" w:type="dxa"/>
          </w:tcPr>
          <w:p w14:paraId="36EA0C9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urn:hl7ii:2.16.840.1.113883.10.20.5.6.236:2016-08-01</w:t>
            </w:r>
          </w:p>
        </w:tc>
      </w:tr>
      <w:tr w:rsidR="00A702C5" w:rsidRPr="006B658C" w14:paraId="076409D9" w14:textId="77777777">
        <w:trPr>
          <w:jc w:val="center"/>
        </w:trPr>
        <w:tc>
          <w:tcPr>
            <w:tcW w:w="360" w:type="dxa"/>
          </w:tcPr>
          <w:p w14:paraId="6E3D7AB6" w14:textId="7AA7F5B7" w:rsidR="00A702C5" w:rsidRPr="006B658C" w:rsidRDefault="00F8219E">
            <w:pPr>
              <w:pStyle w:val="TableText"/>
              <w:ind w:left="432"/>
              <w:rPr>
                <w:noProof w:val="0"/>
              </w:rPr>
            </w:pPr>
            <w:hyperlink w:anchor="E_Blood_Product_Usage_Summary_Observati">
              <w:r w:rsidR="00CA574C" w:rsidRPr="006B658C">
                <w:rPr>
                  <w:rStyle w:val="HyperlinkText9pt"/>
                  <w:noProof w:val="0"/>
                </w:rPr>
                <w:t>Blood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Product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Usage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</w:p>
        </w:tc>
        <w:tc>
          <w:tcPr>
            <w:tcW w:w="360" w:type="dxa"/>
          </w:tcPr>
          <w:p w14:paraId="47997F1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entry</w:t>
            </w:r>
          </w:p>
        </w:tc>
        <w:tc>
          <w:tcPr>
            <w:tcW w:w="360" w:type="dxa"/>
          </w:tcPr>
          <w:p w14:paraId="66AC9F3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urn:hl7ii:2.16.840.1.113883.10.20.5.6.237:2016-08-01</w:t>
            </w:r>
          </w:p>
        </w:tc>
      </w:tr>
      <w:tr w:rsidR="00A702C5" w:rsidRPr="006B658C" w14:paraId="7AAB1A03" w14:textId="77777777">
        <w:trPr>
          <w:jc w:val="center"/>
        </w:trPr>
        <w:tc>
          <w:tcPr>
            <w:tcW w:w="360" w:type="dxa"/>
          </w:tcPr>
          <w:p w14:paraId="23DA84A7" w14:textId="188A6525" w:rsidR="00A702C5" w:rsidRPr="006B658C" w:rsidRDefault="00F8219E">
            <w:pPr>
              <w:pStyle w:val="TableText"/>
              <w:ind w:left="576"/>
              <w:rPr>
                <w:noProof w:val="0"/>
              </w:rPr>
            </w:pPr>
            <w:hyperlink w:anchor="E_ISBT_Product_Code_Summary_ObsV2">
              <w:r w:rsidR="00CA574C" w:rsidRPr="006B658C">
                <w:rPr>
                  <w:rStyle w:val="HyperlinkText9pt"/>
                  <w:noProof w:val="0"/>
                </w:rPr>
                <w:t>ISBT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Product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Code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</w:p>
        </w:tc>
        <w:tc>
          <w:tcPr>
            <w:tcW w:w="360" w:type="dxa"/>
          </w:tcPr>
          <w:p w14:paraId="111FC4B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entry</w:t>
            </w:r>
          </w:p>
        </w:tc>
        <w:tc>
          <w:tcPr>
            <w:tcW w:w="360" w:type="dxa"/>
          </w:tcPr>
          <w:p w14:paraId="0AC9CC3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urn:hl7ii:2.16.840.1.113883.10.20.5.6.238:2016-08-01</w:t>
            </w:r>
          </w:p>
        </w:tc>
      </w:tr>
      <w:tr w:rsidR="00A702C5" w:rsidRPr="006B658C" w14:paraId="304E723E" w14:textId="77777777">
        <w:trPr>
          <w:jc w:val="center"/>
        </w:trPr>
        <w:tc>
          <w:tcPr>
            <w:tcW w:w="360" w:type="dxa"/>
          </w:tcPr>
          <w:p w14:paraId="1111D75C" w14:textId="1056F311" w:rsidR="00A702C5" w:rsidRPr="006B658C" w:rsidRDefault="00F8219E">
            <w:pPr>
              <w:pStyle w:val="TableText"/>
              <w:ind w:left="432"/>
              <w:rPr>
                <w:noProof w:val="0"/>
              </w:rPr>
            </w:pPr>
            <w:hyperlink w:anchor="E_Pathogen_Reduced_Apheresis_Platelet_U">
              <w:r w:rsidR="00CA574C" w:rsidRPr="006B658C">
                <w:rPr>
                  <w:rStyle w:val="HyperlinkText9pt"/>
                  <w:noProof w:val="0"/>
                </w:rPr>
                <w:t>Pathogen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Reduced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Apheresis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Platelet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Usage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</w:hyperlink>
          </w:p>
        </w:tc>
        <w:tc>
          <w:tcPr>
            <w:tcW w:w="360" w:type="dxa"/>
          </w:tcPr>
          <w:p w14:paraId="747F980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entry</w:t>
            </w:r>
          </w:p>
        </w:tc>
        <w:tc>
          <w:tcPr>
            <w:tcW w:w="360" w:type="dxa"/>
          </w:tcPr>
          <w:p w14:paraId="5DF8E3F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urn:hl7ii:2.16.840.1.113883.10.20.5.6.240:2016-08-01</w:t>
            </w:r>
          </w:p>
        </w:tc>
      </w:tr>
      <w:tr w:rsidR="00A702C5" w:rsidRPr="006B658C" w14:paraId="605B3E04" w14:textId="77777777">
        <w:trPr>
          <w:jc w:val="center"/>
        </w:trPr>
        <w:tc>
          <w:tcPr>
            <w:tcW w:w="360" w:type="dxa"/>
          </w:tcPr>
          <w:p w14:paraId="4C81837F" w14:textId="72B7969C" w:rsidR="00A702C5" w:rsidRPr="006B658C" w:rsidRDefault="00F8219E">
            <w:pPr>
              <w:pStyle w:val="TableText"/>
              <w:ind w:left="576"/>
              <w:rPr>
                <w:noProof w:val="0"/>
              </w:rPr>
            </w:pPr>
            <w:hyperlink w:anchor="E_ISBT_Product_Code_Summary_ObsV2">
              <w:r w:rsidR="00CA574C" w:rsidRPr="006B658C">
                <w:rPr>
                  <w:rStyle w:val="HyperlinkText9pt"/>
                  <w:noProof w:val="0"/>
                </w:rPr>
                <w:t>ISBT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Product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Code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Observation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(V2)</w:t>
              </w:r>
            </w:hyperlink>
          </w:p>
        </w:tc>
        <w:tc>
          <w:tcPr>
            <w:tcW w:w="360" w:type="dxa"/>
          </w:tcPr>
          <w:p w14:paraId="1F9E8A3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entry</w:t>
            </w:r>
          </w:p>
        </w:tc>
        <w:tc>
          <w:tcPr>
            <w:tcW w:w="360" w:type="dxa"/>
          </w:tcPr>
          <w:p w14:paraId="202902C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urn:hl7ii:2.16.840.1.113883.10.20.5.6.238:2016-08-01</w:t>
            </w:r>
          </w:p>
        </w:tc>
      </w:tr>
      <w:tr w:rsidR="00A702C5" w:rsidRPr="006B658C" w14:paraId="2B1E9C30" w14:textId="77777777">
        <w:trPr>
          <w:jc w:val="center"/>
        </w:trPr>
        <w:tc>
          <w:tcPr>
            <w:tcW w:w="360" w:type="dxa"/>
          </w:tcPr>
          <w:p w14:paraId="2766F71F" w14:textId="0819CACC" w:rsidR="00A702C5" w:rsidRPr="006B658C" w:rsidRDefault="00F8219E">
            <w:pPr>
              <w:pStyle w:val="TableText"/>
              <w:rPr>
                <w:noProof w:val="0"/>
              </w:rPr>
            </w:pPr>
            <w:hyperlink w:anchor="S_HAI_Section_Generic_Constraints">
              <w:r w:rsidR="00CA574C" w:rsidRPr="006B658C">
                <w:rPr>
                  <w:rStyle w:val="HyperlinkText9pt"/>
                  <w:noProof w:val="0"/>
                </w:rPr>
                <w:t>HAI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Section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Generic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Constraints</w:t>
              </w:r>
            </w:hyperlink>
          </w:p>
        </w:tc>
        <w:tc>
          <w:tcPr>
            <w:tcW w:w="360" w:type="dxa"/>
          </w:tcPr>
          <w:p w14:paraId="342327A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section</w:t>
            </w:r>
          </w:p>
        </w:tc>
        <w:tc>
          <w:tcPr>
            <w:tcW w:w="360" w:type="dxa"/>
          </w:tcPr>
          <w:p w14:paraId="43B5A8E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urn:oid:2.16.840.1.113883.10.20.5.4.26</w:t>
            </w:r>
          </w:p>
        </w:tc>
      </w:tr>
    </w:tbl>
    <w:p w14:paraId="505A9C3A" w14:textId="77777777" w:rsidR="00A702C5" w:rsidRPr="006B658C" w:rsidRDefault="00A702C5">
      <w:pPr>
        <w:pStyle w:val="BodyText"/>
        <w:rPr>
          <w:noProof w:val="0"/>
        </w:rPr>
      </w:pPr>
    </w:p>
    <w:p w14:paraId="3F283F27" w14:textId="6569501D" w:rsidR="00A702C5" w:rsidRPr="006B658C" w:rsidRDefault="00CA574C">
      <w:pPr>
        <w:pStyle w:val="Heading1"/>
      </w:pPr>
      <w:bookmarkStart w:id="601" w:name="_Toc73453179"/>
      <w:r w:rsidRPr="006B658C">
        <w:lastRenderedPageBreak/>
        <w:t>Value</w:t>
      </w:r>
      <w:r w:rsidR="001723A2" w:rsidRPr="006B658C">
        <w:t xml:space="preserve"> </w:t>
      </w:r>
      <w:r w:rsidRPr="006B658C">
        <w:t>Sets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Guide</w:t>
      </w:r>
      <w:bookmarkEnd w:id="601"/>
    </w:p>
    <w:p w14:paraId="060B8C18" w14:textId="050A3CE4" w:rsidR="00A702C5" w:rsidRPr="006B658C" w:rsidRDefault="00CA574C">
      <w:pPr>
        <w:pStyle w:val="Caption"/>
        <w:rPr>
          <w:noProof w:val="0"/>
        </w:rPr>
      </w:pPr>
      <w:bookmarkStart w:id="602" w:name="_Toc73453288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69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Sets</w:t>
      </w:r>
      <w:bookmarkEnd w:id="602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3360"/>
        <w:gridCol w:w="3360"/>
        <w:gridCol w:w="3360"/>
      </w:tblGrid>
      <w:tr w:rsidR="00A702C5" w:rsidRPr="006B658C" w14:paraId="7538A66B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040A2ECB" w14:textId="77777777" w:rsidR="00A702C5" w:rsidRPr="006B658C" w:rsidRDefault="00CA574C">
            <w:pPr>
              <w:pStyle w:val="TableHead"/>
            </w:pPr>
            <w:r w:rsidRPr="006B658C">
              <w:lastRenderedPageBreak/>
              <w:t>Name</w:t>
            </w:r>
          </w:p>
        </w:tc>
        <w:tc>
          <w:tcPr>
            <w:tcW w:w="360" w:type="dxa"/>
            <w:shd w:val="clear" w:color="auto" w:fill="E6E6E6"/>
          </w:tcPr>
          <w:p w14:paraId="15B1CC75" w14:textId="77777777" w:rsidR="00A702C5" w:rsidRPr="006B658C" w:rsidRDefault="00CA574C">
            <w:pPr>
              <w:pStyle w:val="TableHead"/>
            </w:pPr>
            <w:r w:rsidRPr="006B658C">
              <w:t>OID</w:t>
            </w:r>
          </w:p>
        </w:tc>
        <w:tc>
          <w:tcPr>
            <w:tcW w:w="360" w:type="dxa"/>
            <w:shd w:val="clear" w:color="auto" w:fill="E6E6E6"/>
          </w:tcPr>
          <w:p w14:paraId="60FD6C82" w14:textId="77777777" w:rsidR="00A702C5" w:rsidRPr="006B658C" w:rsidRDefault="00CA574C">
            <w:pPr>
              <w:pStyle w:val="TableHead"/>
            </w:pPr>
            <w:r w:rsidRPr="006B658C">
              <w:t>URL</w:t>
            </w:r>
          </w:p>
        </w:tc>
      </w:tr>
      <w:tr w:rsidR="00A702C5" w:rsidRPr="006B658C" w14:paraId="27D6C2C8" w14:textId="77777777">
        <w:trPr>
          <w:jc w:val="center"/>
        </w:trPr>
        <w:tc>
          <w:tcPr>
            <w:tcW w:w="360" w:type="dxa"/>
          </w:tcPr>
          <w:p w14:paraId="195545FE" w14:textId="74CEADD3" w:rsidR="00A702C5" w:rsidRPr="006B658C" w:rsidRDefault="00F8219E">
            <w:pPr>
              <w:pStyle w:val="TableText"/>
              <w:rPr>
                <w:noProof w:val="0"/>
              </w:rPr>
            </w:pPr>
            <w:hyperlink w:anchor="Codes_for_Hemovigilance_HV_Summary_Data">
              <w:r w:rsidR="00CA574C" w:rsidRPr="006B658C">
                <w:rPr>
                  <w:rStyle w:val="HyperlinkText9pt"/>
                  <w:noProof w:val="0"/>
                </w:rPr>
                <w:t>Codes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for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Hemovigilance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(HV)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Summary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Data</w:t>
              </w:r>
            </w:hyperlink>
          </w:p>
        </w:tc>
        <w:tc>
          <w:tcPr>
            <w:tcW w:w="360" w:type="dxa"/>
          </w:tcPr>
          <w:p w14:paraId="776AE32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urn:oid:2.16.840.1.113883.10.20.5.9.11</w:t>
            </w:r>
          </w:p>
        </w:tc>
        <w:tc>
          <w:tcPr>
            <w:tcW w:w="360" w:type="dxa"/>
          </w:tcPr>
          <w:p w14:paraId="5A988297" w14:textId="37EF5DEE" w:rsidR="00A702C5" w:rsidRPr="006B658C" w:rsidRDefault="00F8219E">
            <w:pPr>
              <w:pStyle w:val="TableText"/>
              <w:rPr>
                <w:noProof w:val="0"/>
              </w:rPr>
            </w:pPr>
            <w:hyperlink r:id="rId46" w:history="1">
              <w:r w:rsidR="00CA574C" w:rsidRPr="006B658C">
                <w:rPr>
                  <w:rStyle w:val="HyperlinkText9pt"/>
                  <w:noProof w:val="0"/>
                </w:rPr>
                <w:t>https://vsac.nlm.nih.gov/valueset/2.16.840.1.113883.10.20.5.9.11/expansion</w:t>
              </w:r>
            </w:hyperlink>
          </w:p>
        </w:tc>
      </w:tr>
      <w:tr w:rsidR="00A702C5" w:rsidRPr="006B658C" w14:paraId="06B27B44" w14:textId="77777777">
        <w:trPr>
          <w:jc w:val="center"/>
        </w:trPr>
        <w:tc>
          <w:tcPr>
            <w:tcW w:w="360" w:type="dxa"/>
          </w:tcPr>
          <w:p w14:paraId="74FB4A05" w14:textId="74F34B0D" w:rsidR="00A702C5" w:rsidRPr="006B658C" w:rsidRDefault="00F8219E">
            <w:pPr>
              <w:pStyle w:val="TableText"/>
              <w:rPr>
                <w:noProof w:val="0"/>
              </w:rPr>
            </w:pPr>
            <w:hyperlink w:anchor="NHSN_Cryoprecipitate_24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Cryoprecipitate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(24)</w:t>
              </w:r>
            </w:hyperlink>
          </w:p>
        </w:tc>
        <w:tc>
          <w:tcPr>
            <w:tcW w:w="360" w:type="dxa"/>
          </w:tcPr>
          <w:p w14:paraId="67539A1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urn:oid:2.16.840.1.114222.4.11.7315</w:t>
            </w:r>
          </w:p>
        </w:tc>
        <w:tc>
          <w:tcPr>
            <w:tcW w:w="360" w:type="dxa"/>
          </w:tcPr>
          <w:p w14:paraId="0D4AB94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31099D45" w14:textId="77777777">
        <w:trPr>
          <w:jc w:val="center"/>
        </w:trPr>
        <w:tc>
          <w:tcPr>
            <w:tcW w:w="360" w:type="dxa"/>
          </w:tcPr>
          <w:p w14:paraId="082F8219" w14:textId="5C6F4B9D" w:rsidR="00A702C5" w:rsidRPr="006B658C" w:rsidRDefault="00F8219E">
            <w:pPr>
              <w:pStyle w:val="TableText"/>
              <w:rPr>
                <w:noProof w:val="0"/>
              </w:rPr>
            </w:pPr>
            <w:hyperlink w:anchor="NHSN_CryoprecipitatePsoralenTreated_44">
              <w:r w:rsidR="00941BA3">
                <w:rPr>
                  <w:rStyle w:val="HyperlinkText9pt"/>
                </w:rPr>
                <w:t>NHSN Cryoprecipitate/Psoralen-Treated (44)</w:t>
              </w:r>
            </w:hyperlink>
          </w:p>
        </w:tc>
        <w:tc>
          <w:tcPr>
            <w:tcW w:w="360" w:type="dxa"/>
          </w:tcPr>
          <w:p w14:paraId="219EBAD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urn:oid:2.16.840.1.114222.4.11.7502</w:t>
            </w:r>
          </w:p>
        </w:tc>
        <w:tc>
          <w:tcPr>
            <w:tcW w:w="360" w:type="dxa"/>
          </w:tcPr>
          <w:p w14:paraId="6173C2E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4F4C6FB6" w14:textId="77777777">
        <w:trPr>
          <w:jc w:val="center"/>
        </w:trPr>
        <w:tc>
          <w:tcPr>
            <w:tcW w:w="360" w:type="dxa"/>
          </w:tcPr>
          <w:p w14:paraId="58E3291F" w14:textId="34931886" w:rsidR="00A702C5" w:rsidRPr="006B658C" w:rsidRDefault="00F8219E">
            <w:pPr>
              <w:pStyle w:val="TableText"/>
              <w:rPr>
                <w:noProof w:val="0"/>
              </w:rPr>
            </w:pPr>
            <w:hyperlink w:anchor="NHSN_CryoprecipitateRiboflavinTreated_4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Cryoprecipitate/Riboflavin-Treated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(45)</w:t>
              </w:r>
            </w:hyperlink>
          </w:p>
        </w:tc>
        <w:tc>
          <w:tcPr>
            <w:tcW w:w="360" w:type="dxa"/>
          </w:tcPr>
          <w:p w14:paraId="1DAD67E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urn:oid:2.16.840.1.114222.4.11.7503</w:t>
            </w:r>
          </w:p>
        </w:tc>
        <w:tc>
          <w:tcPr>
            <w:tcW w:w="360" w:type="dxa"/>
          </w:tcPr>
          <w:p w14:paraId="2078A48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31BB36BD" w14:textId="77777777">
        <w:trPr>
          <w:jc w:val="center"/>
        </w:trPr>
        <w:tc>
          <w:tcPr>
            <w:tcW w:w="360" w:type="dxa"/>
          </w:tcPr>
          <w:p w14:paraId="42667A73" w14:textId="0A20AE9D" w:rsidR="00A702C5" w:rsidRPr="006B658C" w:rsidRDefault="00F8219E">
            <w:pPr>
              <w:pStyle w:val="TableText"/>
              <w:rPr>
                <w:noProof w:val="0"/>
              </w:rPr>
            </w:pPr>
            <w:hyperlink w:anchor="NHSN_Pathogen_Reduced_Apheresis_Platele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Pathogen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Reduced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Apheresis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Platelet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Usage</w:t>
              </w:r>
            </w:hyperlink>
          </w:p>
        </w:tc>
        <w:tc>
          <w:tcPr>
            <w:tcW w:w="360" w:type="dxa"/>
          </w:tcPr>
          <w:p w14:paraId="707465B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urn:oid:2.16.840.1.113883.10.20.5.9.5</w:t>
            </w:r>
          </w:p>
        </w:tc>
        <w:tc>
          <w:tcPr>
            <w:tcW w:w="360" w:type="dxa"/>
          </w:tcPr>
          <w:p w14:paraId="3C700D4E" w14:textId="22D78006" w:rsidR="00A702C5" w:rsidRPr="006B658C" w:rsidRDefault="00F8219E">
            <w:pPr>
              <w:pStyle w:val="TableText"/>
              <w:rPr>
                <w:noProof w:val="0"/>
              </w:rPr>
            </w:pPr>
            <w:hyperlink r:id="rId47" w:history="1">
              <w:r w:rsidR="00CA574C" w:rsidRPr="006B658C">
                <w:rPr>
                  <w:rStyle w:val="HyperlinkText9pt"/>
                  <w:noProof w:val="0"/>
                </w:rPr>
                <w:t>https://vsac.nlm.nih.gov/valueset/2.16.840.1.113883.10.20.5.9.5/expansion</w:t>
              </w:r>
            </w:hyperlink>
          </w:p>
        </w:tc>
      </w:tr>
      <w:tr w:rsidR="00A702C5" w:rsidRPr="006B658C" w14:paraId="7A147A0D" w14:textId="77777777">
        <w:trPr>
          <w:jc w:val="center"/>
        </w:trPr>
        <w:tc>
          <w:tcPr>
            <w:tcW w:w="360" w:type="dxa"/>
          </w:tcPr>
          <w:p w14:paraId="762FBC7C" w14:textId="4057287E" w:rsidR="00A702C5" w:rsidRPr="006B658C" w:rsidRDefault="00F8219E">
            <w:pPr>
              <w:pStyle w:val="TableText"/>
              <w:rPr>
                <w:noProof w:val="0"/>
              </w:rPr>
            </w:pPr>
            <w:hyperlink w:anchor="NHSN_PlasmaApheresisPsoralenTreated_35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Plasma/Apheresis/Psoralen-Treated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(35)</w:t>
              </w:r>
            </w:hyperlink>
          </w:p>
        </w:tc>
        <w:tc>
          <w:tcPr>
            <w:tcW w:w="360" w:type="dxa"/>
          </w:tcPr>
          <w:p w14:paraId="205EDA5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urn:oid:2.16.840.1.114222.4.11.7326</w:t>
            </w:r>
          </w:p>
        </w:tc>
        <w:tc>
          <w:tcPr>
            <w:tcW w:w="360" w:type="dxa"/>
          </w:tcPr>
          <w:p w14:paraId="71EBB1E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742E265B" w14:textId="77777777">
        <w:trPr>
          <w:jc w:val="center"/>
        </w:trPr>
        <w:tc>
          <w:tcPr>
            <w:tcW w:w="360" w:type="dxa"/>
          </w:tcPr>
          <w:p w14:paraId="7E9B393C" w14:textId="6AB93A18" w:rsidR="00A702C5" w:rsidRPr="006B658C" w:rsidRDefault="00F8219E">
            <w:pPr>
              <w:pStyle w:val="TableText"/>
              <w:rPr>
                <w:noProof w:val="0"/>
              </w:rPr>
            </w:pPr>
            <w:hyperlink w:anchor="NHSN_PlasmaApheresisRiboflavinTreated_3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Plasma/Apheresis/Riboflavin-Treated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(36)</w:t>
              </w:r>
            </w:hyperlink>
          </w:p>
        </w:tc>
        <w:tc>
          <w:tcPr>
            <w:tcW w:w="360" w:type="dxa"/>
          </w:tcPr>
          <w:p w14:paraId="23EF9E0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urn:oid:2.16.840.1.114222.4.11.7327</w:t>
            </w:r>
          </w:p>
        </w:tc>
        <w:tc>
          <w:tcPr>
            <w:tcW w:w="360" w:type="dxa"/>
          </w:tcPr>
          <w:p w14:paraId="3A8DFCF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06A604CC" w14:textId="77777777">
        <w:trPr>
          <w:jc w:val="center"/>
        </w:trPr>
        <w:tc>
          <w:tcPr>
            <w:tcW w:w="360" w:type="dxa"/>
          </w:tcPr>
          <w:p w14:paraId="29826BB8" w14:textId="5EF6A021" w:rsidR="00A702C5" w:rsidRPr="006B658C" w:rsidRDefault="00F8219E">
            <w:pPr>
              <w:pStyle w:val="TableText"/>
              <w:rPr>
                <w:noProof w:val="0"/>
              </w:rPr>
            </w:pPr>
            <w:hyperlink w:anchor="NHSN_PlasmaApheresisTotal_23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Plasma/Apheresis/Total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(23)</w:t>
              </w:r>
            </w:hyperlink>
          </w:p>
        </w:tc>
        <w:tc>
          <w:tcPr>
            <w:tcW w:w="360" w:type="dxa"/>
          </w:tcPr>
          <w:p w14:paraId="0B6B32A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urn:oid:2.16.840.1.114222.4.11.7314</w:t>
            </w:r>
          </w:p>
        </w:tc>
        <w:tc>
          <w:tcPr>
            <w:tcW w:w="360" w:type="dxa"/>
          </w:tcPr>
          <w:p w14:paraId="2A83357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27A3E8C0" w14:textId="77777777">
        <w:trPr>
          <w:jc w:val="center"/>
        </w:trPr>
        <w:tc>
          <w:tcPr>
            <w:tcW w:w="360" w:type="dxa"/>
          </w:tcPr>
          <w:p w14:paraId="2A12CA4C" w14:textId="366A0408" w:rsidR="00A702C5" w:rsidRPr="006B658C" w:rsidRDefault="00F8219E">
            <w:pPr>
              <w:pStyle w:val="TableText"/>
              <w:rPr>
                <w:noProof w:val="0"/>
              </w:rPr>
            </w:pPr>
            <w:hyperlink w:anchor="NHSN_PlasmaWhole_Blood_DerivedPsoralenT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Plasma/Whole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Blood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Derived/Psoralen-Treated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(32)</w:t>
              </w:r>
            </w:hyperlink>
          </w:p>
        </w:tc>
        <w:tc>
          <w:tcPr>
            <w:tcW w:w="360" w:type="dxa"/>
          </w:tcPr>
          <w:p w14:paraId="2DE7845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urn:oid:2.16.840.1.114222.4.11.7323</w:t>
            </w:r>
          </w:p>
        </w:tc>
        <w:tc>
          <w:tcPr>
            <w:tcW w:w="360" w:type="dxa"/>
          </w:tcPr>
          <w:p w14:paraId="25CC3F4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48665290" w14:textId="77777777">
        <w:trPr>
          <w:jc w:val="center"/>
        </w:trPr>
        <w:tc>
          <w:tcPr>
            <w:tcW w:w="360" w:type="dxa"/>
          </w:tcPr>
          <w:p w14:paraId="5624C772" w14:textId="1C296BEB" w:rsidR="00A702C5" w:rsidRPr="006B658C" w:rsidRDefault="00F8219E">
            <w:pPr>
              <w:pStyle w:val="TableText"/>
              <w:rPr>
                <w:noProof w:val="0"/>
              </w:rPr>
            </w:pPr>
            <w:hyperlink w:anchor="NHSN_PlasmaWhole_Blood_DerivedRiboflavi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Plasma/Whole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Blood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Derived/Riboflavin-Treated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(33)</w:t>
              </w:r>
            </w:hyperlink>
          </w:p>
        </w:tc>
        <w:tc>
          <w:tcPr>
            <w:tcW w:w="360" w:type="dxa"/>
          </w:tcPr>
          <w:p w14:paraId="5C04350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urn:oid:2.16.840.1.114222.4.11.7324</w:t>
            </w:r>
          </w:p>
        </w:tc>
        <w:tc>
          <w:tcPr>
            <w:tcW w:w="360" w:type="dxa"/>
          </w:tcPr>
          <w:p w14:paraId="28726A5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7FA9FDC7" w14:textId="77777777">
        <w:trPr>
          <w:jc w:val="center"/>
        </w:trPr>
        <w:tc>
          <w:tcPr>
            <w:tcW w:w="360" w:type="dxa"/>
          </w:tcPr>
          <w:p w14:paraId="187A38AE" w14:textId="7C1DD502" w:rsidR="00A702C5" w:rsidRPr="006B658C" w:rsidRDefault="00F8219E">
            <w:pPr>
              <w:pStyle w:val="TableText"/>
              <w:rPr>
                <w:noProof w:val="0"/>
              </w:rPr>
            </w:pPr>
            <w:hyperlink w:anchor="NHSN_PlasmaWhole_Blood_DerivedTotal_22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Plasma/Whole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Blood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Derived/Total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(22)</w:t>
              </w:r>
            </w:hyperlink>
          </w:p>
        </w:tc>
        <w:tc>
          <w:tcPr>
            <w:tcW w:w="360" w:type="dxa"/>
          </w:tcPr>
          <w:p w14:paraId="23DD20F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urn:oid:2.16.840.1.114222.4.11.7313</w:t>
            </w:r>
          </w:p>
        </w:tc>
        <w:tc>
          <w:tcPr>
            <w:tcW w:w="360" w:type="dxa"/>
          </w:tcPr>
          <w:p w14:paraId="754553BA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64CB4629" w14:textId="77777777">
        <w:trPr>
          <w:jc w:val="center"/>
        </w:trPr>
        <w:tc>
          <w:tcPr>
            <w:tcW w:w="360" w:type="dxa"/>
          </w:tcPr>
          <w:p w14:paraId="3779BB32" w14:textId="1F81A83D" w:rsidR="00A702C5" w:rsidRPr="006B658C" w:rsidRDefault="00F8219E">
            <w:pPr>
              <w:pStyle w:val="TableText"/>
              <w:rPr>
                <w:noProof w:val="0"/>
              </w:rPr>
            </w:pPr>
            <w:hyperlink w:anchor="NHSN_PlateletsApheresisIrradiated_19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Platelets/Apheresis/Irradiated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(19)</w:t>
              </w:r>
            </w:hyperlink>
          </w:p>
        </w:tc>
        <w:tc>
          <w:tcPr>
            <w:tcW w:w="360" w:type="dxa"/>
          </w:tcPr>
          <w:p w14:paraId="540F496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urn:oid:2.16.840.1.114222.4.11.7310</w:t>
            </w:r>
          </w:p>
        </w:tc>
        <w:tc>
          <w:tcPr>
            <w:tcW w:w="360" w:type="dxa"/>
          </w:tcPr>
          <w:p w14:paraId="697FBEE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5D1ECC49" w14:textId="77777777">
        <w:trPr>
          <w:jc w:val="center"/>
        </w:trPr>
        <w:tc>
          <w:tcPr>
            <w:tcW w:w="360" w:type="dxa"/>
          </w:tcPr>
          <w:p w14:paraId="654F6D1B" w14:textId="4C1FDF09" w:rsidR="00A702C5" w:rsidRPr="006B658C" w:rsidRDefault="00F8219E">
            <w:pPr>
              <w:pStyle w:val="TableText"/>
              <w:rPr>
                <w:noProof w:val="0"/>
              </w:rPr>
            </w:pPr>
            <w:hyperlink w:anchor="NHSN_PlateletsApheresisIrradiated_or_Le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Platelets/Apheresis/Irradiated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or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Leukocyte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Reduced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(21)</w:t>
              </w:r>
            </w:hyperlink>
          </w:p>
        </w:tc>
        <w:tc>
          <w:tcPr>
            <w:tcW w:w="360" w:type="dxa"/>
          </w:tcPr>
          <w:p w14:paraId="3319995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urn:oid:2.16.840.1.114222.4.11.7312</w:t>
            </w:r>
          </w:p>
        </w:tc>
        <w:tc>
          <w:tcPr>
            <w:tcW w:w="360" w:type="dxa"/>
          </w:tcPr>
          <w:p w14:paraId="781BC9E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209CD926" w14:textId="77777777">
        <w:trPr>
          <w:jc w:val="center"/>
        </w:trPr>
        <w:tc>
          <w:tcPr>
            <w:tcW w:w="360" w:type="dxa"/>
          </w:tcPr>
          <w:p w14:paraId="018FED1B" w14:textId="7DBC42EB" w:rsidR="00A702C5" w:rsidRPr="006B658C" w:rsidRDefault="00F8219E">
            <w:pPr>
              <w:pStyle w:val="TableText"/>
              <w:rPr>
                <w:noProof w:val="0"/>
              </w:rPr>
            </w:pPr>
            <w:hyperlink w:anchor="NHSN_PlateletsApheresisLeukocyte_Reduce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Platelets/Apheresis/Leukocyte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Reduced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(20)</w:t>
              </w:r>
            </w:hyperlink>
          </w:p>
        </w:tc>
        <w:tc>
          <w:tcPr>
            <w:tcW w:w="360" w:type="dxa"/>
          </w:tcPr>
          <w:p w14:paraId="0987DD7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urn:oid:2.16.840.1.114222.4.11.7311</w:t>
            </w:r>
          </w:p>
        </w:tc>
        <w:tc>
          <w:tcPr>
            <w:tcW w:w="360" w:type="dxa"/>
          </w:tcPr>
          <w:p w14:paraId="3C47914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68223D38" w14:textId="77777777">
        <w:trPr>
          <w:jc w:val="center"/>
        </w:trPr>
        <w:tc>
          <w:tcPr>
            <w:tcW w:w="360" w:type="dxa"/>
          </w:tcPr>
          <w:p w14:paraId="3C435721" w14:textId="3A602BBB" w:rsidR="00A702C5" w:rsidRPr="006B658C" w:rsidRDefault="00F8219E">
            <w:pPr>
              <w:pStyle w:val="TableText"/>
              <w:rPr>
                <w:noProof w:val="0"/>
              </w:rPr>
            </w:pPr>
            <w:hyperlink w:anchor="NHSN_PlateletsApheresisNot_Irradiated_o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Platelets/Apheresis/Not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Irradiated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or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Leukocyte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Reduced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(18)</w:t>
              </w:r>
            </w:hyperlink>
          </w:p>
        </w:tc>
        <w:tc>
          <w:tcPr>
            <w:tcW w:w="360" w:type="dxa"/>
          </w:tcPr>
          <w:p w14:paraId="7E725C0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urn:oid:2.16.840.1.114222.4.11.7309</w:t>
            </w:r>
          </w:p>
        </w:tc>
        <w:tc>
          <w:tcPr>
            <w:tcW w:w="360" w:type="dxa"/>
          </w:tcPr>
          <w:p w14:paraId="0441B75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2644EB72" w14:textId="77777777">
        <w:trPr>
          <w:jc w:val="center"/>
        </w:trPr>
        <w:tc>
          <w:tcPr>
            <w:tcW w:w="360" w:type="dxa"/>
          </w:tcPr>
          <w:p w14:paraId="0493804A" w14:textId="167A703D" w:rsidR="00A702C5" w:rsidRPr="006B658C" w:rsidRDefault="00F8219E">
            <w:pPr>
              <w:pStyle w:val="TableText"/>
              <w:rPr>
                <w:noProof w:val="0"/>
              </w:rPr>
            </w:pPr>
            <w:hyperlink w:anchor="NHSN_PAP_T_29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Platelets/Apheresis/Psoralen-Treated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(29)</w:t>
              </w:r>
            </w:hyperlink>
          </w:p>
        </w:tc>
        <w:tc>
          <w:tcPr>
            <w:tcW w:w="360" w:type="dxa"/>
          </w:tcPr>
          <w:p w14:paraId="29AD3C6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urn:oid:2.16.840.1.114222.4.11.7320</w:t>
            </w:r>
          </w:p>
        </w:tc>
        <w:tc>
          <w:tcPr>
            <w:tcW w:w="360" w:type="dxa"/>
          </w:tcPr>
          <w:p w14:paraId="75F3D52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122EBEB5" w14:textId="77777777">
        <w:trPr>
          <w:jc w:val="center"/>
        </w:trPr>
        <w:tc>
          <w:tcPr>
            <w:tcW w:w="360" w:type="dxa"/>
          </w:tcPr>
          <w:p w14:paraId="3D0949C2" w14:textId="72309CB0" w:rsidR="00A702C5" w:rsidRPr="006B658C" w:rsidRDefault="00F8219E">
            <w:pPr>
              <w:pStyle w:val="TableText"/>
              <w:rPr>
                <w:noProof w:val="0"/>
              </w:rPr>
            </w:pPr>
            <w:hyperlink w:anchor="NHSN_PAP_T_46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Platelets/Apheresis/Psoralen-Treated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and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In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Plasma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(46)</w:t>
              </w:r>
            </w:hyperlink>
          </w:p>
        </w:tc>
        <w:tc>
          <w:tcPr>
            <w:tcW w:w="360" w:type="dxa"/>
          </w:tcPr>
          <w:p w14:paraId="285F6D0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urn:oid:2.16.840.1.114222.4.11.7504</w:t>
            </w:r>
          </w:p>
        </w:tc>
        <w:tc>
          <w:tcPr>
            <w:tcW w:w="360" w:type="dxa"/>
          </w:tcPr>
          <w:p w14:paraId="6FE7297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2CAD206E" w14:textId="77777777">
        <w:trPr>
          <w:jc w:val="center"/>
        </w:trPr>
        <w:tc>
          <w:tcPr>
            <w:tcW w:w="360" w:type="dxa"/>
          </w:tcPr>
          <w:p w14:paraId="2656DEA0" w14:textId="4DF8058C" w:rsidR="00A702C5" w:rsidRPr="006B658C" w:rsidRDefault="00F8219E">
            <w:pPr>
              <w:pStyle w:val="TableText"/>
              <w:rPr>
                <w:noProof w:val="0"/>
              </w:rPr>
            </w:pPr>
            <w:hyperlink w:anchor="NHSN_PlateletsApheresisPsoralenTreated_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Platelets/Apheresis/Psoralen-Treated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and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In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Platelet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Additive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Solution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(47)</w:t>
              </w:r>
            </w:hyperlink>
          </w:p>
        </w:tc>
        <w:tc>
          <w:tcPr>
            <w:tcW w:w="360" w:type="dxa"/>
          </w:tcPr>
          <w:p w14:paraId="6DA774C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urn:oid:2.16.840.1.114222.4.11.7505</w:t>
            </w:r>
          </w:p>
        </w:tc>
        <w:tc>
          <w:tcPr>
            <w:tcW w:w="360" w:type="dxa"/>
          </w:tcPr>
          <w:p w14:paraId="4C38735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7FA2AE13" w14:textId="77777777">
        <w:trPr>
          <w:jc w:val="center"/>
        </w:trPr>
        <w:tc>
          <w:tcPr>
            <w:tcW w:w="360" w:type="dxa"/>
          </w:tcPr>
          <w:p w14:paraId="08C1D74F" w14:textId="3EF99E35" w:rsidR="00A702C5" w:rsidRPr="006B658C" w:rsidRDefault="00F8219E">
            <w:pPr>
              <w:pStyle w:val="TableText"/>
              <w:rPr>
                <w:noProof w:val="0"/>
              </w:rPr>
            </w:pPr>
            <w:hyperlink w:anchor="NHSN_PAR_T_30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Platelets/Apheresis/Riboflavin-Treated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(30)</w:t>
              </w:r>
            </w:hyperlink>
          </w:p>
        </w:tc>
        <w:tc>
          <w:tcPr>
            <w:tcW w:w="360" w:type="dxa"/>
          </w:tcPr>
          <w:p w14:paraId="0F6D9FC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urn:oid:2.16.840.1.114222.4.11.7321</w:t>
            </w:r>
          </w:p>
        </w:tc>
        <w:tc>
          <w:tcPr>
            <w:tcW w:w="360" w:type="dxa"/>
          </w:tcPr>
          <w:p w14:paraId="7B978A54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43DA689D" w14:textId="77777777">
        <w:trPr>
          <w:jc w:val="center"/>
        </w:trPr>
        <w:tc>
          <w:tcPr>
            <w:tcW w:w="360" w:type="dxa"/>
          </w:tcPr>
          <w:p w14:paraId="1EFD0EF5" w14:textId="093722A3" w:rsidR="00A702C5" w:rsidRPr="006B658C" w:rsidRDefault="00F8219E">
            <w:pPr>
              <w:pStyle w:val="TableText"/>
              <w:rPr>
                <w:noProof w:val="0"/>
              </w:rPr>
            </w:pPr>
            <w:hyperlink w:anchor="NHSN_PAR_T_48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Platelets/Apheresis/Riboflavin-Treated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and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In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Plasma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(48)</w:t>
              </w:r>
            </w:hyperlink>
          </w:p>
        </w:tc>
        <w:tc>
          <w:tcPr>
            <w:tcW w:w="360" w:type="dxa"/>
          </w:tcPr>
          <w:p w14:paraId="6D3390D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urn:oid:2.16.840.1.114222.4.11.7506</w:t>
            </w:r>
          </w:p>
        </w:tc>
        <w:tc>
          <w:tcPr>
            <w:tcW w:w="360" w:type="dxa"/>
          </w:tcPr>
          <w:p w14:paraId="6E476429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164CA50D" w14:textId="77777777">
        <w:trPr>
          <w:jc w:val="center"/>
        </w:trPr>
        <w:tc>
          <w:tcPr>
            <w:tcW w:w="360" w:type="dxa"/>
          </w:tcPr>
          <w:p w14:paraId="2CEC2248" w14:textId="2338705A" w:rsidR="00A702C5" w:rsidRPr="006B658C" w:rsidRDefault="00F8219E">
            <w:pPr>
              <w:pStyle w:val="TableText"/>
              <w:rPr>
                <w:noProof w:val="0"/>
              </w:rPr>
            </w:pPr>
            <w:hyperlink w:anchor="NHSN_PlateletsApheresisRiboflavinTreate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Platelets/Apheresis/Riboflavin-Treated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and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In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Platelet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Additive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Solution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(49)</w:t>
              </w:r>
            </w:hyperlink>
          </w:p>
        </w:tc>
        <w:tc>
          <w:tcPr>
            <w:tcW w:w="360" w:type="dxa"/>
          </w:tcPr>
          <w:p w14:paraId="79EBF66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urn:oid:2.16.840.1.114222.4.11.7507</w:t>
            </w:r>
          </w:p>
        </w:tc>
        <w:tc>
          <w:tcPr>
            <w:tcW w:w="360" w:type="dxa"/>
          </w:tcPr>
          <w:p w14:paraId="6C599E5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3605955E" w14:textId="77777777">
        <w:trPr>
          <w:jc w:val="center"/>
        </w:trPr>
        <w:tc>
          <w:tcPr>
            <w:tcW w:w="360" w:type="dxa"/>
          </w:tcPr>
          <w:p w14:paraId="15649661" w14:textId="473AFBD2" w:rsidR="00A702C5" w:rsidRPr="006B658C" w:rsidRDefault="00F8219E">
            <w:pPr>
              <w:pStyle w:val="TableText"/>
              <w:rPr>
                <w:noProof w:val="0"/>
              </w:rPr>
            </w:pPr>
            <w:hyperlink w:anchor="NHSN_PlateletsWhole_Blood_DerivedIrradi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Platelets/Whole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Blood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Derived/Irradiated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(14)</w:t>
              </w:r>
            </w:hyperlink>
          </w:p>
        </w:tc>
        <w:tc>
          <w:tcPr>
            <w:tcW w:w="360" w:type="dxa"/>
          </w:tcPr>
          <w:p w14:paraId="4EE9B29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urn:oid:2.16.840.1.114222.4.11.7305</w:t>
            </w:r>
          </w:p>
        </w:tc>
        <w:tc>
          <w:tcPr>
            <w:tcW w:w="360" w:type="dxa"/>
          </w:tcPr>
          <w:p w14:paraId="76765E1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33F933A4" w14:textId="77777777">
        <w:trPr>
          <w:jc w:val="center"/>
        </w:trPr>
        <w:tc>
          <w:tcPr>
            <w:tcW w:w="360" w:type="dxa"/>
          </w:tcPr>
          <w:p w14:paraId="0F40035B" w14:textId="3CDB79EF" w:rsidR="00A702C5" w:rsidRPr="006B658C" w:rsidRDefault="00F8219E">
            <w:pPr>
              <w:pStyle w:val="TableText"/>
              <w:rPr>
                <w:noProof w:val="0"/>
              </w:rPr>
            </w:pPr>
            <w:hyperlink w:anchor="NHSN_PWBD_Irr_16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Platelets/Whole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Blood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Derived/Irradiated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and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Leukocyte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Reduced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(16)</w:t>
              </w:r>
            </w:hyperlink>
          </w:p>
        </w:tc>
        <w:tc>
          <w:tcPr>
            <w:tcW w:w="360" w:type="dxa"/>
          </w:tcPr>
          <w:p w14:paraId="25CD631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urn:oid:2.16.840.1.114222.4.11.7307</w:t>
            </w:r>
          </w:p>
        </w:tc>
        <w:tc>
          <w:tcPr>
            <w:tcW w:w="360" w:type="dxa"/>
          </w:tcPr>
          <w:p w14:paraId="5360646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05CAB529" w14:textId="77777777">
        <w:trPr>
          <w:jc w:val="center"/>
        </w:trPr>
        <w:tc>
          <w:tcPr>
            <w:tcW w:w="360" w:type="dxa"/>
          </w:tcPr>
          <w:p w14:paraId="7A3EDB17" w14:textId="4AE1AD13" w:rsidR="00A702C5" w:rsidRPr="006B658C" w:rsidRDefault="00F8219E">
            <w:pPr>
              <w:pStyle w:val="TableText"/>
              <w:rPr>
                <w:noProof w:val="0"/>
              </w:rPr>
            </w:pPr>
            <w:hyperlink w:anchor="NHSN_PlateletsWhole_Blood_DerivedLeukoc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Platelets/Whole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Blood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Derived/Leukocyte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Reduced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(15)</w:t>
              </w:r>
            </w:hyperlink>
          </w:p>
        </w:tc>
        <w:tc>
          <w:tcPr>
            <w:tcW w:w="360" w:type="dxa"/>
          </w:tcPr>
          <w:p w14:paraId="5867EA41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urn:oid:2.16.840.1.114222.4.11.7306</w:t>
            </w:r>
          </w:p>
        </w:tc>
        <w:tc>
          <w:tcPr>
            <w:tcW w:w="360" w:type="dxa"/>
          </w:tcPr>
          <w:p w14:paraId="2592A4D8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0C54EF41" w14:textId="77777777">
        <w:trPr>
          <w:jc w:val="center"/>
        </w:trPr>
        <w:tc>
          <w:tcPr>
            <w:tcW w:w="360" w:type="dxa"/>
          </w:tcPr>
          <w:p w14:paraId="4C948C55" w14:textId="4EB99748" w:rsidR="00A702C5" w:rsidRPr="006B658C" w:rsidRDefault="00F8219E">
            <w:pPr>
              <w:pStyle w:val="TableText"/>
              <w:rPr>
                <w:noProof w:val="0"/>
              </w:rPr>
            </w:pPr>
            <w:hyperlink w:anchor="NHSN_PlateletsWhole_Blood_DerivedNot_Ir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Platelets/Whole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Blood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Derived/Not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Irradiated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or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Leukocyte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Reduced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(13)</w:t>
              </w:r>
            </w:hyperlink>
          </w:p>
        </w:tc>
        <w:tc>
          <w:tcPr>
            <w:tcW w:w="360" w:type="dxa"/>
          </w:tcPr>
          <w:p w14:paraId="79D879A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urn:oid:2.16.840.1.114222.4.11.7304</w:t>
            </w:r>
          </w:p>
        </w:tc>
        <w:tc>
          <w:tcPr>
            <w:tcW w:w="360" w:type="dxa"/>
          </w:tcPr>
          <w:p w14:paraId="00C1227E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0526E035" w14:textId="77777777">
        <w:trPr>
          <w:jc w:val="center"/>
        </w:trPr>
        <w:tc>
          <w:tcPr>
            <w:tcW w:w="360" w:type="dxa"/>
          </w:tcPr>
          <w:p w14:paraId="316B3BED" w14:textId="40ED75C8" w:rsidR="00A702C5" w:rsidRPr="006B658C" w:rsidRDefault="00F8219E">
            <w:pPr>
              <w:pStyle w:val="TableText"/>
              <w:rPr>
                <w:noProof w:val="0"/>
              </w:rPr>
            </w:pPr>
            <w:hyperlink w:anchor="NHSN_PlateletsWhole_Blood_DerivedPsoral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Platelets/Whole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Blood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Derived/Psoralen-Treated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(26)</w:t>
              </w:r>
            </w:hyperlink>
          </w:p>
        </w:tc>
        <w:tc>
          <w:tcPr>
            <w:tcW w:w="360" w:type="dxa"/>
          </w:tcPr>
          <w:p w14:paraId="79E6B19F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urn:oid:2.16.840.1.114222.4.11.7317</w:t>
            </w:r>
          </w:p>
        </w:tc>
        <w:tc>
          <w:tcPr>
            <w:tcW w:w="360" w:type="dxa"/>
          </w:tcPr>
          <w:p w14:paraId="2239240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16D4DF12" w14:textId="77777777">
        <w:trPr>
          <w:jc w:val="center"/>
        </w:trPr>
        <w:tc>
          <w:tcPr>
            <w:tcW w:w="360" w:type="dxa"/>
          </w:tcPr>
          <w:p w14:paraId="3F73FA51" w14:textId="70CC3E37" w:rsidR="00A702C5" w:rsidRPr="006B658C" w:rsidRDefault="00F8219E">
            <w:pPr>
              <w:pStyle w:val="TableText"/>
              <w:rPr>
                <w:noProof w:val="0"/>
              </w:rPr>
            </w:pPr>
            <w:hyperlink w:anchor="NHSN_PlateletsWhole_Blood_DerivedRibofl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Platelets/Whole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Blood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Derived/Riboflavin-Treated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(27)</w:t>
              </w:r>
            </w:hyperlink>
          </w:p>
        </w:tc>
        <w:tc>
          <w:tcPr>
            <w:tcW w:w="360" w:type="dxa"/>
          </w:tcPr>
          <w:p w14:paraId="5F56BD95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urn:oid:2.16.840.1.114222.4.11.7318</w:t>
            </w:r>
          </w:p>
        </w:tc>
        <w:tc>
          <w:tcPr>
            <w:tcW w:w="360" w:type="dxa"/>
          </w:tcPr>
          <w:p w14:paraId="1DB3D3E6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6AEA414D" w14:textId="77777777">
        <w:trPr>
          <w:jc w:val="center"/>
        </w:trPr>
        <w:tc>
          <w:tcPr>
            <w:tcW w:w="360" w:type="dxa"/>
          </w:tcPr>
          <w:p w14:paraId="7F7E7812" w14:textId="667BA589" w:rsidR="00A702C5" w:rsidRPr="006B658C" w:rsidRDefault="00F8219E">
            <w:pPr>
              <w:pStyle w:val="TableText"/>
              <w:rPr>
                <w:noProof w:val="0"/>
              </w:rPr>
            </w:pPr>
            <w:hyperlink w:anchor="NHSN_RBCA_Irr_9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Blood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Cells/Apheresis/Irradiated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(9)</w:t>
              </w:r>
            </w:hyperlink>
          </w:p>
        </w:tc>
        <w:tc>
          <w:tcPr>
            <w:tcW w:w="360" w:type="dxa"/>
          </w:tcPr>
          <w:p w14:paraId="31D15622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urn:oid:2.16.840.1.114222.4.11.7300</w:t>
            </w:r>
          </w:p>
        </w:tc>
        <w:tc>
          <w:tcPr>
            <w:tcW w:w="360" w:type="dxa"/>
          </w:tcPr>
          <w:p w14:paraId="46E2191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1DB27914" w14:textId="77777777">
        <w:trPr>
          <w:jc w:val="center"/>
        </w:trPr>
        <w:tc>
          <w:tcPr>
            <w:tcW w:w="360" w:type="dxa"/>
          </w:tcPr>
          <w:p w14:paraId="37D82A06" w14:textId="308A65CB" w:rsidR="00A702C5" w:rsidRPr="006B658C" w:rsidRDefault="00F8219E">
            <w:pPr>
              <w:pStyle w:val="TableText"/>
              <w:rPr>
                <w:noProof w:val="0"/>
              </w:rPr>
            </w:pPr>
            <w:hyperlink w:anchor="NHSN_Red_Blood_CellsApheresisIrradiated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Blood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Cells/Apheresis/Irradiated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or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Leukocyte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Reduced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(11)</w:t>
              </w:r>
            </w:hyperlink>
          </w:p>
        </w:tc>
        <w:tc>
          <w:tcPr>
            <w:tcW w:w="360" w:type="dxa"/>
          </w:tcPr>
          <w:p w14:paraId="7AD0F62D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urn:oid:2.16.840.1.114222.4.11.7302</w:t>
            </w:r>
          </w:p>
        </w:tc>
        <w:tc>
          <w:tcPr>
            <w:tcW w:w="360" w:type="dxa"/>
          </w:tcPr>
          <w:p w14:paraId="3D811FEC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0DAAB255" w14:textId="77777777">
        <w:trPr>
          <w:jc w:val="center"/>
        </w:trPr>
        <w:tc>
          <w:tcPr>
            <w:tcW w:w="360" w:type="dxa"/>
          </w:tcPr>
          <w:p w14:paraId="62DBADA9" w14:textId="486FDB3C" w:rsidR="00A702C5" w:rsidRPr="006B658C" w:rsidRDefault="00F8219E">
            <w:pPr>
              <w:pStyle w:val="TableText"/>
              <w:rPr>
                <w:noProof w:val="0"/>
              </w:rPr>
            </w:pPr>
            <w:hyperlink w:anchor="NHSN_Red_Blood_CellsApheresisLeukocyte_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Blood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Cells/Apheresis/Leukocyte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Reduced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(10)</w:t>
              </w:r>
            </w:hyperlink>
          </w:p>
        </w:tc>
        <w:tc>
          <w:tcPr>
            <w:tcW w:w="360" w:type="dxa"/>
          </w:tcPr>
          <w:p w14:paraId="20A20B7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urn:oid:2.16.840.1.114222.4.11.7301</w:t>
            </w:r>
          </w:p>
        </w:tc>
        <w:tc>
          <w:tcPr>
            <w:tcW w:w="360" w:type="dxa"/>
          </w:tcPr>
          <w:p w14:paraId="039F346B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6B658C" w14:paraId="358EEEEB" w14:textId="77777777">
        <w:trPr>
          <w:jc w:val="center"/>
        </w:trPr>
        <w:tc>
          <w:tcPr>
            <w:tcW w:w="360" w:type="dxa"/>
          </w:tcPr>
          <w:p w14:paraId="688828F7" w14:textId="063A795F" w:rsidR="00A702C5" w:rsidRPr="006B658C" w:rsidRDefault="00F8219E">
            <w:pPr>
              <w:pStyle w:val="TableText"/>
              <w:rPr>
                <w:noProof w:val="0"/>
              </w:rPr>
            </w:pPr>
            <w:hyperlink w:anchor="NHSN_Red_Blood_CellsApheresisNot_Irradi">
              <w:r w:rsidR="00CA574C" w:rsidRPr="006B658C">
                <w:rPr>
                  <w:rStyle w:val="HyperlinkText9pt"/>
                  <w:noProof w:val="0"/>
                </w:rPr>
                <w:t>NHSN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Blood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Cells/Apheresis/Not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Irradiated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or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Leukocyte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Reduced</w:t>
              </w:r>
              <w:r w:rsidR="001723A2" w:rsidRPr="006B658C">
                <w:rPr>
                  <w:rStyle w:val="HyperlinkText9pt"/>
                  <w:noProof w:val="0"/>
                </w:rPr>
                <w:t xml:space="preserve"> </w:t>
              </w:r>
              <w:r w:rsidR="00CA574C" w:rsidRPr="006B658C">
                <w:rPr>
                  <w:rStyle w:val="HyperlinkText9pt"/>
                  <w:noProof w:val="0"/>
                </w:rPr>
                <w:t>(8)</w:t>
              </w:r>
            </w:hyperlink>
          </w:p>
        </w:tc>
        <w:tc>
          <w:tcPr>
            <w:tcW w:w="360" w:type="dxa"/>
          </w:tcPr>
          <w:p w14:paraId="4A986D83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urn:oid:2.16.840.1.114222.4.11.7299</w:t>
            </w:r>
          </w:p>
        </w:tc>
        <w:tc>
          <w:tcPr>
            <w:tcW w:w="360" w:type="dxa"/>
          </w:tcPr>
          <w:p w14:paraId="54AE1600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N/A</w:t>
            </w:r>
          </w:p>
        </w:tc>
      </w:tr>
      <w:tr w:rsidR="00A702C5" w:rsidRPr="00377401" w14:paraId="5AAD23E0" w14:textId="77777777">
        <w:trPr>
          <w:jc w:val="center"/>
        </w:trPr>
        <w:tc>
          <w:tcPr>
            <w:tcW w:w="360" w:type="dxa"/>
          </w:tcPr>
          <w:p w14:paraId="47707CF2" w14:textId="0C4EEC8F" w:rsidR="00A702C5" w:rsidRPr="00377401" w:rsidRDefault="00F8219E">
            <w:pPr>
              <w:pStyle w:val="TableText"/>
              <w:rPr>
                <w:noProof w:val="0"/>
              </w:rPr>
            </w:pPr>
            <w:hyperlink w:anchor="NHSN_Red_Blood_CellsApheresisRiboflavin">
              <w:r w:rsidR="00CA574C" w:rsidRPr="00377401">
                <w:rPr>
                  <w:rStyle w:val="HyperlinkText9pt"/>
                  <w:noProof w:val="0"/>
                </w:rPr>
                <w:t>NHSN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Red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Blood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Cells/Apheresis/Riboflavin-Treated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(42)</w:t>
              </w:r>
            </w:hyperlink>
          </w:p>
        </w:tc>
        <w:tc>
          <w:tcPr>
            <w:tcW w:w="360" w:type="dxa"/>
          </w:tcPr>
          <w:p w14:paraId="41762602" w14:textId="77777777" w:rsidR="00A702C5" w:rsidRPr="00377401" w:rsidRDefault="00CA574C">
            <w:pPr>
              <w:pStyle w:val="TableText"/>
              <w:rPr>
                <w:noProof w:val="0"/>
              </w:rPr>
            </w:pPr>
            <w:r w:rsidRPr="00377401">
              <w:rPr>
                <w:noProof w:val="0"/>
              </w:rPr>
              <w:t>urn:oid:2.16.840.1.114222.4.11.7501</w:t>
            </w:r>
          </w:p>
        </w:tc>
        <w:tc>
          <w:tcPr>
            <w:tcW w:w="360" w:type="dxa"/>
          </w:tcPr>
          <w:p w14:paraId="6C9CE940" w14:textId="77777777" w:rsidR="00A702C5" w:rsidRPr="00377401" w:rsidRDefault="00CA574C">
            <w:pPr>
              <w:pStyle w:val="TableText"/>
              <w:rPr>
                <w:noProof w:val="0"/>
              </w:rPr>
            </w:pPr>
            <w:r w:rsidRPr="00377401">
              <w:rPr>
                <w:noProof w:val="0"/>
              </w:rPr>
              <w:t>N/A</w:t>
            </w:r>
          </w:p>
        </w:tc>
      </w:tr>
      <w:tr w:rsidR="00A702C5" w:rsidRPr="00377401" w14:paraId="08CDB494" w14:textId="77777777">
        <w:trPr>
          <w:jc w:val="center"/>
        </w:trPr>
        <w:tc>
          <w:tcPr>
            <w:tcW w:w="360" w:type="dxa"/>
          </w:tcPr>
          <w:p w14:paraId="3F462A4F" w14:textId="4AD5E285" w:rsidR="00A702C5" w:rsidRPr="00377401" w:rsidRDefault="00F8219E">
            <w:pPr>
              <w:pStyle w:val="TableText"/>
              <w:rPr>
                <w:noProof w:val="0"/>
              </w:rPr>
            </w:pPr>
            <w:hyperlink w:anchor="NHSN_Red_Blood_CellsApheresisS303Treate">
              <w:r w:rsidR="00CA574C" w:rsidRPr="00377401">
                <w:rPr>
                  <w:rStyle w:val="HyperlinkText9pt"/>
                  <w:noProof w:val="0"/>
                </w:rPr>
                <w:t>NHSN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Red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Blood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Cells/Apheresis/S-303-Treated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(41)</w:t>
              </w:r>
            </w:hyperlink>
          </w:p>
        </w:tc>
        <w:tc>
          <w:tcPr>
            <w:tcW w:w="360" w:type="dxa"/>
          </w:tcPr>
          <w:p w14:paraId="01D1DBB0" w14:textId="77777777" w:rsidR="00A702C5" w:rsidRPr="00377401" w:rsidRDefault="00CA574C">
            <w:pPr>
              <w:pStyle w:val="TableText"/>
              <w:rPr>
                <w:noProof w:val="0"/>
              </w:rPr>
            </w:pPr>
            <w:r w:rsidRPr="00377401">
              <w:rPr>
                <w:noProof w:val="0"/>
              </w:rPr>
              <w:t>urn:oid:2.16.840.1.114222.4.11.7500</w:t>
            </w:r>
          </w:p>
        </w:tc>
        <w:tc>
          <w:tcPr>
            <w:tcW w:w="360" w:type="dxa"/>
          </w:tcPr>
          <w:p w14:paraId="6AE5B13F" w14:textId="77777777" w:rsidR="00A702C5" w:rsidRPr="00377401" w:rsidRDefault="00CA574C">
            <w:pPr>
              <w:pStyle w:val="TableText"/>
              <w:rPr>
                <w:noProof w:val="0"/>
              </w:rPr>
            </w:pPr>
            <w:r w:rsidRPr="00377401">
              <w:rPr>
                <w:noProof w:val="0"/>
              </w:rPr>
              <w:t>N/A</w:t>
            </w:r>
          </w:p>
        </w:tc>
      </w:tr>
      <w:tr w:rsidR="00A702C5" w:rsidRPr="00377401" w14:paraId="3C2D6711" w14:textId="77777777">
        <w:trPr>
          <w:jc w:val="center"/>
        </w:trPr>
        <w:tc>
          <w:tcPr>
            <w:tcW w:w="360" w:type="dxa"/>
          </w:tcPr>
          <w:p w14:paraId="56955187" w14:textId="0A5FE77B" w:rsidR="00A702C5" w:rsidRPr="00377401" w:rsidRDefault="00F8219E">
            <w:pPr>
              <w:pStyle w:val="TableText"/>
              <w:rPr>
                <w:noProof w:val="0"/>
              </w:rPr>
            </w:pPr>
            <w:hyperlink w:anchor="NHSN_RBCWBD_Irr_4">
              <w:r w:rsidR="00CA574C" w:rsidRPr="00377401">
                <w:rPr>
                  <w:rStyle w:val="HyperlinkText9pt"/>
                  <w:noProof w:val="0"/>
                </w:rPr>
                <w:t>NHSN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Red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Blood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Cells/Whole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Blood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Derived/Irradiated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(4)</w:t>
              </w:r>
            </w:hyperlink>
          </w:p>
        </w:tc>
        <w:tc>
          <w:tcPr>
            <w:tcW w:w="360" w:type="dxa"/>
          </w:tcPr>
          <w:p w14:paraId="396597FD" w14:textId="77777777" w:rsidR="00A702C5" w:rsidRPr="00377401" w:rsidRDefault="00CA574C">
            <w:pPr>
              <w:pStyle w:val="TableText"/>
              <w:rPr>
                <w:noProof w:val="0"/>
              </w:rPr>
            </w:pPr>
            <w:r w:rsidRPr="00377401">
              <w:rPr>
                <w:noProof w:val="0"/>
              </w:rPr>
              <w:t>urn:oid:2.16.840.1.114222.4.11.7295</w:t>
            </w:r>
          </w:p>
        </w:tc>
        <w:tc>
          <w:tcPr>
            <w:tcW w:w="360" w:type="dxa"/>
          </w:tcPr>
          <w:p w14:paraId="098486A0" w14:textId="77777777" w:rsidR="00A702C5" w:rsidRPr="00377401" w:rsidRDefault="00CA574C">
            <w:pPr>
              <w:pStyle w:val="TableText"/>
              <w:rPr>
                <w:noProof w:val="0"/>
              </w:rPr>
            </w:pPr>
            <w:r w:rsidRPr="00377401">
              <w:rPr>
                <w:noProof w:val="0"/>
              </w:rPr>
              <w:t>N/A</w:t>
            </w:r>
          </w:p>
        </w:tc>
      </w:tr>
      <w:tr w:rsidR="00A702C5" w:rsidRPr="00377401" w14:paraId="2797C4E2" w14:textId="77777777">
        <w:trPr>
          <w:jc w:val="center"/>
        </w:trPr>
        <w:tc>
          <w:tcPr>
            <w:tcW w:w="360" w:type="dxa"/>
          </w:tcPr>
          <w:p w14:paraId="34D7C0D5" w14:textId="1C400106" w:rsidR="00A702C5" w:rsidRPr="00377401" w:rsidRDefault="00F8219E">
            <w:pPr>
              <w:pStyle w:val="TableText"/>
              <w:rPr>
                <w:noProof w:val="0"/>
              </w:rPr>
            </w:pPr>
            <w:hyperlink w:anchor="NHSN_RBCWBD_Irr_6">
              <w:r w:rsidR="00CA574C" w:rsidRPr="00377401">
                <w:rPr>
                  <w:rStyle w:val="HyperlinkText9pt"/>
                  <w:noProof w:val="0"/>
                </w:rPr>
                <w:t>NHSN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Red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Blood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Cells/Whole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Blood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Derived/Irradiated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and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Leukocyte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Reduced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(6)</w:t>
              </w:r>
            </w:hyperlink>
          </w:p>
        </w:tc>
        <w:tc>
          <w:tcPr>
            <w:tcW w:w="360" w:type="dxa"/>
          </w:tcPr>
          <w:p w14:paraId="540D740F" w14:textId="77777777" w:rsidR="00A702C5" w:rsidRPr="00377401" w:rsidRDefault="00CA574C">
            <w:pPr>
              <w:pStyle w:val="TableText"/>
              <w:rPr>
                <w:noProof w:val="0"/>
              </w:rPr>
            </w:pPr>
            <w:r w:rsidRPr="00377401">
              <w:rPr>
                <w:noProof w:val="0"/>
              </w:rPr>
              <w:t>urn:oid:2.16.840.1.114222.4.11.7297</w:t>
            </w:r>
          </w:p>
        </w:tc>
        <w:tc>
          <w:tcPr>
            <w:tcW w:w="360" w:type="dxa"/>
          </w:tcPr>
          <w:p w14:paraId="232A44A2" w14:textId="77777777" w:rsidR="00A702C5" w:rsidRPr="00377401" w:rsidRDefault="00CA574C">
            <w:pPr>
              <w:pStyle w:val="TableText"/>
              <w:rPr>
                <w:noProof w:val="0"/>
              </w:rPr>
            </w:pPr>
            <w:r w:rsidRPr="00377401">
              <w:rPr>
                <w:noProof w:val="0"/>
              </w:rPr>
              <w:t>N/A</w:t>
            </w:r>
          </w:p>
        </w:tc>
      </w:tr>
      <w:tr w:rsidR="00A702C5" w:rsidRPr="00377401" w14:paraId="19EAA759" w14:textId="77777777">
        <w:trPr>
          <w:jc w:val="center"/>
        </w:trPr>
        <w:tc>
          <w:tcPr>
            <w:tcW w:w="360" w:type="dxa"/>
          </w:tcPr>
          <w:p w14:paraId="0468D744" w14:textId="5E740484" w:rsidR="00A702C5" w:rsidRPr="00377401" w:rsidRDefault="00F8219E">
            <w:pPr>
              <w:pStyle w:val="TableText"/>
              <w:rPr>
                <w:noProof w:val="0"/>
              </w:rPr>
            </w:pPr>
            <w:hyperlink w:anchor="NHSN_RBCWBD_L_5">
              <w:r w:rsidR="00CA574C" w:rsidRPr="00377401">
                <w:rPr>
                  <w:rStyle w:val="HyperlinkText9pt"/>
                  <w:noProof w:val="0"/>
                </w:rPr>
                <w:t>NHSN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Red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Blood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Cells/Whole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Blood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Derived/Leukocyte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Reduced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(5)</w:t>
              </w:r>
            </w:hyperlink>
          </w:p>
        </w:tc>
        <w:tc>
          <w:tcPr>
            <w:tcW w:w="360" w:type="dxa"/>
          </w:tcPr>
          <w:p w14:paraId="4516F1EB" w14:textId="77777777" w:rsidR="00A702C5" w:rsidRPr="00377401" w:rsidRDefault="00CA574C">
            <w:pPr>
              <w:pStyle w:val="TableText"/>
              <w:rPr>
                <w:noProof w:val="0"/>
              </w:rPr>
            </w:pPr>
            <w:r w:rsidRPr="00377401">
              <w:rPr>
                <w:noProof w:val="0"/>
              </w:rPr>
              <w:t>urn:oid:2.16.840.1.114222.4.11.7296</w:t>
            </w:r>
          </w:p>
        </w:tc>
        <w:tc>
          <w:tcPr>
            <w:tcW w:w="360" w:type="dxa"/>
          </w:tcPr>
          <w:p w14:paraId="1C4B9047" w14:textId="77777777" w:rsidR="00A702C5" w:rsidRPr="00377401" w:rsidRDefault="00CA574C">
            <w:pPr>
              <w:pStyle w:val="TableText"/>
              <w:rPr>
                <w:noProof w:val="0"/>
              </w:rPr>
            </w:pPr>
            <w:r w:rsidRPr="00377401">
              <w:rPr>
                <w:noProof w:val="0"/>
              </w:rPr>
              <w:t>N/A</w:t>
            </w:r>
          </w:p>
        </w:tc>
      </w:tr>
      <w:tr w:rsidR="00A702C5" w:rsidRPr="00377401" w14:paraId="3BF47867" w14:textId="77777777">
        <w:trPr>
          <w:jc w:val="center"/>
        </w:trPr>
        <w:tc>
          <w:tcPr>
            <w:tcW w:w="360" w:type="dxa"/>
          </w:tcPr>
          <w:p w14:paraId="5A22B39C" w14:textId="23DE24C8" w:rsidR="00A702C5" w:rsidRPr="00377401" w:rsidRDefault="00F8219E">
            <w:pPr>
              <w:pStyle w:val="TableText"/>
              <w:rPr>
                <w:noProof w:val="0"/>
              </w:rPr>
            </w:pPr>
            <w:hyperlink w:anchor="NHSN_RBCWBD_L_3">
              <w:r w:rsidR="00CA574C" w:rsidRPr="00377401">
                <w:rPr>
                  <w:rStyle w:val="HyperlinkText9pt"/>
                  <w:noProof w:val="0"/>
                </w:rPr>
                <w:t>NHSN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Red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Blood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Cells/Whole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Blood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Derived/Not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Irradiated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or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Leukocyte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Reduced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(3)</w:t>
              </w:r>
            </w:hyperlink>
          </w:p>
        </w:tc>
        <w:tc>
          <w:tcPr>
            <w:tcW w:w="360" w:type="dxa"/>
          </w:tcPr>
          <w:p w14:paraId="00513CF2" w14:textId="77777777" w:rsidR="00A702C5" w:rsidRPr="00377401" w:rsidRDefault="00CA574C">
            <w:pPr>
              <w:pStyle w:val="TableText"/>
              <w:rPr>
                <w:noProof w:val="0"/>
              </w:rPr>
            </w:pPr>
            <w:r w:rsidRPr="00377401">
              <w:rPr>
                <w:noProof w:val="0"/>
              </w:rPr>
              <w:t>urn:oid:2.16.840.1.114222.4.11.7294</w:t>
            </w:r>
          </w:p>
        </w:tc>
        <w:tc>
          <w:tcPr>
            <w:tcW w:w="360" w:type="dxa"/>
          </w:tcPr>
          <w:p w14:paraId="479BB827" w14:textId="77777777" w:rsidR="00A702C5" w:rsidRPr="00377401" w:rsidRDefault="00CA574C">
            <w:pPr>
              <w:pStyle w:val="TableText"/>
              <w:rPr>
                <w:noProof w:val="0"/>
              </w:rPr>
            </w:pPr>
            <w:r w:rsidRPr="00377401">
              <w:rPr>
                <w:noProof w:val="0"/>
              </w:rPr>
              <w:t>N/A</w:t>
            </w:r>
          </w:p>
        </w:tc>
      </w:tr>
      <w:tr w:rsidR="00A702C5" w:rsidRPr="00377401" w14:paraId="4B563B8C" w14:textId="77777777">
        <w:trPr>
          <w:jc w:val="center"/>
        </w:trPr>
        <w:tc>
          <w:tcPr>
            <w:tcW w:w="360" w:type="dxa"/>
          </w:tcPr>
          <w:p w14:paraId="2CBBCD2D" w14:textId="1C35C48E" w:rsidR="00A702C5" w:rsidRPr="00377401" w:rsidRDefault="00F8219E">
            <w:pPr>
              <w:pStyle w:val="TableText"/>
              <w:rPr>
                <w:noProof w:val="0"/>
              </w:rPr>
            </w:pPr>
            <w:hyperlink w:anchor="NHSN_Red_Blood_CellsWhole_Blood_Derived">
              <w:r w:rsidR="00CA574C" w:rsidRPr="00377401">
                <w:rPr>
                  <w:rStyle w:val="HyperlinkText9pt"/>
                  <w:noProof w:val="0"/>
                </w:rPr>
                <w:t>NHSN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Red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Blood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Cells/Whole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Blood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Derived/Riboflavin-Treated</w:t>
              </w:r>
            </w:hyperlink>
          </w:p>
        </w:tc>
        <w:tc>
          <w:tcPr>
            <w:tcW w:w="360" w:type="dxa"/>
          </w:tcPr>
          <w:p w14:paraId="3BBB154F" w14:textId="77777777" w:rsidR="00A702C5" w:rsidRPr="00377401" w:rsidRDefault="00CA574C">
            <w:pPr>
              <w:pStyle w:val="TableText"/>
              <w:rPr>
                <w:noProof w:val="0"/>
              </w:rPr>
            </w:pPr>
            <w:r w:rsidRPr="00377401">
              <w:rPr>
                <w:noProof w:val="0"/>
              </w:rPr>
              <w:t>urn:oid:2.16.840.1.114222.4.11.7499</w:t>
            </w:r>
          </w:p>
        </w:tc>
        <w:tc>
          <w:tcPr>
            <w:tcW w:w="360" w:type="dxa"/>
          </w:tcPr>
          <w:p w14:paraId="132D4900" w14:textId="77777777" w:rsidR="00A702C5" w:rsidRPr="00377401" w:rsidRDefault="00CA574C">
            <w:pPr>
              <w:pStyle w:val="TableText"/>
              <w:rPr>
                <w:noProof w:val="0"/>
              </w:rPr>
            </w:pPr>
            <w:r w:rsidRPr="00377401">
              <w:rPr>
                <w:noProof w:val="0"/>
              </w:rPr>
              <w:t>N/A</w:t>
            </w:r>
          </w:p>
        </w:tc>
      </w:tr>
      <w:tr w:rsidR="00A702C5" w:rsidRPr="00377401" w14:paraId="1E73FE6E" w14:textId="77777777">
        <w:trPr>
          <w:jc w:val="center"/>
        </w:trPr>
        <w:tc>
          <w:tcPr>
            <w:tcW w:w="360" w:type="dxa"/>
          </w:tcPr>
          <w:p w14:paraId="46374CB1" w14:textId="55C24264" w:rsidR="00A702C5" w:rsidRPr="00377401" w:rsidRDefault="00F8219E">
            <w:pPr>
              <w:pStyle w:val="TableText"/>
              <w:rPr>
                <w:noProof w:val="0"/>
              </w:rPr>
            </w:pPr>
            <w:hyperlink w:anchor="NHSN_RBCWBD_S_303">
              <w:r w:rsidR="00CA574C" w:rsidRPr="00377401">
                <w:rPr>
                  <w:rStyle w:val="HyperlinkText9pt"/>
                  <w:noProof w:val="0"/>
                </w:rPr>
                <w:t>NHSN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Red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Blood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Cells/Whole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Blood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Derived/S-303-Treated</w:t>
              </w:r>
            </w:hyperlink>
          </w:p>
        </w:tc>
        <w:tc>
          <w:tcPr>
            <w:tcW w:w="360" w:type="dxa"/>
          </w:tcPr>
          <w:p w14:paraId="5285EC2E" w14:textId="77777777" w:rsidR="00A702C5" w:rsidRPr="00377401" w:rsidRDefault="00CA574C">
            <w:pPr>
              <w:pStyle w:val="TableText"/>
              <w:rPr>
                <w:noProof w:val="0"/>
              </w:rPr>
            </w:pPr>
            <w:r w:rsidRPr="00377401">
              <w:rPr>
                <w:noProof w:val="0"/>
              </w:rPr>
              <w:t>urn:oid:2.16.840.1.114222.4.11.7498</w:t>
            </w:r>
          </w:p>
        </w:tc>
        <w:tc>
          <w:tcPr>
            <w:tcW w:w="360" w:type="dxa"/>
          </w:tcPr>
          <w:p w14:paraId="76C27E4B" w14:textId="77777777" w:rsidR="00A702C5" w:rsidRPr="00377401" w:rsidRDefault="00CA574C">
            <w:pPr>
              <w:pStyle w:val="TableText"/>
              <w:rPr>
                <w:noProof w:val="0"/>
              </w:rPr>
            </w:pPr>
            <w:r w:rsidRPr="00377401">
              <w:rPr>
                <w:noProof w:val="0"/>
              </w:rPr>
              <w:t>N/A</w:t>
            </w:r>
          </w:p>
        </w:tc>
      </w:tr>
      <w:tr w:rsidR="00A702C5" w:rsidRPr="00377401" w14:paraId="5E3606DC" w14:textId="77777777">
        <w:trPr>
          <w:jc w:val="center"/>
        </w:trPr>
        <w:tc>
          <w:tcPr>
            <w:tcW w:w="360" w:type="dxa"/>
          </w:tcPr>
          <w:p w14:paraId="62F48D1D" w14:textId="1879E91F" w:rsidR="00A702C5" w:rsidRPr="00377401" w:rsidRDefault="00F8219E">
            <w:pPr>
              <w:pStyle w:val="TableText"/>
              <w:rPr>
                <w:noProof w:val="0"/>
              </w:rPr>
            </w:pPr>
            <w:hyperlink w:anchor="NHSN_Whole_Blood_Total_1">
              <w:r w:rsidR="00CA574C" w:rsidRPr="00377401">
                <w:rPr>
                  <w:rStyle w:val="HyperlinkText9pt"/>
                  <w:noProof w:val="0"/>
                </w:rPr>
                <w:t>NHSN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Whole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Blood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Total</w:t>
              </w:r>
              <w:r w:rsidR="001723A2" w:rsidRPr="00377401">
                <w:rPr>
                  <w:rStyle w:val="HyperlinkText9pt"/>
                  <w:noProof w:val="0"/>
                </w:rPr>
                <w:t xml:space="preserve"> </w:t>
              </w:r>
              <w:r w:rsidR="00CA574C" w:rsidRPr="00377401">
                <w:rPr>
                  <w:rStyle w:val="HyperlinkText9pt"/>
                  <w:noProof w:val="0"/>
                </w:rPr>
                <w:t>(1)</w:t>
              </w:r>
            </w:hyperlink>
          </w:p>
        </w:tc>
        <w:tc>
          <w:tcPr>
            <w:tcW w:w="360" w:type="dxa"/>
          </w:tcPr>
          <w:p w14:paraId="5AD6727E" w14:textId="77777777" w:rsidR="00A702C5" w:rsidRPr="00377401" w:rsidRDefault="00CA574C">
            <w:pPr>
              <w:pStyle w:val="TableText"/>
              <w:rPr>
                <w:noProof w:val="0"/>
              </w:rPr>
            </w:pPr>
            <w:r w:rsidRPr="00377401">
              <w:rPr>
                <w:noProof w:val="0"/>
              </w:rPr>
              <w:t>urn:oid:2.16.840.1.114222.4.11.7292</w:t>
            </w:r>
          </w:p>
        </w:tc>
        <w:tc>
          <w:tcPr>
            <w:tcW w:w="360" w:type="dxa"/>
          </w:tcPr>
          <w:p w14:paraId="6FF32742" w14:textId="77777777" w:rsidR="00A702C5" w:rsidRPr="00377401" w:rsidRDefault="00CA574C">
            <w:pPr>
              <w:pStyle w:val="TableText"/>
              <w:rPr>
                <w:noProof w:val="0"/>
              </w:rPr>
            </w:pPr>
            <w:r w:rsidRPr="00377401">
              <w:rPr>
                <w:noProof w:val="0"/>
              </w:rPr>
              <w:t>N/A</w:t>
            </w:r>
          </w:p>
        </w:tc>
      </w:tr>
      <w:tr w:rsidR="00A702C5" w:rsidRPr="006B658C" w14:paraId="3794D34B" w14:textId="77777777">
        <w:trPr>
          <w:jc w:val="center"/>
        </w:trPr>
        <w:tc>
          <w:tcPr>
            <w:tcW w:w="360" w:type="dxa"/>
          </w:tcPr>
          <w:p w14:paraId="59B217BD" w14:textId="17F1083B" w:rsidR="00A702C5" w:rsidRPr="00377401" w:rsidRDefault="00F8219E">
            <w:pPr>
              <w:pStyle w:val="TableText"/>
              <w:rPr>
                <w:noProof w:val="0"/>
              </w:rPr>
            </w:pPr>
            <w:hyperlink w:anchor="NHSNPopulationSummaryReportTypeCode">
              <w:r w:rsidR="00CA574C" w:rsidRPr="00377401">
                <w:rPr>
                  <w:rStyle w:val="HyperlinkText9pt"/>
                  <w:noProof w:val="0"/>
                </w:rPr>
                <w:t>NHSNPopulationSummaryReportTypeCode</w:t>
              </w:r>
            </w:hyperlink>
          </w:p>
        </w:tc>
        <w:tc>
          <w:tcPr>
            <w:tcW w:w="360" w:type="dxa"/>
          </w:tcPr>
          <w:p w14:paraId="20458421" w14:textId="77777777" w:rsidR="00A702C5" w:rsidRPr="00377401" w:rsidRDefault="00CA574C">
            <w:pPr>
              <w:pStyle w:val="TableText"/>
              <w:rPr>
                <w:noProof w:val="0"/>
              </w:rPr>
            </w:pPr>
            <w:r w:rsidRPr="00377401">
              <w:rPr>
                <w:noProof w:val="0"/>
              </w:rPr>
              <w:t>urn:oid:2.16.840.1.114222.4.11.3595</w:t>
            </w:r>
          </w:p>
        </w:tc>
        <w:tc>
          <w:tcPr>
            <w:tcW w:w="360" w:type="dxa"/>
          </w:tcPr>
          <w:p w14:paraId="25EAB0FE" w14:textId="14D57B3B" w:rsidR="00A702C5" w:rsidRPr="006B658C" w:rsidRDefault="00F8219E">
            <w:pPr>
              <w:pStyle w:val="TableText"/>
              <w:rPr>
                <w:noProof w:val="0"/>
              </w:rPr>
            </w:pPr>
            <w:hyperlink r:id="rId48" w:history="1">
              <w:r w:rsidR="00CA574C" w:rsidRPr="00377401">
                <w:rPr>
                  <w:rStyle w:val="HyperlinkText9pt"/>
                  <w:noProof w:val="0"/>
                </w:rPr>
                <w:t>https://vsac.nlm.nih.gov/valueset/2.16.840.1.114222.4.11.3595/expansion</w:t>
              </w:r>
            </w:hyperlink>
          </w:p>
        </w:tc>
      </w:tr>
      <w:tr w:rsidR="00A702C5" w:rsidRPr="006B658C" w14:paraId="138F7CDF" w14:textId="77777777">
        <w:trPr>
          <w:jc w:val="center"/>
        </w:trPr>
        <w:tc>
          <w:tcPr>
            <w:tcW w:w="360" w:type="dxa"/>
          </w:tcPr>
          <w:p w14:paraId="637AC7F9" w14:textId="5CE537F6" w:rsidR="00A702C5" w:rsidRPr="006B658C" w:rsidRDefault="00F8219E">
            <w:pPr>
              <w:pStyle w:val="TableText"/>
              <w:rPr>
                <w:noProof w:val="0"/>
              </w:rPr>
            </w:pPr>
            <w:hyperlink w:anchor="NHSNSummaryBloodProductUsage">
              <w:r w:rsidR="00CA574C" w:rsidRPr="006B658C">
                <w:rPr>
                  <w:rStyle w:val="HyperlinkText9pt"/>
                  <w:noProof w:val="0"/>
                </w:rPr>
                <w:t>NHSNSummaryBloodProductUsage</w:t>
              </w:r>
            </w:hyperlink>
          </w:p>
        </w:tc>
        <w:tc>
          <w:tcPr>
            <w:tcW w:w="360" w:type="dxa"/>
          </w:tcPr>
          <w:p w14:paraId="78569297" w14:textId="77777777" w:rsidR="00A702C5" w:rsidRPr="006B658C" w:rsidRDefault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urn:oid:2.16.840.1.114222.4.11.7353</w:t>
            </w:r>
          </w:p>
        </w:tc>
        <w:tc>
          <w:tcPr>
            <w:tcW w:w="360" w:type="dxa"/>
          </w:tcPr>
          <w:p w14:paraId="2C42A3B7" w14:textId="60A0B4AD" w:rsidR="00A702C5" w:rsidRPr="006B658C" w:rsidRDefault="00F8219E">
            <w:pPr>
              <w:pStyle w:val="TableText"/>
              <w:rPr>
                <w:noProof w:val="0"/>
              </w:rPr>
            </w:pPr>
            <w:hyperlink r:id="rId49" w:history="1">
              <w:r w:rsidR="00CA574C" w:rsidRPr="006B658C">
                <w:rPr>
                  <w:rStyle w:val="HyperlinkText9pt"/>
                  <w:noProof w:val="0"/>
                </w:rPr>
                <w:t>https://vsac.nlm.nih.gov/valueset/2.16.840.1.114222.4.11.7353/expansion</w:t>
              </w:r>
            </w:hyperlink>
          </w:p>
        </w:tc>
      </w:tr>
    </w:tbl>
    <w:p w14:paraId="02B6453E" w14:textId="77777777" w:rsidR="00A702C5" w:rsidRPr="006B658C" w:rsidRDefault="00A702C5">
      <w:pPr>
        <w:pStyle w:val="BodyText"/>
        <w:rPr>
          <w:noProof w:val="0"/>
        </w:rPr>
      </w:pPr>
    </w:p>
    <w:p w14:paraId="258B00EA" w14:textId="27FE7D79" w:rsidR="00A702C5" w:rsidRPr="006B658C" w:rsidRDefault="00CA574C">
      <w:pPr>
        <w:pStyle w:val="Heading1"/>
      </w:pPr>
      <w:bookmarkStart w:id="603" w:name="_Toc73453180"/>
      <w:r w:rsidRPr="006B658C">
        <w:lastRenderedPageBreak/>
        <w:t>Code</w:t>
      </w:r>
      <w:r w:rsidR="001723A2" w:rsidRPr="006B658C">
        <w:t xml:space="preserve"> </w:t>
      </w:r>
      <w:r w:rsidRPr="006B658C">
        <w:t>Systems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Guide</w:t>
      </w:r>
      <w:bookmarkEnd w:id="603"/>
    </w:p>
    <w:p w14:paraId="60AEDCFC" w14:textId="5F14E225" w:rsidR="00A702C5" w:rsidRPr="006B658C" w:rsidRDefault="00CA574C">
      <w:pPr>
        <w:pStyle w:val="Caption"/>
        <w:rPr>
          <w:noProof w:val="0"/>
        </w:rPr>
      </w:pPr>
      <w:bookmarkStart w:id="604" w:name="_Toc73453289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>SEQ Table \* ARABIC</w:instrText>
      </w:r>
      <w:r w:rsidRPr="006B658C">
        <w:rPr>
          <w:noProof w:val="0"/>
        </w:rPr>
        <w:fldChar w:fldCharType="separate"/>
      </w:r>
      <w:r w:rsidR="00A01859">
        <w:t>70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Systems</w:t>
      </w:r>
      <w:bookmarkEnd w:id="604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A702C5" w:rsidRPr="006B658C" w14:paraId="7A3760C2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2F60A76F" w14:textId="77777777" w:rsidR="00A702C5" w:rsidRPr="006B658C" w:rsidRDefault="00CA574C">
            <w:pPr>
              <w:pStyle w:val="TableHead"/>
            </w:pPr>
            <w:r w:rsidRPr="006B658C">
              <w:t>Name</w:t>
            </w:r>
          </w:p>
        </w:tc>
        <w:tc>
          <w:tcPr>
            <w:tcW w:w="360" w:type="dxa"/>
            <w:shd w:val="clear" w:color="auto" w:fill="E6E6E6"/>
          </w:tcPr>
          <w:p w14:paraId="2A0418C7" w14:textId="77777777" w:rsidR="00A702C5" w:rsidRPr="006B658C" w:rsidRDefault="00CA574C">
            <w:pPr>
              <w:pStyle w:val="TableHead"/>
            </w:pPr>
            <w:r w:rsidRPr="006B658C">
              <w:t>OID</w:t>
            </w:r>
          </w:p>
        </w:tc>
      </w:tr>
      <w:tr w:rsidR="00A702C5" w:rsidRPr="006B658C" w14:paraId="0B1B8704" w14:textId="77777777">
        <w:trPr>
          <w:jc w:val="center"/>
        </w:trPr>
        <w:tc>
          <w:tcPr>
            <w:tcW w:w="360" w:type="dxa"/>
          </w:tcPr>
          <w:p w14:paraId="3987E3D8" w14:textId="29C4F6B1" w:rsidR="00A702C5" w:rsidRPr="006B658C" w:rsidRDefault="00CA574C">
            <w:r w:rsidRPr="006B658C">
              <w:t>Administrative</w:t>
            </w:r>
            <w:r w:rsidR="001723A2" w:rsidRPr="006B658C">
              <w:t xml:space="preserve"> </w:t>
            </w:r>
            <w:r w:rsidRPr="006B658C">
              <w:t>Gender</w:t>
            </w:r>
          </w:p>
        </w:tc>
        <w:tc>
          <w:tcPr>
            <w:tcW w:w="360" w:type="dxa"/>
          </w:tcPr>
          <w:p w14:paraId="2D3CA891" w14:textId="77777777" w:rsidR="00A702C5" w:rsidRPr="006B658C" w:rsidRDefault="00CA574C">
            <w:r w:rsidRPr="006B658C">
              <w:t>urn:oid:2.16.840.1.113883.5.1</w:t>
            </w:r>
          </w:p>
        </w:tc>
      </w:tr>
      <w:tr w:rsidR="00A702C5" w:rsidRPr="006B658C" w14:paraId="1E3C7FFD" w14:textId="77777777">
        <w:trPr>
          <w:jc w:val="center"/>
        </w:trPr>
        <w:tc>
          <w:tcPr>
            <w:tcW w:w="360" w:type="dxa"/>
          </w:tcPr>
          <w:p w14:paraId="3A174ABE" w14:textId="77777777" w:rsidR="00A702C5" w:rsidRPr="006B658C" w:rsidRDefault="00CA574C">
            <w:r w:rsidRPr="006B658C">
              <w:t>cdcNHSN</w:t>
            </w:r>
          </w:p>
        </w:tc>
        <w:tc>
          <w:tcPr>
            <w:tcW w:w="360" w:type="dxa"/>
          </w:tcPr>
          <w:p w14:paraId="2A9B2DE5" w14:textId="77777777" w:rsidR="00A702C5" w:rsidRPr="006B658C" w:rsidRDefault="00CA574C">
            <w:r w:rsidRPr="006B658C">
              <w:t>urn:oid:2.16.840.1.113883.6.277</w:t>
            </w:r>
          </w:p>
        </w:tc>
      </w:tr>
      <w:tr w:rsidR="00A702C5" w:rsidRPr="006B658C" w14:paraId="350124CF" w14:textId="77777777">
        <w:trPr>
          <w:jc w:val="center"/>
        </w:trPr>
        <w:tc>
          <w:tcPr>
            <w:tcW w:w="360" w:type="dxa"/>
          </w:tcPr>
          <w:p w14:paraId="1206BF91" w14:textId="15D101CA" w:rsidR="00A702C5" w:rsidRPr="006B658C" w:rsidRDefault="00CA574C">
            <w:r w:rsidRPr="006B658C">
              <w:t>Healthcare</w:t>
            </w:r>
            <w:r w:rsidR="001723A2" w:rsidRPr="006B658C">
              <w:t xml:space="preserve"> </w:t>
            </w:r>
            <w:r w:rsidRPr="006B658C">
              <w:t>Provider</w:t>
            </w:r>
            <w:r w:rsidR="001723A2" w:rsidRPr="006B658C">
              <w:t xml:space="preserve"> </w:t>
            </w:r>
            <w:r w:rsidRPr="006B658C">
              <w:t>Taxonomy</w:t>
            </w:r>
            <w:r w:rsidR="001723A2" w:rsidRPr="006B658C">
              <w:t xml:space="preserve"> </w:t>
            </w:r>
            <w:r w:rsidRPr="006B658C">
              <w:t>(HIPAA)</w:t>
            </w:r>
          </w:p>
        </w:tc>
        <w:tc>
          <w:tcPr>
            <w:tcW w:w="360" w:type="dxa"/>
          </w:tcPr>
          <w:p w14:paraId="27EFC910" w14:textId="77777777" w:rsidR="00A702C5" w:rsidRPr="006B658C" w:rsidRDefault="00CA574C">
            <w:r w:rsidRPr="006B658C">
              <w:t>urn:oid:2.16.840.1.113883.6.101</w:t>
            </w:r>
          </w:p>
        </w:tc>
      </w:tr>
      <w:tr w:rsidR="00A702C5" w:rsidRPr="006B658C" w14:paraId="4CC9E4B0" w14:textId="77777777">
        <w:trPr>
          <w:jc w:val="center"/>
        </w:trPr>
        <w:tc>
          <w:tcPr>
            <w:tcW w:w="360" w:type="dxa"/>
          </w:tcPr>
          <w:p w14:paraId="07EDE34F" w14:textId="77777777" w:rsidR="00A702C5" w:rsidRPr="006B658C" w:rsidRDefault="00CA574C">
            <w:r w:rsidRPr="006B658C">
              <w:t>HL7ActClass</w:t>
            </w:r>
          </w:p>
        </w:tc>
        <w:tc>
          <w:tcPr>
            <w:tcW w:w="360" w:type="dxa"/>
          </w:tcPr>
          <w:p w14:paraId="4C35F376" w14:textId="77777777" w:rsidR="00A702C5" w:rsidRPr="006B658C" w:rsidRDefault="00CA574C">
            <w:r w:rsidRPr="006B658C">
              <w:t>urn:oid:2.16.840.1.113883.5.6</w:t>
            </w:r>
          </w:p>
        </w:tc>
      </w:tr>
      <w:tr w:rsidR="00A702C5" w:rsidRPr="006B658C" w14:paraId="4A0A6AFC" w14:textId="77777777">
        <w:trPr>
          <w:jc w:val="center"/>
        </w:trPr>
        <w:tc>
          <w:tcPr>
            <w:tcW w:w="360" w:type="dxa"/>
          </w:tcPr>
          <w:p w14:paraId="78570036" w14:textId="77777777" w:rsidR="00A702C5" w:rsidRPr="006B658C" w:rsidRDefault="00CA574C">
            <w:r w:rsidRPr="006B658C">
              <w:t>HL7ActCode</w:t>
            </w:r>
          </w:p>
        </w:tc>
        <w:tc>
          <w:tcPr>
            <w:tcW w:w="360" w:type="dxa"/>
          </w:tcPr>
          <w:p w14:paraId="3CB01460" w14:textId="77777777" w:rsidR="00A702C5" w:rsidRPr="006B658C" w:rsidRDefault="00CA574C">
            <w:r w:rsidRPr="006B658C">
              <w:t>urn:oid:2.16.840.1.113883.5.4</w:t>
            </w:r>
          </w:p>
        </w:tc>
      </w:tr>
      <w:tr w:rsidR="00A702C5" w:rsidRPr="006B658C" w14:paraId="6B52DC5F" w14:textId="77777777">
        <w:trPr>
          <w:jc w:val="center"/>
        </w:trPr>
        <w:tc>
          <w:tcPr>
            <w:tcW w:w="360" w:type="dxa"/>
          </w:tcPr>
          <w:p w14:paraId="0CB723A9" w14:textId="77777777" w:rsidR="00A702C5" w:rsidRPr="006B658C" w:rsidRDefault="00CA574C">
            <w:r w:rsidRPr="006B658C">
              <w:t>HL7ActMood</w:t>
            </w:r>
          </w:p>
        </w:tc>
        <w:tc>
          <w:tcPr>
            <w:tcW w:w="360" w:type="dxa"/>
          </w:tcPr>
          <w:p w14:paraId="68DFC343" w14:textId="77777777" w:rsidR="00A702C5" w:rsidRPr="006B658C" w:rsidRDefault="00CA574C">
            <w:r w:rsidRPr="006B658C">
              <w:t>urn:oid:2.16.840.1.113883.5.1001</w:t>
            </w:r>
          </w:p>
        </w:tc>
      </w:tr>
      <w:tr w:rsidR="00A702C5" w:rsidRPr="006B658C" w14:paraId="35027D32" w14:textId="77777777">
        <w:trPr>
          <w:jc w:val="center"/>
        </w:trPr>
        <w:tc>
          <w:tcPr>
            <w:tcW w:w="360" w:type="dxa"/>
          </w:tcPr>
          <w:p w14:paraId="64DD0C17" w14:textId="77777777" w:rsidR="00A702C5" w:rsidRPr="006B658C" w:rsidRDefault="00CA574C">
            <w:r w:rsidRPr="006B658C">
              <w:t>HL7ActRelationshipType</w:t>
            </w:r>
          </w:p>
        </w:tc>
        <w:tc>
          <w:tcPr>
            <w:tcW w:w="360" w:type="dxa"/>
          </w:tcPr>
          <w:p w14:paraId="0F25B7A2" w14:textId="77777777" w:rsidR="00A702C5" w:rsidRPr="006B658C" w:rsidRDefault="00CA574C">
            <w:r w:rsidRPr="006B658C">
              <w:t>urn:oid:2.16.840.1.113883.5.1002</w:t>
            </w:r>
          </w:p>
        </w:tc>
      </w:tr>
      <w:tr w:rsidR="00A702C5" w:rsidRPr="006B658C" w14:paraId="496C0B88" w14:textId="77777777">
        <w:trPr>
          <w:jc w:val="center"/>
        </w:trPr>
        <w:tc>
          <w:tcPr>
            <w:tcW w:w="360" w:type="dxa"/>
          </w:tcPr>
          <w:p w14:paraId="3B89BB9C" w14:textId="77777777" w:rsidR="00A702C5" w:rsidRPr="006B658C" w:rsidRDefault="00CA574C">
            <w:r w:rsidRPr="006B658C">
              <w:t>HL7ActStatus</w:t>
            </w:r>
          </w:p>
        </w:tc>
        <w:tc>
          <w:tcPr>
            <w:tcW w:w="360" w:type="dxa"/>
          </w:tcPr>
          <w:p w14:paraId="2DEF1E59" w14:textId="77777777" w:rsidR="00A702C5" w:rsidRPr="006B658C" w:rsidRDefault="00CA574C">
            <w:r w:rsidRPr="006B658C">
              <w:t>urn:oid:2.16.840.1.113883.5.14</w:t>
            </w:r>
          </w:p>
        </w:tc>
      </w:tr>
      <w:tr w:rsidR="00A702C5" w:rsidRPr="006B658C" w14:paraId="388B8DAB" w14:textId="77777777">
        <w:trPr>
          <w:jc w:val="center"/>
        </w:trPr>
        <w:tc>
          <w:tcPr>
            <w:tcW w:w="360" w:type="dxa"/>
          </w:tcPr>
          <w:p w14:paraId="51033A05" w14:textId="77777777" w:rsidR="00A702C5" w:rsidRPr="006B658C" w:rsidRDefault="00CA574C">
            <w:r w:rsidRPr="006B658C">
              <w:t>HL7Confidentiality</w:t>
            </w:r>
          </w:p>
        </w:tc>
        <w:tc>
          <w:tcPr>
            <w:tcW w:w="360" w:type="dxa"/>
          </w:tcPr>
          <w:p w14:paraId="03D5B4F3" w14:textId="77777777" w:rsidR="00A702C5" w:rsidRPr="006B658C" w:rsidRDefault="00CA574C">
            <w:r w:rsidRPr="006B658C">
              <w:t>urn:oid:2.16.840.1.113883.5.25</w:t>
            </w:r>
          </w:p>
        </w:tc>
      </w:tr>
      <w:tr w:rsidR="00A702C5" w:rsidRPr="006B658C" w14:paraId="78BE5C9B" w14:textId="77777777">
        <w:trPr>
          <w:jc w:val="center"/>
        </w:trPr>
        <w:tc>
          <w:tcPr>
            <w:tcW w:w="360" w:type="dxa"/>
          </w:tcPr>
          <w:p w14:paraId="5CC6A639" w14:textId="77777777" w:rsidR="00A702C5" w:rsidRPr="006B658C" w:rsidRDefault="00CA574C">
            <w:r w:rsidRPr="006B658C">
              <w:t>HL7ContextControl</w:t>
            </w:r>
          </w:p>
        </w:tc>
        <w:tc>
          <w:tcPr>
            <w:tcW w:w="360" w:type="dxa"/>
          </w:tcPr>
          <w:p w14:paraId="4BE3AF06" w14:textId="77777777" w:rsidR="00A702C5" w:rsidRPr="006B658C" w:rsidRDefault="00CA574C">
            <w:r w:rsidRPr="006B658C">
              <w:t>urn:oid:2.16.840.1.113883.5.1057</w:t>
            </w:r>
          </w:p>
        </w:tc>
      </w:tr>
      <w:tr w:rsidR="00A702C5" w:rsidRPr="006B658C" w14:paraId="320D9C65" w14:textId="77777777">
        <w:trPr>
          <w:jc w:val="center"/>
        </w:trPr>
        <w:tc>
          <w:tcPr>
            <w:tcW w:w="360" w:type="dxa"/>
          </w:tcPr>
          <w:p w14:paraId="39F3A7EF" w14:textId="77777777" w:rsidR="00A702C5" w:rsidRPr="006B658C" w:rsidRDefault="00CA574C">
            <w:r w:rsidRPr="006B658C">
              <w:t>HL7EntityClass</w:t>
            </w:r>
          </w:p>
        </w:tc>
        <w:tc>
          <w:tcPr>
            <w:tcW w:w="360" w:type="dxa"/>
          </w:tcPr>
          <w:p w14:paraId="537E5EF4" w14:textId="77777777" w:rsidR="00A702C5" w:rsidRPr="006B658C" w:rsidRDefault="00CA574C">
            <w:r w:rsidRPr="006B658C">
              <w:t>urn:oid:2.16.840.1.113883.5.41</w:t>
            </w:r>
          </w:p>
        </w:tc>
      </w:tr>
      <w:tr w:rsidR="00A702C5" w:rsidRPr="006B658C" w14:paraId="4F17F63E" w14:textId="77777777">
        <w:trPr>
          <w:jc w:val="center"/>
        </w:trPr>
        <w:tc>
          <w:tcPr>
            <w:tcW w:w="360" w:type="dxa"/>
          </w:tcPr>
          <w:p w14:paraId="4F359BCB" w14:textId="77777777" w:rsidR="00A702C5" w:rsidRPr="006B658C" w:rsidRDefault="00CA574C">
            <w:r w:rsidRPr="006B658C">
              <w:t>HL7NullFlavor</w:t>
            </w:r>
          </w:p>
        </w:tc>
        <w:tc>
          <w:tcPr>
            <w:tcW w:w="360" w:type="dxa"/>
          </w:tcPr>
          <w:p w14:paraId="56A69110" w14:textId="77777777" w:rsidR="00A702C5" w:rsidRPr="006B658C" w:rsidRDefault="00CA574C">
            <w:r w:rsidRPr="006B658C">
              <w:t>urn:oid:2.16.840.1.113883.5.1008</w:t>
            </w:r>
          </w:p>
        </w:tc>
      </w:tr>
      <w:tr w:rsidR="00A702C5" w:rsidRPr="006B658C" w14:paraId="1A546CD2" w14:textId="77777777">
        <w:trPr>
          <w:jc w:val="center"/>
        </w:trPr>
        <w:tc>
          <w:tcPr>
            <w:tcW w:w="360" w:type="dxa"/>
          </w:tcPr>
          <w:p w14:paraId="654E83C9" w14:textId="77777777" w:rsidR="00A702C5" w:rsidRPr="006B658C" w:rsidRDefault="00CA574C">
            <w:r w:rsidRPr="006B658C">
              <w:t>HL7ParticipationType</w:t>
            </w:r>
          </w:p>
        </w:tc>
        <w:tc>
          <w:tcPr>
            <w:tcW w:w="360" w:type="dxa"/>
          </w:tcPr>
          <w:p w14:paraId="10229901" w14:textId="77777777" w:rsidR="00A702C5" w:rsidRPr="006B658C" w:rsidRDefault="00CA574C">
            <w:r w:rsidRPr="006B658C">
              <w:t>urn:oid:2.16.840.1.113883.5.90</w:t>
            </w:r>
          </w:p>
        </w:tc>
      </w:tr>
      <w:tr w:rsidR="00A702C5" w:rsidRPr="006B658C" w14:paraId="6693E853" w14:textId="77777777">
        <w:trPr>
          <w:jc w:val="center"/>
        </w:trPr>
        <w:tc>
          <w:tcPr>
            <w:tcW w:w="360" w:type="dxa"/>
          </w:tcPr>
          <w:p w14:paraId="33DF6345" w14:textId="77777777" w:rsidR="00A702C5" w:rsidRPr="006B658C" w:rsidRDefault="00CA574C">
            <w:r w:rsidRPr="006B658C">
              <w:t>HL7RoleClass</w:t>
            </w:r>
          </w:p>
        </w:tc>
        <w:tc>
          <w:tcPr>
            <w:tcW w:w="360" w:type="dxa"/>
          </w:tcPr>
          <w:p w14:paraId="1BF023A3" w14:textId="77777777" w:rsidR="00A702C5" w:rsidRPr="006B658C" w:rsidRDefault="00CA574C">
            <w:r w:rsidRPr="006B658C">
              <w:t>urn:oid:2.16.840.1.113883.5.110</w:t>
            </w:r>
          </w:p>
        </w:tc>
      </w:tr>
      <w:tr w:rsidR="00A702C5" w:rsidRPr="006B658C" w14:paraId="46A34712" w14:textId="77777777">
        <w:trPr>
          <w:jc w:val="center"/>
        </w:trPr>
        <w:tc>
          <w:tcPr>
            <w:tcW w:w="360" w:type="dxa"/>
          </w:tcPr>
          <w:p w14:paraId="53449643" w14:textId="77777777" w:rsidR="00A702C5" w:rsidRPr="006B658C" w:rsidRDefault="00CA574C">
            <w:r w:rsidRPr="006B658C">
              <w:t>HSLOC</w:t>
            </w:r>
          </w:p>
        </w:tc>
        <w:tc>
          <w:tcPr>
            <w:tcW w:w="360" w:type="dxa"/>
          </w:tcPr>
          <w:p w14:paraId="09456794" w14:textId="77777777" w:rsidR="00A702C5" w:rsidRPr="006B658C" w:rsidRDefault="00CA574C">
            <w:r w:rsidRPr="006B658C">
              <w:t>urn:oid:2.16.840.1.113883.6.259</w:t>
            </w:r>
          </w:p>
        </w:tc>
      </w:tr>
      <w:tr w:rsidR="00A702C5" w:rsidRPr="006B658C" w14:paraId="26768AD3" w14:textId="77777777">
        <w:trPr>
          <w:jc w:val="center"/>
        </w:trPr>
        <w:tc>
          <w:tcPr>
            <w:tcW w:w="360" w:type="dxa"/>
          </w:tcPr>
          <w:p w14:paraId="00EA611F" w14:textId="77777777" w:rsidR="00A702C5" w:rsidRPr="006B658C" w:rsidRDefault="00CA574C">
            <w:r w:rsidRPr="006B658C">
              <w:t>ISBT-128</w:t>
            </w:r>
          </w:p>
        </w:tc>
        <w:tc>
          <w:tcPr>
            <w:tcW w:w="360" w:type="dxa"/>
          </w:tcPr>
          <w:p w14:paraId="3A9CA519" w14:textId="77777777" w:rsidR="00A702C5" w:rsidRPr="006B658C" w:rsidRDefault="00CA574C">
            <w:r w:rsidRPr="006B658C">
              <w:t>urn:oid:2.16.840.1.113883.6.18</w:t>
            </w:r>
          </w:p>
        </w:tc>
      </w:tr>
      <w:tr w:rsidR="00A702C5" w:rsidRPr="006B658C" w14:paraId="7F6B58E9" w14:textId="77777777">
        <w:trPr>
          <w:jc w:val="center"/>
        </w:trPr>
        <w:tc>
          <w:tcPr>
            <w:tcW w:w="360" w:type="dxa"/>
          </w:tcPr>
          <w:p w14:paraId="2CB87E52" w14:textId="77777777" w:rsidR="00A702C5" w:rsidRPr="006B658C" w:rsidRDefault="00CA574C">
            <w:r w:rsidRPr="006B658C">
              <w:t>LOINC</w:t>
            </w:r>
          </w:p>
        </w:tc>
        <w:tc>
          <w:tcPr>
            <w:tcW w:w="360" w:type="dxa"/>
          </w:tcPr>
          <w:p w14:paraId="3CD2D613" w14:textId="77777777" w:rsidR="00A702C5" w:rsidRPr="006B658C" w:rsidRDefault="00CA574C">
            <w:r w:rsidRPr="006B658C">
              <w:t>urn:oid:2.16.840.1.113883.6.1</w:t>
            </w:r>
          </w:p>
        </w:tc>
      </w:tr>
      <w:tr w:rsidR="00A702C5" w:rsidRPr="006B658C" w14:paraId="7F293ED4" w14:textId="77777777">
        <w:trPr>
          <w:jc w:val="center"/>
        </w:trPr>
        <w:tc>
          <w:tcPr>
            <w:tcW w:w="360" w:type="dxa"/>
          </w:tcPr>
          <w:p w14:paraId="543EE3D2" w14:textId="77777777" w:rsidR="00A702C5" w:rsidRPr="006B658C" w:rsidRDefault="00CA574C">
            <w:r w:rsidRPr="006B658C">
              <w:t>ObservationInterpretation</w:t>
            </w:r>
          </w:p>
        </w:tc>
        <w:tc>
          <w:tcPr>
            <w:tcW w:w="360" w:type="dxa"/>
          </w:tcPr>
          <w:p w14:paraId="0BB6CED3" w14:textId="77777777" w:rsidR="00A702C5" w:rsidRPr="006B658C" w:rsidRDefault="00CA574C">
            <w:r w:rsidRPr="006B658C">
              <w:t>urn:oid:2.16.840.1.113883.5.83</w:t>
            </w:r>
          </w:p>
        </w:tc>
      </w:tr>
      <w:tr w:rsidR="00A702C5" w:rsidRPr="006B658C" w14:paraId="7FDD99A0" w14:textId="77777777">
        <w:trPr>
          <w:jc w:val="center"/>
        </w:trPr>
        <w:tc>
          <w:tcPr>
            <w:tcW w:w="360" w:type="dxa"/>
          </w:tcPr>
          <w:p w14:paraId="6C5C4479" w14:textId="0338A3D8" w:rsidR="00A702C5" w:rsidRPr="006B658C" w:rsidRDefault="00CA574C">
            <w:r w:rsidRPr="006B658C">
              <w:t>Race</w:t>
            </w:r>
            <w:r w:rsidR="001723A2" w:rsidRPr="006B658C">
              <w:t xml:space="preserve"> </w:t>
            </w:r>
            <w:r w:rsidRPr="006B658C">
              <w:t>&amp;</w:t>
            </w:r>
            <w:r w:rsidR="001723A2" w:rsidRPr="006B658C">
              <w:t xml:space="preserve"> </w:t>
            </w:r>
            <w:r w:rsidRPr="006B658C">
              <w:t>Ethnicity</w:t>
            </w:r>
            <w:r w:rsidR="001723A2" w:rsidRPr="006B658C">
              <w:t xml:space="preserve"> </w:t>
            </w:r>
            <w:r w:rsidRPr="006B658C">
              <w:t>-</w:t>
            </w:r>
            <w:r w:rsidR="001723A2" w:rsidRPr="006B658C">
              <w:t xml:space="preserve"> </w:t>
            </w:r>
            <w:r w:rsidRPr="006B658C">
              <w:t>CDC</w:t>
            </w:r>
          </w:p>
        </w:tc>
        <w:tc>
          <w:tcPr>
            <w:tcW w:w="360" w:type="dxa"/>
          </w:tcPr>
          <w:p w14:paraId="2ABBC0BB" w14:textId="77777777" w:rsidR="00A702C5" w:rsidRPr="006B658C" w:rsidRDefault="00CA574C">
            <w:r w:rsidRPr="006B658C">
              <w:t>urn:oid:2.16.840.1.113883.6.238</w:t>
            </w:r>
          </w:p>
        </w:tc>
      </w:tr>
      <w:tr w:rsidR="00A702C5" w:rsidRPr="006B658C" w14:paraId="641459EA" w14:textId="77777777">
        <w:trPr>
          <w:jc w:val="center"/>
        </w:trPr>
        <w:tc>
          <w:tcPr>
            <w:tcW w:w="360" w:type="dxa"/>
          </w:tcPr>
          <w:p w14:paraId="735B8B34" w14:textId="77777777" w:rsidR="00A702C5" w:rsidRPr="006B658C" w:rsidRDefault="00CA574C">
            <w:r w:rsidRPr="006B658C">
              <w:t>RxNorm</w:t>
            </w:r>
          </w:p>
        </w:tc>
        <w:tc>
          <w:tcPr>
            <w:tcW w:w="360" w:type="dxa"/>
          </w:tcPr>
          <w:p w14:paraId="19F8424E" w14:textId="77777777" w:rsidR="00A702C5" w:rsidRPr="006B658C" w:rsidRDefault="00CA574C">
            <w:r w:rsidRPr="006B658C">
              <w:t>urn:oid:2.16.840.1.113883.6.88</w:t>
            </w:r>
          </w:p>
        </w:tc>
      </w:tr>
      <w:tr w:rsidR="00A702C5" w:rsidRPr="006B658C" w14:paraId="1ACD4632" w14:textId="77777777">
        <w:trPr>
          <w:jc w:val="center"/>
        </w:trPr>
        <w:tc>
          <w:tcPr>
            <w:tcW w:w="360" w:type="dxa"/>
          </w:tcPr>
          <w:p w14:paraId="7BCA4CF5" w14:textId="1E80CDA1" w:rsidR="00A702C5" w:rsidRPr="006B658C" w:rsidRDefault="00CA574C">
            <w:r w:rsidRPr="006B658C">
              <w:t>SNOMED</w:t>
            </w:r>
            <w:r w:rsidR="001723A2" w:rsidRPr="006B658C">
              <w:t xml:space="preserve"> </w:t>
            </w:r>
            <w:r w:rsidRPr="006B658C">
              <w:t>CT</w:t>
            </w:r>
          </w:p>
        </w:tc>
        <w:tc>
          <w:tcPr>
            <w:tcW w:w="360" w:type="dxa"/>
          </w:tcPr>
          <w:p w14:paraId="1AF742E0" w14:textId="77777777" w:rsidR="00A702C5" w:rsidRPr="006B658C" w:rsidRDefault="00CA574C">
            <w:r w:rsidRPr="006B658C">
              <w:t>urn:oid:2.16.840.1.113883.6.96</w:t>
            </w:r>
          </w:p>
        </w:tc>
      </w:tr>
    </w:tbl>
    <w:p w14:paraId="500AB631" w14:textId="77777777" w:rsidR="00A702C5" w:rsidRPr="006B658C" w:rsidRDefault="00A702C5">
      <w:pPr>
        <w:pStyle w:val="BodyText"/>
        <w:rPr>
          <w:noProof w:val="0"/>
        </w:rPr>
      </w:pPr>
    </w:p>
    <w:p w14:paraId="45FC6153" w14:textId="70A6C01F" w:rsidR="00A702C5" w:rsidRDefault="00CA574C">
      <w:pPr>
        <w:pStyle w:val="Heading1"/>
      </w:pPr>
      <w:bookmarkStart w:id="605" w:name="_Toc73453181"/>
      <w:r w:rsidRPr="006B658C">
        <w:lastRenderedPageBreak/>
        <w:t>Changes</w:t>
      </w:r>
      <w:r w:rsidR="001723A2" w:rsidRPr="006B658C">
        <w:t xml:space="preserve"> </w:t>
      </w:r>
      <w:r w:rsidRPr="006B658C">
        <w:t>from</w:t>
      </w:r>
      <w:r w:rsidR="001723A2" w:rsidRPr="006B658C">
        <w:t xml:space="preserve"> </w:t>
      </w:r>
      <w:r w:rsidRPr="006B658C">
        <w:t>Previous</w:t>
      </w:r>
      <w:r w:rsidR="001723A2" w:rsidRPr="006B658C">
        <w:t xml:space="preserve"> </w:t>
      </w:r>
      <w:r w:rsidRPr="006B658C">
        <w:t>Version</w:t>
      </w:r>
      <w:bookmarkEnd w:id="605"/>
    </w:p>
    <w:p w14:paraId="48255C2C" w14:textId="666B2279" w:rsidR="00AE092C" w:rsidRPr="00AE092C" w:rsidRDefault="00D4369B" w:rsidP="00AE092C">
      <w:r w:rsidRPr="00AE092C">
        <w:t>No changes from previous version.</w:t>
      </w:r>
    </w:p>
    <w:p w14:paraId="27C50C9C" w14:textId="77777777" w:rsidR="00CA574C" w:rsidRPr="006B658C" w:rsidRDefault="00CA574C" w:rsidP="00CA574C">
      <w:pPr>
        <w:pStyle w:val="Heading1"/>
        <w:tabs>
          <w:tab w:val="clear" w:pos="720"/>
          <w:tab w:val="num" w:pos="432"/>
        </w:tabs>
        <w:spacing w:line="240" w:lineRule="auto"/>
      </w:pPr>
      <w:bookmarkStart w:id="606" w:name="_Toc214965178"/>
      <w:bookmarkStart w:id="607" w:name="_Toc373341040"/>
      <w:bookmarkStart w:id="608" w:name="_Toc35191166"/>
      <w:bookmarkStart w:id="609" w:name="_Toc73453182"/>
      <w:bookmarkStart w:id="610" w:name="_Toc214965179"/>
      <w:bookmarkStart w:id="611" w:name="_Toc373341041"/>
      <w:bookmarkStart w:id="612" w:name="_Toc406156715"/>
      <w:bookmarkStart w:id="613" w:name="_Toc462418453"/>
      <w:bookmarkStart w:id="614" w:name="_Toc489010938"/>
      <w:bookmarkStart w:id="615" w:name="_Toc489011166"/>
      <w:r w:rsidRPr="006B658C">
        <w:lastRenderedPageBreak/>
        <w:t>R</w:t>
      </w:r>
      <w:bookmarkStart w:id="616" w:name="IG_S_References"/>
      <w:bookmarkEnd w:id="616"/>
      <w:r w:rsidRPr="006B658C">
        <w:t>eferences</w:t>
      </w:r>
      <w:bookmarkEnd w:id="606"/>
      <w:bookmarkEnd w:id="607"/>
      <w:bookmarkEnd w:id="608"/>
      <w:bookmarkEnd w:id="609"/>
    </w:p>
    <w:p w14:paraId="4D8183EE" w14:textId="3F347BFC" w:rsidR="00CA574C" w:rsidRPr="006B658C" w:rsidRDefault="00CA574C" w:rsidP="00CA574C">
      <w:pPr>
        <w:pStyle w:val="ListBullet"/>
        <w:ind w:left="720"/>
      </w:pPr>
      <w:r w:rsidRPr="006B658C">
        <w:t>CDC,</w:t>
      </w:r>
      <w:r w:rsidR="001723A2" w:rsidRPr="006B658C">
        <w:t xml:space="preserve"> </w:t>
      </w:r>
      <w:r w:rsidRPr="006B658C">
        <w:t>NHSN</w:t>
      </w:r>
      <w:r w:rsidR="001723A2" w:rsidRPr="006B658C">
        <w:t xml:space="preserve"> </w:t>
      </w:r>
      <w:r w:rsidRPr="006B658C">
        <w:t>website.</w:t>
      </w:r>
      <w:r w:rsidR="001723A2" w:rsidRPr="006B658C">
        <w:t xml:space="preserve"> </w:t>
      </w:r>
      <w:hyperlink r:id="rId50" w:history="1">
        <w:r w:rsidRPr="006B658C">
          <w:rPr>
            <w:rStyle w:val="Hyperlink"/>
          </w:rPr>
          <w:t>http://www.cdc.gov/nhsn/</w:t>
        </w:r>
      </w:hyperlink>
      <w:r w:rsidRPr="006B658C">
        <w:t>.</w:t>
      </w:r>
    </w:p>
    <w:p w14:paraId="7CAF1155" w14:textId="5B854484" w:rsidR="00CA574C" w:rsidRPr="006B658C" w:rsidRDefault="00CA574C" w:rsidP="00CA574C">
      <w:pPr>
        <w:pStyle w:val="ListBullet"/>
        <w:ind w:left="720"/>
      </w:pPr>
      <w:r w:rsidRPr="006B658C">
        <w:rPr>
          <w:i/>
        </w:rPr>
        <w:t>HL7</w:t>
      </w:r>
      <w:r w:rsidR="001723A2" w:rsidRPr="006B658C">
        <w:rPr>
          <w:i/>
        </w:rPr>
        <w:t xml:space="preserve"> </w:t>
      </w:r>
      <w:r w:rsidRPr="006B658C">
        <w:rPr>
          <w:i/>
        </w:rPr>
        <w:t>Clinical</w:t>
      </w:r>
      <w:r w:rsidR="001723A2" w:rsidRPr="006B658C">
        <w:rPr>
          <w:i/>
        </w:rPr>
        <w:t xml:space="preserve"> </w:t>
      </w:r>
      <w:r w:rsidRPr="006B658C">
        <w:rPr>
          <w:i/>
        </w:rPr>
        <w:t>Document</w:t>
      </w:r>
      <w:r w:rsidR="001723A2" w:rsidRPr="006B658C">
        <w:rPr>
          <w:i/>
        </w:rPr>
        <w:t xml:space="preserve"> </w:t>
      </w:r>
      <w:r w:rsidRPr="006B658C">
        <w:rPr>
          <w:i/>
        </w:rPr>
        <w:t>Architecture,</w:t>
      </w:r>
      <w:r w:rsidR="001723A2" w:rsidRPr="006B658C">
        <w:rPr>
          <w:i/>
        </w:rPr>
        <w:t xml:space="preserve"> </w:t>
      </w:r>
      <w:r w:rsidRPr="006B658C">
        <w:rPr>
          <w:i/>
        </w:rPr>
        <w:t>Release</w:t>
      </w:r>
      <w:r w:rsidR="001723A2" w:rsidRPr="006B658C">
        <w:rPr>
          <w:i/>
        </w:rPr>
        <w:t xml:space="preserve"> </w:t>
      </w:r>
      <w:r w:rsidRPr="006B658C">
        <w:rPr>
          <w:i/>
        </w:rPr>
        <w:t>2</w:t>
      </w:r>
      <w:r w:rsidR="001723A2" w:rsidRPr="006B658C">
        <w:rPr>
          <w:i/>
        </w:rPr>
        <w:t xml:space="preserve"> </w:t>
      </w:r>
      <w:r w:rsidRPr="006B658C">
        <w:rPr>
          <w:i/>
        </w:rPr>
        <w:t>(CDA</w:t>
      </w:r>
      <w:r w:rsidR="001723A2" w:rsidRPr="006B658C">
        <w:rPr>
          <w:i/>
        </w:rPr>
        <w:t xml:space="preserve"> </w:t>
      </w:r>
      <w:r w:rsidRPr="006B658C">
        <w:rPr>
          <w:i/>
        </w:rPr>
        <w:t>R2),</w:t>
      </w:r>
      <w:r w:rsidR="001723A2" w:rsidRPr="006B658C">
        <w:rPr>
          <w:i/>
        </w:rPr>
        <w:t xml:space="preserve"> </w:t>
      </w:r>
      <w:r w:rsidRPr="006B658C">
        <w:rPr>
          <w:i/>
        </w:rPr>
        <w:t>Normative</w:t>
      </w:r>
      <w:r w:rsidR="001723A2" w:rsidRPr="006B658C">
        <w:rPr>
          <w:i/>
        </w:rPr>
        <w:t xml:space="preserve"> </w:t>
      </w:r>
      <w:r w:rsidRPr="006B658C">
        <w:rPr>
          <w:i/>
        </w:rPr>
        <w:t>Edition.</w:t>
      </w:r>
      <w:r w:rsidR="001723A2" w:rsidRPr="006B658C">
        <w:rPr>
          <w:i/>
        </w:rPr>
        <w:t xml:space="preserve"> </w:t>
      </w:r>
      <w:r w:rsidRPr="006B658C">
        <w:t>(May</w:t>
      </w:r>
      <w:r w:rsidR="001723A2" w:rsidRPr="006B658C">
        <w:t xml:space="preserve"> </w:t>
      </w:r>
      <w:r w:rsidRPr="006B658C">
        <w:t>2005).</w:t>
      </w:r>
      <w:r w:rsidR="001723A2" w:rsidRPr="006B658C">
        <w:t xml:space="preserve"> </w:t>
      </w:r>
      <w:hyperlink r:id="rId51" w:history="1">
        <w:r w:rsidRPr="006B658C">
          <w:rPr>
            <w:rStyle w:val="Hyperlink"/>
          </w:rPr>
          <w:t>http://www.hl7.org/implement/standards/product_brief.cfm?product_id=7</w:t>
        </w:r>
      </w:hyperlink>
    </w:p>
    <w:p w14:paraId="6338DBD8" w14:textId="22A27138" w:rsidR="00CA574C" w:rsidRPr="006B658C" w:rsidRDefault="00CA574C" w:rsidP="00CA574C">
      <w:pPr>
        <w:pStyle w:val="ListBullet"/>
        <w:ind w:left="720"/>
        <w:rPr>
          <w:rStyle w:val="Hyperlink"/>
        </w:rPr>
      </w:pPr>
      <w:r w:rsidRPr="006B658C">
        <w:rPr>
          <w:i/>
        </w:rPr>
        <w:t>HL7</w:t>
      </w:r>
      <w:r w:rsidR="001723A2" w:rsidRPr="006B658C">
        <w:rPr>
          <w:i/>
        </w:rPr>
        <w:t xml:space="preserve"> </w:t>
      </w:r>
      <w:r w:rsidRPr="006B658C">
        <w:rPr>
          <w:i/>
        </w:rPr>
        <w:t>Implementation</w:t>
      </w:r>
      <w:r w:rsidR="001723A2" w:rsidRPr="006B658C">
        <w:rPr>
          <w:i/>
        </w:rPr>
        <w:t xml:space="preserve"> </w:t>
      </w:r>
      <w:r w:rsidRPr="006B658C">
        <w:rPr>
          <w:i/>
        </w:rPr>
        <w:t>Guide</w:t>
      </w:r>
      <w:r w:rsidR="001723A2" w:rsidRPr="006B658C">
        <w:rPr>
          <w:i/>
        </w:rPr>
        <w:t xml:space="preserve"> </w:t>
      </w:r>
      <w:r w:rsidRPr="006B658C">
        <w:rPr>
          <w:i/>
        </w:rPr>
        <w:t>for</w:t>
      </w:r>
      <w:r w:rsidR="001723A2" w:rsidRPr="006B658C">
        <w:rPr>
          <w:i/>
        </w:rPr>
        <w:t xml:space="preserve"> </w:t>
      </w:r>
      <w:r w:rsidRPr="006B658C">
        <w:rPr>
          <w:i/>
        </w:rPr>
        <w:t>CDA</w:t>
      </w:r>
      <w:r w:rsidR="001723A2" w:rsidRPr="006B658C">
        <w:rPr>
          <w:i/>
        </w:rPr>
        <w:t xml:space="preserve"> </w:t>
      </w:r>
      <w:r w:rsidRPr="006B658C">
        <w:rPr>
          <w:i/>
        </w:rPr>
        <w:t>Release</w:t>
      </w:r>
      <w:r w:rsidR="001723A2" w:rsidRPr="006B658C">
        <w:rPr>
          <w:i/>
        </w:rPr>
        <w:t xml:space="preserve"> </w:t>
      </w:r>
      <w:r w:rsidRPr="006B658C">
        <w:rPr>
          <w:i/>
        </w:rPr>
        <w:t>2.0,</w:t>
      </w:r>
      <w:r w:rsidR="001723A2" w:rsidRPr="006B658C">
        <w:rPr>
          <w:i/>
        </w:rPr>
        <w:t xml:space="preserve"> </w:t>
      </w:r>
      <w:r w:rsidRPr="006B658C">
        <w:rPr>
          <w:i/>
        </w:rPr>
        <w:t>Consolidated</w:t>
      </w:r>
      <w:r w:rsidR="001723A2" w:rsidRPr="006B658C">
        <w:rPr>
          <w:i/>
        </w:rPr>
        <w:t xml:space="preserve"> </w:t>
      </w:r>
      <w:r w:rsidRPr="006B658C">
        <w:rPr>
          <w:i/>
        </w:rPr>
        <w:t>CDA</w:t>
      </w:r>
      <w:r w:rsidR="001723A2" w:rsidRPr="006B658C">
        <w:rPr>
          <w:i/>
        </w:rPr>
        <w:t xml:space="preserve"> </w:t>
      </w:r>
      <w:r w:rsidRPr="006B658C">
        <w:rPr>
          <w:i/>
        </w:rPr>
        <w:t>Templates,</w:t>
      </w:r>
      <w:r w:rsidR="001723A2" w:rsidRPr="006B658C">
        <w:rPr>
          <w:i/>
        </w:rPr>
        <w:t xml:space="preserve"> </w:t>
      </w:r>
      <w:r w:rsidRPr="006B658C">
        <w:rPr>
          <w:i/>
        </w:rPr>
        <w:t>R1.1</w:t>
      </w:r>
      <w:r w:rsidR="001723A2" w:rsidRPr="006B658C">
        <w:rPr>
          <w:i/>
        </w:rPr>
        <w:t xml:space="preserve"> </w:t>
      </w:r>
      <w:r w:rsidRPr="006B658C">
        <w:rPr>
          <w:i/>
        </w:rPr>
        <w:t>(US</w:t>
      </w:r>
      <w:r w:rsidR="001723A2" w:rsidRPr="006B658C">
        <w:rPr>
          <w:i/>
        </w:rPr>
        <w:t xml:space="preserve"> </w:t>
      </w:r>
      <w:r w:rsidRPr="006B658C">
        <w:rPr>
          <w:i/>
        </w:rPr>
        <w:t>Realm).</w:t>
      </w:r>
      <w:r w:rsidR="001723A2" w:rsidRPr="006B658C">
        <w:rPr>
          <w:i/>
        </w:rPr>
        <w:t xml:space="preserve"> </w:t>
      </w:r>
      <w:hyperlink r:id="rId52" w:history="1">
        <w:r w:rsidRPr="006B658C">
          <w:rPr>
            <w:rStyle w:val="Hyperlink"/>
            <w:szCs w:val="20"/>
            <w:lang w:eastAsia="x-none"/>
          </w:rPr>
          <w:t>http://www.hl7.org/implement/standards/product_brief.cfm?product_id=258</w:t>
        </w:r>
      </w:hyperlink>
    </w:p>
    <w:p w14:paraId="1756D1F3" w14:textId="4CDE2F16" w:rsidR="00CA574C" w:rsidRPr="006B658C" w:rsidRDefault="00CA574C" w:rsidP="00CA574C">
      <w:pPr>
        <w:pStyle w:val="ListBullet"/>
        <w:ind w:left="720"/>
        <w:rPr>
          <w:rStyle w:val="Hyperlink"/>
        </w:rPr>
      </w:pPr>
      <w:r w:rsidRPr="006B658C">
        <w:rPr>
          <w:i/>
        </w:rPr>
        <w:t>HL7</w:t>
      </w:r>
      <w:r w:rsidR="001723A2" w:rsidRPr="006B658C">
        <w:rPr>
          <w:i/>
        </w:rPr>
        <w:t xml:space="preserve"> </w:t>
      </w:r>
      <w:r w:rsidRPr="006B658C">
        <w:rPr>
          <w:i/>
        </w:rPr>
        <w:t>Version</w:t>
      </w:r>
      <w:r w:rsidR="001723A2" w:rsidRPr="006B658C">
        <w:rPr>
          <w:i/>
        </w:rPr>
        <w:t xml:space="preserve"> </w:t>
      </w:r>
      <w:r w:rsidRPr="006B658C">
        <w:rPr>
          <w:i/>
        </w:rPr>
        <w:t>3</w:t>
      </w:r>
      <w:r w:rsidR="001723A2" w:rsidRPr="006B658C">
        <w:rPr>
          <w:i/>
        </w:rPr>
        <w:t xml:space="preserve"> </w:t>
      </w:r>
      <w:r w:rsidRPr="006B658C">
        <w:rPr>
          <w:i/>
        </w:rPr>
        <w:t>Interoperability</w:t>
      </w:r>
      <w:r w:rsidR="001723A2" w:rsidRPr="006B658C">
        <w:rPr>
          <w:i/>
        </w:rPr>
        <w:t xml:space="preserve"> </w:t>
      </w:r>
      <w:r w:rsidRPr="006B658C">
        <w:rPr>
          <w:i/>
        </w:rPr>
        <w:t>Standards,</w:t>
      </w:r>
      <w:r w:rsidR="001723A2" w:rsidRPr="006B658C">
        <w:t xml:space="preserve"> </w:t>
      </w:r>
      <w:r w:rsidRPr="006B658C">
        <w:t>Normative</w:t>
      </w:r>
      <w:r w:rsidR="001723A2" w:rsidRPr="006B658C">
        <w:t xml:space="preserve"> </w:t>
      </w:r>
      <w:r w:rsidRPr="006B658C">
        <w:t>Edition</w:t>
      </w:r>
      <w:r w:rsidR="001723A2" w:rsidRPr="006B658C">
        <w:t xml:space="preserve"> </w:t>
      </w:r>
      <w:r w:rsidRPr="006B658C">
        <w:t>2010.</w:t>
      </w:r>
      <w:r w:rsidR="001723A2" w:rsidRPr="006B658C">
        <w:t xml:space="preserve"> </w:t>
      </w:r>
      <w:hyperlink r:id="rId53" w:anchor="V32010" w:history="1">
        <w:r w:rsidRPr="006B658C">
          <w:rPr>
            <w:rStyle w:val="Hyperlink"/>
          </w:rPr>
          <w:t>http://www.hl7.org/memonly/downloads/v3edition.cfm</w:t>
        </w:r>
        <w:r w:rsidR="001723A2" w:rsidRPr="006B658C">
          <w:rPr>
            <w:rStyle w:val="Hyperlink"/>
          </w:rPr>
          <w:t xml:space="preserve"> </w:t>
        </w:r>
        <w:r w:rsidRPr="006B658C">
          <w:rPr>
            <w:rStyle w:val="Hyperlink"/>
          </w:rPr>
          <w:t>-</w:t>
        </w:r>
        <w:r w:rsidR="001723A2" w:rsidRPr="006B658C">
          <w:rPr>
            <w:rStyle w:val="Hyperlink"/>
          </w:rPr>
          <w:t xml:space="preserve"> </w:t>
        </w:r>
        <w:r w:rsidRPr="006B658C">
          <w:rPr>
            <w:rStyle w:val="Hyperlink"/>
          </w:rPr>
          <w:t>V32010</w:t>
        </w:r>
      </w:hyperlink>
    </w:p>
    <w:p w14:paraId="78C12101" w14:textId="02C12C3F" w:rsidR="00CA574C" w:rsidRPr="006B658C" w:rsidRDefault="00CA574C" w:rsidP="00CA574C">
      <w:pPr>
        <w:pStyle w:val="ListBullet"/>
        <w:ind w:left="720"/>
        <w:rPr>
          <w:rStyle w:val="HyperlinkText9pt"/>
          <w:kern w:val="20"/>
        </w:rPr>
      </w:pPr>
      <w:r w:rsidRPr="006B658C">
        <w:rPr>
          <w:i/>
        </w:rPr>
        <w:t>HL7</w:t>
      </w:r>
      <w:r w:rsidR="001723A2" w:rsidRPr="006B658C">
        <w:rPr>
          <w:i/>
        </w:rPr>
        <w:t xml:space="preserve"> </w:t>
      </w:r>
      <w:r w:rsidRPr="006B658C">
        <w:rPr>
          <w:i/>
        </w:rPr>
        <w:t>Version</w:t>
      </w:r>
      <w:r w:rsidR="001723A2" w:rsidRPr="006B658C">
        <w:rPr>
          <w:i/>
        </w:rPr>
        <w:t xml:space="preserve"> </w:t>
      </w:r>
      <w:r w:rsidRPr="006B658C">
        <w:rPr>
          <w:i/>
        </w:rPr>
        <w:t>3</w:t>
      </w:r>
      <w:r w:rsidR="001723A2" w:rsidRPr="006B658C">
        <w:rPr>
          <w:i/>
        </w:rPr>
        <w:t xml:space="preserve"> </w:t>
      </w:r>
      <w:r w:rsidRPr="006B658C">
        <w:rPr>
          <w:i/>
        </w:rPr>
        <w:t>Publishing</w:t>
      </w:r>
      <w:r w:rsidR="001723A2" w:rsidRPr="006B658C">
        <w:rPr>
          <w:i/>
        </w:rPr>
        <w:t xml:space="preserve"> </w:t>
      </w:r>
      <w:r w:rsidRPr="006B658C">
        <w:rPr>
          <w:i/>
        </w:rPr>
        <w:t>Facilitator’s</w:t>
      </w:r>
      <w:r w:rsidR="001723A2" w:rsidRPr="006B658C">
        <w:rPr>
          <w:i/>
        </w:rPr>
        <w:t xml:space="preserve"> </w:t>
      </w:r>
      <w:r w:rsidRPr="006B658C">
        <w:rPr>
          <w:i/>
        </w:rPr>
        <w:t>Guide,</w:t>
      </w:r>
      <w:r w:rsidR="001723A2" w:rsidRPr="006B658C">
        <w:t xml:space="preserve"> </w:t>
      </w:r>
      <w:r w:rsidRPr="006B658C">
        <w:t>Release</w:t>
      </w:r>
      <w:r w:rsidR="001723A2" w:rsidRPr="006B658C">
        <w:t xml:space="preserve"> </w:t>
      </w:r>
      <w:r w:rsidRPr="006B658C">
        <w:t>1.</w:t>
      </w:r>
      <w:r w:rsidR="001723A2" w:rsidRPr="006B658C">
        <w:t xml:space="preserve"> </w:t>
      </w:r>
      <w:r w:rsidRPr="006B658C">
        <w:t>(2005).</w:t>
      </w:r>
      <w:r w:rsidR="001723A2" w:rsidRPr="006B658C">
        <w:t xml:space="preserve"> </w:t>
      </w:r>
      <w:hyperlink r:id="rId54" w:history="1">
        <w:r w:rsidRPr="006B658C">
          <w:rPr>
            <w:rStyle w:val="Hyperlink"/>
          </w:rPr>
          <w:t>http://www.hl7.org/v3ballot/html/help/pfg/pfg.htm</w:t>
        </w:r>
      </w:hyperlink>
      <w:r w:rsidR="001723A2" w:rsidRPr="006B658C">
        <w:t xml:space="preserve"> </w:t>
      </w:r>
      <w:r w:rsidRPr="006B658C">
        <w:t>(Login</w:t>
      </w:r>
      <w:r w:rsidR="001723A2" w:rsidRPr="006B658C">
        <w:t xml:space="preserve"> </w:t>
      </w:r>
      <w:r w:rsidRPr="006B658C">
        <w:t>required)</w:t>
      </w:r>
    </w:p>
    <w:p w14:paraId="241C1961" w14:textId="47CB2AC7" w:rsidR="00CA574C" w:rsidRPr="006B658C" w:rsidRDefault="00CA574C" w:rsidP="00CA574C">
      <w:pPr>
        <w:pStyle w:val="ListBullet"/>
        <w:ind w:left="720"/>
      </w:pPr>
      <w:r w:rsidRPr="006B658C">
        <w:rPr>
          <w:i/>
        </w:rPr>
        <w:t>HL7</w:t>
      </w:r>
      <w:r w:rsidR="001723A2" w:rsidRPr="006B658C">
        <w:rPr>
          <w:i/>
        </w:rPr>
        <w:t xml:space="preserve"> </w:t>
      </w:r>
      <w:r w:rsidRPr="006B658C">
        <w:rPr>
          <w:i/>
        </w:rPr>
        <w:t>Version</w:t>
      </w:r>
      <w:r w:rsidR="001723A2" w:rsidRPr="006B658C">
        <w:rPr>
          <w:i/>
        </w:rPr>
        <w:t xml:space="preserve"> </w:t>
      </w:r>
      <w:r w:rsidRPr="006B658C">
        <w:rPr>
          <w:i/>
        </w:rPr>
        <w:t>3</w:t>
      </w:r>
      <w:r w:rsidR="001723A2" w:rsidRPr="006B658C">
        <w:rPr>
          <w:i/>
        </w:rPr>
        <w:t xml:space="preserve"> </w:t>
      </w:r>
      <w:r w:rsidRPr="006B658C">
        <w:rPr>
          <w:i/>
        </w:rPr>
        <w:t>Standard:</w:t>
      </w:r>
      <w:r w:rsidR="001723A2" w:rsidRPr="006B658C">
        <w:rPr>
          <w:i/>
        </w:rPr>
        <w:t xml:space="preserve"> </w:t>
      </w:r>
      <w:r w:rsidRPr="006B658C">
        <w:rPr>
          <w:i/>
        </w:rPr>
        <w:t>Refinement,</w:t>
      </w:r>
      <w:r w:rsidR="001723A2" w:rsidRPr="006B658C">
        <w:rPr>
          <w:i/>
        </w:rPr>
        <w:t xml:space="preserve"> </w:t>
      </w:r>
      <w:r w:rsidRPr="006B658C">
        <w:rPr>
          <w:i/>
        </w:rPr>
        <w:t>Constraint</w:t>
      </w:r>
      <w:r w:rsidR="001723A2" w:rsidRPr="006B658C">
        <w:rPr>
          <w:i/>
        </w:rPr>
        <w:t xml:space="preserve"> </w:t>
      </w:r>
      <w:r w:rsidRPr="006B658C">
        <w:rPr>
          <w:i/>
        </w:rPr>
        <w:t>and</w:t>
      </w:r>
      <w:r w:rsidR="001723A2" w:rsidRPr="006B658C">
        <w:rPr>
          <w:i/>
        </w:rPr>
        <w:t xml:space="preserve"> </w:t>
      </w:r>
      <w:r w:rsidRPr="006B658C">
        <w:rPr>
          <w:i/>
        </w:rPr>
        <w:t>Localization</w:t>
      </w:r>
      <w:r w:rsidR="001723A2" w:rsidRPr="006B658C">
        <w:rPr>
          <w:i/>
        </w:rPr>
        <w:t xml:space="preserve"> </w:t>
      </w:r>
      <w:r w:rsidRPr="006B658C">
        <w:rPr>
          <w:i/>
        </w:rPr>
        <w:t>to</w:t>
      </w:r>
      <w:r w:rsidR="001723A2" w:rsidRPr="006B658C">
        <w:rPr>
          <w:i/>
        </w:rPr>
        <w:t xml:space="preserve"> </w:t>
      </w:r>
      <w:r w:rsidRPr="006B658C">
        <w:rPr>
          <w:i/>
        </w:rPr>
        <w:t>Version</w:t>
      </w:r>
      <w:r w:rsidR="001723A2" w:rsidRPr="006B658C">
        <w:rPr>
          <w:i/>
        </w:rPr>
        <w:t xml:space="preserve"> </w:t>
      </w:r>
      <w:r w:rsidRPr="006B658C">
        <w:rPr>
          <w:i/>
        </w:rPr>
        <w:t>3</w:t>
      </w:r>
      <w:r w:rsidR="001723A2" w:rsidRPr="006B658C">
        <w:rPr>
          <w:i/>
        </w:rPr>
        <w:t xml:space="preserve"> </w:t>
      </w:r>
      <w:r w:rsidRPr="006B658C">
        <w:rPr>
          <w:i/>
        </w:rPr>
        <w:t>Messages,</w:t>
      </w:r>
      <w:r w:rsidR="001723A2" w:rsidRPr="006B658C">
        <w:rPr>
          <w:i/>
        </w:rPr>
        <w:t xml:space="preserve"> </w:t>
      </w:r>
      <w:r w:rsidRPr="006B658C">
        <w:rPr>
          <w:i/>
        </w:rPr>
        <w:t>Release</w:t>
      </w:r>
      <w:r w:rsidR="001723A2" w:rsidRPr="006B658C">
        <w:rPr>
          <w:i/>
        </w:rPr>
        <w:t xml:space="preserve"> </w:t>
      </w:r>
      <w:r w:rsidRPr="006B658C">
        <w:rPr>
          <w:i/>
        </w:rPr>
        <w:t>2</w:t>
      </w:r>
      <w:r w:rsidR="001723A2" w:rsidRPr="006B658C">
        <w:t xml:space="preserve"> </w:t>
      </w:r>
      <w:r w:rsidRPr="006B658C">
        <w:t>(9/9/2015).</w:t>
      </w:r>
      <w:r w:rsidR="001723A2" w:rsidRPr="006B658C">
        <w:t xml:space="preserve"> </w:t>
      </w:r>
      <w:hyperlink r:id="rId55" w:history="1">
        <w:r w:rsidRPr="006B658C">
          <w:rPr>
            <w:rStyle w:val="Hyperlink"/>
          </w:rPr>
          <w:t>http://www.hl7.org/v3ballot/html/infrastructure/conformance/conformance.htm</w:t>
        </w:r>
      </w:hyperlink>
      <w:r w:rsidR="001723A2" w:rsidRPr="006B658C">
        <w:t xml:space="preserve"> </w:t>
      </w:r>
      <w:r w:rsidRPr="006B658C">
        <w:t>(Login</w:t>
      </w:r>
      <w:r w:rsidR="001723A2" w:rsidRPr="006B658C">
        <w:t xml:space="preserve"> </w:t>
      </w:r>
      <w:r w:rsidRPr="006B658C">
        <w:t>required)</w:t>
      </w:r>
    </w:p>
    <w:p w14:paraId="65065502" w14:textId="5834EF7B" w:rsidR="00CA574C" w:rsidRPr="006B658C" w:rsidRDefault="00CA574C" w:rsidP="00CA574C">
      <w:pPr>
        <w:pStyle w:val="ListBullet"/>
        <w:ind w:left="720"/>
      </w:pPr>
      <w:r w:rsidRPr="006B658C">
        <w:t>Lantana</w:t>
      </w:r>
      <w:r w:rsidR="001723A2" w:rsidRPr="006B658C">
        <w:t xml:space="preserve"> </w:t>
      </w:r>
      <w:r w:rsidRPr="006B658C">
        <w:t>Consulting</w:t>
      </w:r>
      <w:r w:rsidR="001723A2" w:rsidRPr="006B658C">
        <w:t xml:space="preserve"> </w:t>
      </w:r>
      <w:r w:rsidRPr="006B658C">
        <w:t>Group,</w:t>
      </w:r>
      <w:r w:rsidR="001723A2" w:rsidRPr="006B658C">
        <w:t xml:space="preserve"> </w:t>
      </w:r>
      <w:r w:rsidRPr="006B658C">
        <w:t>CDA</w:t>
      </w:r>
      <w:r w:rsidR="001723A2" w:rsidRPr="006B658C">
        <w:t xml:space="preserve"> </w:t>
      </w:r>
      <w:r w:rsidRPr="006B658C">
        <w:t>Validator.</w:t>
      </w:r>
      <w:r w:rsidR="001723A2" w:rsidRPr="006B658C">
        <w:t xml:space="preserve"> </w:t>
      </w:r>
      <w:hyperlink r:id="rId56" w:history="1">
        <w:r w:rsidRPr="006B658C">
          <w:rPr>
            <w:rStyle w:val="Hyperlink"/>
            <w:kern w:val="20"/>
          </w:rPr>
          <w:t>http://www.lantanagroup.com/validator.</w:t>
        </w:r>
      </w:hyperlink>
    </w:p>
    <w:p w14:paraId="3EF82576" w14:textId="01D434B4" w:rsidR="00CA574C" w:rsidRPr="006B658C" w:rsidRDefault="00CA574C" w:rsidP="00CA574C">
      <w:pPr>
        <w:pStyle w:val="ListBullet"/>
        <w:ind w:left="720"/>
      </w:pPr>
      <w:r w:rsidRPr="006B658C">
        <w:rPr>
          <w:rFonts w:eastAsia="?l?r ??’c"/>
          <w:lang w:eastAsia="zh-CN"/>
        </w:rPr>
        <w:t>LOINC</w:t>
      </w:r>
      <w:r w:rsidRPr="006B658C">
        <w:rPr>
          <w:rFonts w:eastAsia="?l?r ??’c"/>
          <w:vertAlign w:val="superscript"/>
          <w:lang w:eastAsia="zh-CN"/>
        </w:rPr>
        <w:t>®</w:t>
      </w:r>
      <w:r w:rsidRPr="006B658C">
        <w:t>:</w:t>
      </w:r>
      <w:r w:rsidR="001723A2" w:rsidRPr="006B658C">
        <w:t xml:space="preserve"> </w:t>
      </w:r>
      <w:r w:rsidRPr="006B658C">
        <w:t>Logical</w:t>
      </w:r>
      <w:r w:rsidR="001723A2" w:rsidRPr="006B658C">
        <w:t xml:space="preserve"> </w:t>
      </w:r>
      <w:r w:rsidRPr="006B658C">
        <w:t>Observation</w:t>
      </w:r>
      <w:r w:rsidR="001723A2" w:rsidRPr="006B658C">
        <w:t xml:space="preserve"> </w:t>
      </w:r>
      <w:r w:rsidRPr="006B658C">
        <w:t>Identifiers</w:t>
      </w:r>
      <w:r w:rsidR="001723A2" w:rsidRPr="006B658C">
        <w:t xml:space="preserve"> </w:t>
      </w:r>
      <w:r w:rsidRPr="006B658C">
        <w:t>Names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Codes,</w:t>
      </w:r>
      <w:r w:rsidR="001723A2" w:rsidRPr="006B658C">
        <w:t xml:space="preserve"> </w:t>
      </w:r>
      <w:r w:rsidRPr="006B658C">
        <w:t>Regenstrief</w:t>
      </w:r>
      <w:r w:rsidR="001723A2" w:rsidRPr="006B658C">
        <w:t xml:space="preserve"> </w:t>
      </w:r>
      <w:r w:rsidRPr="006B658C">
        <w:t>Institute.</w:t>
      </w:r>
      <w:r w:rsidR="001723A2" w:rsidRPr="006B658C">
        <w:t xml:space="preserve"> </w:t>
      </w:r>
      <w:r w:rsidRPr="006B658C">
        <w:t>Available</w:t>
      </w:r>
      <w:r w:rsidR="001723A2" w:rsidRPr="006B658C">
        <w:t xml:space="preserve"> </w:t>
      </w:r>
      <w:r w:rsidRPr="006B658C">
        <w:t>at:</w:t>
      </w:r>
      <w:r w:rsidR="001723A2" w:rsidRPr="006B658C">
        <w:t xml:space="preserve"> </w:t>
      </w:r>
      <w:hyperlink r:id="rId57" w:history="1">
        <w:r w:rsidRPr="006B658C">
          <w:rPr>
            <w:rStyle w:val="Hyperlink"/>
          </w:rPr>
          <w:t>http://loinc.org</w:t>
        </w:r>
      </w:hyperlink>
    </w:p>
    <w:p w14:paraId="50C203BF" w14:textId="4115125A" w:rsidR="00CA574C" w:rsidRPr="006B658C" w:rsidRDefault="00F8219E" w:rsidP="00CA574C">
      <w:pPr>
        <w:pStyle w:val="ListBullet"/>
        <w:ind w:left="720"/>
      </w:pPr>
      <w:hyperlink r:id="rId58" w:history="1">
        <w:r w:rsidR="00CA574C" w:rsidRPr="006B658C">
          <w:rPr>
            <w:rStyle w:val="Hyperlink"/>
            <w:rFonts w:eastAsia="?l?r ??’c"/>
          </w:rPr>
          <w:t>SNOMED</w:t>
        </w:r>
        <w:r w:rsidR="001723A2" w:rsidRPr="006B658C">
          <w:rPr>
            <w:rStyle w:val="Hyperlink"/>
            <w:rFonts w:eastAsia="?l?r ??’c"/>
          </w:rPr>
          <w:t xml:space="preserve"> </w:t>
        </w:r>
        <w:r w:rsidR="00CA574C" w:rsidRPr="006B658C">
          <w:rPr>
            <w:rStyle w:val="Hyperlink"/>
            <w:rFonts w:eastAsia="?l?r ??’c"/>
          </w:rPr>
          <w:t>CT</w:t>
        </w:r>
      </w:hyperlink>
      <w:r w:rsidR="00CA574C" w:rsidRPr="006B658C">
        <w:rPr>
          <w:vertAlign w:val="superscript"/>
        </w:rPr>
        <w:t>®</w:t>
      </w:r>
      <w:r w:rsidR="00CA574C" w:rsidRPr="006B658C">
        <w:t>:</w:t>
      </w:r>
      <w:r w:rsidR="001723A2" w:rsidRPr="006B658C">
        <w:t xml:space="preserve"> </w:t>
      </w:r>
      <w:r w:rsidR="00CA574C" w:rsidRPr="006B658C">
        <w:t>SNOMED</w:t>
      </w:r>
      <w:r w:rsidR="001723A2" w:rsidRPr="006B658C">
        <w:t xml:space="preserve"> </w:t>
      </w:r>
      <w:r w:rsidR="00CA574C" w:rsidRPr="006B658C">
        <w:t>Clinical</w:t>
      </w:r>
      <w:r w:rsidR="001723A2" w:rsidRPr="006B658C">
        <w:t xml:space="preserve"> </w:t>
      </w:r>
      <w:r w:rsidR="00CA574C" w:rsidRPr="006B658C">
        <w:t>Terms</w:t>
      </w:r>
      <w:r w:rsidR="001723A2" w:rsidRPr="006B658C">
        <w:t xml:space="preserve"> </w:t>
      </w:r>
      <w:r w:rsidR="00CA574C" w:rsidRPr="006B658C">
        <w:t>SNOMED</w:t>
      </w:r>
      <w:r w:rsidR="001723A2" w:rsidRPr="006B658C">
        <w:t xml:space="preserve"> </w:t>
      </w:r>
      <w:r w:rsidR="00CA574C" w:rsidRPr="006B658C">
        <w:t>International</w:t>
      </w:r>
      <w:r w:rsidR="001723A2" w:rsidRPr="006B658C">
        <w:t xml:space="preserve"> </w:t>
      </w:r>
      <w:r w:rsidR="00CA574C" w:rsidRPr="006B658C">
        <w:t>Organization.</w:t>
      </w:r>
      <w:r w:rsidR="001723A2" w:rsidRPr="006B658C">
        <w:t xml:space="preserve"> </w:t>
      </w:r>
      <w:r w:rsidR="00CA574C" w:rsidRPr="006B658C">
        <w:t>Available</w:t>
      </w:r>
      <w:r w:rsidR="001723A2" w:rsidRPr="006B658C">
        <w:t xml:space="preserve"> </w:t>
      </w:r>
      <w:r w:rsidR="00CA574C" w:rsidRPr="006B658C">
        <w:t>at:</w:t>
      </w:r>
      <w:r w:rsidR="001723A2" w:rsidRPr="006B658C">
        <w:t xml:space="preserve"> </w:t>
      </w:r>
      <w:hyperlink r:id="rId59" w:history="1">
        <w:r w:rsidR="00CA574C" w:rsidRPr="006B658C">
          <w:rPr>
            <w:rStyle w:val="Hyperlink"/>
            <w:rFonts w:cs="Courier New"/>
            <w:szCs w:val="20"/>
          </w:rPr>
          <w:t>http://www.ihtsdo.org/snomed-ct</w:t>
        </w:r>
      </w:hyperlink>
      <w:r w:rsidR="00CA574C" w:rsidRPr="006B658C">
        <w:t>.</w:t>
      </w:r>
    </w:p>
    <w:p w14:paraId="3E169519" w14:textId="606DD059" w:rsidR="00CA574C" w:rsidRPr="006B658C" w:rsidRDefault="00CA574C" w:rsidP="00CA574C">
      <w:pPr>
        <w:pStyle w:val="ListBullet"/>
        <w:ind w:left="720"/>
        <w:rPr>
          <w:rStyle w:val="Hyperlink"/>
        </w:rPr>
      </w:pPr>
      <w:r w:rsidRPr="006B658C">
        <w:t>W3C,</w:t>
      </w:r>
      <w:r w:rsidR="001723A2" w:rsidRPr="006B658C">
        <w:t xml:space="preserve"> </w:t>
      </w:r>
      <w:r w:rsidRPr="006B658C">
        <w:rPr>
          <w:i/>
        </w:rPr>
        <w:t>XML</w:t>
      </w:r>
      <w:r w:rsidR="001723A2" w:rsidRPr="006B658C">
        <w:rPr>
          <w:i/>
        </w:rPr>
        <w:t xml:space="preserve"> </w:t>
      </w:r>
      <w:r w:rsidRPr="006B658C">
        <w:rPr>
          <w:i/>
        </w:rPr>
        <w:t>Path</w:t>
      </w:r>
      <w:r w:rsidR="001723A2" w:rsidRPr="006B658C">
        <w:rPr>
          <w:i/>
        </w:rPr>
        <w:t xml:space="preserve"> </w:t>
      </w:r>
      <w:r w:rsidRPr="006B658C">
        <w:rPr>
          <w:i/>
        </w:rPr>
        <w:t>Language</w:t>
      </w:r>
      <w:r w:rsidR="001723A2" w:rsidRPr="006B658C">
        <w:rPr>
          <w:i/>
        </w:rPr>
        <w:t xml:space="preserve"> </w:t>
      </w:r>
      <w:r w:rsidRPr="006B658C">
        <w:rPr>
          <w:i/>
        </w:rPr>
        <w:t>(XPath)</w:t>
      </w:r>
      <w:r w:rsidR="001723A2" w:rsidRPr="006B658C">
        <w:rPr>
          <w:i/>
        </w:rPr>
        <w:t xml:space="preserve"> </w:t>
      </w:r>
      <w:r w:rsidRPr="006B658C">
        <w:t>.</w:t>
      </w:r>
      <w:r w:rsidR="001723A2" w:rsidRPr="006B658C">
        <w:t xml:space="preserve"> </w:t>
      </w:r>
      <w:hyperlink r:id="rId60" w:history="1">
        <w:r w:rsidRPr="006B658C">
          <w:rPr>
            <w:rStyle w:val="Hyperlink"/>
          </w:rPr>
          <w:t>http://www.w3.org/TR/xpath/</w:t>
        </w:r>
      </w:hyperlink>
    </w:p>
    <w:p w14:paraId="0362AA57" w14:textId="77777777" w:rsidR="00CA574C" w:rsidRPr="006B658C" w:rsidRDefault="00CA574C" w:rsidP="00CA574C">
      <w:pPr>
        <w:pStyle w:val="ListBullet"/>
        <w:numPr>
          <w:ilvl w:val="0"/>
          <w:numId w:val="0"/>
        </w:numPr>
        <w:ind w:left="1440"/>
        <w:rPr>
          <w:rStyle w:val="Hyperlink"/>
          <w:highlight w:val="yellow"/>
        </w:rPr>
      </w:pPr>
    </w:p>
    <w:p w14:paraId="7B2D7F4D" w14:textId="4818DA9F" w:rsidR="00CA574C" w:rsidRPr="006B658C" w:rsidRDefault="00CA574C" w:rsidP="00CA574C">
      <w:pPr>
        <w:pStyle w:val="Appendix1"/>
        <w:ind w:left="360" w:hanging="360"/>
      </w:pPr>
      <w:bookmarkStart w:id="617" w:name="_Toc35191167"/>
      <w:bookmarkStart w:id="618" w:name="_Toc73453183"/>
      <w:bookmarkStart w:id="619" w:name="_Toc373341060"/>
      <w:bookmarkStart w:id="620" w:name="_Toc406156732"/>
      <w:bookmarkStart w:id="621" w:name="_Toc462418454"/>
      <w:bookmarkStart w:id="622" w:name="_Toc489010939"/>
      <w:bookmarkStart w:id="623" w:name="_Toc489011167"/>
      <w:bookmarkEnd w:id="610"/>
      <w:bookmarkEnd w:id="611"/>
      <w:bookmarkEnd w:id="612"/>
      <w:bookmarkEnd w:id="613"/>
      <w:bookmarkEnd w:id="614"/>
      <w:bookmarkEnd w:id="615"/>
      <w:r w:rsidRPr="006B658C">
        <w:lastRenderedPageBreak/>
        <w:t>Acronyms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Abbreviations</w:t>
      </w:r>
      <w:bookmarkEnd w:id="617"/>
      <w:bookmarkEnd w:id="618"/>
    </w:p>
    <w:p w14:paraId="1B79B9EA" w14:textId="033485AC" w:rsidR="00CA574C" w:rsidRPr="006B658C" w:rsidRDefault="00CA574C" w:rsidP="00D901A5">
      <w:pPr>
        <w:pStyle w:val="acronym"/>
        <w:rPr>
          <w:lang w:val="en-US"/>
        </w:rPr>
      </w:pPr>
      <w:bookmarkStart w:id="624" w:name="_Hlk487789502"/>
      <w:bookmarkStart w:id="625" w:name="_Hlk487787920"/>
      <w:bookmarkStart w:id="626" w:name="_Hlk487787884"/>
      <w:bookmarkStart w:id="627" w:name="_Hlk487789448"/>
      <w:r w:rsidRPr="006B658C">
        <w:rPr>
          <w:lang w:val="en-US"/>
        </w:rPr>
        <w:t>ACoS</w:t>
      </w:r>
      <w:r w:rsidRPr="006B658C">
        <w:rPr>
          <w:lang w:val="en-US"/>
        </w:rPr>
        <w:tab/>
        <w:t>American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College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of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Surgeons</w:t>
      </w:r>
    </w:p>
    <w:p w14:paraId="27DE131C" w14:textId="352FDE4A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AMB</w:t>
      </w:r>
      <w:r w:rsidRPr="006B658C">
        <w:rPr>
          <w:lang w:val="en-US"/>
        </w:rPr>
        <w:tab/>
        <w:t>ambulatory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(outpatient)</w:t>
      </w:r>
    </w:p>
    <w:p w14:paraId="0D8FEF7E" w14:textId="3C83AB74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APRV</w:t>
      </w:r>
      <w:r w:rsidRPr="006B658C">
        <w:rPr>
          <w:lang w:val="en-US"/>
        </w:rPr>
        <w:tab/>
        <w:t>Airway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Pressure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Release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Ventilation</w:t>
      </w:r>
    </w:p>
    <w:p w14:paraId="65E371D7" w14:textId="41114F87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AR</w:t>
      </w:r>
      <w:r w:rsidRPr="006B658C">
        <w:rPr>
          <w:lang w:val="en-US"/>
        </w:rPr>
        <w:tab/>
        <w:t>Antimicrobial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Resistance</w:t>
      </w:r>
    </w:p>
    <w:p w14:paraId="6193205E" w14:textId="4C5288D7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ARO</w:t>
      </w:r>
      <w:r w:rsidRPr="006B658C">
        <w:rPr>
          <w:lang w:val="en-US"/>
        </w:rPr>
        <w:tab/>
        <w:t>Antimicrobial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Resistance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Option</w:t>
      </w:r>
    </w:p>
    <w:p w14:paraId="644D9920" w14:textId="44A86508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ASA</w:t>
      </w:r>
      <w:r w:rsidRPr="006B658C">
        <w:rPr>
          <w:lang w:val="en-US"/>
        </w:rPr>
        <w:tab/>
        <w:t>American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Society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of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Anesthesiologists</w:t>
      </w:r>
    </w:p>
    <w:p w14:paraId="0FF85ECF" w14:textId="1CE50244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AU</w:t>
      </w:r>
      <w:r w:rsidRPr="006B658C">
        <w:rPr>
          <w:lang w:val="en-US"/>
        </w:rPr>
        <w:tab/>
        <w:t>Antimicrobial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Use</w:t>
      </w:r>
    </w:p>
    <w:bookmarkEnd w:id="624"/>
    <w:p w14:paraId="4659DA2E" w14:textId="31E9F900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AUP</w:t>
      </w:r>
      <w:r w:rsidRPr="006B658C">
        <w:rPr>
          <w:lang w:val="en-US"/>
        </w:rPr>
        <w:tab/>
        <w:t>Antimicrobial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Use,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Pharmacy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Option</w:t>
      </w:r>
    </w:p>
    <w:p w14:paraId="0013EC49" w14:textId="73D80086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AUR</w:t>
      </w:r>
      <w:r w:rsidRPr="006B658C">
        <w:rPr>
          <w:lang w:val="en-US"/>
        </w:rPr>
        <w:tab/>
        <w:t>Antimicrobial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Use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and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Resistance</w:t>
      </w:r>
    </w:p>
    <w:p w14:paraId="175C4A45" w14:textId="5BD49DD4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BPU</w:t>
      </w:r>
      <w:r w:rsidRPr="006B658C">
        <w:rPr>
          <w:lang w:val="en-US"/>
        </w:rPr>
        <w:tab/>
        <w:t>Blood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Products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Usage</w:t>
      </w:r>
      <w:r w:rsidRPr="006B658C">
        <w:rPr>
          <w:lang w:val="en-US"/>
        </w:rPr>
        <w:tab/>
      </w:r>
    </w:p>
    <w:p w14:paraId="4A99F0D0" w14:textId="526F6309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BSI</w:t>
      </w:r>
      <w:r w:rsidRPr="006B658C">
        <w:rPr>
          <w:lang w:val="en-US"/>
        </w:rPr>
        <w:tab/>
        <w:t>Bloodstream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Infection</w:t>
      </w:r>
    </w:p>
    <w:p w14:paraId="0EB84875" w14:textId="1BEC7981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C-CDA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ab/>
        <w:t>Consolidated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CDA</w:t>
      </w:r>
    </w:p>
    <w:p w14:paraId="4EC05930" w14:textId="43C9B745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CDA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R2</w:t>
      </w:r>
      <w:r w:rsidRPr="006B658C">
        <w:rPr>
          <w:lang w:val="en-US"/>
        </w:rPr>
        <w:tab/>
        <w:t>CDA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Release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2</w:t>
      </w:r>
    </w:p>
    <w:p w14:paraId="442A787A" w14:textId="398DE145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CDA</w:t>
      </w:r>
      <w:r w:rsidRPr="006B658C">
        <w:rPr>
          <w:lang w:val="en-US"/>
        </w:rPr>
        <w:tab/>
        <w:t>Clinical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Document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Architecture</w:t>
      </w:r>
      <w:r w:rsidR="001723A2" w:rsidRPr="006B658C">
        <w:rPr>
          <w:lang w:val="en-US"/>
        </w:rPr>
        <w:t xml:space="preserve"> </w:t>
      </w:r>
    </w:p>
    <w:p w14:paraId="2C5CCBB2" w14:textId="636289A1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CDAD</w:t>
      </w:r>
      <w:r w:rsidRPr="006B658C">
        <w:rPr>
          <w:lang w:val="en-US"/>
        </w:rPr>
        <w:tab/>
        <w:t>C.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difficile-associated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disease</w:t>
      </w:r>
    </w:p>
    <w:p w14:paraId="7EFF2A4D" w14:textId="3D58DA1F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CDC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ab/>
        <w:t>Centers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for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Disease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Control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and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Prevention</w:t>
      </w:r>
    </w:p>
    <w:p w14:paraId="1E06C67C" w14:textId="70EB3EBF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CDI</w:t>
      </w:r>
      <w:r w:rsidRPr="006B658C">
        <w:rPr>
          <w:lang w:val="en-US"/>
        </w:rPr>
        <w:tab/>
        <w:t>C.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difficile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infection</w:t>
      </w:r>
    </w:p>
    <w:p w14:paraId="04F935ED" w14:textId="3DDD2909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CHG</w:t>
      </w:r>
      <w:r w:rsidRPr="006B658C">
        <w:rPr>
          <w:lang w:val="en-US"/>
        </w:rPr>
        <w:tab/>
        <w:t>Chlorhexidine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gluconate</w:t>
      </w:r>
    </w:p>
    <w:p w14:paraId="67968562" w14:textId="68EC833E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CLIP</w:t>
      </w:r>
      <w:r w:rsidRPr="006B658C">
        <w:rPr>
          <w:lang w:val="en-US"/>
        </w:rPr>
        <w:tab/>
        <w:t>central-line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insertion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practice</w:t>
      </w:r>
    </w:p>
    <w:p w14:paraId="1487FAF6" w14:textId="03D55FFB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CPT</w:t>
      </w:r>
      <w:r w:rsidRPr="006B658C">
        <w:rPr>
          <w:lang w:val="en-US"/>
        </w:rPr>
        <w:tab/>
        <w:t>Current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Procedural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Terminology</w:t>
      </w:r>
    </w:p>
    <w:p w14:paraId="3FB37A98" w14:textId="71D467F3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DSTU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ab/>
        <w:t>Draft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Standard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for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Trial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Use</w:t>
      </w:r>
      <w:r w:rsidR="001723A2" w:rsidRPr="006B658C">
        <w:rPr>
          <w:lang w:val="en-US"/>
        </w:rPr>
        <w:t xml:space="preserve"> </w:t>
      </w:r>
    </w:p>
    <w:p w14:paraId="63730124" w14:textId="52BDB3A3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ECL</w:t>
      </w:r>
      <w:r w:rsidRPr="006B658C">
        <w:rPr>
          <w:lang w:val="en-US"/>
        </w:rPr>
        <w:tab/>
        <w:t>extracorporeal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life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support</w:t>
      </w:r>
    </w:p>
    <w:p w14:paraId="4DFFBFCF" w14:textId="5346AEB4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EHR</w:t>
      </w:r>
      <w:r w:rsidRPr="006B658C">
        <w:rPr>
          <w:lang w:val="en-US"/>
        </w:rPr>
        <w:tab/>
        <w:t>electronic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health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record</w:t>
      </w:r>
    </w:p>
    <w:p w14:paraId="676E3A18" w14:textId="55E76022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EOID</w:t>
      </w:r>
      <w:r w:rsidRPr="006B658C">
        <w:rPr>
          <w:lang w:val="en-US"/>
        </w:rPr>
        <w:tab/>
        <w:t>Evidence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of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Infection,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Dialysis</w:t>
      </w:r>
    </w:p>
    <w:p w14:paraId="0AB79904" w14:textId="4A089168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FHIR</w:t>
      </w:r>
      <w:r w:rsidRPr="006B658C">
        <w:rPr>
          <w:lang w:val="en-US"/>
        </w:rPr>
        <w:tab/>
        <w:t>Fast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Healthcare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Interoperability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Resources</w:t>
      </w:r>
    </w:p>
    <w:p w14:paraId="4075F051" w14:textId="7C5EDCAE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FOIA</w:t>
      </w:r>
      <w:r w:rsidRPr="006B658C">
        <w:rPr>
          <w:lang w:val="en-US"/>
        </w:rPr>
        <w:tab/>
        <w:t>Freedom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of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Information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Act</w:t>
      </w:r>
    </w:p>
    <w:p w14:paraId="0791204E" w14:textId="6AE80741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HAI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ab/>
        <w:t>Healthcare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Associated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Infection</w:t>
      </w:r>
      <w:r w:rsidR="001723A2" w:rsidRPr="006B658C">
        <w:rPr>
          <w:lang w:val="en-US"/>
        </w:rPr>
        <w:t xml:space="preserve"> </w:t>
      </w:r>
    </w:p>
    <w:p w14:paraId="659111BF" w14:textId="57656635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HAR</w:t>
      </w:r>
      <w:r w:rsidRPr="006B658C">
        <w:rPr>
          <w:lang w:val="en-US"/>
        </w:rPr>
        <w:tab/>
        <w:t>Hemovigilance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Adverse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Reaction</w:t>
      </w:r>
    </w:p>
    <w:p w14:paraId="0962BC2F" w14:textId="298ACA29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HI</w:t>
      </w:r>
      <w:r w:rsidRPr="006B658C">
        <w:rPr>
          <w:lang w:val="en-US"/>
        </w:rPr>
        <w:tab/>
        <w:t>Hemovigilance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Incident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Report</w:t>
      </w:r>
    </w:p>
    <w:p w14:paraId="2BDA0ADA" w14:textId="2AAEB2AA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HITSP</w:t>
      </w:r>
      <w:r w:rsidRPr="006B658C">
        <w:rPr>
          <w:lang w:val="en-US"/>
        </w:rPr>
        <w:tab/>
        <w:t>Healthcare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Information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Technology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Standards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Panel</w:t>
      </w:r>
    </w:p>
    <w:p w14:paraId="66DF1460" w14:textId="4173A033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HL7</w:t>
      </w:r>
      <w:r w:rsidRPr="006B658C">
        <w:rPr>
          <w:lang w:val="en-US"/>
        </w:rPr>
        <w:tab/>
        <w:t>Health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Level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Seven</w:t>
      </w:r>
    </w:p>
    <w:p w14:paraId="171D9625" w14:textId="3724CDA0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HP-FLU</w:t>
      </w:r>
      <w:r w:rsidRPr="006B658C">
        <w:rPr>
          <w:lang w:val="en-US"/>
        </w:rPr>
        <w:tab/>
        <w:t>Healthcare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Personnel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Influenza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Vaccination</w:t>
      </w:r>
    </w:p>
    <w:p w14:paraId="6515D92A" w14:textId="77777777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HV</w:t>
      </w:r>
      <w:r w:rsidRPr="006B658C">
        <w:rPr>
          <w:lang w:val="en-US"/>
        </w:rPr>
        <w:tab/>
        <w:t>Hemovigilance</w:t>
      </w:r>
    </w:p>
    <w:p w14:paraId="1239044A" w14:textId="0E73573C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ICP</w:t>
      </w:r>
      <w:r w:rsidRPr="006B658C">
        <w:rPr>
          <w:lang w:val="en-US"/>
        </w:rPr>
        <w:tab/>
        <w:t>infection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control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professional</w:t>
      </w:r>
      <w:r w:rsidR="001723A2" w:rsidRPr="006B658C">
        <w:rPr>
          <w:lang w:val="en-US"/>
        </w:rPr>
        <w:t xml:space="preserve"> </w:t>
      </w:r>
    </w:p>
    <w:p w14:paraId="3066512B" w14:textId="5A8B1101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ICU</w:t>
      </w:r>
      <w:r w:rsidRPr="006B658C">
        <w:rPr>
          <w:lang w:val="en-US"/>
        </w:rPr>
        <w:tab/>
        <w:t>intensive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care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unit</w:t>
      </w:r>
    </w:p>
    <w:p w14:paraId="6044A0A2" w14:textId="77777777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ID</w:t>
      </w:r>
      <w:r w:rsidRPr="006B658C">
        <w:rPr>
          <w:lang w:val="en-US"/>
        </w:rPr>
        <w:tab/>
        <w:t>identifier</w:t>
      </w:r>
    </w:p>
    <w:p w14:paraId="43D341AA" w14:textId="44BA67C1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IDM</w:t>
      </w:r>
      <w:r w:rsidRPr="006B658C">
        <w:rPr>
          <w:lang w:val="en-US"/>
        </w:rPr>
        <w:tab/>
        <w:t>Information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Data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Model</w:t>
      </w:r>
    </w:p>
    <w:p w14:paraId="1A8AF64B" w14:textId="1A410F78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IG</w:t>
      </w:r>
      <w:r w:rsidRPr="006B658C">
        <w:rPr>
          <w:lang w:val="en-US"/>
        </w:rPr>
        <w:tab/>
        <w:t>implementation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guide</w:t>
      </w:r>
    </w:p>
    <w:p w14:paraId="6017656C" w14:textId="02A69B7B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IHTSDO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ab/>
        <w:t>International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Health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Terminology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Standard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Development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Organisation</w:t>
      </w:r>
    </w:p>
    <w:p w14:paraId="7C9AD9B1" w14:textId="74C4F923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ISBT</w:t>
      </w:r>
      <w:r w:rsidRPr="006B658C">
        <w:rPr>
          <w:lang w:val="en-US"/>
        </w:rPr>
        <w:tab/>
        <w:t>International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Society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for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Blood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Transfusion</w:t>
      </w:r>
    </w:p>
    <w:p w14:paraId="5B9E45FF" w14:textId="77777777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IV</w:t>
      </w:r>
      <w:r w:rsidRPr="006B658C">
        <w:rPr>
          <w:lang w:val="en-US"/>
        </w:rPr>
        <w:tab/>
        <w:t>intravenous</w:t>
      </w:r>
    </w:p>
    <w:p w14:paraId="61F03AA6" w14:textId="07C8ECD0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LIO</w:t>
      </w:r>
      <w:r w:rsidRPr="006B658C">
        <w:rPr>
          <w:lang w:val="en-US"/>
        </w:rPr>
        <w:tab/>
        <w:t>Laboratory-identified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organism</w:t>
      </w:r>
    </w:p>
    <w:p w14:paraId="5806EB8A" w14:textId="58B41673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LOINC</w:t>
      </w:r>
      <w:r w:rsidRPr="006B658C">
        <w:rPr>
          <w:lang w:val="en-US"/>
        </w:rPr>
        <w:tab/>
        <w:t>Logical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Observation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Identifiers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Names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and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Codes</w:t>
      </w:r>
    </w:p>
    <w:p w14:paraId="1C86E2EE" w14:textId="08290272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LOS</w:t>
      </w:r>
      <w:r w:rsidRPr="006B658C">
        <w:rPr>
          <w:lang w:val="en-US"/>
        </w:rPr>
        <w:tab/>
        <w:t>Late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Onset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Sepsis</w:t>
      </w:r>
    </w:p>
    <w:p w14:paraId="7DBC771C" w14:textId="49C548E4" w:rsidR="00CA574C" w:rsidRPr="006B658C" w:rsidRDefault="00CA574C" w:rsidP="00D901A5">
      <w:pPr>
        <w:pStyle w:val="acronym"/>
        <w:rPr>
          <w:i/>
          <w:iCs/>
          <w:lang w:val="en-US"/>
        </w:rPr>
      </w:pPr>
      <w:r w:rsidRPr="006B658C">
        <w:rPr>
          <w:lang w:val="en-US"/>
        </w:rPr>
        <w:t>LTCF</w:t>
      </w:r>
      <w:r w:rsidRPr="006B658C">
        <w:rPr>
          <w:lang w:val="en-US"/>
        </w:rPr>
        <w:tab/>
        <w:t>long-term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care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facility</w:t>
      </w:r>
    </w:p>
    <w:p w14:paraId="42326548" w14:textId="4255F179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MDRO</w:t>
      </w:r>
      <w:r w:rsidRPr="006B658C">
        <w:rPr>
          <w:lang w:val="en-US"/>
        </w:rPr>
        <w:tab/>
        <w:t>Multi-drug-resistant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organism</w:t>
      </w:r>
    </w:p>
    <w:p w14:paraId="22645B97" w14:textId="59BB1136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NCEZID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ab/>
        <w:t>National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Center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for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Emerging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and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Zoonotic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Infectious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Diseases</w:t>
      </w:r>
    </w:p>
    <w:p w14:paraId="7F1A80ED" w14:textId="5E456189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lastRenderedPageBreak/>
        <w:t>NHSN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ab/>
        <w:t>National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Healthcare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Safety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Network</w:t>
      </w:r>
    </w:p>
    <w:p w14:paraId="36D0F278" w14:textId="0A554119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NICU</w:t>
      </w:r>
      <w:r w:rsidRPr="006B658C">
        <w:rPr>
          <w:lang w:val="en-US"/>
        </w:rPr>
        <w:tab/>
        <w:t>Neonatal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Intensive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Care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Unit</w:t>
      </w:r>
    </w:p>
    <w:p w14:paraId="08F2AE81" w14:textId="1FF17BBA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NUCC</w:t>
      </w:r>
      <w:r w:rsidRPr="006B658C">
        <w:rPr>
          <w:lang w:val="en-US"/>
        </w:rPr>
        <w:tab/>
        <w:t>National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Uniform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Claim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Committee</w:t>
      </w:r>
    </w:p>
    <w:p w14:paraId="611D3439" w14:textId="22D257D5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OID</w:t>
      </w:r>
      <w:r w:rsidRPr="006B658C">
        <w:rPr>
          <w:lang w:val="en-US"/>
        </w:rPr>
        <w:tab/>
        <w:t>object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identifier</w:t>
      </w:r>
    </w:p>
    <w:p w14:paraId="386952BD" w14:textId="710FDDB0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OPC</w:t>
      </w:r>
      <w:r w:rsidRPr="006B658C">
        <w:rPr>
          <w:lang w:val="en-US"/>
        </w:rPr>
        <w:tab/>
        <w:t>Outpatient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Procedure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Component</w:t>
      </w:r>
    </w:p>
    <w:p w14:paraId="3B97E2F2" w14:textId="6B61B13A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PHIN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VADS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ab/>
        <w:t>Public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Health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Information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Network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Vocabulary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Access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and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Distribution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System</w:t>
      </w:r>
      <w:r w:rsidR="001723A2" w:rsidRPr="006B658C">
        <w:rPr>
          <w:lang w:val="en-US"/>
        </w:rPr>
        <w:t xml:space="preserve"> </w:t>
      </w:r>
    </w:p>
    <w:p w14:paraId="4CEA1FED" w14:textId="012A0976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PICC/IV</w:t>
      </w:r>
      <w:r w:rsidRPr="006B658C">
        <w:rPr>
          <w:lang w:val="en-US"/>
        </w:rPr>
        <w:tab/>
        <w:t>peripherally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inserted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central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catheter/intravenous</w:t>
      </w:r>
      <w:r w:rsidR="001723A2" w:rsidRPr="006B658C">
        <w:rPr>
          <w:lang w:val="en-US"/>
        </w:rPr>
        <w:t xml:space="preserve"> </w:t>
      </w:r>
    </w:p>
    <w:p w14:paraId="4CD7A1E9" w14:textId="203359B5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PNEU</w:t>
      </w:r>
      <w:r w:rsidRPr="006B658C">
        <w:rPr>
          <w:lang w:val="en-US"/>
        </w:rPr>
        <w:tab/>
        <w:t>pneumonia</w:t>
      </w:r>
      <w:r w:rsidR="001723A2" w:rsidRPr="006B658C">
        <w:rPr>
          <w:lang w:val="en-US"/>
        </w:rPr>
        <w:t xml:space="preserve"> </w:t>
      </w:r>
    </w:p>
    <w:p w14:paraId="076B472F" w14:textId="22043CF8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POM</w:t>
      </w:r>
      <w:r w:rsidRPr="006B658C">
        <w:rPr>
          <w:lang w:val="en-US"/>
        </w:rPr>
        <w:tab/>
        <w:t>Process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and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Outcome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Measure</w:t>
      </w:r>
    </w:p>
    <w:p w14:paraId="399679E4" w14:textId="39640873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RIM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ab/>
        <w:t>Reference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Information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Model</w:t>
      </w:r>
      <w:r w:rsidR="001723A2" w:rsidRPr="006B658C">
        <w:rPr>
          <w:lang w:val="en-US"/>
        </w:rPr>
        <w:t xml:space="preserve"> </w:t>
      </w:r>
    </w:p>
    <w:p w14:paraId="5CCEF2EC" w14:textId="0A5B15EB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SCA</w:t>
      </w:r>
      <w:r w:rsidRPr="006B658C">
        <w:rPr>
          <w:lang w:val="en-US"/>
        </w:rPr>
        <w:tab/>
        <w:t>Specialty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Care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Area</w:t>
      </w:r>
    </w:p>
    <w:p w14:paraId="0A4A3270" w14:textId="591F9735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SDS</w:t>
      </w:r>
      <w:r w:rsidRPr="006B658C">
        <w:rPr>
          <w:lang w:val="en-US"/>
        </w:rPr>
        <w:tab/>
        <w:t>Synthetic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Data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Set</w:t>
      </w:r>
    </w:p>
    <w:p w14:paraId="5B7D98F9" w14:textId="3F76064F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SME</w:t>
      </w:r>
      <w:r w:rsidRPr="006B658C">
        <w:rPr>
          <w:lang w:val="en-US"/>
        </w:rPr>
        <w:tab/>
        <w:t>subject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matter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expert</w:t>
      </w:r>
    </w:p>
    <w:p w14:paraId="7C6281B0" w14:textId="62D8BA1B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SNOMED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CT</w:t>
      </w:r>
      <w:r w:rsidRPr="006B658C">
        <w:rPr>
          <w:lang w:val="en-US"/>
        </w:rPr>
        <w:tab/>
        <w:t>Systematized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Nomenclature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of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Medicine,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Clinical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Terms</w:t>
      </w:r>
    </w:p>
    <w:p w14:paraId="6A163917" w14:textId="12333DD9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SSI</w:t>
      </w:r>
      <w:r w:rsidRPr="006B658C">
        <w:rPr>
          <w:lang w:val="en-US"/>
        </w:rPr>
        <w:tab/>
        <w:t>Surgical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Site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Infection</w:t>
      </w:r>
    </w:p>
    <w:p w14:paraId="719926CE" w14:textId="0D619946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UCUM</w:t>
      </w:r>
      <w:r w:rsidRPr="006B658C">
        <w:rPr>
          <w:lang w:val="en-US"/>
        </w:rPr>
        <w:tab/>
        <w:t>Unified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Code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for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Units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of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Measure</w:t>
      </w:r>
    </w:p>
    <w:p w14:paraId="1B72ABEB" w14:textId="2A52430D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URL</w:t>
      </w:r>
      <w:r w:rsidRPr="006B658C">
        <w:rPr>
          <w:lang w:val="en-US"/>
        </w:rPr>
        <w:tab/>
        <w:t>Uniform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Resource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Locator</w:t>
      </w:r>
    </w:p>
    <w:p w14:paraId="193A0C3F" w14:textId="5F89A7A9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URN</w:t>
      </w:r>
      <w:r w:rsidRPr="006B658C">
        <w:rPr>
          <w:lang w:val="en-US"/>
        </w:rPr>
        <w:tab/>
        <w:t>Universal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Resource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Name</w:t>
      </w:r>
    </w:p>
    <w:p w14:paraId="62F4975D" w14:textId="6F7B2AAB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UTI</w:t>
      </w:r>
      <w:r w:rsidRPr="006B658C">
        <w:rPr>
          <w:lang w:val="en-US"/>
        </w:rPr>
        <w:tab/>
        <w:t>Urinary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Tract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Infection</w:t>
      </w:r>
    </w:p>
    <w:p w14:paraId="5C5FB9C1" w14:textId="7864CC0F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VAD</w:t>
      </w:r>
      <w:r w:rsidRPr="006B658C">
        <w:rPr>
          <w:lang w:val="en-US"/>
        </w:rPr>
        <w:tab/>
        <w:t>Ventricular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Assist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Device</w:t>
      </w:r>
    </w:p>
    <w:p w14:paraId="5F65FB53" w14:textId="420C58F6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VAE</w:t>
      </w:r>
      <w:r w:rsidRPr="006B658C">
        <w:rPr>
          <w:lang w:val="en-US"/>
        </w:rPr>
        <w:tab/>
        <w:t>Ventilator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Associated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Event</w:t>
      </w:r>
    </w:p>
    <w:bookmarkEnd w:id="625"/>
    <w:bookmarkEnd w:id="626"/>
    <w:bookmarkEnd w:id="627"/>
    <w:p w14:paraId="666793AA" w14:textId="07CD9D95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VAT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ab/>
        <w:t>Vascular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Access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Type</w:t>
      </w:r>
    </w:p>
    <w:p w14:paraId="2E98CBE8" w14:textId="30BA9809" w:rsidR="00CA574C" w:rsidRPr="006B658C" w:rsidRDefault="00CA574C" w:rsidP="00D901A5">
      <w:pPr>
        <w:pStyle w:val="acronym"/>
        <w:rPr>
          <w:lang w:val="en-US"/>
        </w:rPr>
      </w:pPr>
      <w:r w:rsidRPr="006B658C">
        <w:rPr>
          <w:lang w:val="en-US"/>
        </w:rPr>
        <w:t>XML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ab/>
        <w:t>Extensible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Markup</w:t>
      </w:r>
      <w:r w:rsidR="001723A2" w:rsidRPr="006B658C">
        <w:rPr>
          <w:lang w:val="en-US"/>
        </w:rPr>
        <w:t xml:space="preserve"> </w:t>
      </w:r>
      <w:r w:rsidRPr="006B658C">
        <w:rPr>
          <w:lang w:val="en-US"/>
        </w:rPr>
        <w:t>Language</w:t>
      </w:r>
    </w:p>
    <w:p w14:paraId="36D35361" w14:textId="78FA918C" w:rsidR="00CA574C" w:rsidRPr="006B658C" w:rsidRDefault="00CA574C" w:rsidP="00CA574C">
      <w:pPr>
        <w:pStyle w:val="Appendix1"/>
        <w:ind w:left="360" w:hanging="360"/>
      </w:pPr>
      <w:bookmarkStart w:id="628" w:name="_Toc73453184"/>
      <w:r w:rsidRPr="006B658C">
        <w:lastRenderedPageBreak/>
        <w:t>E</w:t>
      </w:r>
      <w:bookmarkStart w:id="629" w:name="App_Example_Instance_Identifers"/>
      <w:bookmarkEnd w:id="629"/>
      <w:r w:rsidRPr="006B658C">
        <w:t>xample</w:t>
      </w:r>
      <w:r w:rsidR="001723A2" w:rsidRPr="006B658C">
        <w:t xml:space="preserve"> </w:t>
      </w:r>
      <w:r w:rsidRPr="006B658C">
        <w:t>Instance</w:t>
      </w:r>
      <w:r w:rsidR="001723A2" w:rsidRPr="006B658C">
        <w:t xml:space="preserve"> </w:t>
      </w:r>
      <w:r w:rsidRPr="006B658C">
        <w:t>Identifiers</w:t>
      </w:r>
      <w:r w:rsidR="001723A2" w:rsidRPr="006B658C">
        <w:t xml:space="preserve"> </w:t>
      </w:r>
      <w:r w:rsidRPr="006B658C">
        <w:t>(Non-normative)</w:t>
      </w:r>
      <w:bookmarkEnd w:id="619"/>
      <w:bookmarkEnd w:id="620"/>
      <w:bookmarkEnd w:id="621"/>
      <w:bookmarkEnd w:id="622"/>
      <w:bookmarkEnd w:id="623"/>
      <w:bookmarkEnd w:id="628"/>
    </w:p>
    <w:p w14:paraId="643290BE" w14:textId="6FDED560" w:rsidR="00CA574C" w:rsidRPr="006B658C" w:rsidRDefault="00CA574C" w:rsidP="00CA574C">
      <w:pPr>
        <w:pStyle w:val="BodyText"/>
        <w:rPr>
          <w:noProof w:val="0"/>
        </w:rPr>
      </w:pP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discussed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 </w:t>
      </w:r>
      <w:hyperlink w:anchor="IG_S_Example_Instance_Identifiers" w:history="1">
        <w:r w:rsidRPr="006B658C">
          <w:rPr>
            <w:rStyle w:val="Hyperlink"/>
            <w:noProof w:val="0"/>
          </w:rPr>
          <w:t>Example</w:t>
        </w:r>
        <w:r w:rsidR="001723A2" w:rsidRPr="006B658C">
          <w:rPr>
            <w:rStyle w:val="Hyperlink"/>
            <w:noProof w:val="0"/>
          </w:rPr>
          <w:t xml:space="preserve"> </w:t>
        </w:r>
        <w:r w:rsidRPr="006B658C">
          <w:rPr>
            <w:rStyle w:val="Hyperlink"/>
            <w:noProof w:val="0"/>
          </w:rPr>
          <w:t>Instance</w:t>
        </w:r>
        <w:r w:rsidR="001723A2" w:rsidRPr="006B658C">
          <w:rPr>
            <w:rStyle w:val="Hyperlink"/>
            <w:noProof w:val="0"/>
          </w:rPr>
          <w:t xml:space="preserve"> </w:t>
        </w:r>
        <w:r w:rsidRPr="006B658C">
          <w:rPr>
            <w:rStyle w:val="Hyperlink"/>
            <w:noProof w:val="0"/>
          </w:rPr>
          <w:t>Identifiers</w:t>
        </w:r>
      </w:hyperlink>
      <w:r w:rsidRPr="006B658C">
        <w:rPr>
          <w:noProof w:val="0"/>
        </w:rPr>
        <w:t>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much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development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driven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pilot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project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July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2007.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pilot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project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assigned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OIDs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fictional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facility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vendor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illustrate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numbering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schemes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which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facilities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vendors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responsible.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practice,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assigned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facilities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software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applications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those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facilities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participating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NHSN.</w:t>
      </w:r>
    </w:p>
    <w:p w14:paraId="02E7C76E" w14:textId="6E1A5F40" w:rsidR="00CA574C" w:rsidRPr="006B658C" w:rsidRDefault="00CA574C" w:rsidP="00CA574C">
      <w:pPr>
        <w:pStyle w:val="BodyText"/>
        <w:rPr>
          <w:noProof w:val="0"/>
        </w:rPr>
      </w:pPr>
      <w:r w:rsidRPr="006B658C">
        <w:rPr>
          <w:noProof w:val="0"/>
        </w:rPr>
        <w:t>All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OIDs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accompanying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sample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files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begin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rStyle w:val="XMLname"/>
          <w:noProof w:val="0"/>
        </w:rPr>
        <w:t>2.16.840.1.113883.3.117.1.1.5.</w:t>
      </w:r>
      <w:r w:rsidR="001723A2" w:rsidRPr="006B658C">
        <w:rPr>
          <w:rStyle w:val="XMLname"/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below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reference.</w:t>
      </w:r>
      <w:r w:rsidR="001723A2" w:rsidRPr="006B658C">
        <w:rPr>
          <w:noProof w:val="0"/>
        </w:rPr>
        <w:t xml:space="preserve"> </w:t>
      </w:r>
    </w:p>
    <w:p w14:paraId="10DA8AD9" w14:textId="2D96CC2C" w:rsidR="00CA574C" w:rsidRPr="006B658C" w:rsidRDefault="00CA574C" w:rsidP="00CA574C">
      <w:pPr>
        <w:pStyle w:val="BodyText"/>
        <w:rPr>
          <w:noProof w:val="0"/>
        </w:rPr>
      </w:pPr>
      <w:r w:rsidRPr="006B658C">
        <w:rPr>
          <w:noProof w:val="0"/>
        </w:rPr>
        <w:t>Each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OID-owner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such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facility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vendor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controls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structure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OIDs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assigns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under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root,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responsible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ensuring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each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issues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globally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unique.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vendor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must,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ensure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duplication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amongst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rStyle w:val="XMLname"/>
          <w:noProof w:val="0"/>
        </w:rPr>
        <w:t>setIds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issued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various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software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installations.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instance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following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plan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assigning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instance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identifiers:</w:t>
      </w:r>
    </w:p>
    <w:p w14:paraId="2B0D700A" w14:textId="121565F0" w:rsidR="00CA574C" w:rsidRPr="006B658C" w:rsidRDefault="00CA574C" w:rsidP="00CA574C">
      <w:pPr>
        <w:pStyle w:val="Caption"/>
        <w:rPr>
          <w:noProof w:val="0"/>
        </w:rPr>
      </w:pPr>
      <w:bookmarkStart w:id="630" w:name="_Toc214964902"/>
      <w:bookmarkStart w:id="631" w:name="_Toc373340741"/>
      <w:bookmarkStart w:id="632" w:name="_Toc406156762"/>
      <w:bookmarkStart w:id="633" w:name="_Toc462418565"/>
      <w:bookmarkStart w:id="634" w:name="_Toc489011051"/>
      <w:bookmarkStart w:id="635" w:name="_Toc489011279"/>
      <w:bookmarkStart w:id="636" w:name="_Toc73453290"/>
      <w:r w:rsidRPr="006B658C">
        <w:rPr>
          <w:noProof w:val="0"/>
        </w:rPr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SEQ Table \* ARABIC </w:instrText>
      </w:r>
      <w:r w:rsidRPr="006B658C">
        <w:rPr>
          <w:noProof w:val="0"/>
        </w:rPr>
        <w:fldChar w:fldCharType="separate"/>
      </w:r>
      <w:r w:rsidR="00A01859">
        <w:t>71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Structure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OIDs</w:t>
      </w:r>
      <w:bookmarkEnd w:id="630"/>
      <w:bookmarkEnd w:id="631"/>
      <w:bookmarkEnd w:id="632"/>
      <w:bookmarkEnd w:id="633"/>
      <w:bookmarkEnd w:id="634"/>
      <w:bookmarkEnd w:id="635"/>
      <w:bookmarkEnd w:id="636"/>
    </w:p>
    <w:tbl>
      <w:tblPr>
        <w:tblW w:w="864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7"/>
        <w:gridCol w:w="4673"/>
      </w:tblGrid>
      <w:tr w:rsidR="00CA574C" w:rsidRPr="006B658C" w14:paraId="39FE8E61" w14:textId="77777777" w:rsidTr="00CA574C">
        <w:tc>
          <w:tcPr>
            <w:tcW w:w="3967" w:type="dxa"/>
            <w:tcBorders>
              <w:bottom w:val="single" w:sz="4" w:space="0" w:color="auto"/>
            </w:tcBorders>
            <w:shd w:val="clear" w:color="auto" w:fill="E0E0E0"/>
          </w:tcPr>
          <w:p w14:paraId="3D900BDF" w14:textId="77777777" w:rsidR="00CA574C" w:rsidRPr="006B658C" w:rsidRDefault="00CA574C" w:rsidP="00CA574C">
            <w:pPr>
              <w:pStyle w:val="TableHead"/>
            </w:pPr>
            <w:r w:rsidRPr="006B658C">
              <w:t>Usage</w:t>
            </w:r>
          </w:p>
        </w:tc>
        <w:tc>
          <w:tcPr>
            <w:tcW w:w="4673" w:type="dxa"/>
            <w:tcBorders>
              <w:bottom w:val="single" w:sz="4" w:space="0" w:color="auto"/>
            </w:tcBorders>
            <w:shd w:val="clear" w:color="auto" w:fill="E0E0E0"/>
          </w:tcPr>
          <w:p w14:paraId="5A24347D" w14:textId="77777777" w:rsidR="00CA574C" w:rsidRPr="006B658C" w:rsidRDefault="00CA574C" w:rsidP="00CA574C">
            <w:pPr>
              <w:pStyle w:val="TableHead"/>
            </w:pPr>
            <w:r w:rsidRPr="006B658C">
              <w:t>OID</w:t>
            </w:r>
          </w:p>
        </w:tc>
      </w:tr>
      <w:tr w:rsidR="00CA574C" w:rsidRPr="006B658C" w14:paraId="58AFF31B" w14:textId="77777777" w:rsidTr="00CA574C">
        <w:tc>
          <w:tcPr>
            <w:tcW w:w="3967" w:type="dxa"/>
          </w:tcPr>
          <w:p w14:paraId="75A8F973" w14:textId="1F2E4243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healthcare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facility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OID</w:t>
            </w:r>
          </w:p>
        </w:tc>
        <w:tc>
          <w:tcPr>
            <w:tcW w:w="4673" w:type="dxa"/>
          </w:tcPr>
          <w:p w14:paraId="6E76A54A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2.16.840.1.113883.3.117.1.1.5.1.1</w:t>
            </w:r>
          </w:p>
        </w:tc>
      </w:tr>
      <w:tr w:rsidR="00CA574C" w:rsidRPr="006B658C" w14:paraId="1CDF454C" w14:textId="77777777" w:rsidTr="00CA574C">
        <w:tc>
          <w:tcPr>
            <w:tcW w:w="3967" w:type="dxa"/>
          </w:tcPr>
          <w:p w14:paraId="710E29F3" w14:textId="7DB93026" w:rsidR="00CA574C" w:rsidRPr="006B658C" w:rsidRDefault="001723A2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 xml:space="preserve">   </w:t>
            </w:r>
            <w:r w:rsidR="00CA574C" w:rsidRPr="006B658C">
              <w:rPr>
                <w:noProof w:val="0"/>
              </w:rPr>
              <w:t>its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patient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IDs</w:t>
            </w:r>
          </w:p>
        </w:tc>
        <w:tc>
          <w:tcPr>
            <w:tcW w:w="4673" w:type="dxa"/>
          </w:tcPr>
          <w:p w14:paraId="476C32A2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2.16.840.1.113883.3.117.1.1.5.1.1.1</w:t>
            </w:r>
          </w:p>
        </w:tc>
      </w:tr>
      <w:tr w:rsidR="00CA574C" w:rsidRPr="006B658C" w14:paraId="47506A75" w14:textId="77777777" w:rsidTr="00CA574C">
        <w:tc>
          <w:tcPr>
            <w:tcW w:w="3967" w:type="dxa"/>
          </w:tcPr>
          <w:p w14:paraId="3C724349" w14:textId="699220D0" w:rsidR="00CA574C" w:rsidRPr="006B658C" w:rsidRDefault="001723A2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 xml:space="preserve">   </w:t>
            </w:r>
            <w:r w:rsidR="00CA574C" w:rsidRPr="006B658C">
              <w:rPr>
                <w:noProof w:val="0"/>
              </w:rPr>
              <w:t>its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personnel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IDs</w:t>
            </w:r>
          </w:p>
        </w:tc>
        <w:tc>
          <w:tcPr>
            <w:tcW w:w="4673" w:type="dxa"/>
          </w:tcPr>
          <w:p w14:paraId="068C16B9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2.16.840.1.113883.3.117.1.1.5.1.1.2</w:t>
            </w:r>
          </w:p>
        </w:tc>
      </w:tr>
      <w:tr w:rsidR="00CA574C" w:rsidRPr="006B658C" w14:paraId="26701890" w14:textId="77777777" w:rsidTr="00CA574C">
        <w:tc>
          <w:tcPr>
            <w:tcW w:w="3967" w:type="dxa"/>
          </w:tcPr>
          <w:p w14:paraId="7310EDA2" w14:textId="07D3CE3F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vendor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OID</w:t>
            </w:r>
          </w:p>
        </w:tc>
        <w:tc>
          <w:tcPr>
            <w:tcW w:w="4673" w:type="dxa"/>
          </w:tcPr>
          <w:p w14:paraId="6B79459A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2.16.840.1.113883.3.117.1.1.5.2.1</w:t>
            </w:r>
          </w:p>
        </w:tc>
      </w:tr>
      <w:tr w:rsidR="00CA574C" w:rsidRPr="006B658C" w14:paraId="5DE76D2B" w14:textId="77777777" w:rsidTr="00CA574C">
        <w:tc>
          <w:tcPr>
            <w:tcW w:w="3967" w:type="dxa"/>
          </w:tcPr>
          <w:p w14:paraId="356B0A47" w14:textId="42E1A56B" w:rsidR="00CA574C" w:rsidRPr="006B658C" w:rsidRDefault="001723A2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 xml:space="preserve">   </w:t>
            </w:r>
            <w:r w:rsidR="00CA574C" w:rsidRPr="006B658C">
              <w:rPr>
                <w:noProof w:val="0"/>
              </w:rPr>
              <w:t>its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first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software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installation</w:t>
            </w:r>
          </w:p>
        </w:tc>
        <w:tc>
          <w:tcPr>
            <w:tcW w:w="4673" w:type="dxa"/>
          </w:tcPr>
          <w:p w14:paraId="667627F2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2.16.840.1.113883.3.117.1.1.5.2.1.1</w:t>
            </w:r>
          </w:p>
        </w:tc>
      </w:tr>
      <w:tr w:rsidR="00CA574C" w:rsidRPr="006B658C" w14:paraId="227BB1EB" w14:textId="77777777" w:rsidTr="00CA574C">
        <w:tc>
          <w:tcPr>
            <w:tcW w:w="3967" w:type="dxa"/>
          </w:tcPr>
          <w:p w14:paraId="1253E6F0" w14:textId="0172B939" w:rsidR="00CA574C" w:rsidRPr="006B658C" w:rsidRDefault="001723A2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 xml:space="preserve">      </w:t>
            </w:r>
            <w:r w:rsidR="00CA574C" w:rsidRPr="006B658C">
              <w:rPr>
                <w:noProof w:val="0"/>
              </w:rPr>
              <w:t>its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setIds</w:t>
            </w:r>
          </w:p>
        </w:tc>
        <w:tc>
          <w:tcPr>
            <w:tcW w:w="4673" w:type="dxa"/>
          </w:tcPr>
          <w:p w14:paraId="37CF3046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2.16.840.1.113883.3.117.1.1.5.2.1.1.1</w:t>
            </w:r>
          </w:p>
        </w:tc>
      </w:tr>
      <w:tr w:rsidR="00CA574C" w:rsidRPr="006B658C" w14:paraId="042FBE2A" w14:textId="77777777" w:rsidTr="00CA574C">
        <w:tc>
          <w:tcPr>
            <w:tcW w:w="3967" w:type="dxa"/>
          </w:tcPr>
          <w:p w14:paraId="7E653898" w14:textId="57463478" w:rsidR="00CA574C" w:rsidRPr="006B658C" w:rsidRDefault="001723A2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 xml:space="preserve">      </w:t>
            </w:r>
            <w:r w:rsidR="00CA574C" w:rsidRPr="006B658C">
              <w:rPr>
                <w:noProof w:val="0"/>
              </w:rPr>
              <w:t>its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document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IDs</w:t>
            </w:r>
            <w:r w:rsidRPr="006B658C">
              <w:rPr>
                <w:noProof w:val="0"/>
              </w:rPr>
              <w:t xml:space="preserve"> </w:t>
            </w:r>
          </w:p>
        </w:tc>
        <w:tc>
          <w:tcPr>
            <w:tcW w:w="4673" w:type="dxa"/>
          </w:tcPr>
          <w:p w14:paraId="0C391037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2.16.840.1.113883.3.117.1.1.5.2.1.1.2</w:t>
            </w:r>
          </w:p>
        </w:tc>
      </w:tr>
      <w:tr w:rsidR="00CA574C" w:rsidRPr="006B658C" w14:paraId="1890A1F7" w14:textId="77777777" w:rsidTr="00CA574C">
        <w:tc>
          <w:tcPr>
            <w:tcW w:w="3967" w:type="dxa"/>
          </w:tcPr>
          <w:p w14:paraId="369EFCDE" w14:textId="7DE2FA50" w:rsidR="00CA574C" w:rsidRPr="006B658C" w:rsidRDefault="001723A2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 xml:space="preserve">      </w:t>
            </w:r>
            <w:r w:rsidR="00CA574C" w:rsidRPr="006B658C">
              <w:rPr>
                <w:noProof w:val="0"/>
              </w:rPr>
              <w:t>its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encounter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IDs</w:t>
            </w:r>
            <w:r w:rsidRPr="006B658C">
              <w:rPr>
                <w:noProof w:val="0"/>
              </w:rPr>
              <w:t xml:space="preserve"> </w:t>
            </w:r>
          </w:p>
        </w:tc>
        <w:tc>
          <w:tcPr>
            <w:tcW w:w="4673" w:type="dxa"/>
          </w:tcPr>
          <w:p w14:paraId="0C579F8D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2.16.840.1.113883.3.117.1.1.5.2.1.1.3</w:t>
            </w:r>
          </w:p>
        </w:tc>
      </w:tr>
      <w:tr w:rsidR="00CA574C" w:rsidRPr="006B658C" w14:paraId="77E3F606" w14:textId="77777777" w:rsidTr="00CA574C">
        <w:tc>
          <w:tcPr>
            <w:tcW w:w="3967" w:type="dxa"/>
          </w:tcPr>
          <w:p w14:paraId="7FA24DFA" w14:textId="7A29384D" w:rsidR="00CA574C" w:rsidRPr="006B658C" w:rsidRDefault="001723A2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 xml:space="preserve">      </w:t>
            </w:r>
            <w:r w:rsidR="00CA574C" w:rsidRPr="006B658C">
              <w:rPr>
                <w:noProof w:val="0"/>
              </w:rPr>
              <w:t>its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procedure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IDs</w:t>
            </w:r>
            <w:r w:rsidRPr="006B658C">
              <w:rPr>
                <w:noProof w:val="0"/>
              </w:rPr>
              <w:t xml:space="preserve"> </w:t>
            </w:r>
          </w:p>
        </w:tc>
        <w:tc>
          <w:tcPr>
            <w:tcW w:w="4673" w:type="dxa"/>
          </w:tcPr>
          <w:p w14:paraId="10967A71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2.16.840.1.113883.3.117.1.1.5.2.1.1.4</w:t>
            </w:r>
          </w:p>
        </w:tc>
      </w:tr>
      <w:tr w:rsidR="00CA574C" w:rsidRPr="006B658C" w14:paraId="65EB7E1B" w14:textId="77777777" w:rsidTr="00CA574C">
        <w:tc>
          <w:tcPr>
            <w:tcW w:w="3967" w:type="dxa"/>
          </w:tcPr>
          <w:p w14:paraId="7F622E20" w14:textId="4D8B6DE9" w:rsidR="00CA574C" w:rsidRPr="006B658C" w:rsidRDefault="001723A2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 xml:space="preserve">      </w:t>
            </w:r>
            <w:r w:rsidR="00CA574C" w:rsidRPr="006B658C">
              <w:rPr>
                <w:noProof w:val="0"/>
              </w:rPr>
              <w:t>its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event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/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incident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IDs</w:t>
            </w:r>
          </w:p>
        </w:tc>
        <w:tc>
          <w:tcPr>
            <w:tcW w:w="4673" w:type="dxa"/>
          </w:tcPr>
          <w:p w14:paraId="74907BD5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2.16.840.1.113883.3.117.1.1.5.2.1.1.5</w:t>
            </w:r>
          </w:p>
        </w:tc>
      </w:tr>
      <w:tr w:rsidR="00CA574C" w:rsidRPr="006B658C" w14:paraId="525A0559" w14:textId="77777777" w:rsidTr="00CA574C">
        <w:tc>
          <w:tcPr>
            <w:tcW w:w="3967" w:type="dxa"/>
          </w:tcPr>
          <w:p w14:paraId="1651C906" w14:textId="0C17FD84" w:rsidR="00CA574C" w:rsidRPr="006B658C" w:rsidRDefault="001723A2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 xml:space="preserve">      </w:t>
            </w:r>
            <w:r w:rsidR="00CA574C" w:rsidRPr="006B658C">
              <w:rPr>
                <w:noProof w:val="0"/>
              </w:rPr>
              <w:t>etc.</w:t>
            </w:r>
          </w:p>
        </w:tc>
        <w:tc>
          <w:tcPr>
            <w:tcW w:w="4673" w:type="dxa"/>
          </w:tcPr>
          <w:p w14:paraId="5A999E48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</w:p>
        </w:tc>
      </w:tr>
    </w:tbl>
    <w:p w14:paraId="628C1553" w14:textId="77777777" w:rsidR="00CA574C" w:rsidRPr="006B658C" w:rsidRDefault="00CA574C" w:rsidP="00CA574C">
      <w:pPr>
        <w:pStyle w:val="BodyText"/>
        <w:rPr>
          <w:noProof w:val="0"/>
        </w:rPr>
      </w:pPr>
    </w:p>
    <w:p w14:paraId="331B03DE" w14:textId="0F7769D8" w:rsidR="00CA574C" w:rsidRPr="006B658C" w:rsidRDefault="00CA574C" w:rsidP="00CA574C">
      <w:pPr>
        <w:pStyle w:val="BodyText"/>
        <w:rPr>
          <w:noProof w:val="0"/>
        </w:rPr>
      </w:pPr>
      <w:r w:rsidRPr="006B658C">
        <w:rPr>
          <w:noProof w:val="0"/>
        </w:rPr>
        <w:t>Conformant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that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structure,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following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instance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sample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files.</w:t>
      </w:r>
    </w:p>
    <w:p w14:paraId="2E703903" w14:textId="48598909" w:rsidR="00CA574C" w:rsidRPr="006B658C" w:rsidRDefault="00CA574C" w:rsidP="00CA574C">
      <w:pPr>
        <w:pStyle w:val="Caption"/>
        <w:rPr>
          <w:noProof w:val="0"/>
        </w:rPr>
      </w:pPr>
      <w:bookmarkStart w:id="637" w:name="_Toc214964903"/>
      <w:bookmarkStart w:id="638" w:name="_Toc373340742"/>
      <w:bookmarkStart w:id="639" w:name="_Toc406156763"/>
      <w:bookmarkStart w:id="640" w:name="_Toc462418566"/>
      <w:bookmarkStart w:id="641" w:name="_Toc489011052"/>
      <w:bookmarkStart w:id="642" w:name="_Toc489011280"/>
      <w:bookmarkStart w:id="643" w:name="_Toc73453291"/>
      <w:r w:rsidRPr="006B658C">
        <w:rPr>
          <w:noProof w:val="0"/>
        </w:rPr>
        <w:lastRenderedPageBreak/>
        <w:t>Table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fldChar w:fldCharType="begin"/>
      </w:r>
      <w:r w:rsidRPr="006B658C">
        <w:rPr>
          <w:noProof w:val="0"/>
        </w:rPr>
        <w:instrText xml:space="preserve"> SEQ Table \* ARABIC </w:instrText>
      </w:r>
      <w:r w:rsidRPr="006B658C">
        <w:rPr>
          <w:noProof w:val="0"/>
        </w:rPr>
        <w:fldChar w:fldCharType="separate"/>
      </w:r>
      <w:r w:rsidR="00A01859">
        <w:t>72</w:t>
      </w:r>
      <w:r w:rsidRPr="006B658C">
        <w:rPr>
          <w:noProof w:val="0"/>
        </w:rPr>
        <w:fldChar w:fldCharType="end"/>
      </w:r>
      <w:r w:rsidRPr="006B658C">
        <w:rPr>
          <w:noProof w:val="0"/>
        </w:rPr>
        <w:t>: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Example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Instance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Identifiers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</w:t>
      </w:r>
      <w:bookmarkEnd w:id="637"/>
      <w:bookmarkEnd w:id="638"/>
      <w:bookmarkEnd w:id="639"/>
      <w:bookmarkEnd w:id="640"/>
      <w:bookmarkEnd w:id="641"/>
      <w:bookmarkEnd w:id="642"/>
      <w:bookmarkEnd w:id="643"/>
    </w:p>
    <w:tbl>
      <w:tblPr>
        <w:tblW w:w="8623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3690"/>
        <w:gridCol w:w="2305"/>
      </w:tblGrid>
      <w:tr w:rsidR="00CA574C" w:rsidRPr="006B658C" w14:paraId="3B9C45E1" w14:textId="77777777" w:rsidTr="00CA574C">
        <w:tc>
          <w:tcPr>
            <w:tcW w:w="8623" w:type="dxa"/>
            <w:gridSpan w:val="3"/>
            <w:shd w:val="clear" w:color="auto" w:fill="E0E0E0"/>
          </w:tcPr>
          <w:p w14:paraId="2247E801" w14:textId="7E258B20" w:rsidR="00CA574C" w:rsidRPr="006B658C" w:rsidRDefault="00CA574C" w:rsidP="00CA574C">
            <w:pPr>
              <w:pStyle w:val="TableHead"/>
            </w:pPr>
            <w:r w:rsidRPr="006B658C">
              <w:t>Facility</w:t>
            </w:r>
            <w:r w:rsidR="001723A2" w:rsidRPr="006B658C">
              <w:t xml:space="preserve"> </w:t>
            </w:r>
            <w:r w:rsidRPr="006B658C">
              <w:t>IDs</w:t>
            </w:r>
            <w:r w:rsidR="001723A2" w:rsidRPr="006B658C">
              <w:t xml:space="preserve"> </w:t>
            </w:r>
            <w:r w:rsidRPr="006B658C">
              <w:t>and</w:t>
            </w:r>
            <w:r w:rsidR="001723A2" w:rsidRPr="006B658C">
              <w:t xml:space="preserve"> </w:t>
            </w:r>
            <w:r w:rsidRPr="006B658C">
              <w:t>Facility-assigned</w:t>
            </w:r>
            <w:r w:rsidR="001723A2" w:rsidRPr="006B658C">
              <w:t xml:space="preserve"> </w:t>
            </w:r>
            <w:r w:rsidRPr="006B658C">
              <w:t>OIDs</w:t>
            </w:r>
          </w:p>
        </w:tc>
      </w:tr>
      <w:tr w:rsidR="00CA574C" w:rsidRPr="006B658C" w14:paraId="5F03D874" w14:textId="77777777" w:rsidTr="00CA574C">
        <w:tc>
          <w:tcPr>
            <w:tcW w:w="2628" w:type="dxa"/>
            <w:tcBorders>
              <w:bottom w:val="single" w:sz="4" w:space="0" w:color="auto"/>
            </w:tcBorders>
            <w:shd w:val="clear" w:color="auto" w:fill="E0E0E0"/>
          </w:tcPr>
          <w:p w14:paraId="7531A892" w14:textId="77777777" w:rsidR="00CA574C" w:rsidRPr="006B658C" w:rsidRDefault="00CA574C" w:rsidP="00CA574C">
            <w:pPr>
              <w:pStyle w:val="TableHead"/>
            </w:pPr>
            <w:r w:rsidRPr="006B658C">
              <w:t>Usage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E0E0E0"/>
          </w:tcPr>
          <w:p w14:paraId="0D1CCF18" w14:textId="77777777" w:rsidR="00CA574C" w:rsidRPr="006B658C" w:rsidRDefault="00CA574C" w:rsidP="00CA574C">
            <w:pPr>
              <w:pStyle w:val="TableHead"/>
            </w:pPr>
            <w:r w:rsidRPr="006B658C">
              <w:t>OID</w:t>
            </w:r>
          </w:p>
        </w:tc>
        <w:tc>
          <w:tcPr>
            <w:tcW w:w="2305" w:type="dxa"/>
            <w:tcBorders>
              <w:bottom w:val="single" w:sz="4" w:space="0" w:color="auto"/>
            </w:tcBorders>
            <w:shd w:val="clear" w:color="auto" w:fill="E0E0E0"/>
          </w:tcPr>
          <w:p w14:paraId="25418E7B" w14:textId="77777777" w:rsidR="00CA574C" w:rsidRPr="006B658C" w:rsidRDefault="00CA574C" w:rsidP="00CA574C">
            <w:pPr>
              <w:pStyle w:val="TableHead"/>
            </w:pPr>
            <w:r w:rsidRPr="006B658C">
              <w:t>extension</w:t>
            </w:r>
          </w:p>
        </w:tc>
      </w:tr>
      <w:tr w:rsidR="00CA574C" w:rsidRPr="006B658C" w14:paraId="4BE0BF35" w14:textId="77777777" w:rsidTr="00CA574C">
        <w:tc>
          <w:tcPr>
            <w:tcW w:w="2628" w:type="dxa"/>
          </w:tcPr>
          <w:p w14:paraId="3193B6D4" w14:textId="62E235EE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location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in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a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facility</w:t>
            </w:r>
          </w:p>
        </w:tc>
        <w:tc>
          <w:tcPr>
            <w:tcW w:w="3690" w:type="dxa"/>
          </w:tcPr>
          <w:p w14:paraId="0AD9B0F2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2.16.840.1.113883.3.117.1.1.5.1.1</w:t>
            </w:r>
          </w:p>
        </w:tc>
        <w:tc>
          <w:tcPr>
            <w:tcW w:w="2305" w:type="dxa"/>
          </w:tcPr>
          <w:p w14:paraId="5C65E3CB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9W</w:t>
            </w:r>
          </w:p>
        </w:tc>
      </w:tr>
      <w:tr w:rsidR="00CA574C" w:rsidRPr="006B658C" w14:paraId="546C1113" w14:textId="77777777" w:rsidTr="00CA574C">
        <w:tc>
          <w:tcPr>
            <w:tcW w:w="2628" w:type="dxa"/>
          </w:tcPr>
          <w:p w14:paraId="081433A4" w14:textId="5839FC39" w:rsidR="00CA574C" w:rsidRPr="006B658C" w:rsidRDefault="001723A2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 xml:space="preserve">   </w:t>
            </w:r>
            <w:r w:rsidR="00CA574C" w:rsidRPr="006B658C">
              <w:rPr>
                <w:noProof w:val="0"/>
              </w:rPr>
              <w:t>a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patient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ID</w:t>
            </w:r>
          </w:p>
        </w:tc>
        <w:tc>
          <w:tcPr>
            <w:tcW w:w="3690" w:type="dxa"/>
          </w:tcPr>
          <w:p w14:paraId="0A0DD6D3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2.16.840.1.113883.3.117.1.1.5.1.1.1</w:t>
            </w:r>
          </w:p>
        </w:tc>
        <w:tc>
          <w:tcPr>
            <w:tcW w:w="2305" w:type="dxa"/>
          </w:tcPr>
          <w:p w14:paraId="4FF711A0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123456</w:t>
            </w:r>
          </w:p>
        </w:tc>
      </w:tr>
      <w:tr w:rsidR="00CA574C" w:rsidRPr="006B658C" w14:paraId="545959AF" w14:textId="77777777" w:rsidTr="00CA574C">
        <w:tc>
          <w:tcPr>
            <w:tcW w:w="2628" w:type="dxa"/>
          </w:tcPr>
          <w:p w14:paraId="50D7D999" w14:textId="0CCB5097" w:rsidR="00CA574C" w:rsidRPr="006B658C" w:rsidRDefault="001723A2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 xml:space="preserve">   </w:t>
            </w:r>
            <w:r w:rsidR="00CA574C" w:rsidRPr="006B658C">
              <w:rPr>
                <w:noProof w:val="0"/>
              </w:rPr>
              <w:t>facility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personnel:</w:t>
            </w:r>
          </w:p>
        </w:tc>
        <w:tc>
          <w:tcPr>
            <w:tcW w:w="3690" w:type="dxa"/>
          </w:tcPr>
          <w:p w14:paraId="03C3984E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</w:p>
        </w:tc>
        <w:tc>
          <w:tcPr>
            <w:tcW w:w="2305" w:type="dxa"/>
          </w:tcPr>
          <w:p w14:paraId="01B69406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</w:p>
        </w:tc>
      </w:tr>
      <w:tr w:rsidR="00CA574C" w:rsidRPr="006B658C" w14:paraId="1A1CD9BD" w14:textId="77777777" w:rsidTr="00CA574C">
        <w:tc>
          <w:tcPr>
            <w:tcW w:w="2628" w:type="dxa"/>
          </w:tcPr>
          <w:p w14:paraId="02D26E90" w14:textId="01CB25FD" w:rsidR="00CA574C" w:rsidRPr="006B658C" w:rsidRDefault="001723A2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 xml:space="preserve">      </w:t>
            </w:r>
            <w:r w:rsidR="00CA574C" w:rsidRPr="006B658C">
              <w:rPr>
                <w:noProof w:val="0"/>
              </w:rPr>
              <w:t>author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ID</w:t>
            </w:r>
          </w:p>
        </w:tc>
        <w:tc>
          <w:tcPr>
            <w:tcW w:w="3690" w:type="dxa"/>
          </w:tcPr>
          <w:p w14:paraId="5DE84894" w14:textId="0FC2B88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2.16.840.1.113883.3.117.1.1.5.1.1.2</w:t>
            </w:r>
            <w:r w:rsidR="001723A2" w:rsidRPr="006B658C">
              <w:rPr>
                <w:noProof w:val="0"/>
              </w:rPr>
              <w:t xml:space="preserve">   </w:t>
            </w:r>
          </w:p>
        </w:tc>
        <w:tc>
          <w:tcPr>
            <w:tcW w:w="2305" w:type="dxa"/>
          </w:tcPr>
          <w:p w14:paraId="33352D6F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anAuthorID</w:t>
            </w:r>
          </w:p>
        </w:tc>
      </w:tr>
      <w:tr w:rsidR="00CA574C" w:rsidRPr="006B658C" w14:paraId="4A358D7F" w14:textId="77777777" w:rsidTr="00CA574C">
        <w:tc>
          <w:tcPr>
            <w:tcW w:w="2628" w:type="dxa"/>
          </w:tcPr>
          <w:p w14:paraId="5FD9D60A" w14:textId="278AE367" w:rsidR="00CA574C" w:rsidRPr="006B658C" w:rsidRDefault="001723A2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 xml:space="preserve">      </w:t>
            </w:r>
            <w:r w:rsidR="00CA574C" w:rsidRPr="006B658C">
              <w:rPr>
                <w:noProof w:val="0"/>
              </w:rPr>
              <w:t>legal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authenticator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ID</w:t>
            </w:r>
          </w:p>
        </w:tc>
        <w:tc>
          <w:tcPr>
            <w:tcW w:w="3690" w:type="dxa"/>
          </w:tcPr>
          <w:p w14:paraId="42F5282E" w14:textId="0909C56F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2.16.840.1.113883.3.117.1.1.5.1.1.2</w:t>
            </w:r>
            <w:r w:rsidR="001723A2" w:rsidRPr="006B658C">
              <w:rPr>
                <w:noProof w:val="0"/>
              </w:rPr>
              <w:t xml:space="preserve">   </w:t>
            </w:r>
          </w:p>
        </w:tc>
        <w:tc>
          <w:tcPr>
            <w:tcW w:w="2305" w:type="dxa"/>
          </w:tcPr>
          <w:p w14:paraId="521351CA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aLegalAuthenticatorID</w:t>
            </w:r>
          </w:p>
        </w:tc>
      </w:tr>
      <w:tr w:rsidR="00CA574C" w:rsidRPr="006B658C" w14:paraId="2DC50582" w14:textId="77777777" w:rsidTr="00CA574C">
        <w:tc>
          <w:tcPr>
            <w:tcW w:w="2628" w:type="dxa"/>
          </w:tcPr>
          <w:p w14:paraId="0382162F" w14:textId="6E732493" w:rsidR="00CA574C" w:rsidRPr="006B658C" w:rsidRDefault="001723A2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 xml:space="preserve">      </w:t>
            </w:r>
            <w:r w:rsidR="00CA574C" w:rsidRPr="006B658C">
              <w:rPr>
                <w:noProof w:val="0"/>
              </w:rPr>
              <w:t>performer</w:t>
            </w:r>
            <w:r w:rsidRPr="006B658C">
              <w:rPr>
                <w:noProof w:val="0"/>
              </w:rPr>
              <w:t xml:space="preserve"> </w:t>
            </w:r>
            <w:r w:rsidR="00CA574C" w:rsidRPr="006B658C">
              <w:rPr>
                <w:noProof w:val="0"/>
              </w:rPr>
              <w:t>(nurse)</w:t>
            </w:r>
          </w:p>
        </w:tc>
        <w:tc>
          <w:tcPr>
            <w:tcW w:w="3690" w:type="dxa"/>
          </w:tcPr>
          <w:p w14:paraId="3099C2C5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2.16.840.1.113883.3.117.1.1.5.1.1.2</w:t>
            </w:r>
          </w:p>
        </w:tc>
        <w:tc>
          <w:tcPr>
            <w:tcW w:w="2305" w:type="dxa"/>
          </w:tcPr>
          <w:p w14:paraId="15D1D42A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24242424</w:t>
            </w:r>
          </w:p>
        </w:tc>
      </w:tr>
      <w:tr w:rsidR="00CA574C" w:rsidRPr="006B658C" w14:paraId="5EF9CC70" w14:textId="77777777" w:rsidTr="00CA574C">
        <w:tc>
          <w:tcPr>
            <w:tcW w:w="8623" w:type="dxa"/>
            <w:gridSpan w:val="3"/>
            <w:shd w:val="clear" w:color="auto" w:fill="E0E0E0"/>
          </w:tcPr>
          <w:p w14:paraId="7A71132E" w14:textId="3D9B553C" w:rsidR="00CA574C" w:rsidRPr="006B658C" w:rsidRDefault="00CA574C" w:rsidP="00CA574C">
            <w:pPr>
              <w:pStyle w:val="TableHead"/>
            </w:pPr>
            <w:r w:rsidRPr="006B658C">
              <w:t>Vendor-software-assigned</w:t>
            </w:r>
            <w:r w:rsidR="001723A2" w:rsidRPr="006B658C">
              <w:t xml:space="preserve"> </w:t>
            </w:r>
            <w:r w:rsidRPr="006B658C">
              <w:t>OIDs</w:t>
            </w:r>
          </w:p>
        </w:tc>
      </w:tr>
      <w:tr w:rsidR="00CA574C" w:rsidRPr="006B658C" w14:paraId="428D72BA" w14:textId="77777777" w:rsidTr="00CA574C">
        <w:tc>
          <w:tcPr>
            <w:tcW w:w="2628" w:type="dxa"/>
            <w:tcBorders>
              <w:bottom w:val="single" w:sz="4" w:space="0" w:color="auto"/>
            </w:tcBorders>
            <w:shd w:val="clear" w:color="auto" w:fill="E0E0E0"/>
          </w:tcPr>
          <w:p w14:paraId="3024C0ED" w14:textId="77777777" w:rsidR="00CA574C" w:rsidRPr="006B658C" w:rsidRDefault="00CA574C" w:rsidP="00CA574C">
            <w:pPr>
              <w:pStyle w:val="TableHead"/>
            </w:pPr>
            <w:r w:rsidRPr="006B658C">
              <w:t>Usage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E0E0E0"/>
          </w:tcPr>
          <w:p w14:paraId="0D0A0E94" w14:textId="77777777" w:rsidR="00CA574C" w:rsidRPr="006B658C" w:rsidRDefault="00CA574C" w:rsidP="00CA574C">
            <w:pPr>
              <w:pStyle w:val="TableHead"/>
            </w:pPr>
            <w:r w:rsidRPr="006B658C">
              <w:t>OID</w:t>
            </w:r>
          </w:p>
        </w:tc>
        <w:tc>
          <w:tcPr>
            <w:tcW w:w="2305" w:type="dxa"/>
            <w:tcBorders>
              <w:bottom w:val="single" w:sz="4" w:space="0" w:color="auto"/>
            </w:tcBorders>
            <w:shd w:val="clear" w:color="auto" w:fill="E0E0E0"/>
          </w:tcPr>
          <w:p w14:paraId="55DE0C5F" w14:textId="77777777" w:rsidR="00CA574C" w:rsidRPr="006B658C" w:rsidRDefault="00CA574C" w:rsidP="00CA574C">
            <w:pPr>
              <w:pStyle w:val="TableHead"/>
            </w:pPr>
            <w:r w:rsidRPr="006B658C">
              <w:t>extension</w:t>
            </w:r>
          </w:p>
        </w:tc>
      </w:tr>
      <w:tr w:rsidR="00CA574C" w:rsidRPr="006B658C" w14:paraId="68351504" w14:textId="77777777" w:rsidTr="00CA574C">
        <w:tc>
          <w:tcPr>
            <w:tcW w:w="2628" w:type="dxa"/>
          </w:tcPr>
          <w:p w14:paraId="477717B8" w14:textId="26874478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software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ID</w:t>
            </w:r>
          </w:p>
        </w:tc>
        <w:tc>
          <w:tcPr>
            <w:tcW w:w="3690" w:type="dxa"/>
          </w:tcPr>
          <w:p w14:paraId="3ED5D8FE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2.16.840.1.113883.3.117.1.1.5.2.1.1</w:t>
            </w:r>
          </w:p>
        </w:tc>
        <w:tc>
          <w:tcPr>
            <w:tcW w:w="2305" w:type="dxa"/>
          </w:tcPr>
          <w:p w14:paraId="2CF25860" w14:textId="5E21497E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aSoftwareID</w:t>
            </w:r>
            <w:r w:rsidR="001723A2" w:rsidRPr="006B658C">
              <w:rPr>
                <w:noProof w:val="0"/>
              </w:rPr>
              <w:t xml:space="preserve"> </w:t>
            </w:r>
          </w:p>
        </w:tc>
      </w:tr>
      <w:tr w:rsidR="00CA574C" w:rsidRPr="006B658C" w14:paraId="42961C04" w14:textId="77777777" w:rsidTr="00CA574C">
        <w:tc>
          <w:tcPr>
            <w:tcW w:w="2628" w:type="dxa"/>
          </w:tcPr>
          <w:p w14:paraId="577438DB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setId</w:t>
            </w:r>
          </w:p>
        </w:tc>
        <w:tc>
          <w:tcPr>
            <w:tcW w:w="3690" w:type="dxa"/>
          </w:tcPr>
          <w:p w14:paraId="20B613CF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2.16.840.1.113883.3.117.1.1.5.2.1.1.1</w:t>
            </w:r>
          </w:p>
        </w:tc>
        <w:tc>
          <w:tcPr>
            <w:tcW w:w="2305" w:type="dxa"/>
          </w:tcPr>
          <w:p w14:paraId="0422B568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31</w:t>
            </w:r>
          </w:p>
        </w:tc>
      </w:tr>
      <w:tr w:rsidR="00CA574C" w:rsidRPr="006B658C" w14:paraId="171A9F1C" w14:textId="77777777" w:rsidTr="00CA574C">
        <w:tc>
          <w:tcPr>
            <w:tcW w:w="2628" w:type="dxa"/>
          </w:tcPr>
          <w:p w14:paraId="13BD9900" w14:textId="1F0426BC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document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ID</w:t>
            </w:r>
          </w:p>
        </w:tc>
        <w:tc>
          <w:tcPr>
            <w:tcW w:w="3690" w:type="dxa"/>
          </w:tcPr>
          <w:p w14:paraId="6BA35CC7" w14:textId="404621CD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2.16.840.1.113883.3.117.1.1.5.2.1.1.2</w:t>
            </w:r>
            <w:r w:rsidR="001723A2" w:rsidRPr="006B658C">
              <w:rPr>
                <w:noProof w:val="0"/>
              </w:rPr>
              <w:t xml:space="preserve">   </w:t>
            </w:r>
          </w:p>
        </w:tc>
        <w:tc>
          <w:tcPr>
            <w:tcW w:w="2305" w:type="dxa"/>
          </w:tcPr>
          <w:p w14:paraId="752B3EF1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20202201</w:t>
            </w:r>
            <w:r w:rsidRPr="006B658C">
              <w:rPr>
                <w:noProof w:val="0"/>
              </w:rPr>
              <w:br/>
              <w:t>93</w:t>
            </w:r>
          </w:p>
        </w:tc>
      </w:tr>
      <w:tr w:rsidR="00CA574C" w:rsidRPr="006B658C" w14:paraId="0DEECD98" w14:textId="77777777" w:rsidTr="00CA574C">
        <w:tc>
          <w:tcPr>
            <w:tcW w:w="2628" w:type="dxa"/>
          </w:tcPr>
          <w:p w14:paraId="7356BCE0" w14:textId="4B316253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encounter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ID</w:t>
            </w:r>
          </w:p>
        </w:tc>
        <w:tc>
          <w:tcPr>
            <w:tcW w:w="3690" w:type="dxa"/>
          </w:tcPr>
          <w:p w14:paraId="6198D70F" w14:textId="2C2E6659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2.16.840.1.113883.3.117.1.1.5.2.1.1.3</w:t>
            </w:r>
            <w:r w:rsidR="001723A2" w:rsidRPr="006B658C">
              <w:rPr>
                <w:noProof w:val="0"/>
              </w:rPr>
              <w:t xml:space="preserve">   </w:t>
            </w:r>
          </w:p>
        </w:tc>
        <w:tc>
          <w:tcPr>
            <w:tcW w:w="2305" w:type="dxa"/>
          </w:tcPr>
          <w:p w14:paraId="3F7F33B0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31</w:t>
            </w:r>
          </w:p>
        </w:tc>
      </w:tr>
      <w:tr w:rsidR="00CA574C" w:rsidRPr="006B658C" w14:paraId="219F9E57" w14:textId="77777777" w:rsidTr="00CA574C">
        <w:tc>
          <w:tcPr>
            <w:tcW w:w="2628" w:type="dxa"/>
          </w:tcPr>
          <w:p w14:paraId="1D51EDDA" w14:textId="606D86EF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procedure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ID</w:t>
            </w:r>
          </w:p>
        </w:tc>
        <w:tc>
          <w:tcPr>
            <w:tcW w:w="3690" w:type="dxa"/>
          </w:tcPr>
          <w:p w14:paraId="6B1E8F6C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2.16.840.1.113883.3.117.1.1.5.2.1.1.4</w:t>
            </w:r>
          </w:p>
        </w:tc>
        <w:tc>
          <w:tcPr>
            <w:tcW w:w="2305" w:type="dxa"/>
          </w:tcPr>
          <w:p w14:paraId="0E710A2A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92</w:t>
            </w:r>
          </w:p>
        </w:tc>
      </w:tr>
      <w:tr w:rsidR="00CA574C" w:rsidRPr="006B658C" w14:paraId="0EB74061" w14:textId="77777777" w:rsidTr="00CA574C">
        <w:tc>
          <w:tcPr>
            <w:tcW w:w="2628" w:type="dxa"/>
          </w:tcPr>
          <w:p w14:paraId="038A221C" w14:textId="682C44DB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event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/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incident</w:t>
            </w:r>
            <w:r w:rsidR="001723A2" w:rsidRPr="006B658C">
              <w:rPr>
                <w:noProof w:val="0"/>
              </w:rPr>
              <w:t xml:space="preserve"> </w:t>
            </w:r>
            <w:r w:rsidRPr="006B658C">
              <w:rPr>
                <w:noProof w:val="0"/>
              </w:rPr>
              <w:t>ID</w:t>
            </w:r>
          </w:p>
        </w:tc>
        <w:tc>
          <w:tcPr>
            <w:tcW w:w="3690" w:type="dxa"/>
          </w:tcPr>
          <w:p w14:paraId="654B4FFB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noProof w:val="0"/>
              </w:rPr>
              <w:t>2.16.840.1.113883.3.117.1.1.5.2.1.1.5</w:t>
            </w:r>
          </w:p>
        </w:tc>
        <w:tc>
          <w:tcPr>
            <w:tcW w:w="2305" w:type="dxa"/>
          </w:tcPr>
          <w:p w14:paraId="154838C9" w14:textId="77777777" w:rsidR="00CA574C" w:rsidRPr="006B658C" w:rsidRDefault="00CA574C" w:rsidP="00CA574C">
            <w:pPr>
              <w:pStyle w:val="TableText"/>
              <w:rPr>
                <w:noProof w:val="0"/>
              </w:rPr>
            </w:pPr>
            <w:r w:rsidRPr="006B658C">
              <w:rPr>
                <w:rFonts w:eastAsia="?l?r ??’c"/>
                <w:noProof w:val="0"/>
              </w:rPr>
              <w:t>21987654321</w:t>
            </w:r>
            <w:r w:rsidRPr="006B658C">
              <w:rPr>
                <w:rFonts w:eastAsia="?l?r ??’c"/>
                <w:noProof w:val="0"/>
              </w:rPr>
              <w:br/>
              <w:t>11987654321</w:t>
            </w:r>
          </w:p>
        </w:tc>
      </w:tr>
    </w:tbl>
    <w:p w14:paraId="272D760C" w14:textId="77777777" w:rsidR="00CA574C" w:rsidRPr="006B658C" w:rsidRDefault="00CA574C" w:rsidP="00CA574C">
      <w:pPr>
        <w:pStyle w:val="BodyText"/>
        <w:rPr>
          <w:noProof w:val="0"/>
        </w:rPr>
      </w:pPr>
    </w:p>
    <w:p w14:paraId="161675AA" w14:textId="3AC93271" w:rsidR="00CA574C" w:rsidRPr="006B658C" w:rsidRDefault="00CA574C" w:rsidP="00CA574C">
      <w:pPr>
        <w:pStyle w:val="Appendix1"/>
        <w:ind w:left="360" w:hanging="360"/>
      </w:pPr>
      <w:bookmarkStart w:id="644" w:name="_Toc214965188"/>
      <w:bookmarkStart w:id="645" w:name="_Toc373341061"/>
      <w:bookmarkStart w:id="646" w:name="_Toc35191192"/>
      <w:bookmarkStart w:id="647" w:name="_Toc73453185"/>
      <w:r w:rsidRPr="006B658C">
        <w:lastRenderedPageBreak/>
        <w:t>Vocabulary</w:t>
      </w:r>
      <w:r w:rsidR="001723A2" w:rsidRPr="006B658C">
        <w:t xml:space="preserve"> </w:t>
      </w:r>
      <w:bookmarkStart w:id="648" w:name="App_VocabularyHeuristics"/>
      <w:bookmarkEnd w:id="648"/>
      <w:r w:rsidRPr="006B658C">
        <w:t>Heuristics</w:t>
      </w:r>
      <w:r w:rsidR="001723A2" w:rsidRPr="006B658C">
        <w:t xml:space="preserve"> </w:t>
      </w:r>
      <w:r w:rsidRPr="006B658C">
        <w:t>for</w:t>
      </w:r>
      <w:r w:rsidR="001723A2" w:rsidRPr="006B658C">
        <w:t xml:space="preserve"> </w:t>
      </w:r>
      <w:r w:rsidRPr="006B658C">
        <w:t>Codes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t>Sets</w:t>
      </w:r>
      <w:r w:rsidR="001723A2" w:rsidRPr="006B658C">
        <w:t xml:space="preserve"> </w:t>
      </w:r>
      <w:r w:rsidRPr="006B658C">
        <w:t>(Non-normative)</w:t>
      </w:r>
      <w:bookmarkEnd w:id="644"/>
      <w:bookmarkEnd w:id="645"/>
      <w:bookmarkEnd w:id="646"/>
      <w:bookmarkEnd w:id="647"/>
    </w:p>
    <w:p w14:paraId="76ACC349" w14:textId="6F25D058" w:rsidR="00CA574C" w:rsidRPr="006B658C" w:rsidRDefault="00CA574C" w:rsidP="00CA574C">
      <w:pPr>
        <w:pStyle w:val="BodyText"/>
        <w:rPr>
          <w:noProof w:val="0"/>
        </w:rPr>
      </w:pP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identified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questions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allowable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responses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HAI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form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fields.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many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cases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questions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responses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been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mapped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local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CDC/NHSN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CDC's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intention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identify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corresponding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standard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CDC,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different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groups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have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done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vocabulary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mapping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work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(e.g.,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HL7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V2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messages),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often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different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results,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efforts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underway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not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only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reconcile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internal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vocabulary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usage,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but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also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reconcile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CDC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vocabulary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usage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Healthcare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Information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Standards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Technology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Panel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(HITSP)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recommendations.</w:t>
      </w:r>
    </w:p>
    <w:p w14:paraId="5CCCC120" w14:textId="7E52DCB0" w:rsidR="00CA574C" w:rsidRPr="006B658C" w:rsidRDefault="00CA574C" w:rsidP="00CA574C">
      <w:pPr>
        <w:pStyle w:val="BodyText"/>
        <w:rPr>
          <w:noProof w:val="0"/>
        </w:rPr>
      </w:pPr>
      <w:r w:rsidRPr="006B658C">
        <w:rPr>
          <w:noProof w:val="0"/>
        </w:rPr>
        <w:t>Vocabularies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recommended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primarily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standard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vocabularies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recommended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particular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domains.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many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cases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vocabularies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further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use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within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guide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were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previously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constrained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into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by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CDC.</w:t>
      </w:r>
    </w:p>
    <w:p w14:paraId="3619E156" w14:textId="1BD38278" w:rsidR="00CA574C" w:rsidRPr="006B658C" w:rsidRDefault="00CA574C" w:rsidP="00CA574C">
      <w:pPr>
        <w:pStyle w:val="BodyText"/>
        <w:rPr>
          <w:noProof w:val="0"/>
        </w:rPr>
      </w:pPr>
      <w:r w:rsidRPr="006B658C">
        <w:rPr>
          <w:noProof w:val="0"/>
        </w:rPr>
        <w:t>The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incremental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strategy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vocabulary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reconciliation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for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code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systems,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and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value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sets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in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this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document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is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as</w:t>
      </w:r>
      <w:r w:rsidR="001723A2" w:rsidRPr="006B658C">
        <w:rPr>
          <w:noProof w:val="0"/>
        </w:rPr>
        <w:t xml:space="preserve"> </w:t>
      </w:r>
      <w:r w:rsidRPr="006B658C">
        <w:rPr>
          <w:noProof w:val="0"/>
        </w:rPr>
        <w:t>follows.</w:t>
      </w:r>
    </w:p>
    <w:p w14:paraId="19E66B9F" w14:textId="199FB16C" w:rsidR="00CA574C" w:rsidRPr="006B658C" w:rsidRDefault="001723A2" w:rsidP="00CA574C">
      <w:pPr>
        <w:pStyle w:val="Appendix2"/>
      </w:pPr>
      <w:r w:rsidRPr="006B658C">
        <w:t xml:space="preserve"> </w:t>
      </w:r>
      <w:bookmarkStart w:id="649" w:name="_Toc214965189"/>
      <w:bookmarkStart w:id="650" w:name="_Toc373341062"/>
      <w:bookmarkStart w:id="651" w:name="_Toc35191193"/>
      <w:bookmarkStart w:id="652" w:name="_Toc73453186"/>
      <w:r w:rsidR="00CA574C" w:rsidRPr="006B658C">
        <w:t>Code</w:t>
      </w:r>
      <w:r w:rsidRPr="006B658C">
        <w:t xml:space="preserve"> </w:t>
      </w:r>
      <w:r w:rsidR="00CA574C" w:rsidRPr="006B658C">
        <w:t>and</w:t>
      </w:r>
      <w:r w:rsidRPr="006B658C">
        <w:t xml:space="preserve"> </w:t>
      </w:r>
      <w:r w:rsidR="00CA574C" w:rsidRPr="006B658C">
        <w:t>codeSystem</w:t>
      </w:r>
      <w:r w:rsidRPr="006B658C">
        <w:t xml:space="preserve"> </w:t>
      </w:r>
      <w:r w:rsidR="00CA574C" w:rsidRPr="006B658C">
        <w:t>Selection</w:t>
      </w:r>
      <w:bookmarkEnd w:id="649"/>
      <w:bookmarkEnd w:id="650"/>
      <w:bookmarkEnd w:id="651"/>
      <w:bookmarkEnd w:id="652"/>
    </w:p>
    <w:p w14:paraId="37BB8243" w14:textId="1E4B2A5F" w:rsidR="00CA574C" w:rsidRPr="006B658C" w:rsidRDefault="00CA574C" w:rsidP="00CA574C">
      <w:pPr>
        <w:pStyle w:val="ListBullet"/>
        <w:ind w:left="720"/>
      </w:pPr>
      <w:r w:rsidRPr="006B658C">
        <w:t>Where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conflicting</w:t>
      </w:r>
      <w:r w:rsidR="001723A2" w:rsidRPr="006B658C">
        <w:t xml:space="preserve"> </w:t>
      </w:r>
      <w:r w:rsidRPr="006B658C">
        <w:t>precedent</w:t>
      </w:r>
      <w:r w:rsidR="001723A2" w:rsidRPr="006B658C">
        <w:t xml:space="preserve"> </w:t>
      </w:r>
      <w:r w:rsidRPr="006B658C">
        <w:t>within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CDC,</w:t>
      </w:r>
      <w:r w:rsidR="001723A2" w:rsidRPr="006B658C">
        <w:t xml:space="preserve"> </w:t>
      </w:r>
      <w:r w:rsidRPr="006B658C">
        <w:t>CDC</w:t>
      </w:r>
      <w:r w:rsidR="001723A2" w:rsidRPr="006B658C">
        <w:t xml:space="preserve"> </w:t>
      </w:r>
      <w:r w:rsidRPr="006B658C">
        <w:t>will</w:t>
      </w:r>
      <w:r w:rsidR="001723A2" w:rsidRPr="006B658C">
        <w:t xml:space="preserve"> </w:t>
      </w:r>
      <w:r w:rsidRPr="006B658C">
        <w:t>advise</w:t>
      </w:r>
      <w:r w:rsidR="001723A2" w:rsidRPr="006B658C">
        <w:t xml:space="preserve"> </w:t>
      </w:r>
      <w:r w:rsidRPr="006B658C">
        <w:t>on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preferred</w:t>
      </w:r>
      <w:r w:rsidR="001723A2" w:rsidRPr="006B658C">
        <w:t xml:space="preserve"> </w:t>
      </w:r>
      <w:r w:rsidRPr="006B658C">
        <w:t>CDC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t>system.</w:t>
      </w:r>
    </w:p>
    <w:p w14:paraId="2F811377" w14:textId="7C95A88F" w:rsidR="00CA574C" w:rsidRPr="006B658C" w:rsidRDefault="00CA574C" w:rsidP="00CA574C">
      <w:pPr>
        <w:pStyle w:val="ListBullet"/>
        <w:ind w:left="720"/>
      </w:pPr>
      <w:r w:rsidRPr="006B658C">
        <w:t>Where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preferred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t>system</w:t>
      </w:r>
      <w:r w:rsidR="001723A2" w:rsidRPr="006B658C">
        <w:t xml:space="preserve"> </w:t>
      </w:r>
      <w:r w:rsidRPr="006B658C">
        <w:t>within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CDC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consistent</w:t>
      </w:r>
      <w:r w:rsidR="001723A2" w:rsidRPr="006B658C">
        <w:t xml:space="preserve"> </w:t>
      </w:r>
      <w:r w:rsidRPr="006B658C">
        <w:t>with</w:t>
      </w:r>
      <w:r w:rsidR="001723A2" w:rsidRPr="006B658C">
        <w:t xml:space="preserve"> </w:t>
      </w:r>
      <w:r w:rsidRPr="006B658C">
        <w:t>HITSP</w:t>
      </w:r>
      <w:r w:rsidR="001723A2" w:rsidRPr="006B658C">
        <w:t xml:space="preserve"> </w:t>
      </w:r>
      <w:r w:rsidRPr="006B658C">
        <w:t>recommendations,</w:t>
      </w:r>
      <w:r w:rsidR="001723A2" w:rsidRPr="006B658C">
        <w:t xml:space="preserve"> </w:t>
      </w:r>
      <w:r w:rsidRPr="006B658C">
        <w:t>existing</w:t>
      </w:r>
      <w:r w:rsidR="001723A2" w:rsidRPr="006B658C">
        <w:t xml:space="preserve"> </w:t>
      </w:r>
      <w:r w:rsidRPr="006B658C">
        <w:t>CDC-cited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t>systems</w:t>
      </w:r>
      <w:r w:rsidR="001723A2" w:rsidRPr="006B658C">
        <w:t xml:space="preserve"> </w:t>
      </w:r>
      <w:r w:rsidRPr="006B658C">
        <w:t>are</w:t>
      </w:r>
      <w:r w:rsidR="001723A2" w:rsidRPr="006B658C">
        <w:t xml:space="preserve"> </w:t>
      </w:r>
      <w:r w:rsidRPr="006B658C">
        <w:t>used.</w:t>
      </w:r>
    </w:p>
    <w:p w14:paraId="05D48EE1" w14:textId="68D248C4" w:rsidR="00CA574C" w:rsidRPr="006B658C" w:rsidRDefault="00CA574C" w:rsidP="00CA574C">
      <w:pPr>
        <w:pStyle w:val="ListBullet"/>
        <w:ind w:left="720"/>
      </w:pPr>
      <w:r w:rsidRPr="006B658C">
        <w:t>Where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preferred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t>system</w:t>
      </w:r>
      <w:r w:rsidR="001723A2" w:rsidRPr="006B658C">
        <w:t xml:space="preserve"> </w:t>
      </w:r>
      <w:r w:rsidRPr="006B658C">
        <w:t>within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CDC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not</w:t>
      </w:r>
      <w:r w:rsidR="001723A2" w:rsidRPr="006B658C">
        <w:t xml:space="preserve"> </w:t>
      </w:r>
      <w:r w:rsidRPr="006B658C">
        <w:t>consistent</w:t>
      </w:r>
      <w:r w:rsidR="001723A2" w:rsidRPr="006B658C">
        <w:t xml:space="preserve"> </w:t>
      </w:r>
      <w:r w:rsidRPr="006B658C">
        <w:t>with</w:t>
      </w:r>
      <w:r w:rsidR="001723A2" w:rsidRPr="006B658C">
        <w:t xml:space="preserve"> </w:t>
      </w:r>
      <w:r w:rsidRPr="006B658C">
        <w:t>HITSP</w:t>
      </w:r>
      <w:r w:rsidR="001723A2" w:rsidRPr="006B658C">
        <w:t xml:space="preserve"> </w:t>
      </w:r>
      <w:r w:rsidRPr="006B658C">
        <w:t>recommendations,</w:t>
      </w:r>
      <w:r w:rsidR="001723A2" w:rsidRPr="006B658C">
        <w:t xml:space="preserve"> </w:t>
      </w:r>
      <w:r w:rsidRPr="006B658C">
        <w:t>divergence</w:t>
      </w:r>
      <w:r w:rsidR="001723A2" w:rsidRPr="006B658C">
        <w:t xml:space="preserve"> </w:t>
      </w:r>
      <w:r w:rsidRPr="006B658C">
        <w:t>from</w:t>
      </w:r>
      <w:r w:rsidR="001723A2" w:rsidRPr="006B658C">
        <w:t xml:space="preserve"> </w:t>
      </w:r>
      <w:r w:rsidRPr="006B658C">
        <w:t>HITSP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flagged,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reconciliation</w:t>
      </w:r>
      <w:r w:rsidR="001723A2" w:rsidRPr="006B658C">
        <w:t xml:space="preserve"> </w:t>
      </w:r>
      <w:r w:rsidRPr="006B658C">
        <w:t>between</w:t>
      </w:r>
      <w:r w:rsidR="001723A2" w:rsidRPr="006B658C">
        <w:t xml:space="preserve"> </w:t>
      </w:r>
      <w:r w:rsidRPr="006B658C">
        <w:t>CDC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HITSP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planned</w:t>
      </w:r>
      <w:r w:rsidR="001723A2" w:rsidRPr="006B658C">
        <w:t xml:space="preserve"> </w:t>
      </w:r>
      <w:r w:rsidRPr="006B658C">
        <w:t>(but</w:t>
      </w:r>
      <w:r w:rsidR="001723A2" w:rsidRPr="006B658C">
        <w:t xml:space="preserve"> </w:t>
      </w:r>
      <w:r w:rsidRPr="006B658C">
        <w:t>outside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scope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document).</w:t>
      </w:r>
    </w:p>
    <w:p w14:paraId="467A0EA0" w14:textId="3098B87A" w:rsidR="00CA574C" w:rsidRPr="006B658C" w:rsidRDefault="00CA574C" w:rsidP="00CA574C">
      <w:pPr>
        <w:pStyle w:val="ListBullet"/>
        <w:ind w:left="720"/>
      </w:pPr>
      <w:r w:rsidRPr="006B658C">
        <w:t>Where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established</w:t>
      </w:r>
      <w:r w:rsidR="001723A2" w:rsidRPr="006B658C">
        <w:t xml:space="preserve"> </w:t>
      </w:r>
      <w:r w:rsidRPr="006B658C">
        <w:t>precedent</w:t>
      </w:r>
      <w:r w:rsidR="001723A2" w:rsidRPr="006B658C">
        <w:t xml:space="preserve"> </w:t>
      </w:r>
      <w:r w:rsidRPr="006B658C">
        <w:t>within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CDC,</w:t>
      </w:r>
      <w:r w:rsidR="001723A2" w:rsidRPr="006B658C">
        <w:t xml:space="preserve"> </w:t>
      </w:r>
      <w:r w:rsidRPr="006B658C">
        <w:t>available</w:t>
      </w:r>
      <w:r w:rsidR="001723A2" w:rsidRPr="006B658C">
        <w:t xml:space="preserve"> </w:t>
      </w:r>
      <w:r w:rsidRPr="006B658C">
        <w:t>HITSP</w:t>
      </w:r>
      <w:r w:rsidR="001723A2" w:rsidRPr="006B658C">
        <w:t xml:space="preserve"> </w:t>
      </w:r>
      <w:r w:rsidRPr="006B658C">
        <w:t>recommendations</w:t>
      </w:r>
      <w:r w:rsidR="001723A2" w:rsidRPr="006B658C">
        <w:t xml:space="preserve"> </w:t>
      </w:r>
      <w:r w:rsidRPr="006B658C">
        <w:t>will</w:t>
      </w:r>
      <w:r w:rsidR="001723A2" w:rsidRPr="006B658C">
        <w:t xml:space="preserve"> </w:t>
      </w:r>
      <w:r w:rsidRPr="006B658C">
        <w:t>be</w:t>
      </w:r>
      <w:r w:rsidR="001723A2" w:rsidRPr="006B658C">
        <w:t xml:space="preserve"> </w:t>
      </w:r>
      <w:r w:rsidRPr="006B658C">
        <w:t>followed.</w:t>
      </w:r>
    </w:p>
    <w:p w14:paraId="538FF581" w14:textId="1406D51A" w:rsidR="00CA574C" w:rsidRPr="006B658C" w:rsidRDefault="00CA574C" w:rsidP="00CA574C">
      <w:pPr>
        <w:pStyle w:val="ListBullet"/>
        <w:ind w:left="720"/>
      </w:pPr>
      <w:r w:rsidRPr="006B658C">
        <w:t>Where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established</w:t>
      </w:r>
      <w:r w:rsidR="001723A2" w:rsidRPr="006B658C">
        <w:t xml:space="preserve"> </w:t>
      </w:r>
      <w:r w:rsidRPr="006B658C">
        <w:t>precedent</w:t>
      </w:r>
      <w:r w:rsidR="001723A2" w:rsidRPr="006B658C">
        <w:t xml:space="preserve"> </w:t>
      </w:r>
      <w:r w:rsidRPr="006B658C">
        <w:t>within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CDC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HITSP</w:t>
      </w:r>
      <w:r w:rsidR="001723A2" w:rsidRPr="006B658C">
        <w:t xml:space="preserve"> </w:t>
      </w:r>
      <w:r w:rsidRPr="006B658C">
        <w:t>recommendations,</w:t>
      </w:r>
      <w:r w:rsidR="001723A2" w:rsidRPr="006B658C">
        <w:t xml:space="preserve"> </w:t>
      </w:r>
      <w:r w:rsidRPr="006B658C">
        <w:t>precedent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prior</w:t>
      </w:r>
      <w:r w:rsidR="001723A2" w:rsidRPr="006B658C">
        <w:t xml:space="preserve"> </w:t>
      </w:r>
      <w:r w:rsidRPr="006B658C">
        <w:t>CDA</w:t>
      </w:r>
      <w:r w:rsidR="001723A2" w:rsidRPr="006B658C">
        <w:t xml:space="preserve"> </w:t>
      </w:r>
      <w:r w:rsidRPr="006B658C">
        <w:t>IGs</w:t>
      </w:r>
      <w:r w:rsidR="001723A2" w:rsidRPr="006B658C">
        <w:t xml:space="preserve"> </w:t>
      </w:r>
      <w:r w:rsidRPr="006B658C">
        <w:t>will</w:t>
      </w:r>
      <w:r w:rsidR="001723A2" w:rsidRPr="006B658C">
        <w:t xml:space="preserve"> </w:t>
      </w:r>
      <w:r w:rsidRPr="006B658C">
        <w:t>be</w:t>
      </w:r>
      <w:r w:rsidR="001723A2" w:rsidRPr="006B658C">
        <w:t xml:space="preserve"> </w:t>
      </w:r>
      <w:r w:rsidRPr="006B658C">
        <w:t>followed.</w:t>
      </w:r>
    </w:p>
    <w:p w14:paraId="54CA267C" w14:textId="0D87004E" w:rsidR="00CA574C" w:rsidRPr="006B658C" w:rsidRDefault="00CA574C" w:rsidP="00CA574C">
      <w:pPr>
        <w:pStyle w:val="ListBullet"/>
        <w:ind w:left="720"/>
      </w:pPr>
      <w:r w:rsidRPr="006B658C">
        <w:t>Where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established</w:t>
      </w:r>
      <w:r w:rsidR="001723A2" w:rsidRPr="006B658C">
        <w:t xml:space="preserve"> </w:t>
      </w:r>
      <w:r w:rsidRPr="006B658C">
        <w:t>precedent</w:t>
      </w:r>
      <w:r w:rsidR="001723A2" w:rsidRPr="006B658C">
        <w:t xml:space="preserve"> </w:t>
      </w:r>
      <w:r w:rsidRPr="006B658C">
        <w:t>within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CDC,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HITSP</w:t>
      </w:r>
      <w:r w:rsidR="001723A2" w:rsidRPr="006B658C">
        <w:t xml:space="preserve"> </w:t>
      </w:r>
      <w:r w:rsidRPr="006B658C">
        <w:t>recommendations,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prior</w:t>
      </w:r>
      <w:r w:rsidR="001723A2" w:rsidRPr="006B658C">
        <w:t xml:space="preserve"> </w:t>
      </w:r>
      <w:r w:rsidRPr="006B658C">
        <w:t>CDA</w:t>
      </w:r>
      <w:r w:rsidR="001723A2" w:rsidRPr="006B658C">
        <w:t xml:space="preserve"> </w:t>
      </w:r>
      <w:r w:rsidRPr="006B658C">
        <w:t>IG</w:t>
      </w:r>
      <w:r w:rsidR="001723A2" w:rsidRPr="006B658C">
        <w:t xml:space="preserve"> </w:t>
      </w:r>
      <w:r w:rsidRPr="006B658C">
        <w:t>precedent:</w:t>
      </w:r>
    </w:p>
    <w:p w14:paraId="6A334DF8" w14:textId="2D653FF1" w:rsidR="00CA574C" w:rsidRPr="006B658C" w:rsidRDefault="00CA574C" w:rsidP="00CA574C">
      <w:pPr>
        <w:pStyle w:val="ListBullet2"/>
        <w:numPr>
          <w:ilvl w:val="1"/>
          <w:numId w:val="0"/>
        </w:numPr>
        <w:tabs>
          <w:tab w:val="clear" w:pos="1440"/>
          <w:tab w:val="left" w:pos="1800"/>
        </w:tabs>
        <w:ind w:left="1800" w:hanging="360"/>
      </w:pPr>
      <w:r w:rsidRPr="006B658C">
        <w:t>An</w:t>
      </w:r>
      <w:r w:rsidR="001723A2" w:rsidRPr="006B658C">
        <w:t xml:space="preserve"> </w:t>
      </w:r>
      <w:r w:rsidRPr="006B658C">
        <w:t>attempt</w:t>
      </w:r>
      <w:r w:rsidR="001723A2" w:rsidRPr="006B658C">
        <w:t xml:space="preserve"> </w:t>
      </w:r>
      <w:r w:rsidRPr="006B658C">
        <w:t>will</w:t>
      </w:r>
      <w:r w:rsidR="001723A2" w:rsidRPr="006B658C">
        <w:t xml:space="preserve"> </w:t>
      </w:r>
      <w:r w:rsidRPr="006B658C">
        <w:t>be</w:t>
      </w:r>
      <w:r w:rsidR="001723A2" w:rsidRPr="006B658C">
        <w:t xml:space="preserve"> </w:t>
      </w:r>
      <w:r w:rsidRPr="006B658C">
        <w:t>made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map</w:t>
      </w:r>
      <w:r w:rsidR="001723A2" w:rsidRPr="006B658C">
        <w:t xml:space="preserve"> </w:t>
      </w:r>
      <w:r w:rsidRPr="006B658C">
        <w:t>CDC/NHSN</w:t>
      </w:r>
      <w:r w:rsidR="001723A2" w:rsidRPr="006B658C">
        <w:t xml:space="preserve"> </w:t>
      </w:r>
      <w:r w:rsidRPr="006B658C">
        <w:t>local</w:t>
      </w:r>
      <w:r w:rsidR="001723A2" w:rsidRPr="006B658C">
        <w:t xml:space="preserve"> </w:t>
      </w:r>
      <w:r w:rsidRPr="006B658C">
        <w:t>codes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standard</w:t>
      </w:r>
      <w:r w:rsidR="001723A2" w:rsidRPr="006B658C">
        <w:t xml:space="preserve"> </w:t>
      </w:r>
      <w:r w:rsidRPr="006B658C">
        <w:t>codes</w:t>
      </w:r>
      <w:r w:rsidR="001723A2" w:rsidRPr="006B658C">
        <w:t xml:space="preserve"> </w:t>
      </w:r>
      <w:r w:rsidRPr="006B658C">
        <w:t>(e.g.,</w:t>
      </w:r>
      <w:r w:rsidR="001723A2" w:rsidRPr="006B658C">
        <w:t xml:space="preserve"> </w:t>
      </w:r>
      <w:r w:rsidRPr="006B658C">
        <w:t>SNOMED,</w:t>
      </w:r>
      <w:r w:rsidR="001723A2" w:rsidRPr="006B658C">
        <w:t xml:space="preserve"> </w:t>
      </w:r>
      <w:r w:rsidRPr="006B658C">
        <w:t>HL7</w:t>
      </w:r>
      <w:r w:rsidR="001723A2" w:rsidRPr="006B658C">
        <w:t xml:space="preserve"> </w:t>
      </w:r>
      <w:r w:rsidRPr="006B658C">
        <w:t>V3</w:t>
      </w:r>
      <w:r w:rsidR="001723A2" w:rsidRPr="006B658C">
        <w:t xml:space="preserve"> </w:t>
      </w:r>
      <w:r w:rsidRPr="006B658C">
        <w:t>vocabularies).</w:t>
      </w:r>
    </w:p>
    <w:p w14:paraId="4D4304A6" w14:textId="581339FD" w:rsidR="00CA574C" w:rsidRPr="006B658C" w:rsidRDefault="00CA574C" w:rsidP="00CA574C">
      <w:pPr>
        <w:pStyle w:val="ListBullet2"/>
        <w:numPr>
          <w:ilvl w:val="1"/>
          <w:numId w:val="0"/>
        </w:numPr>
        <w:tabs>
          <w:tab w:val="clear" w:pos="1440"/>
          <w:tab w:val="left" w:pos="1800"/>
        </w:tabs>
        <w:ind w:left="1800" w:hanging="360"/>
      </w:pPr>
      <w:r w:rsidRPr="006B658C">
        <w:t>Where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corresponding</w:t>
      </w:r>
      <w:r w:rsidR="001723A2" w:rsidRPr="006B658C">
        <w:t xml:space="preserve"> </w:t>
      </w:r>
      <w:r w:rsidRPr="006B658C">
        <w:t>standard</w:t>
      </w:r>
      <w:r w:rsidR="001723A2" w:rsidRPr="006B658C">
        <w:t xml:space="preserve"> </w:t>
      </w:r>
      <w:r w:rsidRPr="006B658C">
        <w:t>code,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CDC/NHSN</w:t>
      </w:r>
      <w:r w:rsidR="001723A2" w:rsidRPr="006B658C">
        <w:t xml:space="preserve"> </w:t>
      </w:r>
      <w:r w:rsidRPr="006B658C">
        <w:t>local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t>will</w:t>
      </w:r>
      <w:r w:rsidR="001723A2" w:rsidRPr="006B658C">
        <w:t xml:space="preserve"> </w:t>
      </w:r>
      <w:r w:rsidRPr="006B658C">
        <w:t>be</w:t>
      </w:r>
      <w:r w:rsidR="001723A2" w:rsidRPr="006B658C">
        <w:t xml:space="preserve"> </w:t>
      </w:r>
      <w:r w:rsidRPr="006B658C">
        <w:t>cited.</w:t>
      </w:r>
      <w:r w:rsidR="001723A2" w:rsidRPr="006B658C">
        <w:t xml:space="preserve"> </w:t>
      </w:r>
      <w:r w:rsidRPr="006B658C">
        <w:t>(Submitting</w:t>
      </w:r>
      <w:r w:rsidR="001723A2" w:rsidRPr="006B658C">
        <w:t xml:space="preserve"> </w:t>
      </w:r>
      <w:r w:rsidRPr="006B658C">
        <w:t>local</w:t>
      </w:r>
      <w:r w:rsidR="001723A2" w:rsidRPr="006B658C">
        <w:t xml:space="preserve"> </w:t>
      </w:r>
      <w:r w:rsidRPr="006B658C">
        <w:t>CDC/NHSN</w:t>
      </w:r>
      <w:r w:rsidR="001723A2" w:rsidRPr="006B658C">
        <w:t xml:space="preserve"> </w:t>
      </w:r>
      <w:r w:rsidRPr="006B658C">
        <w:t>codes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SNOMED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outside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scope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document.)</w:t>
      </w:r>
    </w:p>
    <w:p w14:paraId="1F16412E" w14:textId="7557EE08" w:rsidR="00CA574C" w:rsidRPr="006B658C" w:rsidRDefault="00CA574C" w:rsidP="00CA574C">
      <w:pPr>
        <w:pStyle w:val="ListBullet"/>
        <w:ind w:left="720"/>
      </w:pPr>
      <w:r w:rsidRPr="006B658C">
        <w:t>If</w:t>
      </w:r>
      <w:r w:rsidR="001723A2" w:rsidRPr="006B658C">
        <w:t xml:space="preserve"> </w:t>
      </w:r>
      <w:r w:rsidRPr="006B658C">
        <w:t>post-coordination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SNOMED</w:t>
      </w:r>
      <w:r w:rsidR="001723A2" w:rsidRPr="006B658C">
        <w:t xml:space="preserve"> </w:t>
      </w:r>
      <w:r w:rsidRPr="006B658C">
        <w:t>terms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codes</w:t>
      </w:r>
      <w:r w:rsidR="001723A2" w:rsidRPr="006B658C">
        <w:t xml:space="preserve"> </w:t>
      </w:r>
      <w:r w:rsidRPr="006B658C">
        <w:t>would</w:t>
      </w:r>
      <w:r w:rsidR="001723A2" w:rsidRPr="006B658C">
        <w:t xml:space="preserve"> </w:t>
      </w:r>
      <w:r w:rsidRPr="006B658C">
        <w:t>be</w:t>
      </w:r>
      <w:r w:rsidR="001723A2" w:rsidRPr="006B658C">
        <w:t xml:space="preserve"> </w:t>
      </w:r>
      <w:r w:rsidRPr="006B658C">
        <w:t>required</w:t>
      </w:r>
      <w:r w:rsidR="001723A2" w:rsidRPr="006B658C">
        <w:t xml:space="preserve"> </w:t>
      </w:r>
      <w:r w:rsidRPr="006B658C">
        <w:t>to</w:t>
      </w:r>
      <w:r w:rsidR="001723A2" w:rsidRPr="006B658C">
        <w:t xml:space="preserve"> </w:t>
      </w:r>
      <w:r w:rsidRPr="006B658C">
        <w:t>capture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CDC/NHSN</w:t>
      </w:r>
      <w:r w:rsidR="001723A2" w:rsidRPr="006B658C">
        <w:t xml:space="preserve"> </w:t>
      </w:r>
      <w:r w:rsidRPr="006B658C">
        <w:t>concept,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local</w:t>
      </w:r>
      <w:r w:rsidR="001723A2" w:rsidRPr="006B658C">
        <w:t xml:space="preserve"> </w:t>
      </w:r>
      <w:r w:rsidRPr="006B658C">
        <w:t>CDC/NHSN</w:t>
      </w:r>
      <w:r w:rsidR="001723A2" w:rsidRPr="006B658C">
        <w:t xml:space="preserve"> </w:t>
      </w:r>
      <w:r w:rsidRPr="006B658C">
        <w:t>code</w:t>
      </w:r>
      <w:r w:rsidR="001723A2" w:rsidRPr="006B658C">
        <w:t xml:space="preserve"> </w:t>
      </w:r>
      <w:r w:rsidRPr="006B658C">
        <w:t>will</w:t>
      </w:r>
      <w:r w:rsidR="001723A2" w:rsidRPr="006B658C">
        <w:t xml:space="preserve"> </w:t>
      </w:r>
      <w:r w:rsidRPr="006B658C">
        <w:t>be</w:t>
      </w:r>
      <w:r w:rsidR="001723A2" w:rsidRPr="006B658C">
        <w:t xml:space="preserve"> </w:t>
      </w:r>
      <w:r w:rsidRPr="006B658C">
        <w:t>used.</w:t>
      </w:r>
    </w:p>
    <w:p w14:paraId="33CF3244" w14:textId="31374FEF" w:rsidR="00CA574C" w:rsidRPr="006B658C" w:rsidRDefault="001723A2" w:rsidP="00CA574C">
      <w:pPr>
        <w:pStyle w:val="Appendix2"/>
      </w:pPr>
      <w:r w:rsidRPr="006B658C">
        <w:t xml:space="preserve"> </w:t>
      </w:r>
      <w:bookmarkStart w:id="653" w:name="_Toc214965190"/>
      <w:bookmarkStart w:id="654" w:name="_Toc373341063"/>
      <w:bookmarkStart w:id="655" w:name="_Toc35191194"/>
      <w:bookmarkStart w:id="656" w:name="_Toc73453187"/>
      <w:r w:rsidR="00CA574C" w:rsidRPr="006B658C">
        <w:t>Value</w:t>
      </w:r>
      <w:r w:rsidRPr="006B658C">
        <w:t xml:space="preserve"> </w:t>
      </w:r>
      <w:r w:rsidR="00CA574C" w:rsidRPr="006B658C">
        <w:t>Set</w:t>
      </w:r>
      <w:r w:rsidRPr="006B658C">
        <w:t xml:space="preserve"> </w:t>
      </w:r>
      <w:r w:rsidR="00CA574C" w:rsidRPr="006B658C">
        <w:t>Assignment</w:t>
      </w:r>
      <w:r w:rsidRPr="006B658C">
        <w:t xml:space="preserve"> </w:t>
      </w:r>
      <w:r w:rsidR="00CA574C" w:rsidRPr="006B658C">
        <w:t>and</w:t>
      </w:r>
      <w:r w:rsidRPr="006B658C">
        <w:t xml:space="preserve"> </w:t>
      </w:r>
      <w:r w:rsidR="00CA574C" w:rsidRPr="006B658C">
        <w:t>Maintenance</w:t>
      </w:r>
      <w:bookmarkEnd w:id="653"/>
      <w:bookmarkEnd w:id="654"/>
      <w:bookmarkEnd w:id="655"/>
      <w:bookmarkEnd w:id="656"/>
    </w:p>
    <w:p w14:paraId="2EC82928" w14:textId="3E2D897F" w:rsidR="00CA574C" w:rsidRPr="006B658C" w:rsidRDefault="00CA574C" w:rsidP="00CA574C">
      <w:pPr>
        <w:pStyle w:val="ListBullet"/>
        <w:ind w:left="720"/>
      </w:pPr>
      <w:r w:rsidRPr="006B658C">
        <w:t>Where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conflicting</w:t>
      </w:r>
      <w:r w:rsidR="001723A2" w:rsidRPr="006B658C">
        <w:t xml:space="preserve"> </w:t>
      </w:r>
      <w:r w:rsidRPr="006B658C">
        <w:t>precedent</w:t>
      </w:r>
      <w:r w:rsidR="001723A2" w:rsidRPr="006B658C">
        <w:t xml:space="preserve"> </w:t>
      </w:r>
      <w:r w:rsidRPr="006B658C">
        <w:t>within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CDC,</w:t>
      </w:r>
      <w:r w:rsidR="001723A2" w:rsidRPr="006B658C">
        <w:t xml:space="preserve"> </w:t>
      </w:r>
      <w:r w:rsidRPr="006B658C">
        <w:t>CDC</w:t>
      </w:r>
      <w:r w:rsidR="001723A2" w:rsidRPr="006B658C">
        <w:t xml:space="preserve"> </w:t>
      </w:r>
      <w:r w:rsidRPr="006B658C">
        <w:t>will</w:t>
      </w:r>
      <w:r w:rsidR="001723A2" w:rsidRPr="006B658C">
        <w:t xml:space="preserve"> </w:t>
      </w:r>
      <w:r w:rsidRPr="006B658C">
        <w:t>advise</w:t>
      </w:r>
      <w:r w:rsidR="001723A2" w:rsidRPr="006B658C">
        <w:t xml:space="preserve"> </w:t>
      </w:r>
      <w:r w:rsidRPr="006B658C">
        <w:t>on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preferred</w:t>
      </w:r>
      <w:r w:rsidR="001723A2" w:rsidRPr="006B658C">
        <w:t xml:space="preserve"> </w:t>
      </w:r>
      <w:r w:rsidRPr="006B658C">
        <w:t>CDC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t>set.</w:t>
      </w:r>
    </w:p>
    <w:p w14:paraId="4FDF9DD3" w14:textId="6A9CCF32" w:rsidR="00CA574C" w:rsidRPr="006B658C" w:rsidRDefault="00CA574C" w:rsidP="00CA574C">
      <w:pPr>
        <w:pStyle w:val="ListBullet"/>
        <w:ind w:left="720"/>
      </w:pPr>
      <w:r w:rsidRPr="006B658C">
        <w:lastRenderedPageBreak/>
        <w:t>Where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preferred</w:t>
      </w:r>
      <w:r w:rsidR="001723A2" w:rsidRPr="006B658C">
        <w:t xml:space="preserve"> </w:t>
      </w:r>
      <w:r w:rsidRPr="006B658C">
        <w:t>CDC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t>set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consistent</w:t>
      </w:r>
      <w:r w:rsidR="001723A2" w:rsidRPr="006B658C">
        <w:t xml:space="preserve"> </w:t>
      </w:r>
      <w:r w:rsidRPr="006B658C">
        <w:t>with</w:t>
      </w:r>
      <w:r w:rsidR="001723A2" w:rsidRPr="006B658C">
        <w:t xml:space="preserve"> </w:t>
      </w:r>
      <w:r w:rsidRPr="006B658C">
        <w:t>HITSP</w:t>
      </w:r>
      <w:r w:rsidR="001723A2" w:rsidRPr="006B658C">
        <w:t xml:space="preserve"> </w:t>
      </w:r>
      <w:r w:rsidRPr="006B658C">
        <w:t>recommendations,</w:t>
      </w:r>
      <w:r w:rsidR="001723A2" w:rsidRPr="006B658C">
        <w:t xml:space="preserve"> </w:t>
      </w:r>
      <w:r w:rsidRPr="006B658C">
        <w:t>existing</w:t>
      </w:r>
      <w:r w:rsidR="001723A2" w:rsidRPr="006B658C">
        <w:t xml:space="preserve"> </w:t>
      </w:r>
      <w:r w:rsidRPr="006B658C">
        <w:t>CDC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t>sets</w:t>
      </w:r>
      <w:r w:rsidR="001723A2" w:rsidRPr="006B658C">
        <w:t xml:space="preserve"> </w:t>
      </w:r>
      <w:r w:rsidRPr="006B658C">
        <w:t>are</w:t>
      </w:r>
      <w:r w:rsidR="001723A2" w:rsidRPr="006B658C">
        <w:t xml:space="preserve"> </w:t>
      </w:r>
      <w:r w:rsidRPr="006B658C">
        <w:t>used.</w:t>
      </w:r>
    </w:p>
    <w:p w14:paraId="50B68DA1" w14:textId="6248D3F3" w:rsidR="00CA574C" w:rsidRPr="006B658C" w:rsidRDefault="00CA574C" w:rsidP="00CA574C">
      <w:pPr>
        <w:pStyle w:val="ListBullet"/>
        <w:ind w:left="720"/>
      </w:pPr>
      <w:r w:rsidRPr="006B658C">
        <w:t>Where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preferred</w:t>
      </w:r>
      <w:r w:rsidR="001723A2" w:rsidRPr="006B658C">
        <w:t xml:space="preserve"> </w:t>
      </w:r>
      <w:r w:rsidRPr="006B658C">
        <w:t>CDC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t>set</w:t>
      </w:r>
      <w:r w:rsidR="001723A2" w:rsidRPr="006B658C">
        <w:t xml:space="preserve"> </w:t>
      </w:r>
      <w:r w:rsidRPr="006B658C">
        <w:t>that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not</w:t>
      </w:r>
      <w:r w:rsidR="001723A2" w:rsidRPr="006B658C">
        <w:t xml:space="preserve"> </w:t>
      </w:r>
      <w:r w:rsidRPr="006B658C">
        <w:t>consistent</w:t>
      </w:r>
      <w:r w:rsidR="001723A2" w:rsidRPr="006B658C">
        <w:t xml:space="preserve"> </w:t>
      </w:r>
      <w:r w:rsidRPr="006B658C">
        <w:t>with</w:t>
      </w:r>
      <w:r w:rsidR="001723A2" w:rsidRPr="006B658C">
        <w:t xml:space="preserve"> </w:t>
      </w:r>
      <w:r w:rsidRPr="006B658C">
        <w:t>HITSP</w:t>
      </w:r>
      <w:r w:rsidR="001723A2" w:rsidRPr="006B658C">
        <w:t xml:space="preserve"> </w:t>
      </w:r>
      <w:r w:rsidRPr="006B658C">
        <w:t>recommendations,</w:t>
      </w:r>
      <w:r w:rsidR="001723A2" w:rsidRPr="006B658C">
        <w:t xml:space="preserve"> </w:t>
      </w:r>
      <w:r w:rsidRPr="006B658C">
        <w:t>divergence</w:t>
      </w:r>
      <w:r w:rsidR="001723A2" w:rsidRPr="006B658C">
        <w:t xml:space="preserve"> </w:t>
      </w:r>
      <w:r w:rsidRPr="006B658C">
        <w:t>from</w:t>
      </w:r>
      <w:r w:rsidR="001723A2" w:rsidRPr="006B658C">
        <w:t xml:space="preserve"> </w:t>
      </w:r>
      <w:r w:rsidRPr="006B658C">
        <w:t>HITSP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flagged,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reconciliation</w:t>
      </w:r>
      <w:r w:rsidR="001723A2" w:rsidRPr="006B658C">
        <w:t xml:space="preserve"> </w:t>
      </w:r>
      <w:r w:rsidRPr="006B658C">
        <w:t>between</w:t>
      </w:r>
      <w:r w:rsidR="001723A2" w:rsidRPr="006B658C">
        <w:t xml:space="preserve"> </w:t>
      </w:r>
      <w:r w:rsidRPr="006B658C">
        <w:t>CDC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HITSP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planned</w:t>
      </w:r>
      <w:r w:rsidR="001723A2" w:rsidRPr="006B658C">
        <w:t xml:space="preserve"> </w:t>
      </w:r>
      <w:r w:rsidRPr="006B658C">
        <w:t>(but</w:t>
      </w:r>
      <w:r w:rsidR="001723A2" w:rsidRPr="006B658C">
        <w:t xml:space="preserve"> </w:t>
      </w:r>
      <w:r w:rsidRPr="006B658C">
        <w:t>outside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scope</w:t>
      </w:r>
      <w:r w:rsidR="001723A2" w:rsidRPr="006B658C">
        <w:t xml:space="preserve"> </w:t>
      </w:r>
      <w:r w:rsidRPr="006B658C">
        <w:t>of</w:t>
      </w:r>
      <w:r w:rsidR="001723A2" w:rsidRPr="006B658C">
        <w:t xml:space="preserve"> </w:t>
      </w:r>
      <w:r w:rsidRPr="006B658C">
        <w:t>this</w:t>
      </w:r>
      <w:r w:rsidR="001723A2" w:rsidRPr="006B658C">
        <w:t xml:space="preserve"> </w:t>
      </w:r>
      <w:r w:rsidRPr="006B658C">
        <w:t>document).</w:t>
      </w:r>
    </w:p>
    <w:p w14:paraId="06643B80" w14:textId="3CF5F21A" w:rsidR="00CA574C" w:rsidRPr="006B658C" w:rsidRDefault="00CA574C" w:rsidP="00CA574C">
      <w:pPr>
        <w:pStyle w:val="ListBullet"/>
        <w:ind w:left="720"/>
      </w:pPr>
      <w:r w:rsidRPr="006B658C">
        <w:t>Where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established</w:t>
      </w:r>
      <w:r w:rsidR="001723A2" w:rsidRPr="006B658C">
        <w:t xml:space="preserve"> </w:t>
      </w:r>
      <w:r w:rsidRPr="006B658C">
        <w:t>precedent</w:t>
      </w:r>
      <w:r w:rsidR="001723A2" w:rsidRPr="006B658C">
        <w:t xml:space="preserve"> </w:t>
      </w:r>
      <w:r w:rsidRPr="006B658C">
        <w:t>within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CDC,</w:t>
      </w:r>
      <w:r w:rsidR="001723A2" w:rsidRPr="006B658C">
        <w:t xml:space="preserve"> </w:t>
      </w:r>
      <w:r w:rsidRPr="006B658C">
        <w:t>available</w:t>
      </w:r>
      <w:r w:rsidR="001723A2" w:rsidRPr="006B658C">
        <w:t xml:space="preserve"> </w:t>
      </w:r>
      <w:r w:rsidRPr="006B658C">
        <w:t>HITSP</w:t>
      </w:r>
      <w:r w:rsidR="001723A2" w:rsidRPr="006B658C">
        <w:t xml:space="preserve"> </w:t>
      </w:r>
      <w:r w:rsidRPr="006B658C">
        <w:t>recommendations</w:t>
      </w:r>
      <w:r w:rsidR="001723A2" w:rsidRPr="006B658C">
        <w:t xml:space="preserve"> </w:t>
      </w:r>
      <w:r w:rsidRPr="006B658C">
        <w:t>will</w:t>
      </w:r>
      <w:r w:rsidR="001723A2" w:rsidRPr="006B658C">
        <w:t xml:space="preserve"> </w:t>
      </w:r>
      <w:r w:rsidRPr="006B658C">
        <w:t>be</w:t>
      </w:r>
      <w:r w:rsidR="001723A2" w:rsidRPr="006B658C">
        <w:t xml:space="preserve"> </w:t>
      </w:r>
      <w:r w:rsidRPr="006B658C">
        <w:t>followed.</w:t>
      </w:r>
    </w:p>
    <w:p w14:paraId="4E4B4117" w14:textId="07909127" w:rsidR="00CA574C" w:rsidRPr="006B658C" w:rsidRDefault="00CA574C" w:rsidP="00CA574C">
      <w:pPr>
        <w:pStyle w:val="ListBullet"/>
        <w:ind w:left="720"/>
      </w:pPr>
      <w:r w:rsidRPr="006B658C">
        <w:t>Where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established</w:t>
      </w:r>
      <w:r w:rsidR="001723A2" w:rsidRPr="006B658C">
        <w:t xml:space="preserve"> </w:t>
      </w:r>
      <w:r w:rsidRPr="006B658C">
        <w:t>precedent</w:t>
      </w:r>
      <w:r w:rsidR="001723A2" w:rsidRPr="006B658C">
        <w:t xml:space="preserve"> </w:t>
      </w:r>
      <w:r w:rsidRPr="006B658C">
        <w:t>within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CDC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HITSP</w:t>
      </w:r>
      <w:r w:rsidR="001723A2" w:rsidRPr="006B658C">
        <w:t xml:space="preserve"> </w:t>
      </w:r>
      <w:r w:rsidRPr="006B658C">
        <w:t>recommendations,</w:t>
      </w:r>
      <w:r w:rsidR="001723A2" w:rsidRPr="006B658C">
        <w:t xml:space="preserve"> </w:t>
      </w:r>
      <w:r w:rsidRPr="006B658C">
        <w:t>then</w:t>
      </w:r>
      <w:r w:rsidR="001723A2" w:rsidRPr="006B658C">
        <w:t xml:space="preserve"> </w:t>
      </w:r>
      <w:r w:rsidRPr="006B658C">
        <w:t>precedent</w:t>
      </w:r>
      <w:r w:rsidR="001723A2" w:rsidRPr="006B658C">
        <w:t xml:space="preserve"> </w:t>
      </w:r>
      <w:r w:rsidRPr="006B658C">
        <w:t>in</w:t>
      </w:r>
      <w:r w:rsidR="001723A2" w:rsidRPr="006B658C">
        <w:t xml:space="preserve"> </w:t>
      </w:r>
      <w:r w:rsidRPr="006B658C">
        <w:t>prior</w:t>
      </w:r>
      <w:r w:rsidR="001723A2" w:rsidRPr="006B658C">
        <w:t xml:space="preserve"> </w:t>
      </w:r>
      <w:r w:rsidRPr="006B658C">
        <w:t>CDA</w:t>
      </w:r>
      <w:r w:rsidR="001723A2" w:rsidRPr="006B658C">
        <w:t xml:space="preserve"> </w:t>
      </w:r>
      <w:r w:rsidRPr="006B658C">
        <w:t>IGs</w:t>
      </w:r>
      <w:r w:rsidR="001723A2" w:rsidRPr="006B658C">
        <w:t xml:space="preserve"> </w:t>
      </w:r>
      <w:r w:rsidRPr="006B658C">
        <w:t>will</w:t>
      </w:r>
      <w:r w:rsidR="001723A2" w:rsidRPr="006B658C">
        <w:t xml:space="preserve"> </w:t>
      </w:r>
      <w:r w:rsidRPr="006B658C">
        <w:t>be</w:t>
      </w:r>
      <w:r w:rsidR="001723A2" w:rsidRPr="006B658C">
        <w:t xml:space="preserve"> </w:t>
      </w:r>
      <w:r w:rsidRPr="006B658C">
        <w:t>followed.</w:t>
      </w:r>
    </w:p>
    <w:p w14:paraId="380CF3E9" w14:textId="6C87A162" w:rsidR="00CA574C" w:rsidRPr="006B658C" w:rsidRDefault="00CA574C" w:rsidP="00CA574C">
      <w:pPr>
        <w:pStyle w:val="ListBullet"/>
        <w:ind w:left="720"/>
      </w:pPr>
      <w:r w:rsidRPr="006B658C">
        <w:t>Where</w:t>
      </w:r>
      <w:r w:rsidR="001723A2" w:rsidRPr="006B658C">
        <w:t xml:space="preserve"> </w:t>
      </w:r>
      <w:r w:rsidRPr="006B658C">
        <w:t>there</w:t>
      </w:r>
      <w:r w:rsidR="001723A2" w:rsidRPr="006B658C">
        <w:t xml:space="preserve"> </w:t>
      </w:r>
      <w:r w:rsidRPr="006B658C">
        <w:t>is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established</w:t>
      </w:r>
      <w:r w:rsidR="001723A2" w:rsidRPr="006B658C">
        <w:t xml:space="preserve"> </w:t>
      </w:r>
      <w:r w:rsidRPr="006B658C">
        <w:t>precedent</w:t>
      </w:r>
      <w:r w:rsidR="001723A2" w:rsidRPr="006B658C">
        <w:t xml:space="preserve"> </w:t>
      </w:r>
      <w:r w:rsidRPr="006B658C">
        <w:t>within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CDC,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HITSP</w:t>
      </w:r>
      <w:r w:rsidR="001723A2" w:rsidRPr="006B658C">
        <w:t xml:space="preserve"> </w:t>
      </w:r>
      <w:r w:rsidRPr="006B658C">
        <w:t>recommendations,</w:t>
      </w:r>
      <w:r w:rsidR="001723A2" w:rsidRPr="006B658C">
        <w:t xml:space="preserve"> </w:t>
      </w:r>
      <w:r w:rsidRPr="006B658C">
        <w:t>and</w:t>
      </w:r>
      <w:r w:rsidR="001723A2" w:rsidRPr="006B658C">
        <w:t xml:space="preserve"> </w:t>
      </w:r>
      <w:r w:rsidRPr="006B658C">
        <w:t>no</w:t>
      </w:r>
      <w:r w:rsidR="001723A2" w:rsidRPr="006B658C">
        <w:t xml:space="preserve"> </w:t>
      </w:r>
      <w:r w:rsidRPr="006B658C">
        <w:t>prior</w:t>
      </w:r>
      <w:r w:rsidR="001723A2" w:rsidRPr="006B658C">
        <w:t xml:space="preserve"> </w:t>
      </w:r>
      <w:r w:rsidRPr="006B658C">
        <w:t>CDA</w:t>
      </w:r>
      <w:r w:rsidR="001723A2" w:rsidRPr="006B658C">
        <w:t xml:space="preserve"> </w:t>
      </w:r>
      <w:r w:rsidRPr="006B658C">
        <w:t>IG</w:t>
      </w:r>
      <w:r w:rsidR="001723A2" w:rsidRPr="006B658C">
        <w:t xml:space="preserve"> </w:t>
      </w:r>
      <w:r w:rsidRPr="006B658C">
        <w:t>precedent,</w:t>
      </w:r>
      <w:r w:rsidR="001723A2" w:rsidRPr="006B658C">
        <w:t xml:space="preserve"> </w:t>
      </w:r>
      <w:r w:rsidRPr="006B658C">
        <w:t>new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t>sets</w:t>
      </w:r>
      <w:r w:rsidR="001723A2" w:rsidRPr="006B658C">
        <w:t xml:space="preserve"> </w:t>
      </w:r>
      <w:r w:rsidRPr="006B658C">
        <w:t>will</w:t>
      </w:r>
      <w:r w:rsidR="001723A2" w:rsidRPr="006B658C">
        <w:t xml:space="preserve"> </w:t>
      </w:r>
      <w:r w:rsidRPr="006B658C">
        <w:t>be</w:t>
      </w:r>
      <w:r w:rsidR="001723A2" w:rsidRPr="006B658C">
        <w:t xml:space="preserve"> </w:t>
      </w:r>
      <w:r w:rsidRPr="006B658C">
        <w:t>created,</w:t>
      </w:r>
      <w:r w:rsidR="001723A2" w:rsidRPr="006B658C">
        <w:t xml:space="preserve"> </w:t>
      </w:r>
      <w:r w:rsidRPr="006B658C">
        <w:t>each</w:t>
      </w:r>
      <w:r w:rsidR="001723A2" w:rsidRPr="006B658C">
        <w:t xml:space="preserve"> </w:t>
      </w:r>
      <w:r w:rsidRPr="006B658C">
        <w:t>having</w:t>
      </w:r>
      <w:r w:rsidR="001723A2" w:rsidRPr="006B658C">
        <w:t xml:space="preserve"> </w:t>
      </w:r>
      <w:r w:rsidRPr="006B658C">
        <w:t>a</w:t>
      </w:r>
      <w:r w:rsidR="001723A2" w:rsidRPr="006B658C">
        <w:t xml:space="preserve"> </w:t>
      </w:r>
      <w:r w:rsidRPr="006B658C">
        <w:t>value</w:t>
      </w:r>
      <w:r w:rsidR="001723A2" w:rsidRPr="006B658C">
        <w:t xml:space="preserve"> </w:t>
      </w:r>
      <w:r w:rsidRPr="006B658C">
        <w:t>set</w:t>
      </w:r>
      <w:r w:rsidR="001723A2" w:rsidRPr="006B658C">
        <w:t xml:space="preserve"> </w:t>
      </w:r>
      <w:r w:rsidRPr="006B658C">
        <w:t>OID</w:t>
      </w:r>
      <w:r w:rsidR="001723A2" w:rsidRPr="006B658C">
        <w:t xml:space="preserve"> </w:t>
      </w:r>
      <w:r w:rsidRPr="006B658C">
        <w:t>assigned</w:t>
      </w:r>
      <w:r w:rsidR="001723A2" w:rsidRPr="006B658C">
        <w:t xml:space="preserve"> </w:t>
      </w:r>
      <w:r w:rsidRPr="006B658C">
        <w:t>by</w:t>
      </w:r>
      <w:r w:rsidR="001723A2" w:rsidRPr="006B658C">
        <w:t xml:space="preserve"> </w:t>
      </w:r>
      <w:r w:rsidRPr="006B658C">
        <w:t>the</w:t>
      </w:r>
      <w:r w:rsidR="001723A2" w:rsidRPr="006B658C">
        <w:t xml:space="preserve"> </w:t>
      </w:r>
      <w:r w:rsidRPr="006B658C">
        <w:t>CDC.</w:t>
      </w:r>
    </w:p>
    <w:p w14:paraId="63F60257" w14:textId="77777777" w:rsidR="00CA574C" w:rsidRPr="006B658C" w:rsidRDefault="00CA574C" w:rsidP="00735C1D"/>
    <w:p w14:paraId="6FC4B57E" w14:textId="77777777" w:rsidR="00CA574C" w:rsidRPr="006B658C" w:rsidRDefault="00CA574C" w:rsidP="00CA574C"/>
    <w:sectPr w:rsidR="00CA574C" w:rsidRPr="006B658C" w:rsidSect="00735C1D">
      <w:footerReference w:type="even" r:id="rId61"/>
      <w:footerReference w:type="default" r:id="rId62"/>
      <w:pgSz w:w="12240" w:h="15840"/>
      <w:pgMar w:top="1440" w:right="1080" w:bottom="1728" w:left="1080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66" w:author="Diana Wright" w:date="2020-12-09T21:17:00Z" w:initials="DW">
    <w:p w14:paraId="06756C27" w14:textId="77777777" w:rsidR="00F81E93" w:rsidRDefault="00F81E93" w:rsidP="00F81E93">
      <w:pPr>
        <w:pStyle w:val="CommentText"/>
      </w:pPr>
      <w:r>
        <w:rPr>
          <w:rStyle w:val="CommentReference"/>
        </w:rPr>
        <w:annotationRef/>
      </w:r>
      <w:r>
        <w:t xml:space="preserve">This is the format of the original Vol 4 export, but </w:t>
      </w:r>
      <w:r>
        <w:rPr>
          <w:b/>
          <w:bCs/>
          <w:i/>
          <w:iCs/>
        </w:rPr>
        <w:t>is this the correct/desired format?</w:t>
      </w:r>
    </w:p>
  </w:comment>
  <w:comment w:id="367" w:author="Sarah Gaunt" w:date="2020-12-10T13:26:00Z" w:initials="DW">
    <w:p w14:paraId="61C2BE5A" w14:textId="77777777" w:rsidR="00F81E93" w:rsidRDefault="00F81E93" w:rsidP="00F81E93">
      <w:pPr>
        <w:pStyle w:val="CommentText"/>
      </w:pPr>
      <w:r>
        <w:rPr>
          <w:rStyle w:val="CommentReference"/>
        </w:rPr>
        <w:annotationRef/>
      </w:r>
      <w:r>
        <w:t>I have fixed up the formatting in Trifolia and Vol 4 and here. Hopefully the next export will resolve the issue.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6756C27" w15:done="0"/>
  <w15:commentEx w15:paraId="61C2BE5A" w15:paraIdParent="06756C2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7CA13A" w16cex:dateUtc="2020-12-10T03:29:00Z"/>
  <w16cex:commentExtensible w16cex:durableId="237CA13B" w16cex:dateUtc="2020-12-10T03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6756C27" w16cid:durableId="237CA13A"/>
  <w16cid:commentId w16cid:paraId="61C2BE5A" w16cid:durableId="237CA1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9C380" w14:textId="77777777" w:rsidR="00F8219E" w:rsidRDefault="00F8219E">
      <w:r>
        <w:separator/>
      </w:r>
    </w:p>
    <w:p w14:paraId="4B8DDA2B" w14:textId="77777777" w:rsidR="00F8219E" w:rsidRDefault="00F8219E"/>
    <w:p w14:paraId="1BF78734" w14:textId="77777777" w:rsidR="00F8219E" w:rsidRDefault="00F8219E"/>
    <w:p w14:paraId="020A98BB" w14:textId="77777777" w:rsidR="00F8219E" w:rsidRDefault="00F8219E"/>
    <w:p w14:paraId="6B91F24E" w14:textId="77777777" w:rsidR="00F8219E" w:rsidRDefault="00F8219E"/>
  </w:endnote>
  <w:endnote w:type="continuationSeparator" w:id="0">
    <w:p w14:paraId="6049AB14" w14:textId="77777777" w:rsidR="00F8219E" w:rsidRDefault="00F8219E">
      <w:r>
        <w:continuationSeparator/>
      </w:r>
    </w:p>
    <w:p w14:paraId="05351541" w14:textId="77777777" w:rsidR="00F8219E" w:rsidRDefault="00F8219E"/>
    <w:p w14:paraId="607D232C" w14:textId="77777777" w:rsidR="00F8219E" w:rsidRDefault="00F8219E"/>
    <w:p w14:paraId="3BBB308B" w14:textId="77777777" w:rsidR="00F8219E" w:rsidRDefault="00F8219E"/>
    <w:p w14:paraId="17420B02" w14:textId="77777777" w:rsidR="00F8219E" w:rsidRDefault="00F821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?l?r ??’c">
    <w:altName w:val="Yu Gothic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TimesNewRomanPSMT">
    <w:altName w:val="Times New Roman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0FB73" w14:textId="0E5FCC15" w:rsidR="00B4473B" w:rsidRDefault="00B4473B">
    <w:pPr>
      <w:pStyle w:val="Footer"/>
    </w:pPr>
    <w:r>
      <w:t>NHSN Healthcare Associated Infection Reports Release 4, STU 1 - US Realm</w:t>
    </w:r>
    <w:r>
      <w:tab/>
      <w:t>December 8</w:t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54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F3DD6" w14:textId="3E393B2D" w:rsidR="00B4473B" w:rsidRPr="008B77FB" w:rsidRDefault="00B4473B" w:rsidP="00CA574C">
    <w:pPr>
      <w:pBdr>
        <w:top w:val="single" w:sz="4" w:space="1" w:color="auto"/>
      </w:pBdr>
      <w:tabs>
        <w:tab w:val="right" w:pos="10080"/>
      </w:tabs>
      <w:spacing w:after="0" w:line="240" w:lineRule="auto"/>
      <w:rPr>
        <w:rFonts w:ascii="Times New Roman" w:eastAsia="SimSun" w:hAnsi="Times New Roman"/>
        <w:szCs w:val="20"/>
      </w:rPr>
    </w:pPr>
    <w:r w:rsidRPr="008B77FB">
      <w:rPr>
        <w:rFonts w:ascii="Times New Roman" w:eastAsia="SimSun" w:hAnsi="Times New Roman"/>
        <w:szCs w:val="20"/>
      </w:rPr>
      <w:t>CDA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t>R2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t>NHSN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t>HAI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t>Reports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t>R</w:t>
    </w:r>
    <w:r>
      <w:rPr>
        <w:rFonts w:ascii="Times New Roman" w:eastAsia="SimSun" w:hAnsi="Times New Roman"/>
        <w:szCs w:val="20"/>
      </w:rPr>
      <w:t>4</w:t>
    </w:r>
    <w:r w:rsidRPr="008B77FB">
      <w:rPr>
        <w:rFonts w:ascii="Times New Roman" w:eastAsia="SimSun" w:hAnsi="Times New Roman"/>
        <w:szCs w:val="20"/>
      </w:rPr>
      <w:t>,</w:t>
    </w:r>
    <w:r>
      <w:rPr>
        <w:rFonts w:ascii="Times New Roman" w:eastAsia="SimSun" w:hAnsi="Times New Roman"/>
        <w:szCs w:val="20"/>
      </w:rPr>
      <w:t xml:space="preserve"> D</w:t>
    </w:r>
    <w:r w:rsidRPr="008B77FB">
      <w:rPr>
        <w:rFonts w:ascii="Times New Roman" w:eastAsia="SimSun" w:hAnsi="Times New Roman"/>
        <w:szCs w:val="20"/>
      </w:rPr>
      <w:t>1,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t>US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t>Realm,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t>Volume</w:t>
    </w:r>
    <w:r>
      <w:rPr>
        <w:rFonts w:ascii="Times New Roman" w:eastAsia="SimSun" w:hAnsi="Times New Roman"/>
        <w:szCs w:val="20"/>
      </w:rPr>
      <w:t xml:space="preserve"> 4</w:t>
    </w:r>
    <w:r w:rsidRPr="008B77FB">
      <w:rPr>
        <w:rFonts w:ascii="Times New Roman" w:eastAsia="SimSun" w:hAnsi="Times New Roman"/>
        <w:szCs w:val="20"/>
      </w:rPr>
      <w:t>:</w:t>
    </w:r>
    <w:r>
      <w:rPr>
        <w:rFonts w:ascii="Times New Roman" w:eastAsia="SimSun" w:hAnsi="Times New Roman"/>
        <w:szCs w:val="20"/>
      </w:rPr>
      <w:t xml:space="preserve"> HV Appendix</w:t>
    </w:r>
    <w:r w:rsidRPr="008B77FB">
      <w:rPr>
        <w:rFonts w:ascii="Times New Roman" w:eastAsia="SimSun" w:hAnsi="Times New Roman"/>
        <w:szCs w:val="20"/>
      </w:rPr>
      <w:tab/>
      <w:t>Page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fldChar w:fldCharType="begin"/>
    </w:r>
    <w:r w:rsidRPr="008B77FB">
      <w:rPr>
        <w:rFonts w:ascii="Times New Roman" w:eastAsia="SimSun" w:hAnsi="Times New Roman"/>
        <w:szCs w:val="20"/>
      </w:rPr>
      <w:instrText xml:space="preserve"> PAGE </w:instrText>
    </w:r>
    <w:r w:rsidRPr="008B77FB">
      <w:rPr>
        <w:rFonts w:ascii="Times New Roman" w:eastAsia="SimSun" w:hAnsi="Times New Roman"/>
        <w:szCs w:val="20"/>
      </w:rPr>
      <w:fldChar w:fldCharType="separate"/>
    </w:r>
    <w:r w:rsidR="007C60B9">
      <w:rPr>
        <w:rFonts w:ascii="Times New Roman" w:eastAsia="SimSun" w:hAnsi="Times New Roman"/>
        <w:noProof/>
        <w:szCs w:val="20"/>
      </w:rPr>
      <w:t>21</w:t>
    </w:r>
    <w:r w:rsidRPr="008B77FB">
      <w:rPr>
        <w:rFonts w:ascii="Times New Roman" w:eastAsia="SimSun" w:hAnsi="Times New Roman"/>
        <w:noProof/>
        <w:szCs w:val="20"/>
      </w:rPr>
      <w:fldChar w:fldCharType="end"/>
    </w:r>
  </w:p>
  <w:p w14:paraId="05085852" w14:textId="4FDE79AF" w:rsidR="00B4473B" w:rsidRPr="00CA574C" w:rsidRDefault="00F173DF" w:rsidP="00CA574C">
    <w:pPr>
      <w:pBdr>
        <w:top w:val="single" w:sz="4" w:space="1" w:color="auto"/>
      </w:pBdr>
      <w:tabs>
        <w:tab w:val="left" w:pos="1739"/>
        <w:tab w:val="right" w:pos="10080"/>
      </w:tabs>
      <w:spacing w:after="0" w:line="240" w:lineRule="auto"/>
      <w:rPr>
        <w:rFonts w:ascii="Times New Roman" w:eastAsia="SimSun" w:hAnsi="Times New Roman"/>
        <w:szCs w:val="20"/>
      </w:rPr>
    </w:pPr>
    <w:r>
      <w:rPr>
        <w:rFonts w:ascii="Times New Roman" w:eastAsia="SimSun" w:hAnsi="Times New Roman"/>
        <w:szCs w:val="20"/>
      </w:rPr>
      <w:t>June</w:t>
    </w:r>
    <w:r w:rsidR="00B4473B">
      <w:rPr>
        <w:rFonts w:ascii="Times New Roman" w:eastAsia="SimSun" w:hAnsi="Times New Roman"/>
        <w:szCs w:val="20"/>
      </w:rPr>
      <w:t xml:space="preserve"> </w:t>
    </w:r>
    <w:r w:rsidR="00B4473B" w:rsidRPr="008B77FB">
      <w:rPr>
        <w:rFonts w:ascii="Times New Roman" w:eastAsia="SimSun" w:hAnsi="Times New Roman"/>
        <w:szCs w:val="20"/>
      </w:rPr>
      <w:t>202</w:t>
    </w:r>
    <w:r w:rsidR="00B4473B">
      <w:rPr>
        <w:rFonts w:ascii="Times New Roman" w:eastAsia="SimSun" w:hAnsi="Times New Roman"/>
        <w:szCs w:val="20"/>
      </w:rPr>
      <w:t>1</w:t>
    </w:r>
    <w:r w:rsidR="00B4473B" w:rsidRPr="008B77FB">
      <w:rPr>
        <w:rFonts w:ascii="Times New Roman" w:eastAsia="SimSun" w:hAnsi="Times New Roman"/>
        <w:szCs w:val="20"/>
      </w:rPr>
      <w:tab/>
    </w:r>
    <w:r w:rsidR="00B4473B" w:rsidRPr="008B77FB">
      <w:rPr>
        <w:rFonts w:ascii="Times New Roman" w:eastAsia="SimSun" w:hAnsi="Times New Roman"/>
        <w:szCs w:val="20"/>
      </w:rPr>
      <w:tab/>
      <w:t>©</w:t>
    </w:r>
    <w:r w:rsidR="00B4473B">
      <w:rPr>
        <w:rFonts w:ascii="Times New Roman" w:eastAsia="SimSun" w:hAnsi="Times New Roman"/>
        <w:szCs w:val="20"/>
      </w:rPr>
      <w:t xml:space="preserve"> </w:t>
    </w:r>
    <w:r w:rsidR="00B4473B" w:rsidRPr="008B77FB">
      <w:rPr>
        <w:rFonts w:ascii="Times New Roman" w:eastAsia="SimSun" w:hAnsi="Times New Roman"/>
        <w:szCs w:val="20"/>
      </w:rPr>
      <w:t>202</w:t>
    </w:r>
    <w:r w:rsidR="00B4473B">
      <w:rPr>
        <w:rFonts w:ascii="Times New Roman" w:eastAsia="SimSun" w:hAnsi="Times New Roman"/>
        <w:szCs w:val="20"/>
      </w:rPr>
      <w:t xml:space="preserve">1 </w:t>
    </w:r>
    <w:r w:rsidR="00B4473B" w:rsidRPr="008B77FB">
      <w:rPr>
        <w:rFonts w:ascii="Times New Roman" w:eastAsia="SimSun" w:hAnsi="Times New Roman"/>
        <w:szCs w:val="20"/>
      </w:rPr>
      <w:t>Health</w:t>
    </w:r>
    <w:r w:rsidR="00B4473B">
      <w:rPr>
        <w:rFonts w:ascii="Times New Roman" w:eastAsia="SimSun" w:hAnsi="Times New Roman"/>
        <w:szCs w:val="20"/>
      </w:rPr>
      <w:t xml:space="preserve"> </w:t>
    </w:r>
    <w:r w:rsidR="00B4473B" w:rsidRPr="008B77FB">
      <w:rPr>
        <w:rFonts w:ascii="Times New Roman" w:eastAsia="SimSun" w:hAnsi="Times New Roman"/>
        <w:szCs w:val="20"/>
      </w:rPr>
      <w:t>Level</w:t>
    </w:r>
    <w:r w:rsidR="00B4473B">
      <w:rPr>
        <w:rFonts w:ascii="Times New Roman" w:eastAsia="SimSun" w:hAnsi="Times New Roman"/>
        <w:szCs w:val="20"/>
      </w:rPr>
      <w:t xml:space="preserve"> </w:t>
    </w:r>
    <w:r w:rsidR="00B4473B" w:rsidRPr="008B77FB">
      <w:rPr>
        <w:rFonts w:ascii="Times New Roman" w:eastAsia="SimSun" w:hAnsi="Times New Roman"/>
        <w:szCs w:val="20"/>
      </w:rPr>
      <w:t>Seven,</w:t>
    </w:r>
    <w:r w:rsidR="00B4473B">
      <w:rPr>
        <w:rFonts w:ascii="Times New Roman" w:eastAsia="SimSun" w:hAnsi="Times New Roman"/>
        <w:szCs w:val="20"/>
      </w:rPr>
      <w:t xml:space="preserve"> </w:t>
    </w:r>
    <w:r w:rsidR="00B4473B" w:rsidRPr="008B77FB">
      <w:rPr>
        <w:rFonts w:ascii="Times New Roman" w:eastAsia="SimSun" w:hAnsi="Times New Roman"/>
        <w:szCs w:val="20"/>
      </w:rPr>
      <w:t>Inc.</w:t>
    </w:r>
    <w:r w:rsidR="00B4473B">
      <w:rPr>
        <w:rFonts w:ascii="Times New Roman" w:eastAsia="SimSun" w:hAnsi="Times New Roman"/>
        <w:szCs w:val="20"/>
      </w:rPr>
      <w:t xml:space="preserve"> </w:t>
    </w:r>
    <w:r w:rsidR="00B4473B" w:rsidRPr="008B77FB">
      <w:rPr>
        <w:rFonts w:ascii="Times New Roman" w:eastAsia="SimSun" w:hAnsi="Times New Roman"/>
        <w:szCs w:val="20"/>
      </w:rPr>
      <w:t>All</w:t>
    </w:r>
    <w:r w:rsidR="00B4473B">
      <w:rPr>
        <w:rFonts w:ascii="Times New Roman" w:eastAsia="SimSun" w:hAnsi="Times New Roman"/>
        <w:szCs w:val="20"/>
      </w:rPr>
      <w:t xml:space="preserve"> </w:t>
    </w:r>
    <w:r w:rsidR="00B4473B" w:rsidRPr="008B77FB">
      <w:rPr>
        <w:rFonts w:ascii="Times New Roman" w:eastAsia="SimSun" w:hAnsi="Times New Roman"/>
        <w:szCs w:val="20"/>
      </w:rPr>
      <w:t>rights</w:t>
    </w:r>
    <w:r w:rsidR="00B4473B">
      <w:rPr>
        <w:rFonts w:ascii="Times New Roman" w:eastAsia="SimSun" w:hAnsi="Times New Roman"/>
        <w:szCs w:val="20"/>
      </w:rPr>
      <w:t xml:space="preserve"> </w:t>
    </w:r>
    <w:r w:rsidR="00B4473B" w:rsidRPr="008B77FB">
      <w:rPr>
        <w:rFonts w:ascii="Times New Roman" w:eastAsia="SimSun" w:hAnsi="Times New Roman"/>
        <w:szCs w:val="20"/>
      </w:rPr>
      <w:t>reserved.</w:t>
    </w:r>
    <w:r w:rsidR="00B4473B">
      <w:rPr>
        <w:rFonts w:ascii="Times New Roman" w:eastAsia="SimSun" w:hAnsi="Times New Roman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BA7D1" w14:textId="77777777" w:rsidR="00F8219E" w:rsidRDefault="00F8219E">
      <w:r>
        <w:separator/>
      </w:r>
    </w:p>
  </w:footnote>
  <w:footnote w:type="continuationSeparator" w:id="0">
    <w:p w14:paraId="17AC346C" w14:textId="77777777" w:rsidR="00F8219E" w:rsidRDefault="00F8219E">
      <w:r>
        <w:continuationSeparator/>
      </w:r>
    </w:p>
    <w:p w14:paraId="4463D758" w14:textId="77777777" w:rsidR="00F8219E" w:rsidRDefault="00F8219E"/>
  </w:footnote>
  <w:footnote w:id="1">
    <w:p w14:paraId="3C7A46A4" w14:textId="42044E90" w:rsidR="00B4473B" w:rsidRDefault="00B4473B" w:rsidP="00CA574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24725">
        <w:t>HL7</w:t>
      </w:r>
      <w:r>
        <w:t xml:space="preserve"> </w:t>
      </w:r>
      <w:r w:rsidRPr="00724725">
        <w:t>CDA</w:t>
      </w:r>
      <w:r>
        <w:t xml:space="preserve"> </w:t>
      </w:r>
      <w:r w:rsidRPr="00724725">
        <w:t>R2.</w:t>
      </w:r>
      <w:r>
        <w:t xml:space="preserve"> </w:t>
      </w:r>
      <w:hyperlink r:id="rId1" w:history="1">
        <w:r w:rsidRPr="00724725">
          <w:rPr>
            <w:rStyle w:val="Hyperlink"/>
          </w:rPr>
          <w:t>http://www.hl7.org/implement/standards/product_brief.cfm?product_id=7</w:t>
        </w:r>
      </w:hyperlink>
    </w:p>
  </w:footnote>
  <w:footnote w:id="2">
    <w:p w14:paraId="39F4D007" w14:textId="72EB2770" w:rsidR="00B4473B" w:rsidRDefault="00B4473B" w:rsidP="00CA574C">
      <w:pPr>
        <w:pStyle w:val="FootnoteText"/>
      </w:pPr>
      <w:r>
        <w:rPr>
          <w:rStyle w:val="FootnoteReference"/>
        </w:rPr>
        <w:footnoteRef/>
      </w:r>
      <w:r>
        <w:rPr>
          <w:szCs w:val="18"/>
        </w:rPr>
        <w:t xml:space="preserve"> </w:t>
      </w:r>
      <w:r w:rsidRPr="006A2D45">
        <w:rPr>
          <w:i/>
        </w:rPr>
        <w:t>HL7</w:t>
      </w:r>
      <w:r>
        <w:rPr>
          <w:i/>
        </w:rPr>
        <w:t xml:space="preserve"> </w:t>
      </w:r>
      <w:r w:rsidRPr="006A2D45">
        <w:rPr>
          <w:i/>
        </w:rPr>
        <w:t>V3:</w:t>
      </w:r>
      <w:r>
        <w:rPr>
          <w:i/>
        </w:rPr>
        <w:t xml:space="preserve"> </w:t>
      </w:r>
      <w:r w:rsidRPr="006A2D45">
        <w:rPr>
          <w:i/>
        </w:rPr>
        <w:t>Refinement,</w:t>
      </w:r>
      <w:r>
        <w:rPr>
          <w:i/>
        </w:rPr>
        <w:t xml:space="preserve"> </w:t>
      </w:r>
      <w:r w:rsidRPr="006A2D45">
        <w:rPr>
          <w:i/>
        </w:rPr>
        <w:t>Constraint</w:t>
      </w:r>
      <w:r>
        <w:rPr>
          <w:i/>
        </w:rPr>
        <w:t xml:space="preserve"> </w:t>
      </w:r>
      <w:r w:rsidRPr="006A2D45">
        <w:rPr>
          <w:i/>
        </w:rPr>
        <w:t>and</w:t>
      </w:r>
      <w:r>
        <w:rPr>
          <w:i/>
        </w:rPr>
        <w:t xml:space="preserve"> </w:t>
      </w:r>
      <w:r w:rsidRPr="006A2D45">
        <w:rPr>
          <w:i/>
        </w:rPr>
        <w:t>Localization.</w:t>
      </w:r>
      <w:r>
        <w:rPr>
          <w:i/>
        </w:rPr>
        <w:t xml:space="preserve"> </w:t>
      </w:r>
      <w:hyperlink r:id="rId2" w:history="1">
        <w:r w:rsidRPr="00944239">
          <w:rPr>
            <w:rStyle w:val="Hyperlink"/>
            <w:szCs w:val="18"/>
          </w:rPr>
          <w:t>http://www.hl7.org/v3ballot/html/infrastructure/conformance/conformance.htm</w:t>
        </w:r>
      </w:hyperlink>
    </w:p>
  </w:footnote>
  <w:footnote w:id="3">
    <w:p w14:paraId="7FDD7D32" w14:textId="3836D1A1" w:rsidR="00B4473B" w:rsidRPr="00E91116" w:rsidRDefault="00B4473B" w:rsidP="00CA574C">
      <w:pPr>
        <w:pStyle w:val="FootnoteText"/>
        <w:rPr>
          <w:rFonts w:cs="Arial"/>
          <w:sz w:val="20"/>
          <w:lang w:eastAsia="zh-CN"/>
        </w:rPr>
      </w:pPr>
      <w:r>
        <w:rPr>
          <w:rStyle w:val="FootnoteReference"/>
        </w:rPr>
        <w:footnoteRef/>
      </w:r>
      <w:r>
        <w:t xml:space="preserve"> </w:t>
      </w:r>
      <w:r w:rsidRPr="00E0081A">
        <w:rPr>
          <w:i/>
        </w:rPr>
        <w:t>HL7</w:t>
      </w:r>
      <w:r>
        <w:rPr>
          <w:i/>
        </w:rPr>
        <w:t xml:space="preserve"> </w:t>
      </w:r>
      <w:r w:rsidRPr="00E0081A">
        <w:rPr>
          <w:i/>
        </w:rPr>
        <w:t>Version</w:t>
      </w:r>
      <w:r>
        <w:rPr>
          <w:i/>
        </w:rPr>
        <w:t xml:space="preserve"> </w:t>
      </w:r>
      <w:r w:rsidRPr="00E0081A">
        <w:rPr>
          <w:i/>
        </w:rPr>
        <w:t>3</w:t>
      </w:r>
      <w:r>
        <w:rPr>
          <w:i/>
        </w:rPr>
        <w:t xml:space="preserve"> </w:t>
      </w:r>
      <w:r w:rsidRPr="00E0081A">
        <w:rPr>
          <w:i/>
        </w:rPr>
        <w:t>Publishing</w:t>
      </w:r>
      <w:r>
        <w:rPr>
          <w:i/>
        </w:rPr>
        <w:t xml:space="preserve"> </w:t>
      </w:r>
      <w:r w:rsidRPr="00E0081A">
        <w:rPr>
          <w:i/>
        </w:rPr>
        <w:t>Facilitator's</w:t>
      </w:r>
      <w:r>
        <w:rPr>
          <w:i/>
        </w:rPr>
        <w:t xml:space="preserve"> </w:t>
      </w:r>
      <w:r w:rsidRPr="00E0081A">
        <w:rPr>
          <w:i/>
        </w:rPr>
        <w:t>Guide</w:t>
      </w:r>
      <w:r>
        <w:rPr>
          <w:i/>
        </w:rPr>
        <w:t>.</w:t>
      </w:r>
      <w:r>
        <w:t xml:space="preserve"> </w:t>
      </w:r>
      <w:hyperlink r:id="rId3" w:history="1">
        <w:r w:rsidRPr="00E91116">
          <w:rPr>
            <w:rStyle w:val="HyperlinkText9pt"/>
          </w:rPr>
          <w:t>http://www.hl7.org/v3ballot/html/help/pfg/pfg.htm</w:t>
        </w:r>
      </w:hyperlink>
    </w:p>
  </w:footnote>
  <w:footnote w:id="4">
    <w:p w14:paraId="6F18F381" w14:textId="566C4EE7" w:rsidR="00B4473B" w:rsidRPr="00A0127A" w:rsidRDefault="00B4473B" w:rsidP="00CA574C">
      <w:pPr>
        <w:pStyle w:val="FootnoteText"/>
        <w:rPr>
          <w:szCs w:val="18"/>
        </w:rPr>
      </w:pPr>
      <w:r w:rsidRPr="00600A74">
        <w:rPr>
          <w:rStyle w:val="FootnoteReference"/>
        </w:rPr>
        <w:footnoteRef/>
      </w:r>
      <w:r>
        <w:t xml:space="preserve"> </w:t>
      </w:r>
      <w:r w:rsidRPr="00600A74">
        <w:rPr>
          <w:i/>
        </w:rPr>
        <w:t>HL7</w:t>
      </w:r>
      <w:r>
        <w:rPr>
          <w:i/>
        </w:rPr>
        <w:t xml:space="preserve"> </w:t>
      </w:r>
      <w:r w:rsidRPr="00600A74">
        <w:rPr>
          <w:i/>
        </w:rPr>
        <w:t>Version</w:t>
      </w:r>
      <w:r>
        <w:rPr>
          <w:i/>
        </w:rPr>
        <w:t xml:space="preserve"> </w:t>
      </w:r>
      <w:r w:rsidRPr="00600A74">
        <w:rPr>
          <w:i/>
        </w:rPr>
        <w:t>3</w:t>
      </w:r>
      <w:r>
        <w:rPr>
          <w:i/>
        </w:rPr>
        <w:t xml:space="preserve"> </w:t>
      </w:r>
      <w:r w:rsidRPr="00600A74">
        <w:rPr>
          <w:i/>
        </w:rPr>
        <w:t>Interoperability</w:t>
      </w:r>
      <w:r>
        <w:rPr>
          <w:i/>
        </w:rPr>
        <w:t xml:space="preserve"> </w:t>
      </w:r>
      <w:r w:rsidRPr="00600A74">
        <w:rPr>
          <w:i/>
        </w:rPr>
        <w:t>Standards</w:t>
      </w:r>
      <w:r w:rsidRPr="00600A74">
        <w:t>.</w:t>
      </w:r>
      <w:r>
        <w:t xml:space="preserve"> </w:t>
      </w:r>
      <w:hyperlink r:id="rId4" w:anchor="V32010" w:history="1">
        <w:r w:rsidRPr="00A0127A">
          <w:rPr>
            <w:rStyle w:val="Hyperlink"/>
            <w:sz w:val="18"/>
            <w:szCs w:val="18"/>
          </w:rPr>
          <w:t>http://www.hl7.org/memonly/downloads/v3edition.cfm</w:t>
        </w:r>
        <w:r>
          <w:rPr>
            <w:rStyle w:val="Hyperlink"/>
            <w:sz w:val="18"/>
            <w:szCs w:val="18"/>
          </w:rPr>
          <w:t xml:space="preserve"> </w:t>
        </w:r>
        <w:r w:rsidRPr="00A0127A">
          <w:rPr>
            <w:rStyle w:val="Hyperlink"/>
            <w:sz w:val="18"/>
            <w:szCs w:val="18"/>
          </w:rPr>
          <w:t>-</w:t>
        </w:r>
        <w:r>
          <w:rPr>
            <w:rStyle w:val="Hyperlink"/>
            <w:sz w:val="18"/>
            <w:szCs w:val="18"/>
          </w:rPr>
          <w:t xml:space="preserve"> </w:t>
        </w:r>
        <w:r w:rsidRPr="00A0127A">
          <w:rPr>
            <w:rStyle w:val="Hyperlink"/>
            <w:sz w:val="18"/>
            <w:szCs w:val="18"/>
          </w:rPr>
          <w:t>V32010</w:t>
        </w:r>
      </w:hyperlink>
    </w:p>
  </w:footnote>
  <w:footnote w:id="5">
    <w:p w14:paraId="2B427DF2" w14:textId="7A4BB69D" w:rsidR="00B4473B" w:rsidRPr="00A0127A" w:rsidRDefault="00B4473B" w:rsidP="00CA574C">
      <w:pPr>
        <w:pStyle w:val="FootnoteText"/>
        <w:rPr>
          <w:szCs w:val="18"/>
        </w:rPr>
      </w:pPr>
      <w:r w:rsidRPr="00A0127A">
        <w:rPr>
          <w:rStyle w:val="FootnoteReference"/>
          <w:szCs w:val="18"/>
        </w:rPr>
        <w:footnoteRef/>
      </w:r>
      <w:r>
        <w:rPr>
          <w:szCs w:val="18"/>
        </w:rPr>
        <w:t xml:space="preserve"> </w:t>
      </w:r>
      <w:r w:rsidRPr="006A2D45">
        <w:t>W3C,</w:t>
      </w:r>
      <w:r>
        <w:t xml:space="preserve"> </w:t>
      </w:r>
      <w:r w:rsidRPr="006A2D45">
        <w:rPr>
          <w:i/>
        </w:rPr>
        <w:t>XML</w:t>
      </w:r>
      <w:r>
        <w:rPr>
          <w:i/>
        </w:rPr>
        <w:t xml:space="preserve"> </w:t>
      </w:r>
      <w:r w:rsidRPr="006A2D45">
        <w:rPr>
          <w:i/>
        </w:rPr>
        <w:t>Path</w:t>
      </w:r>
      <w:r>
        <w:rPr>
          <w:i/>
        </w:rPr>
        <w:t xml:space="preserve"> </w:t>
      </w:r>
      <w:r w:rsidRPr="006A2D45">
        <w:rPr>
          <w:i/>
        </w:rPr>
        <w:t>Language.</w:t>
      </w:r>
      <w:r>
        <w:rPr>
          <w:i/>
        </w:rPr>
        <w:t xml:space="preserve"> </w:t>
      </w:r>
      <w:hyperlink r:id="rId5" w:history="1">
        <w:r w:rsidRPr="00A0127A">
          <w:rPr>
            <w:rStyle w:val="Hyperlink"/>
            <w:sz w:val="18"/>
            <w:szCs w:val="18"/>
          </w:rPr>
          <w:t>http://www.w3.org/TR/xpath/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EFEDEE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010A0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B3A9F7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6A3B8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6682CA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FA0D79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6D2CC9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/>
      </w:r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234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288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43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504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57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6480"/>
      </w:pPr>
    </w:lvl>
  </w:abstractNum>
  <w:abstractNum w:abstractNumId="8" w15:restartNumberingAfterBreak="0">
    <w:nsid w:val="01234BB0"/>
    <w:multiLevelType w:val="hybridMultilevel"/>
    <w:tmpl w:val="A76682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4C15361"/>
    <w:multiLevelType w:val="hybridMultilevel"/>
    <w:tmpl w:val="DCE847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C0052AA"/>
    <w:multiLevelType w:val="hybridMultilevel"/>
    <w:tmpl w:val="F6048A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6218C5"/>
    <w:multiLevelType w:val="hybridMultilevel"/>
    <w:tmpl w:val="FA24E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442BA9"/>
    <w:multiLevelType w:val="hybridMultilevel"/>
    <w:tmpl w:val="60261B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3030CD"/>
    <w:multiLevelType w:val="hybridMultilevel"/>
    <w:tmpl w:val="E42ABE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87052F2"/>
    <w:multiLevelType w:val="multilevel"/>
    <w:tmpl w:val="7E3ADD6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b/>
        <w:i w:val="0"/>
        <w:sz w:val="32"/>
        <w:szCs w:val="32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41215B5B"/>
    <w:multiLevelType w:val="hybridMultilevel"/>
    <w:tmpl w:val="F11A05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CD729A"/>
    <w:multiLevelType w:val="hybridMultilevel"/>
    <w:tmpl w:val="65A4DA00"/>
    <w:lvl w:ilvl="0" w:tplc="7B2E2B4E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CE72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94C4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74A1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C8F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0E61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10A7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230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CEDF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1E531F"/>
    <w:multiLevelType w:val="multilevel"/>
    <w:tmpl w:val="7B943E18"/>
    <w:numStyleLink w:val="Constraints"/>
  </w:abstractNum>
  <w:abstractNum w:abstractNumId="18" w15:restartNumberingAfterBreak="0">
    <w:nsid w:val="6C856F18"/>
    <w:multiLevelType w:val="hybridMultilevel"/>
    <w:tmpl w:val="725CA4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D9E09A9"/>
    <w:multiLevelType w:val="multilevel"/>
    <w:tmpl w:val="7B943E18"/>
    <w:numStyleLink w:val="Constraints"/>
  </w:abstractNum>
  <w:abstractNum w:abstractNumId="20" w15:restartNumberingAfterBreak="0">
    <w:nsid w:val="7C006240"/>
    <w:multiLevelType w:val="multilevel"/>
    <w:tmpl w:val="7B943E18"/>
    <w:styleLink w:val="Constraints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1" w15:restartNumberingAfterBreak="0">
    <w:nsid w:val="7CE2313F"/>
    <w:multiLevelType w:val="hybridMultilevel"/>
    <w:tmpl w:val="EF985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CB7469"/>
    <w:multiLevelType w:val="hybridMultilevel"/>
    <w:tmpl w:val="03BA3C2A"/>
    <w:lvl w:ilvl="0" w:tplc="9F2E1AD6">
      <w:start w:val="1"/>
      <w:numFmt w:val="upperLetter"/>
      <w:pStyle w:val="Appendix1"/>
      <w:lvlText w:val="Appendix %1 —"/>
      <w:lvlJc w:val="left"/>
      <w:pPr>
        <w:tabs>
          <w:tab w:val="num" w:pos="2160"/>
        </w:tabs>
        <w:ind w:left="360" w:hanging="360"/>
      </w:pPr>
      <w:rPr>
        <w:rFonts w:ascii="Century Gothic" w:hAnsi="Century Gothic" w:hint="default"/>
        <w:b/>
        <w:i w:val="0"/>
        <w:caps/>
        <w:strike w:val="0"/>
        <w:dstrike w:val="0"/>
        <w:vanish w:val="0"/>
        <w:spacing w:val="40"/>
        <w:kern w:val="0"/>
        <w:position w:val="0"/>
        <w:sz w:val="28"/>
        <w:u w:val="none"/>
        <w:vertAlign w:val="baseline"/>
        <w:em w:val="none"/>
      </w:rPr>
    </w:lvl>
    <w:lvl w:ilvl="1" w:tplc="F63AB8A0" w:tentative="1">
      <w:start w:val="1"/>
      <w:numFmt w:val="lowerLetter"/>
      <w:lvlText w:val="%2."/>
      <w:lvlJc w:val="left"/>
      <w:pPr>
        <w:ind w:left="1440" w:hanging="360"/>
      </w:pPr>
    </w:lvl>
    <w:lvl w:ilvl="2" w:tplc="7560721E" w:tentative="1">
      <w:start w:val="1"/>
      <w:numFmt w:val="lowerRoman"/>
      <w:lvlText w:val="%3."/>
      <w:lvlJc w:val="right"/>
      <w:pPr>
        <w:ind w:left="2160" w:hanging="180"/>
      </w:pPr>
    </w:lvl>
    <w:lvl w:ilvl="3" w:tplc="6BAC2EBC" w:tentative="1">
      <w:start w:val="1"/>
      <w:numFmt w:val="decimal"/>
      <w:lvlText w:val="%4."/>
      <w:lvlJc w:val="left"/>
      <w:pPr>
        <w:ind w:left="2880" w:hanging="360"/>
      </w:pPr>
    </w:lvl>
    <w:lvl w:ilvl="4" w:tplc="57A26848" w:tentative="1">
      <w:start w:val="1"/>
      <w:numFmt w:val="lowerLetter"/>
      <w:lvlText w:val="%5."/>
      <w:lvlJc w:val="left"/>
      <w:pPr>
        <w:ind w:left="3600" w:hanging="360"/>
      </w:pPr>
    </w:lvl>
    <w:lvl w:ilvl="5" w:tplc="2FCC25FE" w:tentative="1">
      <w:start w:val="1"/>
      <w:numFmt w:val="lowerRoman"/>
      <w:lvlText w:val="%6."/>
      <w:lvlJc w:val="right"/>
      <w:pPr>
        <w:ind w:left="4320" w:hanging="180"/>
      </w:pPr>
    </w:lvl>
    <w:lvl w:ilvl="6" w:tplc="F5DED080" w:tentative="1">
      <w:start w:val="1"/>
      <w:numFmt w:val="decimal"/>
      <w:lvlText w:val="%7."/>
      <w:lvlJc w:val="left"/>
      <w:pPr>
        <w:ind w:left="5040" w:hanging="360"/>
      </w:pPr>
    </w:lvl>
    <w:lvl w:ilvl="7" w:tplc="7888764C" w:tentative="1">
      <w:start w:val="1"/>
      <w:numFmt w:val="lowerLetter"/>
      <w:lvlText w:val="%8."/>
      <w:lvlJc w:val="left"/>
      <w:pPr>
        <w:ind w:left="5760" w:hanging="360"/>
      </w:pPr>
    </w:lvl>
    <w:lvl w:ilvl="8" w:tplc="CEF8855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16"/>
  </w:num>
  <w:num w:numId="4">
    <w:abstractNumId w:val="14"/>
  </w:num>
  <w:num w:numId="5">
    <w:abstractNumId w:val="19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18"/>
  </w:num>
  <w:num w:numId="31">
    <w:abstractNumId w:val="10"/>
  </w:num>
  <w:num w:numId="32">
    <w:abstractNumId w:val="13"/>
  </w:num>
  <w:num w:numId="33">
    <w:abstractNumId w:val="12"/>
  </w:num>
  <w:num w:numId="34">
    <w:abstractNumId w:val="15"/>
  </w:num>
  <w:num w:numId="35">
    <w:abstractNumId w:val="11"/>
  </w:num>
  <w:num w:numId="36">
    <w:abstractNumId w:val="9"/>
  </w:num>
  <w:num w:numId="37">
    <w:abstractNumId w:val="8"/>
  </w:num>
  <w:num w:numId="38">
    <w:abstractNumId w:val="14"/>
  </w:num>
  <w:num w:numId="39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iana Wright">
    <w15:presenceInfo w15:providerId="None" w15:userId="Diana Wright"/>
  </w15:person>
  <w15:person w15:author="Sarah Gaunt">
    <w15:presenceInfo w15:providerId="None" w15:userId="Sarah Gau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4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69D"/>
    <w:rsid w:val="00012858"/>
    <w:rsid w:val="00015317"/>
    <w:rsid w:val="00044D8E"/>
    <w:rsid w:val="0008693A"/>
    <w:rsid w:val="000E5773"/>
    <w:rsid w:val="00102DAB"/>
    <w:rsid w:val="0010419F"/>
    <w:rsid w:val="001723A2"/>
    <w:rsid w:val="001E59A7"/>
    <w:rsid w:val="00221090"/>
    <w:rsid w:val="00252805"/>
    <w:rsid w:val="00267DAA"/>
    <w:rsid w:val="002A5B96"/>
    <w:rsid w:val="002C5711"/>
    <w:rsid w:val="002D5484"/>
    <w:rsid w:val="003008DB"/>
    <w:rsid w:val="00377401"/>
    <w:rsid w:val="003C05E2"/>
    <w:rsid w:val="003F3A0E"/>
    <w:rsid w:val="00446882"/>
    <w:rsid w:val="00452BE8"/>
    <w:rsid w:val="004A5698"/>
    <w:rsid w:val="004A7CAB"/>
    <w:rsid w:val="004C1FBF"/>
    <w:rsid w:val="00534178"/>
    <w:rsid w:val="005675AA"/>
    <w:rsid w:val="00591D1A"/>
    <w:rsid w:val="005A1445"/>
    <w:rsid w:val="005A3DCD"/>
    <w:rsid w:val="005D0A49"/>
    <w:rsid w:val="005D2D69"/>
    <w:rsid w:val="0062761C"/>
    <w:rsid w:val="00661718"/>
    <w:rsid w:val="00680D88"/>
    <w:rsid w:val="006B658C"/>
    <w:rsid w:val="00735C1D"/>
    <w:rsid w:val="0074169D"/>
    <w:rsid w:val="00757C54"/>
    <w:rsid w:val="0076030A"/>
    <w:rsid w:val="00767614"/>
    <w:rsid w:val="007C4B79"/>
    <w:rsid w:val="007C60B9"/>
    <w:rsid w:val="0080247C"/>
    <w:rsid w:val="00814A1C"/>
    <w:rsid w:val="008214AE"/>
    <w:rsid w:val="008A4CC5"/>
    <w:rsid w:val="008C1367"/>
    <w:rsid w:val="009046EB"/>
    <w:rsid w:val="00941BA3"/>
    <w:rsid w:val="009C06B9"/>
    <w:rsid w:val="009D2635"/>
    <w:rsid w:val="009F1AD8"/>
    <w:rsid w:val="00A01859"/>
    <w:rsid w:val="00A45A42"/>
    <w:rsid w:val="00A53E86"/>
    <w:rsid w:val="00A702C5"/>
    <w:rsid w:val="00A72D6E"/>
    <w:rsid w:val="00A742B3"/>
    <w:rsid w:val="00A95715"/>
    <w:rsid w:val="00AB7F99"/>
    <w:rsid w:val="00AC38EC"/>
    <w:rsid w:val="00AE092C"/>
    <w:rsid w:val="00B4473B"/>
    <w:rsid w:val="00B57D3E"/>
    <w:rsid w:val="00B9751D"/>
    <w:rsid w:val="00BB125E"/>
    <w:rsid w:val="00BC3AFD"/>
    <w:rsid w:val="00BD3833"/>
    <w:rsid w:val="00BE7DCF"/>
    <w:rsid w:val="00C40C64"/>
    <w:rsid w:val="00C53CFF"/>
    <w:rsid w:val="00CA574C"/>
    <w:rsid w:val="00CF34D2"/>
    <w:rsid w:val="00D1122C"/>
    <w:rsid w:val="00D4369B"/>
    <w:rsid w:val="00D901A5"/>
    <w:rsid w:val="00DC0881"/>
    <w:rsid w:val="00DD337F"/>
    <w:rsid w:val="00DE02C5"/>
    <w:rsid w:val="00DE2F00"/>
    <w:rsid w:val="00E02731"/>
    <w:rsid w:val="00E12EF9"/>
    <w:rsid w:val="00E20EAB"/>
    <w:rsid w:val="00E2766C"/>
    <w:rsid w:val="00E56D73"/>
    <w:rsid w:val="00E62C00"/>
    <w:rsid w:val="00F00D39"/>
    <w:rsid w:val="00F04FD3"/>
    <w:rsid w:val="00F1453D"/>
    <w:rsid w:val="00F173DF"/>
    <w:rsid w:val="00F40A12"/>
    <w:rsid w:val="00F65103"/>
    <w:rsid w:val="00F81E93"/>
    <w:rsid w:val="00F8219E"/>
    <w:rsid w:val="00F84CD9"/>
    <w:rsid w:val="00FC1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B85ABB"/>
  <w15:docId w15:val="{8F0AE2FD-F885-45D0-BF4C-511CF5994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uiPriority="99"/>
    <w:lsdException w:name="macro" w:semiHidden="1" w:uiPriority="99" w:unhideWhenUsed="1"/>
    <w:lsdException w:name="toa heading" w:semiHidden="1" w:uiPriority="99" w:unhideWhenUsed="1"/>
    <w:lsdException w:name="List" w:uiPriority="99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iPriority="99" w:unhideWhenUsed="1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semiHidden="1" w:uiPriority="99" w:unhideWhenUsed="1"/>
    <w:lsdException w:name="Subtitle" w:uiPriority="99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99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25E"/>
    <w:pPr>
      <w:spacing w:after="40" w:line="260" w:lineRule="exact"/>
    </w:pPr>
    <w:rPr>
      <w:rFonts w:ascii="Bookman Old Style" w:hAnsi="Bookman Old Style"/>
      <w:szCs w:val="24"/>
    </w:rPr>
  </w:style>
  <w:style w:type="paragraph" w:styleId="Heading1">
    <w:name w:val="heading 1"/>
    <w:basedOn w:val="Normal"/>
    <w:next w:val="Normal"/>
    <w:link w:val="Heading1Char"/>
    <w:qFormat/>
    <w:rsid w:val="00BC7338"/>
    <w:pPr>
      <w:keepNext/>
      <w:pageBreakBefore/>
      <w:numPr>
        <w:numId w:val="4"/>
      </w:numPr>
      <w:tabs>
        <w:tab w:val="left" w:pos="720"/>
      </w:tabs>
      <w:spacing w:before="480" w:after="240"/>
      <w:outlineLvl w:val="0"/>
    </w:pPr>
    <w:rPr>
      <w:rFonts w:ascii="Century Gothic" w:hAnsi="Century Gothic"/>
      <w:b/>
      <w:caps/>
      <w:color w:val="333399"/>
      <w:spacing w:val="40"/>
      <w:kern w:val="32"/>
      <w:sz w:val="28"/>
      <w:szCs w:val="32"/>
    </w:rPr>
  </w:style>
  <w:style w:type="paragraph" w:styleId="Heading2">
    <w:name w:val="heading 2"/>
    <w:aliases w:val="l2"/>
    <w:basedOn w:val="Normal"/>
    <w:next w:val="BodyText"/>
    <w:link w:val="Heading2Char"/>
    <w:qFormat/>
    <w:rsid w:val="00BC7338"/>
    <w:pPr>
      <w:keepNext/>
      <w:numPr>
        <w:ilvl w:val="1"/>
        <w:numId w:val="4"/>
      </w:numPr>
      <w:tabs>
        <w:tab w:val="left" w:pos="720"/>
        <w:tab w:val="left" w:pos="864"/>
      </w:tabs>
      <w:spacing w:before="360" w:after="120"/>
      <w:ind w:left="720" w:hanging="720"/>
      <w:outlineLvl w:val="1"/>
    </w:pPr>
    <w:rPr>
      <w:rFonts w:ascii="Century Gothic" w:hAnsi="Century Gothic"/>
      <w:b/>
      <w:i/>
      <w:sz w:val="28"/>
      <w:szCs w:val="28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14694B"/>
    <w:pPr>
      <w:keepNext/>
      <w:numPr>
        <w:ilvl w:val="2"/>
        <w:numId w:val="4"/>
      </w:numPr>
      <w:tabs>
        <w:tab w:val="left" w:pos="720"/>
        <w:tab w:val="left" w:pos="936"/>
      </w:tabs>
      <w:spacing w:before="360" w:after="120"/>
      <w:outlineLvl w:val="2"/>
    </w:pPr>
    <w:rPr>
      <w:sz w:val="24"/>
      <w:szCs w:val="26"/>
    </w:rPr>
  </w:style>
  <w:style w:type="paragraph" w:styleId="Heading4">
    <w:name w:val="heading 4"/>
    <w:basedOn w:val="Heading3"/>
    <w:next w:val="BodyText"/>
    <w:link w:val="Heading4Char"/>
    <w:qFormat/>
    <w:rsid w:val="00FE486D"/>
    <w:pPr>
      <w:numPr>
        <w:ilvl w:val="3"/>
      </w:numPr>
      <w:outlineLvl w:val="3"/>
    </w:pPr>
    <w:rPr>
      <w:sz w:val="22"/>
    </w:rPr>
  </w:style>
  <w:style w:type="paragraph" w:styleId="Heading5">
    <w:name w:val="heading 5"/>
    <w:basedOn w:val="Normal"/>
    <w:next w:val="Normal"/>
    <w:link w:val="Heading5Char"/>
    <w:qFormat/>
    <w:rsid w:val="008E0327"/>
    <w:pPr>
      <w:keepNext/>
      <w:numPr>
        <w:ilvl w:val="4"/>
        <w:numId w:val="4"/>
      </w:num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8E0327"/>
    <w:pPr>
      <w:numPr>
        <w:ilvl w:val="5"/>
        <w:numId w:val="4"/>
      </w:numPr>
      <w:spacing w:before="240" w:after="60"/>
      <w:outlineLvl w:val="5"/>
    </w:pPr>
  </w:style>
  <w:style w:type="paragraph" w:styleId="Heading7">
    <w:name w:val="heading 7"/>
    <w:aliases w:val="appendix"/>
    <w:basedOn w:val="Normal"/>
    <w:next w:val="Normal"/>
    <w:link w:val="Heading7Char"/>
    <w:qFormat/>
    <w:rsid w:val="008E032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8E0327"/>
    <w:pPr>
      <w:numPr>
        <w:ilvl w:val="7"/>
        <w:numId w:val="4"/>
      </w:numPr>
      <w:spacing w:before="240" w:after="60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8E0327"/>
    <w:pPr>
      <w:numPr>
        <w:ilvl w:val="8"/>
        <w:numId w:val="4"/>
      </w:numPr>
      <w:spacing w:before="240" w:after="60"/>
      <w:outlineLvl w:val="8"/>
    </w:pPr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uiPriority w:val="99"/>
    <w:semiHidden/>
    <w:rsid w:val="00EA7F94"/>
    <w:rPr>
      <w:rFonts w:ascii="Lucida Grande" w:hAnsi="Lucida Grande"/>
      <w:sz w:val="18"/>
      <w:szCs w:val="18"/>
    </w:rPr>
  </w:style>
  <w:style w:type="character" w:customStyle="1" w:styleId="BalloonTextChar4">
    <w:name w:val="Balloon Text Char4"/>
    <w:uiPriority w:val="99"/>
    <w:semiHidden/>
    <w:rsid w:val="00EA7F94"/>
    <w:rPr>
      <w:rFonts w:ascii="Lucida Grande" w:hAnsi="Lucida Grande"/>
      <w:sz w:val="18"/>
      <w:szCs w:val="18"/>
    </w:rPr>
  </w:style>
  <w:style w:type="character" w:customStyle="1" w:styleId="BalloonTextChar3">
    <w:name w:val="Balloon Text Char3"/>
    <w:uiPriority w:val="99"/>
    <w:semiHidden/>
    <w:rsid w:val="00EA7F94"/>
    <w:rPr>
      <w:rFonts w:ascii="Lucida Grande" w:hAnsi="Lucida Grande"/>
      <w:sz w:val="18"/>
      <w:szCs w:val="18"/>
    </w:rPr>
  </w:style>
  <w:style w:type="paragraph" w:customStyle="1" w:styleId="MediumShading2-Accent61">
    <w:name w:val="Medium Shading 2 - Accent 61"/>
    <w:hidden/>
    <w:rsid w:val="00B164FC"/>
    <w:rPr>
      <w:rFonts w:ascii="Bookman Old Style" w:hAnsi="Bookman Old Style"/>
      <w:szCs w:val="24"/>
    </w:rPr>
  </w:style>
  <w:style w:type="character" w:customStyle="1" w:styleId="Heading7Char">
    <w:name w:val="Heading 7 Char"/>
    <w:aliases w:val="appendix Char"/>
    <w:link w:val="Heading7"/>
    <w:rsid w:val="00717C78"/>
    <w:rPr>
      <w:rFonts w:ascii="Bookman Old Style" w:hAnsi="Bookman Old Style"/>
      <w:szCs w:val="24"/>
    </w:rPr>
  </w:style>
  <w:style w:type="paragraph" w:styleId="DocumentMap">
    <w:name w:val="Document Map"/>
    <w:basedOn w:val="Normal"/>
    <w:link w:val="DocumentMapChar"/>
    <w:uiPriority w:val="99"/>
    <w:rsid w:val="00F3211F"/>
    <w:rPr>
      <w:rFonts w:ascii="Lucida Grande" w:hAnsi="Lucida Grande"/>
      <w:sz w:val="24"/>
    </w:rPr>
  </w:style>
  <w:style w:type="character" w:customStyle="1" w:styleId="DocumentMapChar">
    <w:name w:val="Document Map Char"/>
    <w:link w:val="DocumentMap"/>
    <w:uiPriority w:val="99"/>
    <w:rsid w:val="00F3211F"/>
    <w:rPr>
      <w:rFonts w:ascii="Lucida Grande" w:hAnsi="Lucida Grande"/>
      <w:sz w:val="24"/>
      <w:szCs w:val="24"/>
    </w:rPr>
  </w:style>
  <w:style w:type="character" w:customStyle="1" w:styleId="keyword">
    <w:name w:val="keyword"/>
    <w:rsid w:val="0063339C"/>
    <w:rPr>
      <w:rFonts w:ascii="Bookman Old Style" w:hAnsi="Bookman Old Style"/>
      <w:b/>
      <w:caps/>
      <w:sz w:val="16"/>
    </w:rPr>
  </w:style>
  <w:style w:type="paragraph" w:styleId="ListBullet">
    <w:name w:val="List Bullet"/>
    <w:basedOn w:val="Normal"/>
    <w:rsid w:val="007E4AEF"/>
    <w:pPr>
      <w:numPr>
        <w:numId w:val="3"/>
      </w:numPr>
      <w:tabs>
        <w:tab w:val="left" w:pos="1440"/>
      </w:tabs>
      <w:spacing w:after="120"/>
      <w:ind w:left="1440"/>
    </w:pPr>
  </w:style>
  <w:style w:type="paragraph" w:styleId="Title">
    <w:name w:val="Title"/>
    <w:basedOn w:val="Normal"/>
    <w:link w:val="TitleChar"/>
    <w:qFormat/>
    <w:rsid w:val="006A51C4"/>
    <w:pPr>
      <w:spacing w:before="240" w:after="60"/>
      <w:jc w:val="center"/>
    </w:pPr>
    <w:rPr>
      <w:rFonts w:ascii="Verdana" w:hAnsi="Verdana"/>
      <w:b/>
      <w:kern w:val="28"/>
      <w:sz w:val="32"/>
    </w:rPr>
  </w:style>
  <w:style w:type="character" w:customStyle="1" w:styleId="TitleChar">
    <w:name w:val="Title Char"/>
    <w:link w:val="Title"/>
    <w:rsid w:val="006A51C4"/>
    <w:rPr>
      <w:rFonts w:ascii="Verdana" w:hAnsi="Verdana"/>
      <w:b/>
      <w:kern w:val="28"/>
      <w:sz w:val="32"/>
      <w:szCs w:val="24"/>
    </w:rPr>
  </w:style>
  <w:style w:type="paragraph" w:styleId="TOC2">
    <w:name w:val="toc 2"/>
    <w:next w:val="TOC3"/>
    <w:autoRedefine/>
    <w:uiPriority w:val="39"/>
    <w:rsid w:val="00CA574C"/>
    <w:pPr>
      <w:tabs>
        <w:tab w:val="right" w:leader="dot" w:pos="9360"/>
      </w:tabs>
      <w:spacing w:after="120"/>
      <w:ind w:left="202"/>
    </w:pPr>
    <w:rPr>
      <w:rFonts w:ascii="Bookman Old Style" w:hAnsi="Bookman Old Style" w:cs="Arial"/>
      <w:noProof/>
      <w:szCs w:val="24"/>
    </w:rPr>
  </w:style>
  <w:style w:type="paragraph" w:styleId="TOC3">
    <w:name w:val="toc 3"/>
    <w:uiPriority w:val="39"/>
    <w:rsid w:val="00CA574C"/>
    <w:pPr>
      <w:tabs>
        <w:tab w:val="left" w:pos="1267"/>
        <w:tab w:val="right" w:leader="dot" w:pos="9360"/>
      </w:tabs>
      <w:spacing w:after="120"/>
      <w:ind w:left="403"/>
    </w:pPr>
    <w:rPr>
      <w:rFonts w:ascii="Bookman Old Style" w:hAnsi="Bookman Old Style" w:cs="Arial"/>
      <w:noProof/>
      <w:szCs w:val="32"/>
    </w:rPr>
  </w:style>
  <w:style w:type="paragraph" w:styleId="TOC1">
    <w:name w:val="toc 1"/>
    <w:next w:val="TOC2"/>
    <w:uiPriority w:val="39"/>
    <w:rsid w:val="00AE07B4"/>
    <w:pPr>
      <w:keepNext/>
      <w:tabs>
        <w:tab w:val="left" w:pos="450"/>
        <w:tab w:val="right" w:leader="dot" w:pos="9360"/>
      </w:tabs>
      <w:spacing w:before="240" w:after="120"/>
      <w:ind w:left="446" w:right="720" w:hanging="446"/>
    </w:pPr>
    <w:rPr>
      <w:rFonts w:ascii="Bookman Old Style" w:hAnsi="Bookman Old Style" w:cs="Arial"/>
      <w:caps/>
      <w:noProof/>
      <w:szCs w:val="24"/>
    </w:rPr>
  </w:style>
  <w:style w:type="paragraph" w:styleId="TOC4">
    <w:name w:val="toc 4"/>
    <w:autoRedefine/>
    <w:uiPriority w:val="39"/>
    <w:rsid w:val="00AE07B4"/>
    <w:pPr>
      <w:tabs>
        <w:tab w:val="left" w:pos="1620"/>
        <w:tab w:val="right" w:leader="dot" w:pos="9360"/>
      </w:tabs>
      <w:spacing w:after="120"/>
      <w:ind w:left="605"/>
      <w:outlineLvl w:val="3"/>
    </w:pPr>
    <w:rPr>
      <w:rFonts w:ascii="Bookman Old Style" w:eastAsia="SimSun" w:hAnsi="Bookman Old Style"/>
      <w:szCs w:val="24"/>
      <w:lang w:eastAsia="zh-CN"/>
    </w:rPr>
  </w:style>
  <w:style w:type="paragraph" w:styleId="TOC5">
    <w:name w:val="toc 5"/>
    <w:next w:val="NormalWeb"/>
    <w:autoRedefine/>
    <w:uiPriority w:val="39"/>
    <w:rsid w:val="008E0327"/>
    <w:pPr>
      <w:tabs>
        <w:tab w:val="left" w:pos="1800"/>
        <w:tab w:val="right" w:leader="dot" w:pos="9350"/>
      </w:tabs>
      <w:spacing w:after="120"/>
      <w:ind w:left="806"/>
    </w:pPr>
    <w:rPr>
      <w:rFonts w:ascii="Bookman Old Style" w:eastAsia="SimSun" w:hAnsi="Bookman Old Style"/>
      <w:sz w:val="24"/>
      <w:szCs w:val="24"/>
      <w:lang w:eastAsia="zh-CN"/>
    </w:rPr>
  </w:style>
  <w:style w:type="paragraph" w:styleId="NormalWeb">
    <w:name w:val="Normal (Web)"/>
    <w:basedOn w:val="Normal"/>
    <w:uiPriority w:val="99"/>
    <w:rsid w:val="008E0327"/>
  </w:style>
  <w:style w:type="paragraph" w:styleId="TOC6">
    <w:name w:val="toc 6"/>
    <w:basedOn w:val="Normal"/>
    <w:next w:val="TOC7"/>
    <w:uiPriority w:val="39"/>
    <w:rsid w:val="008E0327"/>
    <w:pPr>
      <w:keepNext/>
      <w:tabs>
        <w:tab w:val="left" w:pos="1620"/>
        <w:tab w:val="right" w:leader="dot" w:pos="9360"/>
      </w:tabs>
      <w:spacing w:before="240" w:after="120"/>
      <w:ind w:left="446" w:hanging="446"/>
      <w:outlineLvl w:val="0"/>
    </w:pPr>
    <w:rPr>
      <w:caps/>
      <w:noProof/>
      <w:szCs w:val="20"/>
    </w:rPr>
  </w:style>
  <w:style w:type="paragraph" w:styleId="TOC7">
    <w:name w:val="toc 7"/>
    <w:basedOn w:val="Normal"/>
    <w:next w:val="Normal"/>
    <w:autoRedefine/>
    <w:uiPriority w:val="39"/>
    <w:rsid w:val="001C6A49"/>
    <w:pPr>
      <w:ind w:left="1320"/>
    </w:pPr>
    <w:rPr>
      <w:sz w:val="18"/>
    </w:rPr>
  </w:style>
  <w:style w:type="paragraph" w:styleId="TOC8">
    <w:name w:val="toc 8"/>
    <w:basedOn w:val="Normal"/>
    <w:next w:val="Normal"/>
    <w:autoRedefine/>
    <w:uiPriority w:val="39"/>
    <w:rsid w:val="001C6A49"/>
    <w:pPr>
      <w:ind w:left="1540"/>
    </w:pPr>
    <w:rPr>
      <w:sz w:val="18"/>
    </w:rPr>
  </w:style>
  <w:style w:type="paragraph" w:styleId="TOC9">
    <w:name w:val="toc 9"/>
    <w:basedOn w:val="Normal"/>
    <w:next w:val="Normal"/>
    <w:autoRedefine/>
    <w:uiPriority w:val="39"/>
    <w:rsid w:val="001C6A49"/>
    <w:pPr>
      <w:ind w:left="1760"/>
    </w:pPr>
    <w:rPr>
      <w:sz w:val="18"/>
    </w:rPr>
  </w:style>
  <w:style w:type="paragraph" w:styleId="FootnoteText">
    <w:name w:val="footnote text"/>
    <w:basedOn w:val="Normal"/>
    <w:link w:val="FootnoteTextChar"/>
    <w:uiPriority w:val="99"/>
    <w:rsid w:val="00AE7985"/>
    <w:rPr>
      <w:sz w:val="18"/>
    </w:rPr>
  </w:style>
  <w:style w:type="character" w:customStyle="1" w:styleId="FootnoteTextChar">
    <w:name w:val="Footnote Text Char"/>
    <w:link w:val="FootnoteText"/>
    <w:uiPriority w:val="99"/>
    <w:rsid w:val="00CF4F41"/>
    <w:rPr>
      <w:rFonts w:ascii="Bookman Old Style" w:hAnsi="Bookman Old Style"/>
      <w:sz w:val="18"/>
      <w:szCs w:val="24"/>
    </w:rPr>
  </w:style>
  <w:style w:type="character" w:styleId="FootnoteReference">
    <w:name w:val="footnote reference"/>
    <w:rsid w:val="001C6A49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357B5"/>
    <w:pPr>
      <w:pBdr>
        <w:top w:val="single" w:sz="4" w:space="1" w:color="auto"/>
      </w:pBdr>
      <w:tabs>
        <w:tab w:val="center" w:pos="4680"/>
        <w:tab w:val="right" w:pos="9360"/>
        <w:tab w:val="right" w:pos="12960"/>
      </w:tabs>
    </w:pPr>
    <w:rPr>
      <w:i/>
      <w:sz w:val="16"/>
    </w:rPr>
  </w:style>
  <w:style w:type="character" w:customStyle="1" w:styleId="FooterChar">
    <w:name w:val="Footer Char"/>
    <w:link w:val="Footer"/>
    <w:uiPriority w:val="99"/>
    <w:rsid w:val="00717C78"/>
    <w:rPr>
      <w:rFonts w:ascii="Bookman Old Style" w:hAnsi="Bookman Old Style"/>
      <w:i/>
      <w:sz w:val="16"/>
      <w:szCs w:val="24"/>
    </w:rPr>
  </w:style>
  <w:style w:type="paragraph" w:customStyle="1" w:styleId="Quotation">
    <w:name w:val="Quotation"/>
    <w:basedOn w:val="Normal"/>
    <w:rsid w:val="00996AEE"/>
    <w:pPr>
      <w:spacing w:after="120" w:line="220" w:lineRule="exact"/>
      <w:ind w:left="1440" w:right="1440"/>
    </w:pPr>
  </w:style>
  <w:style w:type="paragraph" w:customStyle="1" w:styleId="Example">
    <w:name w:val="Example"/>
    <w:basedOn w:val="Normal"/>
    <w:link w:val="ExampleChar"/>
    <w:rsid w:val="0069726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20" w:lineRule="exact"/>
      <w:ind w:left="720"/>
      <w:contextualSpacing/>
    </w:pPr>
    <w:rPr>
      <w:rFonts w:ascii="Courier New" w:hAnsi="Courier New"/>
      <w:sz w:val="18"/>
      <w:szCs w:val="20"/>
    </w:rPr>
  </w:style>
  <w:style w:type="character" w:customStyle="1" w:styleId="ExampleChar">
    <w:name w:val="Example Char"/>
    <w:link w:val="Example"/>
    <w:rsid w:val="00697267"/>
    <w:rPr>
      <w:rFonts w:ascii="Courier New" w:hAnsi="Courier New"/>
      <w:sz w:val="18"/>
    </w:rPr>
  </w:style>
  <w:style w:type="paragraph" w:customStyle="1" w:styleId="TableHead">
    <w:name w:val="TableHead"/>
    <w:basedOn w:val="Normal"/>
    <w:next w:val="Normal"/>
    <w:link w:val="TableHeadChar"/>
    <w:qFormat/>
    <w:rsid w:val="00996AEE"/>
    <w:pPr>
      <w:keepNext/>
      <w:spacing w:before="60" w:after="60" w:line="220" w:lineRule="exact"/>
    </w:pPr>
    <w:rPr>
      <w:b/>
      <w:bCs/>
      <w:color w:val="000000"/>
      <w:sz w:val="18"/>
      <w:szCs w:val="18"/>
    </w:rPr>
  </w:style>
  <w:style w:type="character" w:customStyle="1" w:styleId="TableHeadChar">
    <w:name w:val="TableHead Char"/>
    <w:link w:val="TableHead"/>
    <w:rsid w:val="00996AEE"/>
    <w:rPr>
      <w:rFonts w:ascii="Bookman Old Style" w:hAnsi="Bookman Old Style" w:cs="Courier New"/>
      <w:b/>
      <w:bCs/>
      <w:color w:val="000000"/>
      <w:sz w:val="18"/>
      <w:szCs w:val="18"/>
    </w:rPr>
  </w:style>
  <w:style w:type="paragraph" w:customStyle="1" w:styleId="TableText">
    <w:name w:val="TableText"/>
    <w:basedOn w:val="Normal"/>
    <w:link w:val="TableTextChar"/>
    <w:rsid w:val="00996AEE"/>
    <w:pPr>
      <w:keepNext/>
      <w:spacing w:before="40" w:line="220" w:lineRule="exact"/>
    </w:pPr>
    <w:rPr>
      <w:noProof/>
      <w:sz w:val="18"/>
      <w:szCs w:val="18"/>
    </w:rPr>
  </w:style>
  <w:style w:type="character" w:customStyle="1" w:styleId="TableTextChar">
    <w:name w:val="TableText Char"/>
    <w:link w:val="TableText"/>
    <w:rsid w:val="00996AEE"/>
    <w:rPr>
      <w:rFonts w:ascii="Bookman Old Style" w:hAnsi="Bookman Old Style"/>
      <w:noProof/>
      <w:sz w:val="18"/>
      <w:szCs w:val="18"/>
    </w:rPr>
  </w:style>
  <w:style w:type="paragraph" w:styleId="Caption">
    <w:name w:val="caption"/>
    <w:basedOn w:val="Normal"/>
    <w:next w:val="Normal"/>
    <w:link w:val="CaptionChar"/>
    <w:uiPriority w:val="35"/>
    <w:qFormat/>
    <w:rsid w:val="00F25165"/>
    <w:pPr>
      <w:keepNext/>
      <w:spacing w:before="200" w:after="120"/>
      <w:ind w:left="720"/>
      <w:jc w:val="center"/>
    </w:pPr>
    <w:rPr>
      <w:rFonts w:eastAsia="?l?r ??’c"/>
      <w:b/>
      <w:i/>
      <w:iCs/>
      <w:noProof/>
      <w:color w:val="000000"/>
      <w:sz w:val="18"/>
      <w:szCs w:val="18"/>
      <w:lang w:eastAsia="zh-CN"/>
    </w:rPr>
  </w:style>
  <w:style w:type="character" w:styleId="FollowedHyperlink">
    <w:name w:val="FollowedHyperlink"/>
    <w:uiPriority w:val="99"/>
    <w:rsid w:val="008E0327"/>
    <w:rPr>
      <w:color w:val="800080"/>
      <w:u w:val="single"/>
    </w:rPr>
  </w:style>
  <w:style w:type="character" w:customStyle="1" w:styleId="XMLvalue">
    <w:name w:val="XMLvalue"/>
    <w:rsid w:val="008E0327"/>
    <w:rPr>
      <w:rFonts w:ascii="Bookman Old Style" w:hAnsi="Bookman Old Style"/>
      <w:i/>
      <w:iCs/>
      <w:dstrike w:val="0"/>
      <w:noProof/>
      <w:sz w:val="20"/>
      <w:vertAlign w:val="baseline"/>
    </w:rPr>
  </w:style>
  <w:style w:type="paragraph" w:customStyle="1" w:styleId="Appendix1">
    <w:name w:val="Appendix 1"/>
    <w:next w:val="BodyText"/>
    <w:rsid w:val="0078346E"/>
    <w:pPr>
      <w:pageBreakBefore/>
      <w:widowControl w:val="0"/>
      <w:numPr>
        <w:numId w:val="1"/>
      </w:numPr>
      <w:tabs>
        <w:tab w:val="left" w:pos="2700"/>
      </w:tabs>
      <w:spacing w:before="240" w:after="120" w:line="320" w:lineRule="exact"/>
      <w:ind w:left="720" w:hanging="720"/>
      <w:outlineLvl w:val="0"/>
    </w:pPr>
    <w:rPr>
      <w:rFonts w:ascii="Century Gothic" w:hAnsi="Century Gothic"/>
      <w:b/>
      <w:caps/>
      <w:color w:val="333399"/>
      <w:spacing w:val="40"/>
      <w:kern w:val="32"/>
      <w:sz w:val="28"/>
      <w:szCs w:val="24"/>
    </w:rPr>
  </w:style>
  <w:style w:type="numbering" w:customStyle="1" w:styleId="Constraints">
    <w:name w:val="Constraints"/>
    <w:rsid w:val="00C52BA5"/>
    <w:pPr>
      <w:numPr>
        <w:numId w:val="2"/>
      </w:numPr>
    </w:pPr>
  </w:style>
  <w:style w:type="paragraph" w:styleId="ListBullet2">
    <w:name w:val="List Bullet 2"/>
    <w:basedOn w:val="ListBullet"/>
    <w:rsid w:val="00BB4FD9"/>
    <w:pPr>
      <w:numPr>
        <w:numId w:val="0"/>
      </w:numPr>
      <w:ind w:left="1958" w:hanging="259"/>
    </w:pPr>
  </w:style>
  <w:style w:type="paragraph" w:customStyle="1" w:styleId="ConformanceExample">
    <w:name w:val="ConformanceExample"/>
    <w:basedOn w:val="Normal"/>
    <w:rsid w:val="00B72EEC"/>
    <w:pPr>
      <w:spacing w:after="120"/>
      <w:ind w:left="1901" w:hanging="1181"/>
    </w:pPr>
  </w:style>
  <w:style w:type="paragraph" w:customStyle="1" w:styleId="Appendix2">
    <w:name w:val="Appendix 2"/>
    <w:basedOn w:val="Heading2"/>
    <w:next w:val="Normal"/>
    <w:rsid w:val="00433F4D"/>
    <w:pPr>
      <w:numPr>
        <w:ilvl w:val="0"/>
        <w:numId w:val="0"/>
      </w:numPr>
    </w:pPr>
    <w:rPr>
      <w:sz w:val="24"/>
    </w:rPr>
  </w:style>
  <w:style w:type="paragraph" w:customStyle="1" w:styleId="TOCTitle">
    <w:name w:val="TOC Title"/>
    <w:basedOn w:val="Normal"/>
    <w:next w:val="Normal"/>
    <w:link w:val="TOCTitleChar"/>
    <w:rsid w:val="008E0327"/>
    <w:pPr>
      <w:keepNext/>
      <w:spacing w:before="240" w:after="240"/>
    </w:pPr>
    <w:rPr>
      <w:rFonts w:ascii="Arial" w:hAnsi="Arial"/>
      <w:b/>
      <w:sz w:val="28"/>
      <w:szCs w:val="28"/>
    </w:rPr>
  </w:style>
  <w:style w:type="character" w:customStyle="1" w:styleId="TOCTitleChar">
    <w:name w:val="TOC Title Char"/>
    <w:link w:val="TOCTitle"/>
    <w:rsid w:val="00B35418"/>
    <w:rPr>
      <w:rFonts w:ascii="Arial" w:hAnsi="Arial" w:cs="Arial"/>
      <w:b/>
      <w:sz w:val="28"/>
      <w:szCs w:val="28"/>
    </w:rPr>
  </w:style>
  <w:style w:type="table" w:styleId="TableGrid">
    <w:name w:val="Table Grid"/>
    <w:basedOn w:val="TableNormal"/>
    <w:uiPriority w:val="59"/>
    <w:rsid w:val="008E0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8E0327"/>
    <w:rPr>
      <w:rFonts w:ascii="Bookman Old Style" w:hAnsi="Bookman Old Style" w:cs="Arial"/>
      <w:dstrike w:val="0"/>
      <w:color w:val="333399"/>
      <w:sz w:val="20"/>
      <w:szCs w:val="24"/>
      <w:u w:val="single"/>
      <w:vertAlign w:val="baseline"/>
      <w:lang w:val="en-US" w:eastAsia="zh-CN" w:bidi="ar-SA"/>
    </w:rPr>
  </w:style>
  <w:style w:type="character" w:customStyle="1" w:styleId="HyperlinkText9pt">
    <w:name w:val="Hyperlink Text 9pt"/>
    <w:rsid w:val="00BC730B"/>
    <w:rPr>
      <w:rFonts w:ascii="Bookman Old Style" w:hAnsi="Bookman Old Style" w:cs="Arial"/>
      <w:dstrike w:val="0"/>
      <w:color w:val="333399"/>
      <w:sz w:val="18"/>
      <w:szCs w:val="24"/>
      <w:u w:val="single"/>
      <w:vertAlign w:val="baseline"/>
      <w:lang w:val="en-US" w:eastAsia="zh-CN" w:bidi="ar-SA"/>
    </w:rPr>
  </w:style>
  <w:style w:type="paragraph" w:styleId="TableofFigures">
    <w:name w:val="table of figures"/>
    <w:basedOn w:val="Normal"/>
    <w:next w:val="Normal"/>
    <w:uiPriority w:val="99"/>
    <w:rsid w:val="00F253D1"/>
    <w:pPr>
      <w:spacing w:after="120"/>
      <w:ind w:left="475" w:hanging="475"/>
    </w:pPr>
  </w:style>
  <w:style w:type="character" w:customStyle="1" w:styleId="XMLname">
    <w:name w:val="XMLname"/>
    <w:qFormat/>
    <w:rsid w:val="00C52BA5"/>
    <w:rPr>
      <w:rFonts w:ascii="Courier New" w:hAnsi="Courier New" w:cs="TimesNewRomanPSMT"/>
      <w:sz w:val="20"/>
      <w:lang w:eastAsia="en-US"/>
    </w:rPr>
  </w:style>
  <w:style w:type="paragraph" w:customStyle="1" w:styleId="ColorfulShading-Accent11">
    <w:name w:val="Colorful Shading - Accent 11"/>
    <w:hidden/>
    <w:rsid w:val="00B35418"/>
    <w:rPr>
      <w:sz w:val="24"/>
      <w:szCs w:val="24"/>
    </w:rPr>
  </w:style>
  <w:style w:type="paragraph" w:customStyle="1" w:styleId="DocumentName">
    <w:name w:val="Document Name"/>
    <w:basedOn w:val="Normal"/>
    <w:rsid w:val="00433BB2"/>
    <w:pPr>
      <w:jc w:val="right"/>
    </w:pPr>
    <w:rPr>
      <w:rFonts w:ascii="Arial Narrow" w:hAnsi="Arial Narrow" w:cs="Arial"/>
      <w:sz w:val="32"/>
      <w:szCs w:val="32"/>
      <w:lang w:val="pt-BR"/>
    </w:rPr>
  </w:style>
  <w:style w:type="paragraph" w:customStyle="1" w:styleId="BodyTitle">
    <w:name w:val="Body Title"/>
    <w:basedOn w:val="Normal"/>
    <w:semiHidden/>
    <w:rsid w:val="00B35418"/>
    <w:pPr>
      <w:spacing w:after="240"/>
      <w:jc w:val="center"/>
    </w:pPr>
    <w:rPr>
      <w:rFonts w:ascii="Arial" w:eastAsia="?l?r ??’c" w:hAnsi="Arial" w:cs="Arial"/>
      <w:b/>
      <w:noProof/>
    </w:rPr>
  </w:style>
  <w:style w:type="paragraph" w:customStyle="1" w:styleId="acronyms">
    <w:name w:val="acronyms"/>
    <w:basedOn w:val="Normal"/>
    <w:rsid w:val="001F1420"/>
    <w:pPr>
      <w:spacing w:after="120"/>
      <w:ind w:left="2070" w:hanging="1350"/>
    </w:pPr>
  </w:style>
  <w:style w:type="paragraph" w:customStyle="1" w:styleId="TOC1Appendix">
    <w:name w:val="TOC 1 Appendix"/>
    <w:basedOn w:val="TOC1"/>
    <w:autoRedefine/>
    <w:rsid w:val="00B35418"/>
    <w:pPr>
      <w:tabs>
        <w:tab w:val="clear" w:pos="450"/>
        <w:tab w:val="left" w:pos="1620"/>
      </w:tabs>
    </w:pPr>
    <w:rPr>
      <w:rFonts w:cs="Times New Roman"/>
    </w:rPr>
  </w:style>
  <w:style w:type="paragraph" w:customStyle="1" w:styleId="DarkList-Accent31">
    <w:name w:val="Dark List - Accent 31"/>
    <w:hidden/>
    <w:rsid w:val="00A92B3B"/>
    <w:rPr>
      <w:sz w:val="24"/>
      <w:szCs w:val="24"/>
    </w:rPr>
  </w:style>
  <w:style w:type="paragraph" w:customStyle="1" w:styleId="SubTitle">
    <w:name w:val="Sub Title"/>
    <w:basedOn w:val="Title"/>
    <w:rsid w:val="00BD5FD5"/>
    <w:pPr>
      <w:spacing w:before="0" w:after="0"/>
    </w:pPr>
    <w:rPr>
      <w:bCs/>
      <w:sz w:val="24"/>
    </w:rPr>
  </w:style>
  <w:style w:type="paragraph" w:styleId="Header">
    <w:name w:val="header"/>
    <w:basedOn w:val="Normal"/>
    <w:link w:val="HeaderChar"/>
    <w:rsid w:val="00D13C4F"/>
    <w:pPr>
      <w:tabs>
        <w:tab w:val="center" w:pos="4320"/>
        <w:tab w:val="right" w:pos="8640"/>
      </w:tabs>
    </w:pPr>
  </w:style>
  <w:style w:type="paragraph" w:customStyle="1" w:styleId="DocumentTitle">
    <w:name w:val="Document Title"/>
    <w:next w:val="Normal"/>
    <w:rsid w:val="00717C78"/>
    <w:pPr>
      <w:jc w:val="right"/>
    </w:pPr>
    <w:rPr>
      <w:rFonts w:ascii="Arial Narrow" w:eastAsia="SimSun" w:hAnsi="Arial Narrow"/>
      <w:noProof/>
      <w:sz w:val="32"/>
      <w:szCs w:val="24"/>
      <w:lang w:eastAsia="zh-CN"/>
    </w:rPr>
  </w:style>
  <w:style w:type="character" w:customStyle="1" w:styleId="HyperlinkText10pt">
    <w:name w:val="Hyperlink Text 10 pt"/>
    <w:basedOn w:val="Hyperlink"/>
    <w:rsid w:val="00062FB3"/>
    <w:rPr>
      <w:rFonts w:ascii="Bookman Old Style" w:hAnsi="Bookman Old Style" w:cs="Arial"/>
      <w:dstrike w:val="0"/>
      <w:color w:val="333399"/>
      <w:sz w:val="20"/>
      <w:szCs w:val="24"/>
      <w:u w:val="single"/>
      <w:vertAlign w:val="baseline"/>
      <w:lang w:val="en-US" w:eastAsia="zh-CN" w:bidi="ar-SA"/>
    </w:rPr>
  </w:style>
  <w:style w:type="paragraph" w:styleId="CommentText">
    <w:name w:val="annotation text"/>
    <w:basedOn w:val="Normal"/>
    <w:link w:val="CommentTextChar"/>
    <w:rsid w:val="00CF747A"/>
    <w:rPr>
      <w:sz w:val="24"/>
    </w:rPr>
  </w:style>
  <w:style w:type="character" w:customStyle="1" w:styleId="CommentTextChar">
    <w:name w:val="Comment Text Char"/>
    <w:link w:val="CommentText"/>
    <w:rsid w:val="00CF747A"/>
    <w:rPr>
      <w:rFonts w:ascii="Bookman Old Style" w:hAnsi="Bookman Old Style"/>
      <w:sz w:val="24"/>
      <w:szCs w:val="24"/>
    </w:rPr>
  </w:style>
  <w:style w:type="paragraph" w:customStyle="1" w:styleId="LightList-Accent31">
    <w:name w:val="Light List - Accent 31"/>
    <w:hidden/>
    <w:rsid w:val="00AC3A8D"/>
    <w:rPr>
      <w:rFonts w:ascii="Bookman Old Style" w:hAnsi="Bookman Old Style"/>
      <w:sz w:val="24"/>
      <w:szCs w:val="24"/>
    </w:rPr>
  </w:style>
  <w:style w:type="paragraph" w:customStyle="1" w:styleId="Default">
    <w:name w:val="Default"/>
    <w:basedOn w:val="Normal"/>
    <w:rsid w:val="00274507"/>
    <w:pPr>
      <w:autoSpaceDE w:val="0"/>
      <w:autoSpaceDN w:val="0"/>
    </w:pPr>
    <w:rPr>
      <w:rFonts w:eastAsia="Calibri"/>
      <w:color w:val="000000"/>
    </w:rPr>
  </w:style>
  <w:style w:type="character" w:customStyle="1" w:styleId="CaptionChar">
    <w:name w:val="Caption Char"/>
    <w:link w:val="Caption"/>
    <w:uiPriority w:val="35"/>
    <w:rsid w:val="00F25165"/>
    <w:rPr>
      <w:rFonts w:ascii="Bookman Old Style" w:eastAsia="?l?r ??’c" w:hAnsi="Bookman Old Style"/>
      <w:b/>
      <w:i/>
      <w:iCs/>
      <w:noProof/>
      <w:color w:val="000000"/>
      <w:sz w:val="18"/>
      <w:szCs w:val="18"/>
      <w:lang w:eastAsia="zh-CN"/>
    </w:rPr>
  </w:style>
  <w:style w:type="paragraph" w:customStyle="1" w:styleId="ColorfulGrid-Accent61">
    <w:name w:val="Colorful Grid - Accent 61"/>
    <w:hidden/>
    <w:uiPriority w:val="99"/>
    <w:semiHidden/>
    <w:rsid w:val="0012210D"/>
    <w:rPr>
      <w:rFonts w:ascii="Bookman Old Style" w:hAnsi="Bookman Old Style"/>
      <w:sz w:val="24"/>
      <w:szCs w:val="24"/>
    </w:rPr>
  </w:style>
  <w:style w:type="paragraph" w:customStyle="1" w:styleId="MediumGrid3-Accent51">
    <w:name w:val="Medium Grid 3 - Accent 51"/>
    <w:hidden/>
    <w:rsid w:val="008E0CFF"/>
    <w:rPr>
      <w:rFonts w:ascii="Bookman Old Style" w:hAnsi="Bookman Old Style"/>
      <w:sz w:val="24"/>
      <w:szCs w:val="24"/>
    </w:rPr>
  </w:style>
  <w:style w:type="paragraph" w:customStyle="1" w:styleId="BodyText">
    <w:name w:val="BodyText"/>
    <w:link w:val="BodyTextChar"/>
    <w:qFormat/>
    <w:rsid w:val="00996AEE"/>
    <w:pPr>
      <w:tabs>
        <w:tab w:val="left" w:pos="1080"/>
        <w:tab w:val="left" w:pos="1440"/>
      </w:tabs>
      <w:spacing w:after="120" w:line="260" w:lineRule="exact"/>
      <w:ind w:left="720"/>
    </w:pPr>
    <w:rPr>
      <w:rFonts w:ascii="Bookman Old Style" w:eastAsia="?l?r ??’c" w:hAnsi="Bookman Old Style"/>
      <w:noProof/>
      <w:szCs w:val="24"/>
    </w:rPr>
  </w:style>
  <w:style w:type="character" w:customStyle="1" w:styleId="BodyTextChar">
    <w:name w:val="BodyText Char"/>
    <w:link w:val="BodyText"/>
    <w:rsid w:val="00996AEE"/>
    <w:rPr>
      <w:rFonts w:ascii="Bookman Old Style" w:eastAsia="?l?r ??’c" w:hAnsi="Bookman Old Style"/>
      <w:noProof/>
      <w:szCs w:val="24"/>
      <w:lang w:val="en-US" w:eastAsia="en-US" w:bidi="ar-SA"/>
    </w:rPr>
  </w:style>
  <w:style w:type="character" w:customStyle="1" w:styleId="XMLnameBold">
    <w:name w:val="XMLnameBold"/>
    <w:rsid w:val="00C52BA5"/>
    <w:rPr>
      <w:rFonts w:ascii="Courier New" w:hAnsi="Courier New" w:cs="TimesNewRomanPSMT"/>
      <w:b/>
      <w:bCs/>
      <w:sz w:val="20"/>
      <w:lang w:eastAsia="en-US"/>
    </w:rPr>
  </w:style>
  <w:style w:type="paragraph" w:customStyle="1" w:styleId="Conformance">
    <w:name w:val="Conformance"/>
    <w:basedOn w:val="Normal"/>
    <w:link w:val="ConformanceChar"/>
    <w:rsid w:val="00996AEE"/>
    <w:pPr>
      <w:tabs>
        <w:tab w:val="num" w:pos="432"/>
        <w:tab w:val="left" w:pos="2232"/>
        <w:tab w:val="left" w:pos="2376"/>
      </w:tabs>
      <w:spacing w:after="120"/>
      <w:ind w:left="1800" w:hanging="1080"/>
    </w:pPr>
    <w:rPr>
      <w:szCs w:val="20"/>
    </w:rPr>
  </w:style>
  <w:style w:type="character" w:customStyle="1" w:styleId="ConformanceChar">
    <w:name w:val="Conformance Char"/>
    <w:link w:val="Conformance"/>
    <w:rsid w:val="00996AEE"/>
    <w:rPr>
      <w:rFonts w:ascii="Bookman Old Style" w:hAnsi="Bookman Old Style"/>
      <w:sz w:val="20"/>
    </w:rPr>
  </w:style>
  <w:style w:type="character" w:customStyle="1" w:styleId="HeaderChar">
    <w:name w:val="Header Char"/>
    <w:link w:val="Header"/>
    <w:rsid w:val="00D13C4F"/>
    <w:rPr>
      <w:rFonts w:ascii="Bookman Old Style" w:hAnsi="Bookman Old Style"/>
      <w:szCs w:val="24"/>
    </w:rPr>
  </w:style>
  <w:style w:type="paragraph" w:customStyle="1" w:styleId="ColorfulGrid-Accent63">
    <w:name w:val="Colorful Grid - Accent 63"/>
    <w:hidden/>
    <w:rsid w:val="00866966"/>
    <w:rPr>
      <w:rFonts w:ascii="Bookman Old Style" w:hAnsi="Bookman Old Style"/>
      <w:szCs w:val="24"/>
    </w:rPr>
  </w:style>
  <w:style w:type="paragraph" w:customStyle="1" w:styleId="TableHeading">
    <w:name w:val="TableHeading"/>
    <w:basedOn w:val="Normal"/>
    <w:autoRedefine/>
    <w:semiHidden/>
    <w:rsid w:val="008B5FE0"/>
    <w:pPr>
      <w:spacing w:before="40"/>
      <w:jc w:val="center"/>
    </w:pPr>
    <w:rPr>
      <w:rFonts w:ascii="Times New Roman" w:hAnsi="Times New Roman"/>
      <w:b/>
    </w:rPr>
  </w:style>
  <w:style w:type="paragraph" w:customStyle="1" w:styleId="BodyImage">
    <w:name w:val="Body Image"/>
    <w:basedOn w:val="Normal"/>
    <w:qFormat/>
    <w:rsid w:val="000D7863"/>
    <w:pPr>
      <w:spacing w:line="240" w:lineRule="auto"/>
      <w:ind w:left="720"/>
      <w:jc w:val="center"/>
    </w:pPr>
  </w:style>
  <w:style w:type="character" w:customStyle="1" w:styleId="Heading3Char">
    <w:name w:val="Heading 3 Char"/>
    <w:link w:val="Heading3"/>
    <w:uiPriority w:val="9"/>
    <w:rsid w:val="0014694B"/>
    <w:rPr>
      <w:rFonts w:ascii="Bookman Old Style" w:hAnsi="Bookman Old Style"/>
      <w:sz w:val="24"/>
      <w:szCs w:val="26"/>
    </w:rPr>
  </w:style>
  <w:style w:type="character" w:customStyle="1" w:styleId="Heading4Char">
    <w:name w:val="Heading 4 Char"/>
    <w:link w:val="Heading4"/>
    <w:rsid w:val="00460AAB"/>
    <w:rPr>
      <w:rFonts w:ascii="Bookman Old Style" w:hAnsi="Bookman Old Style"/>
      <w:sz w:val="22"/>
      <w:szCs w:val="26"/>
    </w:rPr>
  </w:style>
  <w:style w:type="paragraph" w:customStyle="1" w:styleId="ColorfulGrid-Accent62">
    <w:name w:val="Colorful Grid - Accent 62"/>
    <w:hidden/>
    <w:uiPriority w:val="99"/>
    <w:rsid w:val="007F0B72"/>
    <w:rPr>
      <w:sz w:val="24"/>
      <w:szCs w:val="24"/>
    </w:rPr>
  </w:style>
  <w:style w:type="character" w:customStyle="1" w:styleId="Heading2Char">
    <w:name w:val="Heading 2 Char"/>
    <w:aliases w:val="l2 Char"/>
    <w:link w:val="Heading2"/>
    <w:rsid w:val="00BC7338"/>
    <w:rPr>
      <w:rFonts w:ascii="Century Gothic" w:hAnsi="Century Gothic"/>
      <w:b/>
      <w:i/>
      <w:sz w:val="28"/>
      <w:szCs w:val="28"/>
    </w:rPr>
  </w:style>
  <w:style w:type="paragraph" w:customStyle="1" w:styleId="BracketData">
    <w:name w:val="BracketData"/>
    <w:basedOn w:val="Normal"/>
    <w:next w:val="BodyText"/>
    <w:rsid w:val="00B50A82"/>
    <w:pPr>
      <w:keepNext/>
      <w:spacing w:before="40" w:after="120"/>
      <w:ind w:left="720"/>
    </w:pPr>
    <w:rPr>
      <w:rFonts w:ascii="Courier New" w:eastAsia="SimSun" w:hAnsi="Courier New" w:cs="Courier New"/>
      <w:szCs w:val="20"/>
      <w:lang w:eastAsia="zh-CN"/>
    </w:rPr>
  </w:style>
  <w:style w:type="paragraph" w:customStyle="1" w:styleId="Heading2nospace">
    <w:name w:val="Heading 2 nospace"/>
    <w:basedOn w:val="Heading2"/>
    <w:next w:val="BracketData"/>
    <w:qFormat/>
    <w:rsid w:val="00F71BB1"/>
    <w:pPr>
      <w:spacing w:after="0"/>
    </w:pPr>
  </w:style>
  <w:style w:type="paragraph" w:customStyle="1" w:styleId="Heading3nospace">
    <w:name w:val="Heading 3 nospace"/>
    <w:basedOn w:val="Heading3"/>
    <w:qFormat/>
    <w:rsid w:val="00C01531"/>
    <w:pPr>
      <w:spacing w:after="0"/>
    </w:pPr>
  </w:style>
  <w:style w:type="paragraph" w:customStyle="1" w:styleId="templatenotes">
    <w:name w:val="templatenotes"/>
    <w:basedOn w:val="Normal"/>
    <w:rsid w:val="00452BE8"/>
    <w:pPr>
      <w:spacing w:after="120"/>
      <w:ind w:left="720"/>
    </w:pPr>
    <w:rPr>
      <w:rFonts w:ascii="Times" w:hAnsi="Times"/>
      <w:i/>
      <w:iCs/>
      <w:szCs w:val="20"/>
    </w:rPr>
  </w:style>
  <w:style w:type="paragraph" w:customStyle="1" w:styleId="ColorfulGrid-Accent66">
    <w:name w:val="Colorful Grid - Accent 66"/>
    <w:hidden/>
    <w:rsid w:val="008F155C"/>
    <w:rPr>
      <w:rFonts w:ascii="Bookman Old Style" w:hAnsi="Bookman Old Style"/>
      <w:szCs w:val="24"/>
    </w:rPr>
  </w:style>
  <w:style w:type="paragraph" w:customStyle="1" w:styleId="required-optional">
    <w:name w:val="required-optional"/>
    <w:basedOn w:val="BodyText"/>
    <w:rsid w:val="000534BD"/>
    <w:pPr>
      <w:keepNext/>
      <w:spacing w:before="200" w:after="40"/>
    </w:pPr>
    <w:rPr>
      <w:b/>
    </w:rPr>
  </w:style>
  <w:style w:type="paragraph" w:customStyle="1" w:styleId="ColorfulGrid-Accent65">
    <w:name w:val="Colorful Grid - Accent 65"/>
    <w:hidden/>
    <w:rsid w:val="0002502D"/>
    <w:rPr>
      <w:rFonts w:ascii="Bookman Old Style" w:hAnsi="Bookman Old Style"/>
      <w:szCs w:val="24"/>
    </w:rPr>
  </w:style>
  <w:style w:type="paragraph" w:customStyle="1" w:styleId="Appendix3">
    <w:name w:val="Appendix 3"/>
    <w:basedOn w:val="Appendix2"/>
    <w:qFormat/>
    <w:rsid w:val="004E1481"/>
    <w:rPr>
      <w:rFonts w:ascii="Bookman Old Style" w:hAnsi="Bookman Old Style"/>
      <w:i w:val="0"/>
    </w:rPr>
  </w:style>
  <w:style w:type="paragraph" w:customStyle="1" w:styleId="ColorfulShading-Accent12">
    <w:name w:val="Colorful Shading - Accent 12"/>
    <w:hidden/>
    <w:rsid w:val="00153147"/>
    <w:rPr>
      <w:rFonts w:ascii="Bookman Old Style" w:hAnsi="Bookman Old Style"/>
      <w:szCs w:val="24"/>
    </w:rPr>
  </w:style>
  <w:style w:type="paragraph" w:customStyle="1" w:styleId="Heading4nospace">
    <w:name w:val="Heading 4 nospace"/>
    <w:basedOn w:val="Heading4"/>
    <w:next w:val="BracketData"/>
    <w:qFormat/>
    <w:rsid w:val="000A10DE"/>
    <w:pPr>
      <w:spacing w:after="40"/>
    </w:pPr>
  </w:style>
  <w:style w:type="character" w:customStyle="1" w:styleId="Heading1Char">
    <w:name w:val="Heading 1 Char"/>
    <w:link w:val="Heading1"/>
    <w:rsid w:val="00BC7338"/>
    <w:rPr>
      <w:rFonts w:ascii="Century Gothic" w:hAnsi="Century Gothic"/>
      <w:b/>
      <w:caps/>
      <w:color w:val="333399"/>
      <w:spacing w:val="40"/>
      <w:kern w:val="32"/>
      <w:sz w:val="28"/>
      <w:szCs w:val="32"/>
    </w:rPr>
  </w:style>
  <w:style w:type="character" w:customStyle="1" w:styleId="Heading5Char">
    <w:name w:val="Heading 5 Char"/>
    <w:link w:val="Heading5"/>
    <w:rsid w:val="00A909A7"/>
    <w:rPr>
      <w:rFonts w:ascii="Bookman Old Style" w:hAnsi="Bookman Old Style"/>
      <w:szCs w:val="24"/>
    </w:rPr>
  </w:style>
  <w:style w:type="character" w:customStyle="1" w:styleId="Heading6Char">
    <w:name w:val="Heading 6 Char"/>
    <w:link w:val="Heading6"/>
    <w:rsid w:val="00A909A7"/>
    <w:rPr>
      <w:rFonts w:ascii="Bookman Old Style" w:hAnsi="Bookman Old Style"/>
      <w:szCs w:val="24"/>
    </w:rPr>
  </w:style>
  <w:style w:type="character" w:customStyle="1" w:styleId="Heading8Char">
    <w:name w:val="Heading 8 Char"/>
    <w:link w:val="Heading8"/>
    <w:rsid w:val="00A909A7"/>
    <w:rPr>
      <w:rFonts w:ascii="Bookman Old Style" w:hAnsi="Bookman Old Style"/>
      <w:szCs w:val="24"/>
    </w:rPr>
  </w:style>
  <w:style w:type="character" w:customStyle="1" w:styleId="Heading9Char">
    <w:name w:val="Heading 9 Char"/>
    <w:link w:val="Heading9"/>
    <w:rsid w:val="00A909A7"/>
    <w:rPr>
      <w:rFonts w:ascii="Bookman Old Style" w:hAnsi="Bookman Old Style"/>
      <w:sz w:val="18"/>
      <w:szCs w:val="24"/>
    </w:rPr>
  </w:style>
  <w:style w:type="numbering" w:customStyle="1" w:styleId="NoList1">
    <w:name w:val="No List1"/>
    <w:next w:val="NoList"/>
    <w:semiHidden/>
    <w:unhideWhenUsed/>
    <w:rsid w:val="00A909A7"/>
  </w:style>
  <w:style w:type="paragraph" w:customStyle="1" w:styleId="ColorfulGrid-Accent67">
    <w:name w:val="Colorful Grid - Accent 67"/>
    <w:hidden/>
    <w:rsid w:val="00B679FE"/>
    <w:rPr>
      <w:rFonts w:ascii="Bookman Old Style" w:hAnsi="Bookman Old Style"/>
      <w:szCs w:val="24"/>
    </w:rPr>
  </w:style>
  <w:style w:type="paragraph" w:customStyle="1" w:styleId="Footerlandscape">
    <w:name w:val="Footer landscape"/>
    <w:basedOn w:val="Footer"/>
    <w:rsid w:val="00DC206C"/>
    <w:pPr>
      <w:tabs>
        <w:tab w:val="clear" w:pos="4680"/>
        <w:tab w:val="clear" w:pos="9360"/>
        <w:tab w:val="clear" w:pos="12960"/>
        <w:tab w:val="center" w:pos="6480"/>
        <w:tab w:val="right" w:pos="12600"/>
      </w:tabs>
    </w:pPr>
  </w:style>
  <w:style w:type="paragraph" w:customStyle="1" w:styleId="ColorfulGrid-Accent64">
    <w:name w:val="Colorful Grid - Accent 64"/>
    <w:hidden/>
    <w:rsid w:val="00531A84"/>
    <w:rPr>
      <w:rFonts w:ascii="Bookman Old Style" w:hAnsi="Bookman Old Style"/>
      <w:szCs w:val="24"/>
    </w:rPr>
  </w:style>
  <w:style w:type="character" w:customStyle="1" w:styleId="HyperlinkCourierBold">
    <w:name w:val="Hyperlink Courier Bold"/>
    <w:basedOn w:val="HyperlinkText10pt"/>
    <w:rsid w:val="00F65103"/>
    <w:rPr>
      <w:rFonts w:ascii="Courier New" w:hAnsi="Courier New" w:cs="Arial"/>
      <w:b/>
      <w:dstrike w:val="0"/>
      <w:color w:val="333399"/>
      <w:sz w:val="20"/>
      <w:szCs w:val="24"/>
      <w:u w:val="single"/>
      <w:vertAlign w:val="baseline"/>
      <w:lang w:val="en-US" w:eastAsia="zh-CN" w:bidi="ar-SA"/>
    </w:rPr>
  </w:style>
  <w:style w:type="character" w:customStyle="1" w:styleId="HyperlinkText9pt0">
    <w:name w:val="Hyperlink Text 9 pt"/>
    <w:uiPriority w:val="99"/>
    <w:rsid w:val="00CA574C"/>
    <w:rPr>
      <w:rFonts w:ascii="Bookman Old Style" w:hAnsi="Bookman Old Style" w:cs="Arial"/>
      <w:color w:val="333399"/>
      <w:kern w:val="20"/>
      <w:sz w:val="18"/>
      <w:szCs w:val="24"/>
      <w:u w:val="single"/>
      <w:lang w:val="en-US" w:eastAsia="zh-CN" w:bidi="ar-SA"/>
    </w:rPr>
  </w:style>
  <w:style w:type="character" w:styleId="CommentReference">
    <w:name w:val="annotation reference"/>
    <w:basedOn w:val="DefaultParagraphFont"/>
    <w:unhideWhenUsed/>
    <w:rsid w:val="00CA574C"/>
    <w:rPr>
      <w:sz w:val="16"/>
      <w:szCs w:val="16"/>
    </w:rPr>
  </w:style>
  <w:style w:type="character" w:customStyle="1" w:styleId="HyperlinkText">
    <w:name w:val="Hyperlink Text"/>
    <w:qFormat/>
    <w:rsid w:val="00CA574C"/>
    <w:rPr>
      <w:rFonts w:ascii="Bookman Old Style" w:eastAsia="SimSun" w:hAnsi="Bookman Old Style" w:cs="Arial"/>
      <w:b w:val="0"/>
      <w:dstrike w:val="0"/>
      <w:color w:val="333399"/>
      <w:kern w:val="20"/>
      <w:sz w:val="20"/>
      <w:szCs w:val="24"/>
      <w:u w:val="single"/>
      <w:vertAlign w:val="baseline"/>
      <w:lang w:val="en-US" w:eastAsia="zh-CN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A574C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A574C"/>
    <w:rPr>
      <w:rFonts w:ascii="Bookman Old Style" w:hAnsi="Bookman Old Style"/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CA574C"/>
    <w:rPr>
      <w:rFonts w:cs="Times New Roman"/>
    </w:rPr>
  </w:style>
  <w:style w:type="paragraph" w:customStyle="1" w:styleId="ConformanceStatement">
    <w:name w:val="ConformanceStatement"/>
    <w:rsid w:val="00CA574C"/>
    <w:pPr>
      <w:tabs>
        <w:tab w:val="left" w:pos="2304"/>
      </w:tabs>
      <w:autoSpaceDE w:val="0"/>
      <w:autoSpaceDN w:val="0"/>
      <w:spacing w:after="120" w:line="260" w:lineRule="exact"/>
      <w:ind w:left="1901" w:hanging="1181"/>
    </w:pPr>
    <w:rPr>
      <w:rFonts w:ascii="Bookman Old Style" w:eastAsia="SimSun" w:hAnsi="Bookman Old Style"/>
      <w:noProof/>
      <w:kern w:val="20"/>
      <w:szCs w:val="24"/>
      <w:lang w:eastAsia="zh-CN"/>
    </w:rPr>
  </w:style>
  <w:style w:type="character" w:customStyle="1" w:styleId="HyperlinkedText">
    <w:name w:val="Hyperlinked Text"/>
    <w:uiPriority w:val="99"/>
    <w:rsid w:val="00CA574C"/>
    <w:rPr>
      <w:rFonts w:ascii="Bookman Old Style" w:hAnsi="Bookman Old Style"/>
      <w:color w:val="0070C0"/>
      <w:sz w:val="24"/>
      <w:u w:val="single"/>
      <w:lang w:val="de-DE" w:eastAsia="en-US"/>
    </w:rPr>
  </w:style>
  <w:style w:type="paragraph" w:customStyle="1" w:styleId="Published">
    <w:name w:val="Published"/>
    <w:basedOn w:val="Normal"/>
    <w:uiPriority w:val="99"/>
    <w:rsid w:val="00CA574C"/>
    <w:pPr>
      <w:keepNext/>
      <w:spacing w:after="0" w:line="300" w:lineRule="exact"/>
      <w:ind w:left="720"/>
    </w:pPr>
    <w:rPr>
      <w:rFonts w:ascii="Century Gothic" w:hAnsi="Century Gothic"/>
      <w:b/>
      <w:i/>
      <w:noProof/>
      <w:sz w:val="24"/>
    </w:rPr>
  </w:style>
  <w:style w:type="paragraph" w:customStyle="1" w:styleId="ColorfulShading-Accent13">
    <w:name w:val="Colorful Shading - Accent 13"/>
    <w:hidden/>
    <w:uiPriority w:val="99"/>
    <w:rsid w:val="00CA574C"/>
    <w:rPr>
      <w:rFonts w:ascii="Bookman Old Style" w:hAnsi="Bookman Old Style"/>
      <w:szCs w:val="24"/>
    </w:rPr>
  </w:style>
  <w:style w:type="paragraph" w:styleId="PlainText">
    <w:name w:val="Plain Text"/>
    <w:basedOn w:val="Normal"/>
    <w:link w:val="PlainTextChar"/>
    <w:uiPriority w:val="99"/>
    <w:rsid w:val="00CA574C"/>
    <w:pPr>
      <w:spacing w:after="0" w:line="240" w:lineRule="auto"/>
    </w:pPr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A574C"/>
    <w:rPr>
      <w:rFonts w:ascii="Courier" w:hAnsi="Courier"/>
      <w:sz w:val="21"/>
      <w:szCs w:val="21"/>
    </w:rPr>
  </w:style>
  <w:style w:type="paragraph" w:customStyle="1" w:styleId="ColorfulShading-Accent14">
    <w:name w:val="Colorful Shading - Accent 14"/>
    <w:hidden/>
    <w:uiPriority w:val="99"/>
    <w:rsid w:val="00CA574C"/>
    <w:rPr>
      <w:rFonts w:ascii="Bookman Old Style" w:hAnsi="Bookman Old Style"/>
      <w:noProof/>
      <w:szCs w:val="24"/>
    </w:rPr>
  </w:style>
  <w:style w:type="paragraph" w:customStyle="1" w:styleId="MediumList2-Accent21">
    <w:name w:val="Medium List 2 - Accent 21"/>
    <w:hidden/>
    <w:uiPriority w:val="99"/>
    <w:rsid w:val="00CA574C"/>
    <w:rPr>
      <w:rFonts w:ascii="Bookman Old Style" w:hAnsi="Bookman Old Style"/>
      <w:szCs w:val="24"/>
    </w:rPr>
  </w:style>
  <w:style w:type="character" w:customStyle="1" w:styleId="rwrro3">
    <w:name w:val="rwrro3"/>
    <w:uiPriority w:val="99"/>
    <w:rsid w:val="00CA574C"/>
    <w:rPr>
      <w:color w:val="000000"/>
      <w:u w:val="none"/>
      <w:effect w:val="none"/>
    </w:rPr>
  </w:style>
  <w:style w:type="character" w:customStyle="1" w:styleId="xdtextbox1">
    <w:name w:val="xdtextbox1"/>
    <w:uiPriority w:val="99"/>
    <w:rsid w:val="00CA574C"/>
    <w:rPr>
      <w:color w:val="auto"/>
      <w:bdr w:val="single" w:sz="8" w:space="1" w:color="DCDCDC" w:frame="1"/>
      <w:shd w:val="clear" w:color="auto" w:fill="FFFFFF"/>
    </w:rPr>
  </w:style>
  <w:style w:type="paragraph" w:customStyle="1" w:styleId="LightList-Accent32">
    <w:name w:val="Light List - Accent 32"/>
    <w:hidden/>
    <w:uiPriority w:val="99"/>
    <w:rsid w:val="00CA574C"/>
    <w:rPr>
      <w:rFonts w:ascii="Bookman Old Style" w:hAnsi="Bookman Old Style"/>
      <w:szCs w:val="24"/>
    </w:rPr>
  </w:style>
  <w:style w:type="paragraph" w:styleId="ListNumber5">
    <w:name w:val="List Number 5"/>
    <w:basedOn w:val="Normal"/>
    <w:uiPriority w:val="99"/>
    <w:rsid w:val="00CA574C"/>
    <w:pPr>
      <w:numPr>
        <w:numId w:val="23"/>
      </w:numPr>
      <w:spacing w:after="0" w:line="240" w:lineRule="auto"/>
      <w:contextualSpacing/>
    </w:pPr>
    <w:rPr>
      <w:noProof/>
    </w:rPr>
  </w:style>
  <w:style w:type="paragraph" w:styleId="List4">
    <w:name w:val="List 4"/>
    <w:basedOn w:val="Normal"/>
    <w:uiPriority w:val="99"/>
    <w:rsid w:val="00CA574C"/>
    <w:pPr>
      <w:spacing w:after="0" w:line="240" w:lineRule="auto"/>
      <w:ind w:left="1440" w:hanging="360"/>
      <w:contextualSpacing/>
    </w:pPr>
    <w:rPr>
      <w:noProof/>
    </w:rPr>
  </w:style>
  <w:style w:type="paragraph" w:styleId="List5">
    <w:name w:val="List 5"/>
    <w:basedOn w:val="Normal"/>
    <w:uiPriority w:val="99"/>
    <w:rsid w:val="00CA574C"/>
    <w:pPr>
      <w:spacing w:after="0" w:line="240" w:lineRule="auto"/>
      <w:ind w:left="1800" w:hanging="360"/>
      <w:contextualSpacing/>
    </w:pPr>
    <w:rPr>
      <w:noProof/>
    </w:rPr>
  </w:style>
  <w:style w:type="paragraph" w:customStyle="1" w:styleId="Bibliography1">
    <w:name w:val="Bibliography1"/>
    <w:basedOn w:val="Normal"/>
    <w:next w:val="Normal"/>
    <w:uiPriority w:val="99"/>
    <w:semiHidden/>
    <w:rsid w:val="00CA574C"/>
    <w:pPr>
      <w:spacing w:after="0" w:line="240" w:lineRule="auto"/>
    </w:pPr>
    <w:rPr>
      <w:noProof/>
    </w:rPr>
  </w:style>
  <w:style w:type="paragraph" w:styleId="List">
    <w:name w:val="List"/>
    <w:basedOn w:val="Normal"/>
    <w:uiPriority w:val="99"/>
    <w:rsid w:val="00CA574C"/>
    <w:pPr>
      <w:spacing w:after="0" w:line="240" w:lineRule="auto"/>
      <w:ind w:left="360" w:hanging="360"/>
      <w:contextualSpacing/>
    </w:pPr>
    <w:rPr>
      <w:noProof/>
    </w:rPr>
  </w:style>
  <w:style w:type="paragraph" w:styleId="Date">
    <w:name w:val="Date"/>
    <w:basedOn w:val="Normal"/>
    <w:next w:val="Normal"/>
    <w:link w:val="DateChar"/>
    <w:uiPriority w:val="99"/>
    <w:rsid w:val="00CA574C"/>
    <w:pPr>
      <w:spacing w:after="0" w:line="240" w:lineRule="auto"/>
    </w:pPr>
    <w:rPr>
      <w:noProof/>
    </w:rPr>
  </w:style>
  <w:style w:type="character" w:customStyle="1" w:styleId="DateChar">
    <w:name w:val="Date Char"/>
    <w:basedOn w:val="DefaultParagraphFont"/>
    <w:link w:val="Date"/>
    <w:uiPriority w:val="99"/>
    <w:rsid w:val="00CA574C"/>
    <w:rPr>
      <w:rFonts w:ascii="Bookman Old Style" w:hAnsi="Bookman Old Style"/>
      <w:noProof/>
      <w:szCs w:val="24"/>
    </w:rPr>
  </w:style>
  <w:style w:type="paragraph" w:styleId="E-mailSignature">
    <w:name w:val="E-mail Signature"/>
    <w:basedOn w:val="Normal"/>
    <w:link w:val="E-mailSignatureChar"/>
    <w:uiPriority w:val="99"/>
    <w:rsid w:val="00CA574C"/>
    <w:pPr>
      <w:spacing w:after="0" w:line="240" w:lineRule="auto"/>
    </w:pPr>
    <w:rPr>
      <w:noProof/>
    </w:rPr>
  </w:style>
  <w:style w:type="character" w:customStyle="1" w:styleId="E-mailSignatureChar">
    <w:name w:val="E-mail Signature Char"/>
    <w:basedOn w:val="DefaultParagraphFont"/>
    <w:link w:val="E-mailSignature"/>
    <w:uiPriority w:val="99"/>
    <w:rsid w:val="00CA574C"/>
    <w:rPr>
      <w:rFonts w:ascii="Bookman Old Style" w:hAnsi="Bookman Old Style"/>
      <w:noProof/>
      <w:szCs w:val="24"/>
    </w:rPr>
  </w:style>
  <w:style w:type="paragraph" w:styleId="EndnoteText">
    <w:name w:val="endnote text"/>
    <w:basedOn w:val="Normal"/>
    <w:link w:val="EndnoteTextChar"/>
    <w:uiPriority w:val="99"/>
    <w:rsid w:val="00CA574C"/>
    <w:pPr>
      <w:spacing w:after="0" w:line="240" w:lineRule="auto"/>
    </w:pPr>
    <w:rPr>
      <w:noProof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A574C"/>
    <w:rPr>
      <w:rFonts w:ascii="Bookman Old Style" w:hAnsi="Bookman Old Style"/>
      <w:noProof/>
    </w:rPr>
  </w:style>
  <w:style w:type="paragraph" w:styleId="EnvelopeAddress">
    <w:name w:val="envelope address"/>
    <w:basedOn w:val="Normal"/>
    <w:uiPriority w:val="99"/>
    <w:rsid w:val="00CA57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noProof/>
      <w:sz w:val="24"/>
    </w:rPr>
  </w:style>
  <w:style w:type="paragraph" w:styleId="EnvelopeReturn">
    <w:name w:val="envelope return"/>
    <w:basedOn w:val="Normal"/>
    <w:uiPriority w:val="99"/>
    <w:rsid w:val="00CA574C"/>
    <w:pPr>
      <w:spacing w:after="0" w:line="240" w:lineRule="auto"/>
    </w:pPr>
    <w:rPr>
      <w:rFonts w:ascii="Cambria" w:hAnsi="Cambria"/>
      <w:noProof/>
      <w:szCs w:val="20"/>
    </w:rPr>
  </w:style>
  <w:style w:type="paragraph" w:styleId="HTMLAddress">
    <w:name w:val="HTML Address"/>
    <w:basedOn w:val="Normal"/>
    <w:link w:val="HTMLAddressChar"/>
    <w:uiPriority w:val="99"/>
    <w:rsid w:val="00CA574C"/>
    <w:pPr>
      <w:spacing w:after="0" w:line="240" w:lineRule="auto"/>
    </w:pPr>
    <w:rPr>
      <w:i/>
      <w:iCs/>
      <w:noProof/>
    </w:rPr>
  </w:style>
  <w:style w:type="character" w:customStyle="1" w:styleId="HTMLAddressChar">
    <w:name w:val="HTML Address Char"/>
    <w:basedOn w:val="DefaultParagraphFont"/>
    <w:link w:val="HTMLAddress"/>
    <w:uiPriority w:val="99"/>
    <w:rsid w:val="00CA574C"/>
    <w:rPr>
      <w:rFonts w:ascii="Bookman Old Style" w:hAnsi="Bookman Old Style"/>
      <w:i/>
      <w:iCs/>
      <w:noProof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CA574C"/>
    <w:pPr>
      <w:spacing w:after="0" w:line="240" w:lineRule="auto"/>
    </w:pPr>
    <w:rPr>
      <w:rFonts w:ascii="Courier New" w:hAnsi="Courier New"/>
      <w:noProof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A574C"/>
    <w:rPr>
      <w:rFonts w:ascii="Courier New" w:hAnsi="Courier New"/>
      <w:noProof/>
    </w:rPr>
  </w:style>
  <w:style w:type="paragraph" w:styleId="Index1">
    <w:name w:val="index 1"/>
    <w:basedOn w:val="Normal"/>
    <w:next w:val="Normal"/>
    <w:autoRedefine/>
    <w:uiPriority w:val="99"/>
    <w:rsid w:val="00CA574C"/>
    <w:pPr>
      <w:spacing w:after="0" w:line="240" w:lineRule="auto"/>
      <w:ind w:left="200" w:hanging="200"/>
    </w:pPr>
    <w:rPr>
      <w:noProof/>
    </w:rPr>
  </w:style>
  <w:style w:type="paragraph" w:styleId="Index2">
    <w:name w:val="index 2"/>
    <w:basedOn w:val="Normal"/>
    <w:next w:val="Normal"/>
    <w:autoRedefine/>
    <w:uiPriority w:val="99"/>
    <w:rsid w:val="00CA574C"/>
    <w:pPr>
      <w:spacing w:after="0" w:line="240" w:lineRule="auto"/>
      <w:ind w:left="400" w:hanging="200"/>
    </w:pPr>
    <w:rPr>
      <w:noProof/>
    </w:rPr>
  </w:style>
  <w:style w:type="paragraph" w:styleId="Index3">
    <w:name w:val="index 3"/>
    <w:basedOn w:val="Normal"/>
    <w:next w:val="Normal"/>
    <w:autoRedefine/>
    <w:uiPriority w:val="99"/>
    <w:rsid w:val="00CA574C"/>
    <w:pPr>
      <w:spacing w:after="0" w:line="240" w:lineRule="auto"/>
      <w:ind w:left="600" w:hanging="200"/>
    </w:pPr>
    <w:rPr>
      <w:noProof/>
    </w:rPr>
  </w:style>
  <w:style w:type="paragraph" w:styleId="Index4">
    <w:name w:val="index 4"/>
    <w:basedOn w:val="Normal"/>
    <w:next w:val="Normal"/>
    <w:autoRedefine/>
    <w:uiPriority w:val="99"/>
    <w:rsid w:val="00CA574C"/>
    <w:pPr>
      <w:spacing w:after="0" w:line="240" w:lineRule="auto"/>
      <w:ind w:left="800" w:hanging="200"/>
    </w:pPr>
    <w:rPr>
      <w:noProof/>
    </w:rPr>
  </w:style>
  <w:style w:type="paragraph" w:styleId="Index5">
    <w:name w:val="index 5"/>
    <w:basedOn w:val="Normal"/>
    <w:next w:val="Normal"/>
    <w:autoRedefine/>
    <w:uiPriority w:val="99"/>
    <w:rsid w:val="00CA574C"/>
    <w:pPr>
      <w:spacing w:after="0" w:line="240" w:lineRule="auto"/>
      <w:ind w:left="1000" w:hanging="200"/>
    </w:pPr>
    <w:rPr>
      <w:noProof/>
    </w:rPr>
  </w:style>
  <w:style w:type="paragraph" w:styleId="Index6">
    <w:name w:val="index 6"/>
    <w:basedOn w:val="Normal"/>
    <w:next w:val="Normal"/>
    <w:autoRedefine/>
    <w:uiPriority w:val="99"/>
    <w:rsid w:val="00CA574C"/>
    <w:pPr>
      <w:spacing w:after="0" w:line="240" w:lineRule="auto"/>
      <w:ind w:left="1200" w:hanging="200"/>
    </w:pPr>
    <w:rPr>
      <w:noProof/>
    </w:rPr>
  </w:style>
  <w:style w:type="paragraph" w:styleId="Index7">
    <w:name w:val="index 7"/>
    <w:basedOn w:val="Normal"/>
    <w:next w:val="Normal"/>
    <w:autoRedefine/>
    <w:uiPriority w:val="99"/>
    <w:rsid w:val="00CA574C"/>
    <w:pPr>
      <w:spacing w:after="0" w:line="240" w:lineRule="auto"/>
      <w:ind w:left="1400" w:hanging="200"/>
    </w:pPr>
    <w:rPr>
      <w:noProof/>
    </w:rPr>
  </w:style>
  <w:style w:type="paragraph" w:styleId="Index8">
    <w:name w:val="index 8"/>
    <w:basedOn w:val="Normal"/>
    <w:next w:val="Normal"/>
    <w:autoRedefine/>
    <w:uiPriority w:val="99"/>
    <w:rsid w:val="00CA574C"/>
    <w:pPr>
      <w:spacing w:after="0" w:line="240" w:lineRule="auto"/>
      <w:ind w:left="1600" w:hanging="200"/>
    </w:pPr>
    <w:rPr>
      <w:noProof/>
    </w:rPr>
  </w:style>
  <w:style w:type="paragraph" w:styleId="Index9">
    <w:name w:val="index 9"/>
    <w:basedOn w:val="Normal"/>
    <w:next w:val="Normal"/>
    <w:autoRedefine/>
    <w:uiPriority w:val="99"/>
    <w:rsid w:val="00CA574C"/>
    <w:pPr>
      <w:spacing w:after="0" w:line="240" w:lineRule="auto"/>
      <w:ind w:left="1800" w:hanging="200"/>
    </w:pPr>
    <w:rPr>
      <w:noProof/>
    </w:rPr>
  </w:style>
  <w:style w:type="paragraph" w:styleId="IndexHeading">
    <w:name w:val="index heading"/>
    <w:basedOn w:val="Normal"/>
    <w:next w:val="Index1"/>
    <w:uiPriority w:val="99"/>
    <w:rsid w:val="00CA574C"/>
    <w:pPr>
      <w:spacing w:after="0" w:line="240" w:lineRule="auto"/>
    </w:pPr>
    <w:rPr>
      <w:rFonts w:ascii="Cambria" w:hAnsi="Cambria"/>
      <w:b/>
      <w:bCs/>
      <w:noProof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99"/>
    <w:rsid w:val="00CA574C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noProof/>
      <w:color w:val="4F81BD"/>
    </w:rPr>
  </w:style>
  <w:style w:type="character" w:customStyle="1" w:styleId="LightShading-Accent2Char">
    <w:name w:val="Light Shading - Accent 2 Char"/>
    <w:link w:val="LightShading-Accent21"/>
    <w:uiPriority w:val="99"/>
    <w:locked/>
    <w:rsid w:val="00CA574C"/>
    <w:rPr>
      <w:rFonts w:ascii="Bookman Old Style" w:hAnsi="Bookman Old Style"/>
      <w:b/>
      <w:bCs/>
      <w:i/>
      <w:iCs/>
      <w:noProof/>
      <w:color w:val="4F81BD"/>
      <w:szCs w:val="24"/>
    </w:rPr>
  </w:style>
  <w:style w:type="paragraph" w:styleId="List2">
    <w:name w:val="List 2"/>
    <w:basedOn w:val="Normal"/>
    <w:uiPriority w:val="99"/>
    <w:rsid w:val="00CA574C"/>
    <w:pPr>
      <w:spacing w:after="0" w:line="240" w:lineRule="auto"/>
      <w:ind w:left="720" w:hanging="360"/>
      <w:contextualSpacing/>
    </w:pPr>
    <w:rPr>
      <w:noProof/>
    </w:rPr>
  </w:style>
  <w:style w:type="paragraph" w:styleId="List3">
    <w:name w:val="List 3"/>
    <w:basedOn w:val="Normal"/>
    <w:uiPriority w:val="99"/>
    <w:rsid w:val="00CA574C"/>
    <w:pPr>
      <w:spacing w:after="0" w:line="240" w:lineRule="auto"/>
      <w:ind w:left="1080" w:hanging="360"/>
      <w:contextualSpacing/>
    </w:pPr>
    <w:rPr>
      <w:noProof/>
    </w:rPr>
  </w:style>
  <w:style w:type="paragraph" w:styleId="ListBullet3">
    <w:name w:val="List Bullet 3"/>
    <w:basedOn w:val="Normal"/>
    <w:uiPriority w:val="99"/>
    <w:rsid w:val="00CA574C"/>
    <w:pPr>
      <w:numPr>
        <w:numId w:val="24"/>
      </w:numPr>
      <w:spacing w:after="0" w:line="240" w:lineRule="auto"/>
      <w:contextualSpacing/>
    </w:pPr>
    <w:rPr>
      <w:noProof/>
    </w:rPr>
  </w:style>
  <w:style w:type="paragraph" w:styleId="ListBullet4">
    <w:name w:val="List Bullet 4"/>
    <w:basedOn w:val="Normal"/>
    <w:uiPriority w:val="99"/>
    <w:rsid w:val="00CA574C"/>
    <w:pPr>
      <w:numPr>
        <w:numId w:val="25"/>
      </w:numPr>
      <w:spacing w:after="0" w:line="240" w:lineRule="auto"/>
      <w:contextualSpacing/>
    </w:pPr>
    <w:rPr>
      <w:noProof/>
    </w:rPr>
  </w:style>
  <w:style w:type="paragraph" w:styleId="ListBullet5">
    <w:name w:val="List Bullet 5"/>
    <w:basedOn w:val="Normal"/>
    <w:uiPriority w:val="99"/>
    <w:rsid w:val="00CA574C"/>
    <w:pPr>
      <w:numPr>
        <w:numId w:val="26"/>
      </w:numPr>
      <w:spacing w:after="0" w:line="240" w:lineRule="auto"/>
      <w:contextualSpacing/>
    </w:pPr>
    <w:rPr>
      <w:noProof/>
    </w:rPr>
  </w:style>
  <w:style w:type="paragraph" w:styleId="ListContinue">
    <w:name w:val="List Continue"/>
    <w:basedOn w:val="Normal"/>
    <w:uiPriority w:val="99"/>
    <w:rsid w:val="00CA574C"/>
    <w:pPr>
      <w:spacing w:after="120" w:line="240" w:lineRule="auto"/>
      <w:ind w:left="360"/>
      <w:contextualSpacing/>
    </w:pPr>
    <w:rPr>
      <w:noProof/>
    </w:rPr>
  </w:style>
  <w:style w:type="paragraph" w:styleId="ListContinue2">
    <w:name w:val="List Continue 2"/>
    <w:basedOn w:val="Normal"/>
    <w:uiPriority w:val="99"/>
    <w:rsid w:val="00CA574C"/>
    <w:pPr>
      <w:spacing w:after="120" w:line="240" w:lineRule="auto"/>
      <w:ind w:left="720"/>
      <w:contextualSpacing/>
    </w:pPr>
    <w:rPr>
      <w:noProof/>
    </w:rPr>
  </w:style>
  <w:style w:type="paragraph" w:styleId="ListContinue3">
    <w:name w:val="List Continue 3"/>
    <w:basedOn w:val="Normal"/>
    <w:uiPriority w:val="99"/>
    <w:rsid w:val="00CA574C"/>
    <w:pPr>
      <w:spacing w:after="120" w:line="240" w:lineRule="auto"/>
      <w:ind w:left="1080"/>
      <w:contextualSpacing/>
    </w:pPr>
    <w:rPr>
      <w:noProof/>
    </w:rPr>
  </w:style>
  <w:style w:type="paragraph" w:styleId="ListContinue4">
    <w:name w:val="List Continue 4"/>
    <w:basedOn w:val="Normal"/>
    <w:uiPriority w:val="99"/>
    <w:rsid w:val="00CA574C"/>
    <w:pPr>
      <w:spacing w:after="120" w:line="240" w:lineRule="auto"/>
      <w:ind w:left="1440"/>
      <w:contextualSpacing/>
    </w:pPr>
    <w:rPr>
      <w:noProof/>
    </w:rPr>
  </w:style>
  <w:style w:type="paragraph" w:styleId="ListContinue5">
    <w:name w:val="List Continue 5"/>
    <w:basedOn w:val="Normal"/>
    <w:uiPriority w:val="99"/>
    <w:rsid w:val="00CA574C"/>
    <w:pPr>
      <w:spacing w:after="120" w:line="240" w:lineRule="auto"/>
      <w:ind w:left="1800"/>
      <w:contextualSpacing/>
    </w:pPr>
    <w:rPr>
      <w:noProof/>
    </w:rPr>
  </w:style>
  <w:style w:type="paragraph" w:styleId="ListNumber">
    <w:name w:val="List Number"/>
    <w:basedOn w:val="Normal"/>
    <w:uiPriority w:val="99"/>
    <w:rsid w:val="00CA574C"/>
    <w:pPr>
      <w:tabs>
        <w:tab w:val="num" w:pos="360"/>
      </w:tabs>
      <w:spacing w:after="0" w:line="240" w:lineRule="auto"/>
      <w:ind w:left="360" w:hanging="360"/>
      <w:contextualSpacing/>
    </w:pPr>
    <w:rPr>
      <w:noProof/>
    </w:rPr>
  </w:style>
  <w:style w:type="paragraph" w:styleId="ListNumber2">
    <w:name w:val="List Number 2"/>
    <w:basedOn w:val="Normal"/>
    <w:uiPriority w:val="99"/>
    <w:rsid w:val="00CA574C"/>
    <w:pPr>
      <w:numPr>
        <w:numId w:val="27"/>
      </w:numPr>
      <w:spacing w:after="0" w:line="240" w:lineRule="auto"/>
      <w:contextualSpacing/>
    </w:pPr>
    <w:rPr>
      <w:noProof/>
    </w:rPr>
  </w:style>
  <w:style w:type="paragraph" w:styleId="ListNumber3">
    <w:name w:val="List Number 3"/>
    <w:basedOn w:val="Normal"/>
    <w:uiPriority w:val="99"/>
    <w:rsid w:val="00CA574C"/>
    <w:pPr>
      <w:numPr>
        <w:numId w:val="28"/>
      </w:numPr>
      <w:spacing w:after="0" w:line="240" w:lineRule="auto"/>
      <w:contextualSpacing/>
    </w:pPr>
    <w:rPr>
      <w:noProof/>
    </w:rPr>
  </w:style>
  <w:style w:type="paragraph" w:styleId="ListNumber4">
    <w:name w:val="List Number 4"/>
    <w:basedOn w:val="Normal"/>
    <w:uiPriority w:val="99"/>
    <w:rsid w:val="00CA574C"/>
    <w:pPr>
      <w:numPr>
        <w:numId w:val="29"/>
      </w:numPr>
      <w:spacing w:after="0" w:line="240" w:lineRule="auto"/>
      <w:contextualSpacing/>
    </w:pPr>
    <w:rPr>
      <w:noProof/>
    </w:rPr>
  </w:style>
  <w:style w:type="paragraph" w:customStyle="1" w:styleId="acronym">
    <w:name w:val="acronym"/>
    <w:basedOn w:val="Normal"/>
    <w:uiPriority w:val="99"/>
    <w:rsid w:val="00D901A5"/>
    <w:pPr>
      <w:spacing w:after="0"/>
      <w:ind w:left="2160" w:hanging="1440"/>
    </w:pPr>
    <w:rPr>
      <w:lang w:val="x-none" w:eastAsia="x-none"/>
    </w:rPr>
  </w:style>
  <w:style w:type="paragraph" w:styleId="MacroText">
    <w:name w:val="macro"/>
    <w:link w:val="MacroTextChar"/>
    <w:uiPriority w:val="99"/>
    <w:rsid w:val="00CA57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noProof/>
    </w:rPr>
  </w:style>
  <w:style w:type="character" w:customStyle="1" w:styleId="MacroTextChar">
    <w:name w:val="Macro Text Char"/>
    <w:basedOn w:val="DefaultParagraphFont"/>
    <w:link w:val="MacroText"/>
    <w:uiPriority w:val="99"/>
    <w:rsid w:val="00CA574C"/>
    <w:rPr>
      <w:rFonts w:ascii="Courier New" w:hAnsi="Courier New" w:cs="Courier New"/>
      <w:noProof/>
    </w:rPr>
  </w:style>
  <w:style w:type="paragraph" w:styleId="BalloonText">
    <w:name w:val="Balloon Text"/>
    <w:basedOn w:val="Normal"/>
    <w:link w:val="BalloonTextChar1"/>
    <w:rsid w:val="00BB12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rsid w:val="00BB125E"/>
    <w:rPr>
      <w:rFonts w:ascii="Segoe UI" w:hAnsi="Segoe UI" w:cs="Segoe UI"/>
      <w:sz w:val="18"/>
      <w:szCs w:val="18"/>
    </w:rPr>
  </w:style>
  <w:style w:type="paragraph" w:styleId="NormalIndent">
    <w:name w:val="Normal Indent"/>
    <w:basedOn w:val="Normal"/>
    <w:uiPriority w:val="99"/>
    <w:rsid w:val="00CA574C"/>
    <w:pPr>
      <w:spacing w:after="0" w:line="240" w:lineRule="auto"/>
      <w:ind w:left="720"/>
    </w:pPr>
    <w:rPr>
      <w:noProof/>
    </w:rPr>
  </w:style>
  <w:style w:type="paragraph" w:styleId="NoteHeading">
    <w:name w:val="Note Heading"/>
    <w:basedOn w:val="Normal"/>
    <w:next w:val="Normal"/>
    <w:link w:val="NoteHeadingChar"/>
    <w:uiPriority w:val="99"/>
    <w:rsid w:val="00CA574C"/>
    <w:pPr>
      <w:spacing w:after="0" w:line="240" w:lineRule="auto"/>
    </w:pPr>
    <w:rPr>
      <w:noProof/>
    </w:rPr>
  </w:style>
  <w:style w:type="character" w:customStyle="1" w:styleId="NoteHeadingChar">
    <w:name w:val="Note Heading Char"/>
    <w:basedOn w:val="DefaultParagraphFont"/>
    <w:link w:val="NoteHeading"/>
    <w:uiPriority w:val="99"/>
    <w:rsid w:val="00CA574C"/>
    <w:rPr>
      <w:rFonts w:ascii="Bookman Old Style" w:hAnsi="Bookman Old Style"/>
      <w:noProof/>
      <w:szCs w:val="24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99"/>
    <w:rsid w:val="00CA574C"/>
    <w:pPr>
      <w:spacing w:after="0" w:line="240" w:lineRule="auto"/>
    </w:pPr>
    <w:rPr>
      <w:i/>
      <w:iCs/>
      <w:noProof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CA574C"/>
    <w:rPr>
      <w:rFonts w:ascii="Bookman Old Style" w:hAnsi="Bookman Old Style"/>
      <w:i/>
      <w:iCs/>
      <w:noProof/>
      <w:color w:val="000000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rsid w:val="00CA574C"/>
    <w:pPr>
      <w:spacing w:after="0" w:line="240" w:lineRule="auto"/>
    </w:pPr>
    <w:rPr>
      <w:noProof/>
    </w:rPr>
  </w:style>
  <w:style w:type="character" w:customStyle="1" w:styleId="SalutationChar">
    <w:name w:val="Salutation Char"/>
    <w:basedOn w:val="DefaultParagraphFont"/>
    <w:link w:val="Salutation"/>
    <w:uiPriority w:val="99"/>
    <w:rsid w:val="00CA574C"/>
    <w:rPr>
      <w:rFonts w:ascii="Bookman Old Style" w:hAnsi="Bookman Old Style"/>
      <w:noProof/>
      <w:szCs w:val="24"/>
    </w:rPr>
  </w:style>
  <w:style w:type="paragraph" w:styleId="Signature">
    <w:name w:val="Signature"/>
    <w:basedOn w:val="Normal"/>
    <w:link w:val="SignatureChar"/>
    <w:uiPriority w:val="99"/>
    <w:rsid w:val="00CA574C"/>
    <w:pPr>
      <w:spacing w:after="0" w:line="240" w:lineRule="auto"/>
      <w:ind w:left="4320"/>
    </w:pPr>
    <w:rPr>
      <w:noProof/>
    </w:rPr>
  </w:style>
  <w:style w:type="character" w:customStyle="1" w:styleId="SignatureChar">
    <w:name w:val="Signature Char"/>
    <w:basedOn w:val="DefaultParagraphFont"/>
    <w:link w:val="Signature"/>
    <w:uiPriority w:val="99"/>
    <w:rsid w:val="00CA574C"/>
    <w:rPr>
      <w:rFonts w:ascii="Bookman Old Style" w:hAnsi="Bookman Old Style"/>
      <w:noProof/>
      <w:szCs w:val="24"/>
    </w:rPr>
  </w:style>
  <w:style w:type="paragraph" w:styleId="Subtitle0">
    <w:name w:val="Subtitle"/>
    <w:basedOn w:val="Normal"/>
    <w:next w:val="Normal"/>
    <w:link w:val="SubtitleChar"/>
    <w:uiPriority w:val="99"/>
    <w:qFormat/>
    <w:rsid w:val="00CA574C"/>
    <w:pPr>
      <w:spacing w:after="60" w:line="240" w:lineRule="auto"/>
      <w:jc w:val="center"/>
      <w:outlineLvl w:val="1"/>
    </w:pPr>
    <w:rPr>
      <w:rFonts w:ascii="Cambria" w:hAnsi="Cambria"/>
      <w:noProof/>
      <w:sz w:val="24"/>
    </w:rPr>
  </w:style>
  <w:style w:type="character" w:customStyle="1" w:styleId="SubtitleChar">
    <w:name w:val="Subtitle Char"/>
    <w:basedOn w:val="DefaultParagraphFont"/>
    <w:link w:val="Subtitle0"/>
    <w:uiPriority w:val="99"/>
    <w:rsid w:val="00CA574C"/>
    <w:rPr>
      <w:rFonts w:ascii="Cambria" w:hAnsi="Cambria"/>
      <w:noProof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rsid w:val="00CA574C"/>
    <w:pPr>
      <w:spacing w:after="0" w:line="240" w:lineRule="auto"/>
      <w:ind w:left="200" w:hanging="200"/>
    </w:pPr>
    <w:rPr>
      <w:noProof/>
    </w:rPr>
  </w:style>
  <w:style w:type="paragraph" w:styleId="TOAHeading">
    <w:name w:val="toa heading"/>
    <w:basedOn w:val="Normal"/>
    <w:next w:val="Normal"/>
    <w:uiPriority w:val="99"/>
    <w:rsid w:val="00CA574C"/>
    <w:pPr>
      <w:spacing w:before="120" w:after="0" w:line="240" w:lineRule="auto"/>
    </w:pPr>
    <w:rPr>
      <w:rFonts w:ascii="Cambria" w:hAnsi="Cambria"/>
      <w:b/>
      <w:bCs/>
      <w:noProof/>
      <w:sz w:val="24"/>
    </w:rPr>
  </w:style>
  <w:style w:type="paragraph" w:customStyle="1" w:styleId="TOCHeading1">
    <w:name w:val="TOC Heading1"/>
    <w:basedOn w:val="Heading1"/>
    <w:next w:val="Normal"/>
    <w:uiPriority w:val="99"/>
    <w:semiHidden/>
    <w:rsid w:val="00CA574C"/>
    <w:pPr>
      <w:pageBreakBefore w:val="0"/>
      <w:numPr>
        <w:numId w:val="0"/>
      </w:numPr>
      <w:tabs>
        <w:tab w:val="clear" w:pos="720"/>
      </w:tabs>
      <w:spacing w:before="240" w:after="60" w:line="240" w:lineRule="auto"/>
      <w:outlineLvl w:val="9"/>
    </w:pPr>
    <w:rPr>
      <w:rFonts w:ascii="Cambria" w:hAnsi="Cambria"/>
      <w:bCs/>
      <w:caps w:val="0"/>
      <w:noProof/>
      <w:color w:val="auto"/>
      <w:spacing w:val="0"/>
      <w:sz w:val="32"/>
    </w:rPr>
  </w:style>
  <w:style w:type="paragraph" w:styleId="Revision">
    <w:name w:val="Revision"/>
    <w:hidden/>
    <w:uiPriority w:val="99"/>
    <w:semiHidden/>
    <w:rsid w:val="00CA574C"/>
    <w:rPr>
      <w:rFonts w:ascii="Bookman Old Style" w:hAnsi="Bookman Old Style"/>
      <w:noProof/>
      <w:szCs w:val="24"/>
    </w:rPr>
  </w:style>
  <w:style w:type="paragraph" w:customStyle="1" w:styleId="copyright">
    <w:name w:val="copyright"/>
    <w:basedOn w:val="Normal"/>
    <w:uiPriority w:val="99"/>
    <w:rsid w:val="00CA574C"/>
    <w:pPr>
      <w:spacing w:before="240" w:after="0"/>
    </w:pPr>
    <w:rPr>
      <w:rFonts w:cs="Bookman Old Style"/>
      <w:sz w:val="18"/>
      <w:szCs w:val="18"/>
    </w:rPr>
  </w:style>
  <w:style w:type="paragraph" w:styleId="ListParagraph">
    <w:name w:val="List Paragraph"/>
    <w:basedOn w:val="Normal"/>
    <w:qFormat/>
    <w:rsid w:val="00CA574C"/>
    <w:pPr>
      <w:spacing w:after="0" w:line="240" w:lineRule="auto"/>
      <w:ind w:left="720"/>
      <w:contextualSpacing/>
    </w:pPr>
    <w:rPr>
      <w:noProof/>
    </w:rPr>
  </w:style>
  <w:style w:type="numbering" w:customStyle="1" w:styleId="Constraints1">
    <w:name w:val="Constraints1"/>
    <w:rsid w:val="00CA574C"/>
  </w:style>
  <w:style w:type="character" w:customStyle="1" w:styleId="UnresolvedMention">
    <w:name w:val="Unresolved Mention"/>
    <w:basedOn w:val="DefaultParagraphFont"/>
    <w:uiPriority w:val="99"/>
    <w:semiHidden/>
    <w:unhideWhenUsed/>
    <w:rsid w:val="00CA574C"/>
    <w:rPr>
      <w:color w:val="808080"/>
      <w:shd w:val="clear" w:color="auto" w:fill="E6E6E6"/>
    </w:rPr>
  </w:style>
  <w:style w:type="numbering" w:customStyle="1" w:styleId="Constraints2">
    <w:name w:val="Constraints2"/>
    <w:rsid w:val="00CA574C"/>
  </w:style>
  <w:style w:type="numbering" w:customStyle="1" w:styleId="Constraints3">
    <w:name w:val="Constraints3"/>
    <w:rsid w:val="00CA574C"/>
  </w:style>
  <w:style w:type="character" w:styleId="Emphasis">
    <w:name w:val="Emphasis"/>
    <w:basedOn w:val="DefaultParagraphFont"/>
    <w:uiPriority w:val="20"/>
    <w:qFormat/>
    <w:rsid w:val="00CA57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yperlink" Target="mailto:gdolin@imo-online.com" TargetMode="External"/><Relationship Id="rId26" Type="http://schemas.openxmlformats.org/officeDocument/2006/relationships/hyperlink" Target="mailto:sha8@cdc.gov" TargetMode="External"/><Relationship Id="rId39" Type="http://schemas.openxmlformats.org/officeDocument/2006/relationships/hyperlink" Target="https://www.lantanagroup.com/validator/" TargetMode="External"/><Relationship Id="rId21" Type="http://schemas.openxmlformats.org/officeDocument/2006/relationships/hyperlink" Target="mailto:sarah.gaunt@lantanagroup.com" TargetMode="External"/><Relationship Id="rId34" Type="http://schemas.openxmlformats.org/officeDocument/2006/relationships/hyperlink" Target="https://loinc.org/kb/license/" TargetMode="External"/><Relationship Id="rId42" Type="http://schemas.microsoft.com/office/2011/relationships/commentsExtended" Target="commentsExtended.xml"/><Relationship Id="rId47" Type="http://schemas.openxmlformats.org/officeDocument/2006/relationships/hyperlink" Target="https://vsac.nlm.nih.gov/valueset/2.16.840.1.113883.10.20.5.9.5/expansion" TargetMode="External"/><Relationship Id="rId50" Type="http://schemas.openxmlformats.org/officeDocument/2006/relationships/hyperlink" Target="http://www.cdc.gov/nhsn/" TargetMode="External"/><Relationship Id="rId55" Type="http://schemas.openxmlformats.org/officeDocument/2006/relationships/hyperlink" Target="http://www.hl7.org/v3ballot/html/infrastructure/conformance/conformance.htm" TargetMode="External"/><Relationship Id="rId63" Type="http://schemas.openxmlformats.org/officeDocument/2006/relationships/fontTable" Target="fontTable.xml"/><Relationship Id="rId7" Type="http://schemas.openxmlformats.org/officeDocument/2006/relationships/numbering" Target="numbering.xml"/><Relationship Id="rId2" Type="http://schemas.openxmlformats.org/officeDocument/2006/relationships/customXml" Target="../customXml/item2.xml"/><Relationship Id="rId16" Type="http://schemas.openxmlformats.org/officeDocument/2006/relationships/hyperlink" Target="mailto:duz1@cdc.gov" TargetMode="External"/><Relationship Id="rId29" Type="http://schemas.openxmlformats.org/officeDocument/2006/relationships/hyperlink" Target="mailto:diana.wright@lantanagroup.com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mailto:nmn8@cdc.gov" TargetMode="External"/><Relationship Id="rId32" Type="http://schemas.openxmlformats.org/officeDocument/2006/relationships/hyperlink" Target="http://www.ihtsdo.org/snomed-ct/" TargetMode="External"/><Relationship Id="rId37" Type="http://schemas.openxmlformats.org/officeDocument/2006/relationships/hyperlink" Target="mailto:nhsncda@cdc.gov" TargetMode="External"/><Relationship Id="rId40" Type="http://schemas.openxmlformats.org/officeDocument/2006/relationships/hyperlink" Target="https://vsac.nlm.nih.gov/valueset/2.16.840.1.114222.4.11.3595/expansion" TargetMode="External"/><Relationship Id="rId45" Type="http://schemas.openxmlformats.org/officeDocument/2006/relationships/hyperlink" Target="https://vsac.nlm.nih.gov/valueset/2.16.840.1.113883.10.20.5.9.11/expansion" TargetMode="External"/><Relationship Id="rId53" Type="http://schemas.openxmlformats.org/officeDocument/2006/relationships/hyperlink" Target="http://www.hl7.org/memonly/downloads/v3edition.cfm" TargetMode="External"/><Relationship Id="rId58" Type="http://schemas.openxmlformats.org/officeDocument/2006/relationships/hyperlink" Target="http://www.snomed.org/snomedct/index.html" TargetMode="External"/><Relationship Id="rId66" Type="http://schemas.microsoft.com/office/2018/08/relationships/commentsExtensible" Target="commentsExtensible.xml"/><Relationship Id="rId5" Type="http://schemas.openxmlformats.org/officeDocument/2006/relationships/customXml" Target="../customXml/item5.xml"/><Relationship Id="rId15" Type="http://schemas.openxmlformats.org/officeDocument/2006/relationships/hyperlink" Target="mailto:cbeebe@mayo.edu" TargetMode="External"/><Relationship Id="rId23" Type="http://schemas.openxmlformats.org/officeDocument/2006/relationships/hyperlink" Target="mailto:DPollock@cdc.gov" TargetMode="External"/><Relationship Id="rId28" Type="http://schemas.openxmlformats.org/officeDocument/2006/relationships/hyperlink" Target="mailto:mync0@cdc.gov" TargetMode="External"/><Relationship Id="rId36" Type="http://schemas.openxmlformats.org/officeDocument/2006/relationships/hyperlink" Target="http://www.cdc.gov/nhsn/" TargetMode="External"/><Relationship Id="rId49" Type="http://schemas.openxmlformats.org/officeDocument/2006/relationships/hyperlink" Target="https://vsac.nlm.nih.gov/valueset/2.16.840.1.114222.4.11.7353/expansion" TargetMode="External"/><Relationship Id="rId57" Type="http://schemas.openxmlformats.org/officeDocument/2006/relationships/hyperlink" Target="http://loinc.org" TargetMode="External"/><Relationship Id="rId61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yperlink" Target="mailto:andrew.statler@cerner.com" TargetMode="External"/><Relationship Id="rId31" Type="http://schemas.openxmlformats.org/officeDocument/2006/relationships/hyperlink" Target="mailto:zabrina.gonzaga@lantanagroup.com" TargetMode="External"/><Relationship Id="rId44" Type="http://schemas.openxmlformats.org/officeDocument/2006/relationships/hyperlink" Target="https://vsac.nlm.nih.gov/valueset/2.16.840.1.113883.10.20.5.9.5/expansion" TargetMode="External"/><Relationship Id="rId52" Type="http://schemas.openxmlformats.org/officeDocument/2006/relationships/hyperlink" Target="http://www.hl7.org/implement/standards/product_brief.cfm?product_id=258" TargetMode="External"/><Relationship Id="rId60" Type="http://schemas.openxmlformats.org/officeDocument/2006/relationships/hyperlink" Target="http://www.w3.org/TR/xpath/" TargetMode="External"/><Relationship Id="rId65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hl7.org/legal/ippolicy.cfm?ref=nav" TargetMode="External"/><Relationship Id="rId22" Type="http://schemas.openxmlformats.org/officeDocument/2006/relationships/hyperlink" Target="mailto:mdq1@cdc.gov" TargetMode="External"/><Relationship Id="rId27" Type="http://schemas.openxmlformats.org/officeDocument/2006/relationships/hyperlink" Target="mailto:amy.webb@lantanagroup.com" TargetMode="External"/><Relationship Id="rId30" Type="http://schemas.openxmlformats.org/officeDocument/2006/relationships/hyperlink" Target="mailto:beau.bannerman@lantanagroup.com" TargetMode="External"/><Relationship Id="rId35" Type="http://schemas.openxmlformats.org/officeDocument/2006/relationships/image" Target="media/image2.png"/><Relationship Id="rId43" Type="http://schemas.openxmlformats.org/officeDocument/2006/relationships/hyperlink" Target="https://vsac.nlm.nih.gov/valueset/2.16.840.1.114222.4.11.7353/expansion" TargetMode="External"/><Relationship Id="rId48" Type="http://schemas.openxmlformats.org/officeDocument/2006/relationships/hyperlink" Target="https://vsac.nlm.nih.gov/valueset/2.16.840.1.114222.4.11.3595/expansion" TargetMode="External"/><Relationship Id="rId56" Type="http://schemas.openxmlformats.org/officeDocument/2006/relationships/hyperlink" Target="http://www.lantanagroup.com/validator." TargetMode="External"/><Relationship Id="rId64" Type="http://schemas.microsoft.com/office/2011/relationships/people" Target="people.xml"/><Relationship Id="rId8" Type="http://schemas.openxmlformats.org/officeDocument/2006/relationships/styles" Target="styles.xml"/><Relationship Id="rId51" Type="http://schemas.openxmlformats.org/officeDocument/2006/relationships/hyperlink" Target="http://www.hl7.org/implement/standards/product_brief.cfm?product_id=7" TargetMode="External"/><Relationship Id="rId3" Type="http://schemas.openxmlformats.org/officeDocument/2006/relationships/customXml" Target="../customXml/item3.xml"/><Relationship Id="rId12" Type="http://schemas.openxmlformats.org/officeDocument/2006/relationships/endnotes" Target="endnotes.xml"/><Relationship Id="rId17" Type="http://schemas.openxmlformats.org/officeDocument/2006/relationships/hyperlink" Target="mailto:sean.mcilvenna@lantanagroup.com" TargetMode="External"/><Relationship Id="rId25" Type="http://schemas.openxmlformats.org/officeDocument/2006/relationships/hyperlink" Target="mailto:david.deroode@lantanagroup.com" TargetMode="External"/><Relationship Id="rId33" Type="http://schemas.openxmlformats.org/officeDocument/2006/relationships/hyperlink" Target="http://loinc.org/" TargetMode="External"/><Relationship Id="rId38" Type="http://schemas.openxmlformats.org/officeDocument/2006/relationships/hyperlink" Target="https://www.cdc.gov/nhsn/cdaportal/index.html" TargetMode="External"/><Relationship Id="rId46" Type="http://schemas.openxmlformats.org/officeDocument/2006/relationships/hyperlink" Target="https://vsac.nlm.nih.gov/valueset/2.16.840.1.113883.10.20.5.9.11/expansion" TargetMode="External"/><Relationship Id="rId59" Type="http://schemas.openxmlformats.org/officeDocument/2006/relationships/hyperlink" Target="http://www.ihtsdo.org/snomed-ct" TargetMode="External"/><Relationship Id="rId67" Type="http://schemas.microsoft.com/office/2016/09/relationships/commentsIds" Target="commentsIds.xml"/><Relationship Id="rId20" Type="http://schemas.openxmlformats.org/officeDocument/2006/relationships/hyperlink" Target="mailto:benjamin@redoxengine.com" TargetMode="External"/><Relationship Id="rId41" Type="http://schemas.openxmlformats.org/officeDocument/2006/relationships/comments" Target="comments.xml"/><Relationship Id="rId54" Type="http://schemas.openxmlformats.org/officeDocument/2006/relationships/hyperlink" Target="http://www.hl7.org/v3ballot/html/help/pfg/pfg.htm" TargetMode="External"/><Relationship Id="rId62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hl7.org/v3ballot/html/help/pfg/pfg.htm" TargetMode="External"/><Relationship Id="rId2" Type="http://schemas.openxmlformats.org/officeDocument/2006/relationships/hyperlink" Target="http://www.hl7.org/v3ballot/html/infrastructure/conformance/conformance.htm" TargetMode="External"/><Relationship Id="rId1" Type="http://schemas.openxmlformats.org/officeDocument/2006/relationships/hyperlink" Target="http://www.hl7.org/implement/standards/product_brief.cfm?product_id=7" TargetMode="External"/><Relationship Id="rId5" Type="http://schemas.openxmlformats.org/officeDocument/2006/relationships/hyperlink" Target="http://www.w3.org/TR/xpath/" TargetMode="External"/><Relationship Id="rId4" Type="http://schemas.openxmlformats.org/officeDocument/2006/relationships/hyperlink" Target="http://www.hl7.org/memonly/downloads/v3edition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F527C6EA655847BD049FB0AB6AFDCA" ma:contentTypeVersion="4" ma:contentTypeDescription="Create a new document." ma:contentTypeScope="" ma:versionID="f6cf6d8eb71a687d733e52edcfaaee4c">
  <xsd:schema xmlns:xsd="http://www.w3.org/2001/XMLSchema" xmlns:xs="http://www.w3.org/2001/XMLSchema" xmlns:p="http://schemas.microsoft.com/office/2006/metadata/properties" xmlns:ns1="http://schemas.microsoft.com/sharepoint/v3" xmlns:ns2="9ed5a28f-e285-4793-933e-f86572ea3e88" xmlns:ns3="FDEF61E4-A745-4E87-9D46-DB97085A6F81" xmlns:ns4="a130c0bc-081d-4a7d-8c4b-0d956631a56e" xmlns:ns5="fdef61e4-a745-4e87-9d46-db97085a6f81" targetNamespace="http://schemas.microsoft.com/office/2006/metadata/properties" ma:root="true" ma:fieldsID="790fe4d706bfa7c84e84c27abb8b9c25" ns1:_="" ns2:_="" ns3:_="" ns4:_="" ns5:_="">
    <xsd:import namespace="http://schemas.microsoft.com/sharepoint/v3"/>
    <xsd:import namespace="9ed5a28f-e285-4793-933e-f86572ea3e88"/>
    <xsd:import namespace="FDEF61E4-A745-4E87-9D46-DB97085A6F81"/>
    <xsd:import namespace="a130c0bc-081d-4a7d-8c4b-0d956631a56e"/>
    <xsd:import namespace="fdef61e4-a745-4e87-9d46-db97085a6f8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3:LCG_x0020_Document_x0020_Workflow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5a28f-e285-4793-933e-f86572ea3e8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EF61E4-A745-4E87-9D46-DB97085A6F81" elementFormDefault="qualified">
    <xsd:import namespace="http://schemas.microsoft.com/office/2006/documentManagement/types"/>
    <xsd:import namespace="http://schemas.microsoft.com/office/infopath/2007/PartnerControls"/>
    <xsd:element name="LCG_x0020_Document_x0020_Workflow" ma:index="11" nillable="true" ma:displayName="LCG Document Workflow" ma:internalName="LCG_x0020_Document_x0020_Workflow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0c0bc-081d-4a7d-8c4b-0d956631a56e" elementFormDefault="qualified">
    <xsd:import namespace="http://schemas.microsoft.com/office/2006/documentManagement/types"/>
    <xsd:import namespace="http://schemas.microsoft.com/office/infopath/2007/PartnerControls"/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ef61e4-a745-4e87-9d46-db97085a6f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LCG_x0020_Document_x0020_Workflow xmlns="FDEF61E4-A745-4E87-9D46-DB97085A6F81">
      <Url xsi:nil="true"/>
      <Description xsi:nil="true"/>
    </LCG_x0020_Document_x0020_Workflow>
    <PublishingExpirationDate xmlns="http://schemas.microsoft.com/sharepoint/v3" xsi:nil="true"/>
  </documentManagement>
</p:properties>
</file>

<file path=customXml/item4.xml><?xml version="1.0" encoding="utf-8"?>
<WrappedLabelHistory xmlns:xsi="http://www.w3.org/2001/XMLSchema-instance" xmlns:xsd="http://www.w3.org/2001/XMLSchema" xmlns="http://www.boldonjames.com/2016/02/Classifier/internal/wrappedLabelHistory">
  <Value>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+TEVJRE9TLUNPUlBcYmFyZ2VubDwvVXNlck5hbWU+PERhdGVUaW1lPjcvOC8yMDIxIDE6NDk6NTUgQU08L0RhdGVUaW1lPjxMYWJlbFN0cmluZz5VbnJlc3RyaWN0ZWQ8L0xhYmVsU3RyaW5nPjwvaXRlbT48L2xhYmVsSGlzdG9yeT4=</Value>
</WrappedLabelHistory>
</file>

<file path=customXml/item5.xml><?xml version="1.0" encoding="utf-8"?>
<sisl xmlns:xsi="http://www.w3.org/2001/XMLSchema-instance" xmlns:xsd="http://www.w3.org/2001/XMLSchema" xmlns="http://www.boldonjames.com/2008/01/sie/internal/label" sislVersion="0" policy="c8d5760e-638a-47e8-9e2e-1226c2cb268d" origin="userSelected">
  <element uid="42834bfb-1ec1-4beb-bd64-eb83fb3cb3f3" value=""/>
</sisl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68439-F8E1-40EB-8825-30235320FD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5a28f-e285-4793-933e-f86572ea3e88"/>
    <ds:schemaRef ds:uri="FDEF61E4-A745-4E87-9D46-DB97085A6F81"/>
    <ds:schemaRef ds:uri="a130c0bc-081d-4a7d-8c4b-0d956631a56e"/>
    <ds:schemaRef ds:uri="fdef61e4-a745-4e87-9d46-db97085a6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5D0831-05A7-4029-9D6E-56EF91478F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70E010-33E9-433E-B834-E1082237BFD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DEF61E4-A745-4E87-9D46-DB97085A6F81"/>
  </ds:schemaRefs>
</ds:datastoreItem>
</file>

<file path=customXml/itemProps4.xml><?xml version="1.0" encoding="utf-8"?>
<ds:datastoreItem xmlns:ds="http://schemas.openxmlformats.org/officeDocument/2006/customXml" ds:itemID="{AF5CF941-9ABB-4264-9297-9A37CDCC0013}">
  <ds:schemaRefs>
    <ds:schemaRef ds:uri="http://www.w3.org/2001/XMLSchema"/>
    <ds:schemaRef ds:uri="http://www.boldonjames.com/2016/02/Classifier/internal/wrappedLabelHistory"/>
  </ds:schemaRefs>
</ds:datastoreItem>
</file>

<file path=customXml/itemProps5.xml><?xml version="1.0" encoding="utf-8"?>
<ds:datastoreItem xmlns:ds="http://schemas.openxmlformats.org/officeDocument/2006/customXml" ds:itemID="{6F24DDB4-44D4-441F-84A4-9357C5D6378E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DE8DD646-CD3D-4B6C-BF80-6EC3A04B0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114</Pages>
  <Words>32469</Words>
  <Characters>185078</Characters>
  <Application>Microsoft Office Word</Application>
  <DocSecurity>0</DocSecurity>
  <Lines>1542</Lines>
  <Paragraphs>434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Jordan, Lea [US-US]</dc:creator>
  <cp:lastModifiedBy>Jordan, Lea [US-US]</cp:lastModifiedBy>
  <cp:revision>4</cp:revision>
  <dcterms:created xsi:type="dcterms:W3CDTF">2021-07-08T01:50:00Z</dcterms:created>
  <dcterms:modified xsi:type="dcterms:W3CDTF">2021-07-08T01:59:00Z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0x010100ADF527C6EA655847BD049FB0AB6AFDCA</vt:lpwstr>
  </property>
  <property fmtid="{D5CDD505-2E9C-101B-9397-08002B2CF9AE}" pid="3" name="docIndexRef">
    <vt:lpwstr>4c3ec768-e6fc-4415-b382-9e0f5c1f3983</vt:lpwstr>
  </property>
  <property fmtid="{D5CDD505-2E9C-101B-9397-08002B2CF9AE}" pid="4" name="bjSaver">
    <vt:lpwstr>k3HEErS4s47zDkf/j60sm3m7wf4WAOjq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policy="c8d5760e-638a-47e8-9e2e-1226c2cb268d" origin="userSelected" xmlns="http://www.boldonj</vt:lpwstr>
  </property>
  <property fmtid="{D5CDD505-2E9C-101B-9397-08002B2CF9AE}" pid="6" name="bjDocumentLabelXML-0">
    <vt:lpwstr>ames.com/2008/01/sie/internal/label"&gt;&lt;element uid="42834bfb-1ec1-4beb-bd64-eb83fb3cb3f3" value="" /&gt;&lt;/sisl&gt;</vt:lpwstr>
  </property>
  <property fmtid="{D5CDD505-2E9C-101B-9397-08002B2CF9AE}" pid="7" name="bjDocumentSecurityLabel">
    <vt:lpwstr>Unrestricted</vt:lpwstr>
  </property>
  <property fmtid="{D5CDD505-2E9C-101B-9397-08002B2CF9AE}" pid="8" name="bjLabelHistoryID">
    <vt:lpwstr>{AF5CF941-9ABB-4264-9297-9A37CDCC0013}</vt:lpwstr>
  </property>
</Properties>
</file>