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2BBC8" w14:textId="77777777" w:rsidR="0048579E" w:rsidRDefault="006A14A6" w:rsidP="00275291">
      <w:pPr>
        <w:pStyle w:val="NoSpacing"/>
        <w:ind w:right="63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Late Onset Sepsis/ Meningitis</w:t>
      </w:r>
      <w:r w:rsidR="007340DF">
        <w:rPr>
          <w:rFonts w:ascii="Arial" w:hAnsi="Arial" w:cs="Arial"/>
          <w:b/>
          <w:sz w:val="32"/>
          <w:szCs w:val="32"/>
        </w:rPr>
        <w:t xml:space="preserve"> Event</w:t>
      </w:r>
      <w:r>
        <w:rPr>
          <w:rFonts w:ascii="Arial" w:hAnsi="Arial" w:cs="Arial"/>
          <w:b/>
          <w:sz w:val="32"/>
          <w:szCs w:val="32"/>
        </w:rPr>
        <w:t xml:space="preserve"> (LOS)</w:t>
      </w:r>
      <w:r w:rsidR="00C9736E">
        <w:rPr>
          <w:rFonts w:ascii="Arial" w:hAnsi="Arial" w:cs="Arial"/>
          <w:b/>
          <w:sz w:val="32"/>
          <w:szCs w:val="32"/>
        </w:rPr>
        <w:t xml:space="preserve"> Form</w:t>
      </w:r>
      <w:r w:rsidR="00B36054">
        <w:rPr>
          <w:rFonts w:ascii="Arial" w:hAnsi="Arial" w:cs="Arial"/>
          <w:b/>
          <w:sz w:val="32"/>
          <w:szCs w:val="32"/>
        </w:rPr>
        <w:t xml:space="preserve">  </w:t>
      </w:r>
      <w:r w:rsidR="00B36054" w:rsidRPr="00B36054">
        <w:rPr>
          <w:rFonts w:ascii="Arial" w:hAnsi="Arial" w:cs="Arial"/>
          <w:b/>
          <w:color w:val="FF0000"/>
          <w:sz w:val="22"/>
          <w:szCs w:val="22"/>
        </w:rPr>
        <w:t>R3-D4</w:t>
      </w:r>
      <w:r w:rsidR="00B36054">
        <w:rPr>
          <w:rFonts w:ascii="Arial" w:hAnsi="Arial" w:cs="Arial"/>
          <w:b/>
          <w:color w:val="FF0000"/>
          <w:sz w:val="22"/>
          <w:szCs w:val="22"/>
        </w:rPr>
        <w:t xml:space="preserve">  </w:t>
      </w:r>
      <w:r w:rsidR="00656E12">
        <w:rPr>
          <w:rFonts w:ascii="Arial" w:hAnsi="Arial" w:cs="Arial"/>
          <w:b/>
          <w:sz w:val="32"/>
          <w:szCs w:val="32"/>
        </w:rPr>
        <w:t xml:space="preserve">  </w:t>
      </w:r>
    </w:p>
    <w:p w14:paraId="3A9AD2BB" w14:textId="77777777" w:rsidR="006228F8" w:rsidRPr="0048579E" w:rsidRDefault="0048579E" w:rsidP="00275291">
      <w:pPr>
        <w:pStyle w:val="NoSpacing"/>
        <w:ind w:right="63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48579E">
        <w:rPr>
          <w:rFonts w:ascii="Arial" w:hAnsi="Arial" w:cs="Arial"/>
          <w:b/>
          <w:color w:val="FF0000"/>
          <w:sz w:val="18"/>
          <w:szCs w:val="18"/>
        </w:rPr>
        <w:t>(Planned for summer 2020)</w:t>
      </w:r>
    </w:p>
    <w:p w14:paraId="60931910" w14:textId="77777777" w:rsidR="00656E12" w:rsidRPr="00656E12" w:rsidRDefault="00656E12" w:rsidP="00B36054">
      <w:pPr>
        <w:pStyle w:val="NoSpacing"/>
        <w:ind w:right="630"/>
        <w:rPr>
          <w:rFonts w:ascii="Arial" w:hAnsi="Arial" w:cs="Arial"/>
          <w:b/>
          <w:sz w:val="32"/>
          <w:szCs w:val="32"/>
        </w:rPr>
      </w:pPr>
      <w:r w:rsidRPr="00656E12">
        <w:rPr>
          <w:rFonts w:ascii="Arial" w:hAnsi="Arial" w:cs="Arial"/>
          <w:b/>
          <w:color w:val="FF0000"/>
          <w:sz w:val="16"/>
          <w:szCs w:val="16"/>
        </w:rPr>
        <w:t>Late Onset Sepsis/Meningitis Event (LOS) Report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= </w:t>
      </w:r>
      <w:r w:rsidRPr="00656E12">
        <w:rPr>
          <w:rFonts w:ascii="Arial" w:hAnsi="Arial" w:cs="Arial"/>
          <w:b/>
          <w:color w:val="FF0000"/>
          <w:sz w:val="16"/>
          <w:szCs w:val="16"/>
        </w:rPr>
        <w:t>&lt;templateId root="</w:t>
      </w:r>
      <w:r>
        <w:rPr>
          <w:rFonts w:ascii="Arial" w:hAnsi="Arial" w:cs="Arial"/>
          <w:b/>
          <w:color w:val="FF0000"/>
          <w:sz w:val="16"/>
          <w:szCs w:val="16"/>
        </w:rPr>
        <w:t>…</w:t>
      </w:r>
      <w:r w:rsidRPr="00656E12">
        <w:rPr>
          <w:rFonts w:ascii="Arial" w:hAnsi="Arial" w:cs="Arial"/>
          <w:b/>
          <w:color w:val="FF0000"/>
          <w:sz w:val="16"/>
          <w:szCs w:val="16"/>
        </w:rPr>
        <w:t>.10.20.5.53" extension="2018-04-01" /&gt;</w:t>
      </w:r>
    </w:p>
    <w:p w14:paraId="06355F72" w14:textId="77777777" w:rsidR="00656E12" w:rsidRDefault="00656E12" w:rsidP="00971EAD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4320"/>
        <w:gridCol w:w="360"/>
        <w:gridCol w:w="765"/>
        <w:gridCol w:w="1935"/>
        <w:gridCol w:w="72"/>
        <w:gridCol w:w="3438"/>
      </w:tblGrid>
      <w:tr w:rsidR="00DC466E" w14:paraId="70ED9A23" w14:textId="77777777" w:rsidTr="00211F86">
        <w:tc>
          <w:tcPr>
            <w:tcW w:w="5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B49B7" w14:textId="77777777" w:rsidR="00DC466E" w:rsidRDefault="00DC466E" w:rsidP="00DC466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67DF41" w14:textId="77777777" w:rsidR="00DC466E" w:rsidRDefault="00DC466E" w:rsidP="00DC46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5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C7810" w14:textId="77777777" w:rsidR="00DC466E" w:rsidRDefault="00DC466E" w:rsidP="00DC46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71C6C12C" w14:textId="77777777" w:rsidR="00DC466E" w:rsidRDefault="00DC466E" w:rsidP="00DC46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32F0">
              <w:rPr>
                <w:rFonts w:ascii="Arial" w:hAnsi="Arial" w:cs="Arial"/>
                <w:sz w:val="16"/>
                <w:szCs w:val="16"/>
              </w:rPr>
              <w:t>*required for saving   **required for completion</w:t>
            </w:r>
          </w:p>
        </w:tc>
      </w:tr>
      <w:tr w:rsidR="00971EAD" w14:paraId="0CE1DFFF" w14:textId="77777777" w:rsidTr="00211F86">
        <w:trPr>
          <w:trHeight w:val="28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63F12F2" w14:textId="77777777" w:rsidR="00971EAD" w:rsidRDefault="00ED57E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971EAD">
              <w:rPr>
                <w:rFonts w:ascii="Arial" w:hAnsi="Arial" w:cs="Arial"/>
                <w:sz w:val="20"/>
                <w:szCs w:val="20"/>
              </w:rPr>
              <w:t>Facility ID:</w:t>
            </w:r>
            <w:r w:rsidR="00AD26E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D26E2" w:rsidRPr="00AD26E2">
              <w:rPr>
                <w:rFonts w:ascii="Arial" w:hAnsi="Arial" w:cs="Arial"/>
                <w:color w:val="FF0000"/>
                <w:sz w:val="16"/>
                <w:szCs w:val="16"/>
              </w:rPr>
              <w:t>Use facility OID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CC6ACDA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 #:</w:t>
            </w:r>
            <w:r w:rsidR="009D710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D26E2" w:rsidRPr="00AD26E2">
              <w:rPr>
                <w:rFonts w:ascii="Arial" w:hAnsi="Arial" w:cs="Arial"/>
                <w:color w:val="FF0000"/>
                <w:sz w:val="16"/>
                <w:szCs w:val="16"/>
              </w:rPr>
              <w:t>Auto-assigned</w:t>
            </w:r>
            <w:r w:rsidR="008D7AD4">
              <w:rPr>
                <w:rFonts w:ascii="Arial" w:hAnsi="Arial" w:cs="Arial"/>
                <w:color w:val="FF0000"/>
                <w:sz w:val="16"/>
                <w:szCs w:val="16"/>
              </w:rPr>
              <w:t xml:space="preserve"> upon import.</w:t>
            </w:r>
          </w:p>
        </w:tc>
      </w:tr>
      <w:tr w:rsidR="00971EAD" w14:paraId="3F5B1F5B" w14:textId="77777777" w:rsidTr="00211F86">
        <w:trPr>
          <w:trHeight w:val="288"/>
        </w:trPr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14:paraId="505AE0F9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*Patient ID:</w:t>
            </w:r>
          </w:p>
        </w:tc>
        <w:tc>
          <w:tcPr>
            <w:tcW w:w="6570" w:type="dxa"/>
            <w:gridSpan w:val="5"/>
            <w:tcBorders>
              <w:right w:val="single" w:sz="4" w:space="0" w:color="auto"/>
            </w:tcBorders>
            <w:vAlign w:val="center"/>
          </w:tcPr>
          <w:p w14:paraId="49759828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Security #:</w:t>
            </w:r>
            <w:r w:rsidR="000B4004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656E12" w:rsidRPr="00656E12">
              <w:rPr>
                <w:rFonts w:ascii="Arial" w:hAnsi="Arial" w:cs="Arial"/>
                <w:color w:val="FF0000"/>
                <w:sz w:val="16"/>
                <w:szCs w:val="16"/>
              </w:rPr>
              <w:t>….883.4.1</w:t>
            </w:r>
          </w:p>
        </w:tc>
      </w:tr>
      <w:tr w:rsidR="00971EAD" w14:paraId="3DAA6E02" w14:textId="77777777" w:rsidTr="00211F86">
        <w:trPr>
          <w:trHeight w:val="288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EC452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Secondary ID:</w:t>
            </w:r>
          </w:p>
        </w:tc>
        <w:tc>
          <w:tcPr>
            <w:tcW w:w="657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4E449A" w14:textId="77777777" w:rsidR="00971EAD" w:rsidRDefault="00C70349" w:rsidP="00EF7F91">
            <w:pPr>
              <w:rPr>
                <w:rFonts w:ascii="Arial" w:hAnsi="Arial" w:cs="Arial"/>
                <w:sz w:val="20"/>
                <w:szCs w:val="20"/>
              </w:rPr>
            </w:pPr>
            <w:r w:rsidRPr="00D53954">
              <w:rPr>
                <w:rFonts w:ascii="Arial" w:hAnsi="Arial" w:cs="Arial"/>
                <w:sz w:val="20"/>
                <w:szCs w:val="20"/>
                <w:highlight w:val="yellow"/>
              </w:rPr>
              <w:t>Medica</w:t>
            </w:r>
            <w:r w:rsidR="0076696D" w:rsidRPr="00D53954">
              <w:rPr>
                <w:rFonts w:ascii="Arial" w:hAnsi="Arial" w:cs="Arial"/>
                <w:sz w:val="20"/>
                <w:szCs w:val="20"/>
                <w:highlight w:val="yellow"/>
              </w:rPr>
              <w:t>id</w:t>
            </w:r>
            <w:r w:rsidR="00971EAD">
              <w:rPr>
                <w:rFonts w:ascii="Arial" w:hAnsi="Arial" w:cs="Arial"/>
                <w:sz w:val="20"/>
                <w:szCs w:val="20"/>
              </w:rPr>
              <w:t xml:space="preserve"> #: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F2FF3" w:rsidRPr="000B4004">
              <w:rPr>
                <w:rFonts w:ascii="Arial" w:hAnsi="Arial" w:cs="Arial"/>
                <w:color w:val="FF0000"/>
                <w:sz w:val="16"/>
                <w:szCs w:val="16"/>
              </w:rPr>
              <w:t>root=</w:t>
            </w:r>
            <w:r w:rsidR="000B4004" w:rsidRPr="000B4004">
              <w:rPr>
                <w:rFonts w:ascii="Arial" w:hAnsi="Arial" w:cs="Arial"/>
                <w:color w:val="FF0000"/>
                <w:sz w:val="16"/>
                <w:szCs w:val="16"/>
              </w:rPr>
              <w:t>”</w:t>
            </w:r>
            <w:r w:rsidR="00AF2FF3" w:rsidRPr="000B4004">
              <w:rPr>
                <w:rFonts w:ascii="Arial" w:hAnsi="Arial" w:cs="Arial"/>
                <w:color w:val="FF0000"/>
                <w:sz w:val="16"/>
                <w:szCs w:val="16"/>
              </w:rPr>
              <w:t>2.16.840.1.113883.10.20.5.9.28</w:t>
            </w:r>
            <w:r w:rsidR="000B4004" w:rsidRPr="000B4004">
              <w:rPr>
                <w:rFonts w:ascii="Arial" w:hAnsi="Arial" w:cs="Arial"/>
                <w:color w:val="FF0000"/>
                <w:sz w:val="16"/>
                <w:szCs w:val="16"/>
              </w:rPr>
              <w:t>”</w:t>
            </w:r>
          </w:p>
        </w:tc>
      </w:tr>
      <w:tr w:rsidR="00971EAD" w14:paraId="3134EED2" w14:textId="77777777" w:rsidTr="00F5158D">
        <w:trPr>
          <w:trHeight w:val="288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B270E" w14:textId="77777777" w:rsidR="00971EAD" w:rsidRDefault="00221F66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Last:</w:t>
            </w:r>
          </w:p>
        </w:tc>
        <w:tc>
          <w:tcPr>
            <w:tcW w:w="313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6263E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First:</w:t>
            </w:r>
          </w:p>
        </w:tc>
        <w:tc>
          <w:tcPr>
            <w:tcW w:w="34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5F06A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Middle:</w:t>
            </w:r>
          </w:p>
        </w:tc>
      </w:tr>
      <w:tr w:rsidR="00971EAD" w14:paraId="0B0CB809" w14:textId="77777777" w:rsidTr="00211F86">
        <w:trPr>
          <w:trHeight w:val="288"/>
        </w:trPr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14:paraId="56BABFBC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*Gender:   F    M    Other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(M. F, UN)</w:t>
            </w:r>
          </w:p>
        </w:tc>
        <w:tc>
          <w:tcPr>
            <w:tcW w:w="6570" w:type="dxa"/>
            <w:gridSpan w:val="5"/>
            <w:tcBorders>
              <w:right w:val="single" w:sz="4" w:space="0" w:color="auto"/>
            </w:tcBorders>
            <w:vAlign w:val="center"/>
          </w:tcPr>
          <w:p w14:paraId="555A7A25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*Date of Birth:</w:t>
            </w:r>
          </w:p>
        </w:tc>
      </w:tr>
      <w:tr w:rsidR="00971EAD" w14:paraId="0DF0320A" w14:textId="77777777" w:rsidTr="00211F86">
        <w:trPr>
          <w:trHeight w:val="288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FCD58A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Ethnicity (Specify):</w:t>
            </w:r>
            <w:r w:rsidR="002020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097" w:rsidRPr="0080048D">
              <w:rPr>
                <w:rFonts w:ascii="Arial" w:hAnsi="Arial" w:cs="Arial"/>
                <w:color w:val="FF0000"/>
                <w:sz w:val="18"/>
                <w:szCs w:val="18"/>
              </w:rPr>
              <w:t>2135-2 Hisp    2186-5 non-Hisp</w:t>
            </w:r>
          </w:p>
        </w:tc>
        <w:tc>
          <w:tcPr>
            <w:tcW w:w="657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98BF4F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Race (Specify):</w:t>
            </w:r>
            <w:r w:rsidR="0020209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02097" w:rsidRPr="0080048D">
              <w:rPr>
                <w:rFonts w:ascii="Arial" w:hAnsi="Arial" w:cs="Arial"/>
                <w:color w:val="FF0000"/>
                <w:sz w:val="18"/>
                <w:szCs w:val="18"/>
              </w:rPr>
              <w:t xml:space="preserve">1002-5 Ind;  2028-9 Asn;  2054-5 Blk;          2076-8 Haw;   2106-3 Wht       </w:t>
            </w:r>
          </w:p>
        </w:tc>
      </w:tr>
      <w:tr w:rsidR="00971EAD" w14:paraId="3AA3EC41" w14:textId="77777777" w:rsidTr="00211F86">
        <w:trPr>
          <w:trHeight w:val="28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C692C" w14:textId="77777777" w:rsidR="00971EAD" w:rsidRDefault="00EF7F91" w:rsidP="00971E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*Event Type: LOS</w:t>
            </w:r>
            <w:r w:rsidR="00ED57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F3" w:rsidRPr="007A5DAC">
              <w:rPr>
                <w:rFonts w:ascii="Arial" w:hAnsi="Arial" w:cs="Arial"/>
                <w:color w:val="FF0000"/>
                <w:sz w:val="16"/>
                <w:szCs w:val="16"/>
              </w:rPr>
              <w:t>765107002</w:t>
            </w:r>
            <w:r w:rsidR="00ED57ED">
              <w:rPr>
                <w:rFonts w:ascii="Arial" w:hAnsi="Arial" w:cs="Arial"/>
                <w:sz w:val="20"/>
                <w:szCs w:val="20"/>
              </w:rPr>
              <w:t xml:space="preserve">    MEN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F3" w:rsidRPr="00AF2FF3">
              <w:rPr>
                <w:rFonts w:ascii="Arial" w:hAnsi="Arial" w:cs="Arial"/>
                <w:color w:val="FF0000"/>
                <w:sz w:val="16"/>
                <w:szCs w:val="16"/>
              </w:rPr>
              <w:t>276674008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1B9806" w14:textId="77777777" w:rsidR="00971EAD" w:rsidRDefault="00971EA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*Date of Event:</w:t>
            </w:r>
            <w:r w:rsidR="009D710C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9D710C" w:rsidRPr="009D710C">
              <w:rPr>
                <w:rFonts w:ascii="Arial" w:hAnsi="Arial" w:cs="Arial"/>
                <w:color w:val="FF0000"/>
                <w:sz w:val="16"/>
                <w:szCs w:val="16"/>
              </w:rPr>
              <w:t>&lt;entry/&gt; in “Details in Late Onset Sepsis Report Section”</w:t>
            </w:r>
          </w:p>
        </w:tc>
      </w:tr>
      <w:tr w:rsidR="00F5158D" w14:paraId="687FE25F" w14:textId="77777777" w:rsidTr="00F5158D">
        <w:trPr>
          <w:trHeight w:val="288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B5DCB" w14:textId="77777777" w:rsidR="00F5158D" w:rsidRDefault="00F5158D" w:rsidP="00EF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*Date Admitted to Facility: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B4004" w:rsidRPr="00AD3B07">
              <w:rPr>
                <w:rFonts w:ascii="Arial" w:hAnsi="Arial" w:cs="Arial"/>
                <w:color w:val="FF0000"/>
                <w:sz w:val="16"/>
                <w:szCs w:val="16"/>
              </w:rPr>
              <w:t xml:space="preserve">&lt;encompassingEncounter&gt; </w:t>
            </w:r>
            <w:r w:rsidR="00AF2FF3" w:rsidRPr="00AD3B07">
              <w:rPr>
                <w:rFonts w:ascii="Arial" w:hAnsi="Arial" w:cs="Arial"/>
                <w:color w:val="FF0000"/>
                <w:sz w:val="16"/>
                <w:szCs w:val="16"/>
              </w:rPr>
              <w:t>use low value</w:t>
            </w:r>
          </w:p>
        </w:tc>
        <w:tc>
          <w:tcPr>
            <w:tcW w:w="313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A08F6" w14:textId="77777777" w:rsidR="00E41A88" w:rsidRDefault="00F5158D" w:rsidP="00EF7F91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*Select:  </w:t>
            </w: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Inborn     </w:t>
            </w: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Outborn </w:t>
            </w:r>
            <w:r w:rsidR="000B4004" w:rsidRPr="000B4004">
              <w:rPr>
                <w:rFonts w:ascii="Arial" w:hAnsi="Arial" w:cs="Arial"/>
                <w:color w:val="FF0000"/>
                <w:sz w:val="16"/>
                <w:szCs w:val="16"/>
              </w:rPr>
              <w:t>445087001</w:t>
            </w:r>
            <w:r w:rsidR="000B4004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  <w:p w14:paraId="3776CBDD" w14:textId="77777777" w:rsidR="00E41A88" w:rsidRPr="00E41A88" w:rsidRDefault="00E41A88" w:rsidP="00E41A8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41A88">
              <w:rPr>
                <w:rFonts w:ascii="Arial" w:hAnsi="Arial" w:cs="Arial"/>
                <w:color w:val="FF0000"/>
                <w:sz w:val="16"/>
                <w:szCs w:val="16"/>
              </w:rPr>
              <w:t>if the negation in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dicator is true the infant was I</w:t>
            </w:r>
            <w:r w:rsidRPr="00E41A88">
              <w:rPr>
                <w:rFonts w:ascii="Arial" w:hAnsi="Arial" w:cs="Arial"/>
                <w:color w:val="FF0000"/>
                <w:sz w:val="16"/>
                <w:szCs w:val="16"/>
              </w:rPr>
              <w:t>nborn</w:t>
            </w:r>
          </w:p>
          <w:p w14:paraId="6377B8EC" w14:textId="77777777" w:rsidR="000B4004" w:rsidRPr="00E41A88" w:rsidRDefault="00E41A88" w:rsidP="00E41A8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1A88">
              <w:rPr>
                <w:rFonts w:ascii="Arial" w:hAnsi="Arial" w:cs="Arial"/>
                <w:color w:val="FF0000"/>
                <w:sz w:val="16"/>
                <w:szCs w:val="16"/>
              </w:rPr>
              <w:t>If the negation ind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icator is false the infant was O</w:t>
            </w:r>
            <w:r w:rsidRPr="00E41A88">
              <w:rPr>
                <w:rFonts w:ascii="Arial" w:hAnsi="Arial" w:cs="Arial"/>
                <w:color w:val="FF0000"/>
                <w:sz w:val="16"/>
                <w:szCs w:val="16"/>
              </w:rPr>
              <w:t xml:space="preserve">utborn </w:t>
            </w:r>
          </w:p>
        </w:tc>
        <w:tc>
          <w:tcPr>
            <w:tcW w:w="34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E1532" w14:textId="77777777" w:rsidR="00F5158D" w:rsidRDefault="00F5158D" w:rsidP="00F515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*Location:</w:t>
            </w:r>
            <w:r w:rsidR="000B400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B4004" w:rsidRPr="006F6419">
              <w:rPr>
                <w:rFonts w:ascii="Arial" w:hAnsi="Arial" w:cs="Arial"/>
                <w:color w:val="FF0000"/>
                <w:sz w:val="20"/>
                <w:szCs w:val="20"/>
              </w:rPr>
              <w:t xml:space="preserve">in </w:t>
            </w:r>
            <w:r w:rsidR="000B4004" w:rsidRPr="000B4004">
              <w:rPr>
                <w:rFonts w:ascii="Arial" w:hAnsi="Arial" w:cs="Arial"/>
                <w:color w:val="FF0000"/>
                <w:sz w:val="20"/>
                <w:szCs w:val="20"/>
              </w:rPr>
              <w:t>&lt;encompassingEncounter&gt;</w:t>
            </w:r>
            <w:r w:rsidR="000B4004">
              <w:rPr>
                <w:rFonts w:ascii="Arial" w:hAnsi="Arial" w:cs="Arial"/>
                <w:color w:val="FF0000"/>
                <w:sz w:val="20"/>
                <w:szCs w:val="20"/>
              </w:rPr>
              <w:t xml:space="preserve"> &lt;location&gt;</w:t>
            </w:r>
          </w:p>
        </w:tc>
      </w:tr>
      <w:tr w:rsidR="00971EAD" w14:paraId="12D2F7AF" w14:textId="77777777" w:rsidTr="00211F86">
        <w:trPr>
          <w:trHeight w:val="288"/>
        </w:trPr>
        <w:tc>
          <w:tcPr>
            <w:tcW w:w="1089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1C5419" w14:textId="77777777" w:rsidR="00971EAD" w:rsidRDefault="00971EAD" w:rsidP="00C54E2A">
            <w:pPr>
              <w:rPr>
                <w:rFonts w:ascii="Arial" w:hAnsi="Arial" w:cs="Arial"/>
                <w:sz w:val="20"/>
                <w:szCs w:val="20"/>
              </w:rPr>
            </w:pPr>
            <w:r w:rsidRPr="00D16DDC">
              <w:rPr>
                <w:rFonts w:ascii="Arial" w:hAnsi="Arial" w:cs="Arial"/>
                <w:b/>
                <w:sz w:val="20"/>
                <w:szCs w:val="20"/>
              </w:rPr>
              <w:t>Risk Factors</w:t>
            </w:r>
          </w:p>
        </w:tc>
      </w:tr>
      <w:tr w:rsidR="00F71AF4" w14:paraId="1350EA84" w14:textId="77777777" w:rsidTr="00F71AF4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BBAE" w14:textId="77777777" w:rsidR="00F71AF4" w:rsidRDefault="00F71AF4" w:rsidP="00C54E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NICU</w:t>
            </w:r>
          </w:p>
        </w:tc>
      </w:tr>
      <w:tr w:rsidR="00F71AF4" w14:paraId="448FC0FB" w14:textId="77777777" w:rsidTr="0082355E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7770" w14:textId="77777777" w:rsidR="00F71AF4" w:rsidRPr="0082355E" w:rsidRDefault="00B23230" w:rsidP="0082355E">
            <w:pPr>
              <w:ind w:left="6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Central line present prior to</w:t>
            </w:r>
            <w:r w:rsidR="006550AD">
              <w:rPr>
                <w:rFonts w:ascii="Arial" w:hAnsi="Arial" w:cs="Arial"/>
                <w:sz w:val="20"/>
                <w:szCs w:val="20"/>
              </w:rPr>
              <w:t xml:space="preserve"> event</w:t>
            </w:r>
            <w:r w:rsidR="00F71AF4" w:rsidRPr="0082355E">
              <w:rPr>
                <w:rFonts w:ascii="Arial" w:hAnsi="Arial" w:cs="Arial"/>
                <w:sz w:val="20"/>
                <w:szCs w:val="20"/>
              </w:rPr>
              <w:t>, including umbilical catheter:  Yes   No</w:t>
            </w:r>
            <w:r w:rsidR="009D710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D710C" w:rsidRPr="009D710C">
              <w:rPr>
                <w:rFonts w:ascii="Arial" w:hAnsi="Arial" w:cs="Arial"/>
                <w:color w:val="FF0000"/>
                <w:sz w:val="16"/>
                <w:szCs w:val="16"/>
              </w:rPr>
              <w:t>1006-6</w:t>
            </w:r>
          </w:p>
        </w:tc>
      </w:tr>
      <w:tr w:rsidR="00F71AF4" w14:paraId="2D438E87" w14:textId="77777777" w:rsidTr="0082355E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26FD" w14:textId="77777777" w:rsidR="00F71AF4" w:rsidRPr="0082355E" w:rsidRDefault="00F71AF4" w:rsidP="0082355E">
            <w:pPr>
              <w:ind w:left="612"/>
              <w:rPr>
                <w:rFonts w:ascii="Arial" w:hAnsi="Arial" w:cs="Arial"/>
                <w:sz w:val="20"/>
                <w:szCs w:val="20"/>
              </w:rPr>
            </w:pPr>
            <w:r w:rsidRPr="0082355E">
              <w:rPr>
                <w:rFonts w:ascii="Arial" w:hAnsi="Arial" w:cs="Arial"/>
                <w:sz w:val="20"/>
                <w:szCs w:val="20"/>
              </w:rPr>
              <w:t>*Birth weight (grams):</w:t>
            </w:r>
            <w:r w:rsidR="009D710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D710C" w:rsidRPr="009D710C">
              <w:rPr>
                <w:rFonts w:ascii="Arial" w:hAnsi="Arial" w:cs="Arial"/>
                <w:color w:val="FF0000"/>
                <w:sz w:val="16"/>
                <w:szCs w:val="16"/>
              </w:rPr>
              <w:t xml:space="preserve"> 364589006</w:t>
            </w:r>
          </w:p>
        </w:tc>
      </w:tr>
      <w:tr w:rsidR="00621C42" w:rsidRPr="000C222F" w14:paraId="3F1E5F95" w14:textId="77777777" w:rsidTr="0082355E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A9FC" w14:textId="77777777" w:rsidR="005D6F8A" w:rsidRDefault="005E47DA" w:rsidP="006F3E48">
            <w:pPr>
              <w:ind w:left="612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2355E">
              <w:rPr>
                <w:rFonts w:ascii="Arial" w:hAnsi="Arial" w:cs="Arial"/>
                <w:sz w:val="20"/>
                <w:szCs w:val="20"/>
              </w:rPr>
              <w:t>*</w:t>
            </w:r>
            <w:r w:rsidR="00621C42">
              <w:rPr>
                <w:rFonts w:ascii="Arial" w:hAnsi="Arial" w:cs="Arial"/>
                <w:sz w:val="20"/>
                <w:szCs w:val="20"/>
              </w:rPr>
              <w:t xml:space="preserve">Gestational age: </w:t>
            </w:r>
            <w:r w:rsidR="00621C42" w:rsidRPr="00621C42">
              <w:rPr>
                <w:rFonts w:ascii="Arial" w:hAnsi="Arial" w:cs="Arial"/>
                <w:sz w:val="20"/>
                <w:szCs w:val="20"/>
                <w:u w:val="single"/>
              </w:rPr>
              <w:t xml:space="preserve">     </w:t>
            </w:r>
            <w:r w:rsidR="00621C42">
              <w:rPr>
                <w:rFonts w:ascii="Arial" w:hAnsi="Arial" w:cs="Arial"/>
                <w:sz w:val="20"/>
                <w:szCs w:val="20"/>
              </w:rPr>
              <w:t xml:space="preserve">weeks </w:t>
            </w:r>
            <w:r w:rsidR="00621C42" w:rsidRPr="00621C42">
              <w:rPr>
                <w:rFonts w:ascii="Arial" w:hAnsi="Arial" w:cs="Arial"/>
                <w:sz w:val="20"/>
                <w:szCs w:val="20"/>
                <w:u w:val="single"/>
              </w:rPr>
              <w:t xml:space="preserve">     </w:t>
            </w:r>
            <w:r w:rsidR="00621C42">
              <w:rPr>
                <w:rFonts w:ascii="Arial" w:hAnsi="Arial" w:cs="Arial"/>
                <w:sz w:val="20"/>
                <w:szCs w:val="20"/>
              </w:rPr>
              <w:t>days</w:t>
            </w:r>
            <w:r w:rsidR="009D710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9D710C" w:rsidRPr="009D710C">
              <w:rPr>
                <w:rFonts w:ascii="Arial" w:hAnsi="Arial" w:cs="Arial"/>
                <w:color w:val="FF0000"/>
                <w:sz w:val="16"/>
                <w:szCs w:val="16"/>
              </w:rPr>
              <w:t>76516-4</w:t>
            </w:r>
            <w:r w:rsidR="005D6F8A">
              <w:rPr>
                <w:rFonts w:ascii="Arial" w:hAnsi="Arial" w:cs="Arial"/>
                <w:color w:val="FF0000"/>
                <w:sz w:val="16"/>
                <w:szCs w:val="16"/>
              </w:rPr>
              <w:t xml:space="preserve">  </w:t>
            </w:r>
          </w:p>
          <w:p w14:paraId="3AE8F353" w14:textId="77777777" w:rsidR="006F3E48" w:rsidRDefault="006F3E48" w:rsidP="006F3E48">
            <w:pPr>
              <w:ind w:left="612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R</w:t>
            </w:r>
            <w:r w:rsidR="009D710C">
              <w:rPr>
                <w:rFonts w:ascii="Arial" w:hAnsi="Arial" w:cs="Arial"/>
                <w:color w:val="FF0000"/>
                <w:sz w:val="16"/>
                <w:szCs w:val="16"/>
              </w:rPr>
              <w:t>eport</w:t>
            </w:r>
            <w:r w:rsidR="005D6F8A">
              <w:rPr>
                <w:rFonts w:ascii="Arial" w:hAnsi="Arial" w:cs="Arial"/>
                <w:color w:val="FF0000"/>
                <w:sz w:val="16"/>
                <w:szCs w:val="16"/>
              </w:rPr>
              <w:t xml:space="preserve"> as</w:t>
            </w:r>
            <w:r w:rsidR="009D710C">
              <w:rPr>
                <w:rFonts w:ascii="Arial" w:hAnsi="Arial" w:cs="Arial"/>
                <w:color w:val="FF0000"/>
                <w:sz w:val="16"/>
                <w:szCs w:val="16"/>
              </w:rPr>
              <w:t xml:space="preserve"> days in CDA. (will be converted to weeks and days on import)</w:t>
            </w:r>
            <w:r w:rsidR="005E47DA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="005D6F8A">
              <w:rPr>
                <w:rFonts w:ascii="Arial" w:hAnsi="Arial" w:cs="Arial"/>
                <w:color w:val="FF0000"/>
                <w:sz w:val="16"/>
                <w:szCs w:val="16"/>
              </w:rPr>
              <w:t xml:space="preserve">  Also: nullFlavor=“UNK” may be used if data not know. </w:t>
            </w:r>
          </w:p>
          <w:p w14:paraId="15CB9BA2" w14:textId="77777777" w:rsidR="00621C42" w:rsidRPr="0082355E" w:rsidRDefault="00621C42" w:rsidP="006F3E48">
            <w:pPr>
              <w:ind w:left="6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90" w14:paraId="0A1BFD5C" w14:textId="77777777" w:rsidTr="00211F86">
        <w:trPr>
          <w:trHeight w:val="288"/>
        </w:trPr>
        <w:tc>
          <w:tcPr>
            <w:tcW w:w="1089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45A6C8" w14:textId="77777777" w:rsidR="001D3390" w:rsidRPr="001D3390" w:rsidRDefault="001D3390" w:rsidP="00C54E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3390">
              <w:rPr>
                <w:rFonts w:ascii="Arial" w:hAnsi="Arial" w:cs="Arial"/>
                <w:b/>
                <w:sz w:val="20"/>
                <w:szCs w:val="20"/>
              </w:rPr>
              <w:t>Event Details</w:t>
            </w:r>
          </w:p>
        </w:tc>
      </w:tr>
      <w:tr w:rsidR="001D3390" w14:paraId="1BF05C36" w14:textId="77777777" w:rsidTr="00211F86">
        <w:trPr>
          <w:trHeight w:val="1739"/>
        </w:trPr>
        <w:tc>
          <w:tcPr>
            <w:tcW w:w="1089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5676" w14:textId="77777777" w:rsidR="001D3390" w:rsidRDefault="001D3390" w:rsidP="00890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*Spec</w:t>
            </w:r>
            <w:r w:rsidR="00E75AD2">
              <w:rPr>
                <w:rFonts w:ascii="Arial" w:hAnsi="Arial" w:cs="Arial"/>
                <w:sz w:val="20"/>
                <w:szCs w:val="20"/>
              </w:rPr>
              <w:t>ific Event: (check one)</w:t>
            </w:r>
          </w:p>
          <w:p w14:paraId="3CA8D4DE" w14:textId="37F40E97" w:rsidR="00E75AD2" w:rsidRDefault="00E75AD2" w:rsidP="00890790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6550A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LCBI 1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4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</w:t>
            </w:r>
            <w:r w:rsidR="00F35AE9">
              <w:rPr>
                <w:rFonts w:ascii="Arial" w:hAnsi="Arial" w:cs="Arial"/>
                <w:color w:val="FF0000"/>
                <w:sz w:val="20"/>
                <w:szCs w:val="20"/>
              </w:rPr>
              <w:t>6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6-8</w:t>
            </w:r>
          </w:p>
          <w:p w14:paraId="33FB26FC" w14:textId="77777777" w:rsidR="00E75AD2" w:rsidRDefault="00E75AD2" w:rsidP="00890790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6550A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LCBI 2</w:t>
            </w:r>
            <w:r w:rsidR="00D4093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3067-6</w:t>
            </w:r>
          </w:p>
          <w:p w14:paraId="45135F53" w14:textId="77777777" w:rsidR="00E75AD2" w:rsidRDefault="00E75AD2" w:rsidP="00890790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6550A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LCM 1</w:t>
            </w:r>
            <w:r w:rsidR="00D4093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3068-4</w:t>
            </w:r>
          </w:p>
          <w:p w14:paraId="133CBB76" w14:textId="77777777" w:rsidR="00E75AD2" w:rsidRDefault="00E75AD2" w:rsidP="00890790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6550AD">
              <w:rPr>
                <w:rFonts w:ascii="Arial" w:hAnsi="Arial" w:cs="Arial"/>
                <w:sz w:val="20"/>
                <w:szCs w:val="20"/>
              </w:rPr>
              <w:t>N</w:t>
            </w:r>
            <w:r w:rsidR="00890790">
              <w:rPr>
                <w:rFonts w:ascii="Arial" w:hAnsi="Arial" w:cs="Arial"/>
                <w:sz w:val="20"/>
                <w:szCs w:val="20"/>
              </w:rPr>
              <w:t>LCM 2</w:t>
            </w:r>
            <w:r w:rsidR="00D4093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3069-2</w:t>
            </w:r>
          </w:p>
        </w:tc>
      </w:tr>
      <w:tr w:rsidR="001D3390" w14:paraId="101C5D1E" w14:textId="77777777" w:rsidTr="00211F86">
        <w:trPr>
          <w:trHeight w:val="308"/>
        </w:trPr>
        <w:tc>
          <w:tcPr>
            <w:tcW w:w="1089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0E3BE3" w14:textId="77777777" w:rsidR="001D3390" w:rsidRPr="00211F86" w:rsidRDefault="001D3390" w:rsidP="00EF7F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1F86">
              <w:rPr>
                <w:rFonts w:ascii="Arial" w:hAnsi="Arial" w:cs="Arial"/>
                <w:b/>
                <w:sz w:val="20"/>
                <w:szCs w:val="20"/>
              </w:rPr>
              <w:t>Specify Criteria Used:</w:t>
            </w:r>
          </w:p>
        </w:tc>
      </w:tr>
      <w:tr w:rsidR="007340DF" w14:paraId="7860DBC9" w14:textId="77777777" w:rsidTr="00306C7B">
        <w:trPr>
          <w:trHeight w:val="432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FFDF" w14:textId="77777777" w:rsidR="007340DF" w:rsidRPr="00DC466E" w:rsidRDefault="007340DF" w:rsidP="001C6FA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*</w:t>
            </w:r>
            <w:r w:rsidRPr="00C75298">
              <w:rPr>
                <w:rFonts w:ascii="Arial" w:hAnsi="Arial" w:cs="Arial"/>
                <w:sz w:val="20"/>
                <w:szCs w:val="20"/>
                <w:u w:val="single"/>
              </w:rPr>
              <w:t>Laboratory</w:t>
            </w:r>
            <w:r>
              <w:rPr>
                <w:rFonts w:ascii="Arial" w:hAnsi="Arial" w:cs="Arial"/>
                <w:sz w:val="20"/>
                <w:szCs w:val="20"/>
              </w:rPr>
              <w:t xml:space="preserve"> (check </w:t>
            </w:r>
            <w:r w:rsidR="0076696D">
              <w:rPr>
                <w:rFonts w:ascii="Arial" w:hAnsi="Arial" w:cs="Arial"/>
                <w:sz w:val="20"/>
                <w:szCs w:val="20"/>
              </w:rPr>
              <w:t>one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340DF" w14:paraId="4873F0B7" w14:textId="77777777" w:rsidTr="00306C7B">
        <w:trPr>
          <w:trHeight w:val="39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9CB1" w14:textId="77777777" w:rsidR="007340DF" w:rsidRPr="001C6FAA" w:rsidRDefault="007340DF" w:rsidP="001C6FAA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Recognized pathogen from one or more blood </w:t>
            </w:r>
            <w:r w:rsidR="00A15A48">
              <w:rPr>
                <w:rFonts w:ascii="Arial" w:hAnsi="Arial" w:cs="Arial"/>
                <w:sz w:val="20"/>
                <w:szCs w:val="20"/>
              </w:rPr>
              <w:t>specimens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1951-3</w:t>
            </w:r>
          </w:p>
        </w:tc>
      </w:tr>
      <w:tr w:rsidR="000768BA" w14:paraId="00194529" w14:textId="77777777" w:rsidTr="00306C7B">
        <w:trPr>
          <w:trHeight w:val="39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8216" w14:textId="77777777" w:rsidR="000768BA" w:rsidRPr="000768BA" w:rsidRDefault="000768BA" w:rsidP="000768BA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Common commensal from blood </w:t>
            </w:r>
            <w:r w:rsidR="00A15A48">
              <w:rPr>
                <w:rFonts w:ascii="Arial" w:hAnsi="Arial" w:cs="Arial"/>
                <w:sz w:val="20"/>
                <w:szCs w:val="20"/>
              </w:rPr>
              <w:t>specimen</w:t>
            </w:r>
            <w:r>
              <w:rPr>
                <w:rFonts w:ascii="Arial" w:hAnsi="Arial" w:cs="Arial"/>
                <w:sz w:val="20"/>
                <w:szCs w:val="20"/>
              </w:rPr>
              <w:t xml:space="preserve">(s) and antibiotics for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&gt;</w:t>
            </w:r>
            <w:r>
              <w:rPr>
                <w:rFonts w:ascii="Arial" w:hAnsi="Arial" w:cs="Arial"/>
                <w:sz w:val="20"/>
                <w:szCs w:val="20"/>
              </w:rPr>
              <w:t xml:space="preserve"> 5 days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3070-0</w:t>
            </w:r>
          </w:p>
        </w:tc>
      </w:tr>
      <w:tr w:rsidR="000768BA" w14:paraId="7480CB09" w14:textId="77777777" w:rsidTr="00306C7B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EE17" w14:textId="77777777" w:rsidR="000768BA" w:rsidRPr="001C6FAA" w:rsidRDefault="000768BA" w:rsidP="000768BA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Recognized pathogen from cerebrospinal fluid </w:t>
            </w:r>
            <w:r w:rsidR="00A15A48">
              <w:rPr>
                <w:rFonts w:ascii="Arial" w:hAnsi="Arial" w:cs="Arial"/>
                <w:sz w:val="20"/>
                <w:szCs w:val="20"/>
              </w:rPr>
              <w:t>specimen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3071-8</w:t>
            </w:r>
          </w:p>
        </w:tc>
      </w:tr>
      <w:tr w:rsidR="000768BA" w14:paraId="1219E7D8" w14:textId="77777777" w:rsidTr="00306C7B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0837" w14:textId="77777777" w:rsidR="000768BA" w:rsidRPr="000768BA" w:rsidRDefault="000768BA" w:rsidP="000768BA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Common commensal from cerebrospinal fluid </w:t>
            </w:r>
            <w:r w:rsidR="00A15A48">
              <w:rPr>
                <w:rFonts w:ascii="Arial" w:hAnsi="Arial" w:cs="Arial"/>
                <w:sz w:val="20"/>
                <w:szCs w:val="20"/>
              </w:rPr>
              <w:t>specimen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antibiotics for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&gt;</w:t>
            </w:r>
            <w:r w:rsidR="00C134C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 days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3072-6</w:t>
            </w:r>
          </w:p>
        </w:tc>
      </w:tr>
      <w:tr w:rsidR="000768BA" w14:paraId="27AE7111" w14:textId="77777777" w:rsidTr="00211F86">
        <w:trPr>
          <w:trHeight w:val="288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1659" w14:textId="77777777" w:rsidR="000768BA" w:rsidRDefault="000768BA" w:rsidP="000768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**Died:   Yes    No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19099009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15BE" w14:textId="77777777" w:rsidR="00656E12" w:rsidRDefault="000768BA" w:rsidP="009D71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</w:t>
            </w:r>
            <w:r w:rsidRPr="001B714C">
              <w:rPr>
                <w:rFonts w:ascii="Arial" w:hAnsi="Arial" w:cs="Arial"/>
                <w:sz w:val="20"/>
                <w:szCs w:val="20"/>
              </w:rPr>
              <w:t xml:space="preserve"> Contributed to Death: Yes    No</w:t>
            </w:r>
            <w:r w:rsidR="009D710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33D09D2" w14:textId="77777777" w:rsidR="000768BA" w:rsidRPr="00656E12" w:rsidRDefault="009D710C" w:rsidP="009D71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6E12" w:rsidRPr="00656E12">
              <w:rPr>
                <w:rFonts w:ascii="Arial" w:hAnsi="Arial" w:cs="Arial"/>
                <w:color w:val="FF0000"/>
                <w:sz w:val="16"/>
                <w:szCs w:val="16"/>
              </w:rPr>
              <w:t xml:space="preserve">located in the </w:t>
            </w:r>
            <w:r w:rsidRPr="00656E12">
              <w:rPr>
                <w:rFonts w:ascii="Arial" w:hAnsi="Arial" w:cs="Arial"/>
                <w:color w:val="FF0000"/>
                <w:sz w:val="16"/>
                <w:szCs w:val="16"/>
              </w:rPr>
              <w:t xml:space="preserve"> &lt;entryRelationship/&gt;</w:t>
            </w:r>
          </w:p>
        </w:tc>
      </w:tr>
      <w:tr w:rsidR="000768BA" w14:paraId="2A209831" w14:textId="77777777" w:rsidTr="00211F86">
        <w:trPr>
          <w:trHeight w:val="288"/>
        </w:trPr>
        <w:tc>
          <w:tcPr>
            <w:tcW w:w="4680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4605B" w14:textId="77777777" w:rsidR="000768BA" w:rsidRDefault="000768BA" w:rsidP="000768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Discharge Date:</w:t>
            </w:r>
            <w:r w:rsidR="00AF2FF3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F2FF3" w:rsidRPr="00AF2FF3">
              <w:rPr>
                <w:rFonts w:ascii="Arial" w:hAnsi="Arial" w:cs="Arial"/>
                <w:color w:val="FF0000"/>
                <w:sz w:val="20"/>
                <w:szCs w:val="20"/>
              </w:rPr>
              <w:t>use high value</w:t>
            </w:r>
          </w:p>
        </w:tc>
        <w:tc>
          <w:tcPr>
            <w:tcW w:w="2700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617253" w14:textId="77777777" w:rsidR="000768BA" w:rsidRDefault="000768BA" w:rsidP="00076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D03E" w14:textId="77777777" w:rsidR="000768BA" w:rsidRPr="00C75298" w:rsidRDefault="000768BA" w:rsidP="000768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7F91" w14:paraId="624A9D2D" w14:textId="77777777" w:rsidTr="004D0957">
        <w:trPr>
          <w:trHeight w:val="288"/>
        </w:trPr>
        <w:tc>
          <w:tcPr>
            <w:tcW w:w="10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5615" w14:textId="77777777" w:rsidR="00B97F91" w:rsidRDefault="00B97F91" w:rsidP="00B97F91">
            <w:pPr>
              <w:rPr>
                <w:rFonts w:ascii="Arial" w:hAnsi="Arial" w:cs="Arial"/>
                <w:sz w:val="20"/>
                <w:szCs w:val="20"/>
              </w:rPr>
            </w:pPr>
            <w:r w:rsidRPr="0054613A">
              <w:rPr>
                <w:rFonts w:ascii="Arial" w:hAnsi="Arial" w:cs="Arial"/>
                <w:sz w:val="30"/>
                <w:szCs w:val="30"/>
              </w:rPr>
              <w:t>□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Pathogen identified:   Yes or No</w:t>
            </w:r>
            <w:r w:rsidR="00A50F0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0F09" w:rsidRPr="00DD2FC2">
              <w:rPr>
                <w:rFonts w:ascii="Arial" w:hAnsi="Arial" w:cs="Arial"/>
                <w:color w:val="FF0000"/>
                <w:sz w:val="16"/>
                <w:szCs w:val="16"/>
              </w:rPr>
              <w:t>41852-5</w:t>
            </w:r>
          </w:p>
          <w:p w14:paraId="79A24C00" w14:textId="77777777" w:rsidR="00B97F91" w:rsidRPr="001C6FAA" w:rsidRDefault="00B97F91" w:rsidP="00B97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 pathogen may include drugs results</w:t>
            </w:r>
          </w:p>
        </w:tc>
      </w:tr>
    </w:tbl>
    <w:p w14:paraId="637CA6E1" w14:textId="77777777" w:rsidR="00C54E2A" w:rsidRPr="00133C0D" w:rsidRDefault="00133C0D" w:rsidP="00133C0D">
      <w:pPr>
        <w:tabs>
          <w:tab w:val="left" w:pos="1155"/>
        </w:tabs>
        <w:ind w:left="-630"/>
        <w:rPr>
          <w:b/>
        </w:rPr>
      </w:pPr>
      <w:r w:rsidRPr="00133C0D">
        <w:rPr>
          <w:b/>
        </w:rPr>
        <w:t>Comments:</w:t>
      </w:r>
    </w:p>
    <w:p w14:paraId="401AF648" w14:textId="77777777" w:rsidR="00133C0D" w:rsidRDefault="00133C0D" w:rsidP="00133C0D">
      <w:pPr>
        <w:pStyle w:val="NoSpacing"/>
        <w:rPr>
          <w:color w:val="FF0000"/>
        </w:rPr>
      </w:pPr>
      <w:r>
        <w:t xml:space="preserve">Comment section </w:t>
      </w:r>
      <w:r w:rsidRPr="00AF2FF3">
        <w:rPr>
          <w:color w:val="FF0000"/>
        </w:rPr>
        <w:t>86468-6</w:t>
      </w:r>
    </w:p>
    <w:p w14:paraId="6566FB40" w14:textId="77777777" w:rsidR="00133C0D" w:rsidRPr="00C54E2A" w:rsidRDefault="00133C0D" w:rsidP="00133C0D">
      <w:pPr>
        <w:pStyle w:val="NoSpacing"/>
      </w:pPr>
      <w:r w:rsidRPr="00AF2FF3">
        <w:t xml:space="preserve">Comment entry    </w:t>
      </w:r>
      <w:r>
        <w:rPr>
          <w:color w:val="FF0000"/>
        </w:rPr>
        <w:t>86467-8</w:t>
      </w:r>
    </w:p>
    <w:p w14:paraId="3AC1B0F3" w14:textId="77777777" w:rsidR="00C54E2A" w:rsidRPr="00C54E2A" w:rsidRDefault="00C54E2A" w:rsidP="00971EAD">
      <w:pPr>
        <w:pStyle w:val="NoSpacing"/>
        <w:rPr>
          <w:rFonts w:ascii="Arial" w:hAnsi="Arial" w:cs="Arial"/>
          <w:b/>
          <w:sz w:val="20"/>
          <w:szCs w:val="20"/>
        </w:rPr>
      </w:pPr>
    </w:p>
    <w:sectPr w:rsidR="00C54E2A" w:rsidRPr="00C54E2A" w:rsidSect="002752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60" w:right="720" w:bottom="630" w:left="1440" w:header="540" w:footer="5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415A7" w14:textId="77777777" w:rsidR="000013B6" w:rsidRDefault="000013B6" w:rsidP="00971EAD">
      <w:pPr>
        <w:spacing w:after="0" w:line="240" w:lineRule="auto"/>
      </w:pPr>
      <w:r>
        <w:separator/>
      </w:r>
    </w:p>
  </w:endnote>
  <w:endnote w:type="continuationSeparator" w:id="0">
    <w:p w14:paraId="7B5103D2" w14:textId="77777777" w:rsidR="000013B6" w:rsidRDefault="000013B6" w:rsidP="00971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4FD2A" w14:textId="77777777" w:rsidR="00C80F04" w:rsidRDefault="00C80F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EA8C1" w14:textId="77777777" w:rsidR="00AF2FF3" w:rsidRPr="00211F86" w:rsidRDefault="00AF2FF3">
    <w:pPr>
      <w:pStyle w:val="Footer"/>
      <w:rPr>
        <w:sz w:val="20"/>
        <w:szCs w:val="20"/>
      </w:rPr>
    </w:pPr>
    <w:r w:rsidRPr="00211F86">
      <w:rPr>
        <w:sz w:val="20"/>
        <w:szCs w:val="20"/>
      </w:rPr>
      <w:t>October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6DCAB" w14:textId="77777777" w:rsidR="00C80F04" w:rsidRDefault="00C80F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8BE60" w14:textId="77777777" w:rsidR="000013B6" w:rsidRDefault="000013B6" w:rsidP="00971EAD">
      <w:pPr>
        <w:spacing w:after="0" w:line="240" w:lineRule="auto"/>
      </w:pPr>
      <w:r>
        <w:separator/>
      </w:r>
    </w:p>
  </w:footnote>
  <w:footnote w:type="continuationSeparator" w:id="0">
    <w:p w14:paraId="6F40EC91" w14:textId="77777777" w:rsidR="000013B6" w:rsidRDefault="000013B6" w:rsidP="00971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2DEDF" w14:textId="77777777" w:rsidR="005D6F8A" w:rsidRDefault="000013B6">
    <w:pPr>
      <w:pStyle w:val="Header"/>
    </w:pPr>
    <w:r>
      <w:rPr>
        <w:noProof/>
      </w:rPr>
      <w:pict w14:anchorId="0A1EA0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559271" o:spid="_x0000_s2050" type="#_x0000_t136" style="position:absolute;margin-left:0;margin-top:0;width:507.6pt;height:203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R3-D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1F435" w14:textId="77777777" w:rsidR="005D6F8A" w:rsidRDefault="000013B6">
    <w:pPr>
      <w:pStyle w:val="Header"/>
    </w:pPr>
    <w:r>
      <w:rPr>
        <w:noProof/>
      </w:rPr>
      <w:pict w14:anchorId="53F471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559272" o:spid="_x0000_s2051" type="#_x0000_t136" style="position:absolute;margin-left:0;margin-top:0;width:507.6pt;height:203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R3-D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FA998" w14:textId="77777777" w:rsidR="005D6F8A" w:rsidRDefault="000013B6">
    <w:pPr>
      <w:pStyle w:val="Header"/>
    </w:pPr>
    <w:r>
      <w:rPr>
        <w:noProof/>
      </w:rPr>
      <w:pict w14:anchorId="63C0DA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559270" o:spid="_x0000_s2049" type="#_x0000_t136" style="position:absolute;margin-left:0;margin-top:0;width:507.6pt;height:203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R3-D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B41F7"/>
    <w:multiLevelType w:val="hybridMultilevel"/>
    <w:tmpl w:val="0EB69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F5BA0"/>
    <w:multiLevelType w:val="hybridMultilevel"/>
    <w:tmpl w:val="A40C10F0"/>
    <w:lvl w:ilvl="0" w:tplc="FD8C9834">
      <w:start w:val="4"/>
      <w:numFmt w:val="bullet"/>
      <w:lvlText w:val=""/>
      <w:lvlJc w:val="left"/>
      <w:pPr>
        <w:ind w:left="972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EAD"/>
    <w:rsid w:val="000013B6"/>
    <w:rsid w:val="00053950"/>
    <w:rsid w:val="000632C6"/>
    <w:rsid w:val="000768BA"/>
    <w:rsid w:val="000B4004"/>
    <w:rsid w:val="000C222F"/>
    <w:rsid w:val="001008D7"/>
    <w:rsid w:val="00107276"/>
    <w:rsid w:val="00133C0D"/>
    <w:rsid w:val="001A1F45"/>
    <w:rsid w:val="001B714C"/>
    <w:rsid w:val="001C2B1C"/>
    <w:rsid w:val="001C6FAA"/>
    <w:rsid w:val="001C71CF"/>
    <w:rsid w:val="001D2090"/>
    <w:rsid w:val="001D3390"/>
    <w:rsid w:val="001E2CFA"/>
    <w:rsid w:val="00202097"/>
    <w:rsid w:val="00211F86"/>
    <w:rsid w:val="00221F66"/>
    <w:rsid w:val="0025641F"/>
    <w:rsid w:val="00275291"/>
    <w:rsid w:val="00282F77"/>
    <w:rsid w:val="00292134"/>
    <w:rsid w:val="002E2276"/>
    <w:rsid w:val="002F0871"/>
    <w:rsid w:val="00306C7B"/>
    <w:rsid w:val="00337921"/>
    <w:rsid w:val="00390205"/>
    <w:rsid w:val="0039058C"/>
    <w:rsid w:val="00391B5D"/>
    <w:rsid w:val="003A1DFB"/>
    <w:rsid w:val="003C1F8E"/>
    <w:rsid w:val="004168D4"/>
    <w:rsid w:val="00431071"/>
    <w:rsid w:val="0048579E"/>
    <w:rsid w:val="00492951"/>
    <w:rsid w:val="004C5431"/>
    <w:rsid w:val="004D78A9"/>
    <w:rsid w:val="004E5B6B"/>
    <w:rsid w:val="004F7369"/>
    <w:rsid w:val="00502D78"/>
    <w:rsid w:val="00512125"/>
    <w:rsid w:val="00576253"/>
    <w:rsid w:val="005D6F8A"/>
    <w:rsid w:val="005E47DA"/>
    <w:rsid w:val="005F6367"/>
    <w:rsid w:val="00603808"/>
    <w:rsid w:val="0060601B"/>
    <w:rsid w:val="00621C42"/>
    <w:rsid w:val="006228F8"/>
    <w:rsid w:val="00634462"/>
    <w:rsid w:val="006438C5"/>
    <w:rsid w:val="006550AD"/>
    <w:rsid w:val="00656E12"/>
    <w:rsid w:val="0069209C"/>
    <w:rsid w:val="006A14A6"/>
    <w:rsid w:val="006F3E48"/>
    <w:rsid w:val="006F6419"/>
    <w:rsid w:val="007340DF"/>
    <w:rsid w:val="0076696D"/>
    <w:rsid w:val="00780D86"/>
    <w:rsid w:val="00797C13"/>
    <w:rsid w:val="007A5DAC"/>
    <w:rsid w:val="0082355E"/>
    <w:rsid w:val="00846E9B"/>
    <w:rsid w:val="008733F7"/>
    <w:rsid w:val="00890790"/>
    <w:rsid w:val="00890889"/>
    <w:rsid w:val="008B4117"/>
    <w:rsid w:val="008D7243"/>
    <w:rsid w:val="008D7AD4"/>
    <w:rsid w:val="008E7186"/>
    <w:rsid w:val="00921678"/>
    <w:rsid w:val="00940181"/>
    <w:rsid w:val="009541A5"/>
    <w:rsid w:val="00971EAD"/>
    <w:rsid w:val="009725D9"/>
    <w:rsid w:val="00982DFC"/>
    <w:rsid w:val="009D710C"/>
    <w:rsid w:val="009F1704"/>
    <w:rsid w:val="009F2349"/>
    <w:rsid w:val="00A15A48"/>
    <w:rsid w:val="00A27183"/>
    <w:rsid w:val="00A50F09"/>
    <w:rsid w:val="00A940BD"/>
    <w:rsid w:val="00AD26E2"/>
    <w:rsid w:val="00AD3B07"/>
    <w:rsid w:val="00AF2FF3"/>
    <w:rsid w:val="00B02B58"/>
    <w:rsid w:val="00B23230"/>
    <w:rsid w:val="00B36054"/>
    <w:rsid w:val="00B52B8A"/>
    <w:rsid w:val="00B97F91"/>
    <w:rsid w:val="00BD5385"/>
    <w:rsid w:val="00BD54E3"/>
    <w:rsid w:val="00BE2FA9"/>
    <w:rsid w:val="00C134C1"/>
    <w:rsid w:val="00C229DC"/>
    <w:rsid w:val="00C54E2A"/>
    <w:rsid w:val="00C5734C"/>
    <w:rsid w:val="00C70349"/>
    <w:rsid w:val="00C75298"/>
    <w:rsid w:val="00C80F04"/>
    <w:rsid w:val="00C94B35"/>
    <w:rsid w:val="00C9736E"/>
    <w:rsid w:val="00CD6B58"/>
    <w:rsid w:val="00D07310"/>
    <w:rsid w:val="00D4093A"/>
    <w:rsid w:val="00D53954"/>
    <w:rsid w:val="00DC466E"/>
    <w:rsid w:val="00DC76DC"/>
    <w:rsid w:val="00E05BA6"/>
    <w:rsid w:val="00E41A88"/>
    <w:rsid w:val="00E75AD2"/>
    <w:rsid w:val="00EA288C"/>
    <w:rsid w:val="00ED57ED"/>
    <w:rsid w:val="00EF5657"/>
    <w:rsid w:val="00EF7F91"/>
    <w:rsid w:val="00F179ED"/>
    <w:rsid w:val="00F35AE9"/>
    <w:rsid w:val="00F43622"/>
    <w:rsid w:val="00F5158D"/>
    <w:rsid w:val="00F71AF4"/>
    <w:rsid w:val="00FA0BB4"/>
    <w:rsid w:val="00FC2060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E15AAFE"/>
  <w15:docId w15:val="{B2865C68-9065-4659-BCC2-6A3E9384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E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EAD"/>
  </w:style>
  <w:style w:type="paragraph" w:styleId="Footer">
    <w:name w:val="footer"/>
    <w:basedOn w:val="Normal"/>
    <w:link w:val="FooterChar"/>
    <w:uiPriority w:val="99"/>
    <w:unhideWhenUsed/>
    <w:rsid w:val="00971E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EAD"/>
  </w:style>
  <w:style w:type="paragraph" w:styleId="NoSpacing">
    <w:name w:val="No Spacing"/>
    <w:uiPriority w:val="1"/>
    <w:qFormat/>
    <w:rsid w:val="00971EAD"/>
    <w:pPr>
      <w:spacing w:after="0" w:line="240" w:lineRule="auto"/>
    </w:pPr>
  </w:style>
  <w:style w:type="table" w:styleId="TableGrid">
    <w:name w:val="Table Grid"/>
    <w:basedOn w:val="TableNormal"/>
    <w:uiPriority w:val="59"/>
    <w:rsid w:val="00971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C54E2A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C54E2A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54E2A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C54E2A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12125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8235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2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8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8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8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c8d5760e-638a-47e8-9e2e-1226c2cb268d" origin="userSelected">
  <element uid="42834bfb-1ec1-4beb-bd64-eb83fb3cb3f3" value=""/>
</sisl>
</file>

<file path=customXml/item3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+TEVJRE9TLUNPUlBcZHVycmFuY2VtPC9Vc2VyTmFtZT48RGF0ZVRpbWU+OS8xMS8yMDE4IDM6MDA6MzAgUE08L0RhdGVUaW1lPjxMYWJlbFN0cmluZz5VbnJlc3RyaWN0ZWQ8L0xhYmVsU3RyaW5nPjwvaXRlbT48L2xhYmVsSGlzdG9yeT4=</Value>
</WrappedLabelHistory>
</file>

<file path=customXml/itemProps1.xml><?xml version="1.0" encoding="utf-8"?>
<ds:datastoreItem xmlns:ds="http://schemas.openxmlformats.org/officeDocument/2006/customXml" ds:itemID="{0BBB1499-A191-4270-849D-FA2D4AFC5A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38916D-56A5-455A-88E1-316080FF82A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71F2569-BD63-44AF-B299-0CBDF55FD517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CR1960 R3D4 LOSMEN Event</dc:title>
  <dc:subject>NHSN CDA Form</dc:subject>
  <dc:creator>CDA/NCEZID/DHQP</dc:creator>
  <cp:keywords>CR1960, LOSMEN, CDA</cp:keywords>
  <cp:revision>3</cp:revision>
  <cp:lastPrinted>2018-09-11T17:07:00Z</cp:lastPrinted>
  <dcterms:created xsi:type="dcterms:W3CDTF">2021-08-24T19:31:00Z</dcterms:created>
  <dcterms:modified xsi:type="dcterms:W3CDTF">2021-08-25T13:59:00Z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94f90371-b239-42d1-bb3c-866270753f5c</vt:lpwstr>
  </property>
  <property fmtid="{D5CDD505-2E9C-101B-9397-08002B2CF9AE}" pid="3" name="bjSaver">
    <vt:lpwstr>D8PI8JLmYu4vZmcVW/mWaqNa3CMWUqzg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policy="c8d5760e-638a-47e8-9e2e-1226c2cb268d" origin="userSelected" xmlns="http://www.boldonj</vt:lpwstr>
  </property>
  <property fmtid="{D5CDD505-2E9C-101B-9397-08002B2CF9AE}" pid="5" name="bjDocumentLabelXML-0">
    <vt:lpwstr>ames.com/2008/01/sie/internal/label"&gt;&lt;element uid="42834bfb-1ec1-4beb-bd64-eb83fb3cb3f3" value="" /&gt;&lt;/sisl&gt;</vt:lpwstr>
  </property>
  <property fmtid="{D5CDD505-2E9C-101B-9397-08002B2CF9AE}" pid="6" name="bjDocumentSecurityLabel">
    <vt:lpwstr>Unrestricted</vt:lpwstr>
  </property>
  <property fmtid="{D5CDD505-2E9C-101B-9397-08002B2CF9AE}" pid="7" name="bjLabelHistoryID">
    <vt:lpwstr>{F71F2569-BD63-44AF-B299-0CBDF55FD517}</vt:lpwstr>
  </property>
  <property fmtid="{D5CDD505-2E9C-101B-9397-08002B2CF9AE}" pid="8" name="MSIP_Label_8af03ff0-41c5-4c41-b55e-fabb8fae94be_Enabled">
    <vt:lpwstr>true</vt:lpwstr>
  </property>
  <property fmtid="{D5CDD505-2E9C-101B-9397-08002B2CF9AE}" pid="9" name="MSIP_Label_8af03ff0-41c5-4c41-b55e-fabb8fae94be_SetDate">
    <vt:lpwstr>2021-08-25T13:59:23Z</vt:lpwstr>
  </property>
  <property fmtid="{D5CDD505-2E9C-101B-9397-08002B2CF9AE}" pid="10" name="MSIP_Label_8af03ff0-41c5-4c41-b55e-fabb8fae94be_Method">
    <vt:lpwstr>Privileged</vt:lpwstr>
  </property>
  <property fmtid="{D5CDD505-2E9C-101B-9397-08002B2CF9AE}" pid="11" name="MSIP_Label_8af03ff0-41c5-4c41-b55e-fabb8fae94be_Name">
    <vt:lpwstr>8af03ff0-41c5-4c41-b55e-fabb8fae94be</vt:lpwstr>
  </property>
  <property fmtid="{D5CDD505-2E9C-101B-9397-08002B2CF9AE}" pid="12" name="MSIP_Label_8af03ff0-41c5-4c41-b55e-fabb8fae94be_SiteId">
    <vt:lpwstr>9ce70869-60db-44fd-abe8-d2767077fc8f</vt:lpwstr>
  </property>
  <property fmtid="{D5CDD505-2E9C-101B-9397-08002B2CF9AE}" pid="13" name="MSIP_Label_8af03ff0-41c5-4c41-b55e-fabb8fae94be_ActionId">
    <vt:lpwstr>8e231da2-94ce-4be9-bf1d-249c1734159b</vt:lpwstr>
  </property>
  <property fmtid="{D5CDD505-2E9C-101B-9397-08002B2CF9AE}" pid="14" name="MSIP_Label_8af03ff0-41c5-4c41-b55e-fabb8fae94be_ContentBits">
    <vt:lpwstr>0</vt:lpwstr>
  </property>
</Properties>
</file>